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5680"/>
      </w:tblGrid>
      <w:tr w:rsidR="00FC551A" w:rsidRPr="00E079C3" w14:paraId="591210C5" w14:textId="77777777" w:rsidTr="00CD4246">
        <w:trPr>
          <w:trHeight w:val="639"/>
        </w:trPr>
        <w:tc>
          <w:tcPr>
            <w:tcW w:w="97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45729D87" w14:textId="77777777" w:rsidR="00FC551A" w:rsidRPr="00E079C3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0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KRYCÍ LIST NABÍDKY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C551A" w:rsidRPr="00E079C3" w14:paraId="78997A73" w14:textId="77777777" w:rsidTr="00CD4246">
        <w:trPr>
          <w:trHeight w:val="334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251A2F68" w14:textId="77777777" w:rsidR="00FC551A" w:rsidRPr="00DE4498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E4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Veřejná zakázka malého rozsahu</w:t>
            </w:r>
          </w:p>
        </w:tc>
      </w:tr>
      <w:tr w:rsidR="009D2E1F" w:rsidRPr="00E079C3" w14:paraId="224B323C" w14:textId="77777777" w:rsidTr="009D2E1F">
        <w:trPr>
          <w:trHeight w:val="334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252B1" w14:textId="5158BED5" w:rsidR="009D2E1F" w:rsidRPr="00DE4498" w:rsidRDefault="009D2E1F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44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Veřejná zakázka malého rozsahu na </w:t>
            </w:r>
            <w:r w:rsidRPr="00913B1A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  <w:t>služby</w:t>
            </w:r>
            <w:r w:rsidRPr="00A74E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/dodávky/</w:t>
            </w:r>
            <w:r w:rsidRPr="00913B1A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  <w:t>stavební práce</w:t>
            </w:r>
            <w:r w:rsidRPr="00DE44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zadávaná mimo režim zákona č. 134/2016 Sb., o zadávání veřejných zakázkách, ve znění pozdějších předpisů.</w:t>
            </w:r>
          </w:p>
        </w:tc>
      </w:tr>
      <w:tr w:rsidR="00FC551A" w:rsidRPr="00E079C3" w14:paraId="54CABA79" w14:textId="77777777" w:rsidTr="00F65681">
        <w:trPr>
          <w:trHeight w:val="63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32FB8D88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zakázky: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7168B4" w14:textId="0CDF33F7" w:rsidR="00FC551A" w:rsidRPr="00F65681" w:rsidRDefault="00F65681" w:rsidP="00793014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Nákup</w:t>
            </w:r>
            <w:proofErr w:type="spellEnd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ICT, </w:t>
            </w:r>
            <w:proofErr w:type="spellStart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robotických</w:t>
            </w:r>
            <w:proofErr w:type="spellEnd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programovatelných</w:t>
            </w:r>
            <w:proofErr w:type="spellEnd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učebních</w:t>
            </w:r>
            <w:proofErr w:type="spellEnd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pomůcek</w:t>
            </w:r>
            <w:proofErr w:type="spellEnd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komplexního</w:t>
            </w:r>
            <w:proofErr w:type="spellEnd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agronomického</w:t>
            </w:r>
            <w:proofErr w:type="spellEnd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68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softwaru</w:t>
            </w:r>
            <w:proofErr w:type="spellEnd"/>
            <w:r w:rsidRPr="00F6568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 Část „</w:t>
            </w:r>
            <w:proofErr w:type="gramStart"/>
            <w:r w:rsidRPr="00F6568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A“ –</w:t>
            </w:r>
            <w:proofErr w:type="gramEnd"/>
            <w:r w:rsidRPr="00F6568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5681">
              <w:rPr>
                <w:rFonts w:cs="Arial"/>
                <w:b/>
                <w:bCs/>
                <w:sz w:val="24"/>
                <w:szCs w:val="24"/>
                <w:lang w:val="en-US"/>
              </w:rPr>
              <w:t>Nákup</w:t>
            </w:r>
            <w:proofErr w:type="spellEnd"/>
            <w:r w:rsidRPr="00F65681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ICT, </w:t>
            </w:r>
            <w:proofErr w:type="spellStart"/>
            <w:r w:rsidRPr="00F65681">
              <w:rPr>
                <w:rFonts w:cs="Arial"/>
                <w:b/>
                <w:bCs/>
                <w:sz w:val="24"/>
                <w:szCs w:val="24"/>
                <w:lang w:val="en-US"/>
              </w:rPr>
              <w:t>robotických</w:t>
            </w:r>
            <w:proofErr w:type="spellEnd"/>
            <w:r w:rsidRPr="00F65681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65681">
              <w:rPr>
                <w:rFonts w:cs="Arial"/>
                <w:b/>
                <w:bCs/>
                <w:sz w:val="24"/>
                <w:szCs w:val="24"/>
                <w:lang w:val="en-US"/>
              </w:rPr>
              <w:t>programovatelných</w:t>
            </w:r>
            <w:proofErr w:type="spellEnd"/>
            <w:r w:rsidRPr="00F65681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681">
              <w:rPr>
                <w:rFonts w:cs="Arial"/>
                <w:b/>
                <w:bCs/>
                <w:sz w:val="24"/>
                <w:szCs w:val="24"/>
                <w:lang w:val="en-US"/>
              </w:rPr>
              <w:t>učebních</w:t>
            </w:r>
            <w:proofErr w:type="spellEnd"/>
            <w:r w:rsidRPr="00F65681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681">
              <w:rPr>
                <w:rFonts w:cs="Arial"/>
                <w:b/>
                <w:bCs/>
                <w:sz w:val="24"/>
                <w:szCs w:val="24"/>
                <w:lang w:val="en-US"/>
              </w:rPr>
              <w:t>pomůcek</w:t>
            </w:r>
            <w:proofErr w:type="spellEnd"/>
          </w:p>
        </w:tc>
      </w:tr>
      <w:tr w:rsidR="00FC551A" w:rsidRPr="00E079C3" w14:paraId="163A799C" w14:textId="77777777" w:rsidTr="00CD4246">
        <w:trPr>
          <w:trHeight w:val="372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0060A22E" w14:textId="011E6B33" w:rsidR="00FC551A" w:rsidRPr="008F70B9" w:rsidRDefault="0066444E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6444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Základní identifikační údaje o účastníkovi</w:t>
            </w:r>
            <w:r w:rsidRPr="0066444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cs-CZ"/>
              </w:rPr>
              <w:footnoteReference w:id="1"/>
            </w:r>
            <w:r w:rsidRPr="0066444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</w:tc>
      </w:tr>
      <w:tr w:rsidR="0066444E" w:rsidRPr="00E079C3" w14:paraId="14C129D6" w14:textId="77777777" w:rsidTr="0066444E">
        <w:trPr>
          <w:trHeight w:val="43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5C58004E" w14:textId="35AC29C3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Název dodavatele (společnosti):</w:t>
            </w:r>
          </w:p>
        </w:tc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710A61B" w14:textId="28CAF4FC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5811E347" w14:textId="77777777" w:rsidTr="00DE4BD7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516EA9EB" w14:textId="0D25248B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Osoba oprávněná jednat za účastníka (titul, jméno, příjmení, funkce):</w:t>
            </w:r>
          </w:p>
        </w:tc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14:paraId="1D797889" w14:textId="64F7966D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4E479F39" w14:textId="77777777" w:rsidTr="00DE4BD7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41490DE2" w14:textId="0952BAB4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 xml:space="preserve">Sídlo: 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AA670F1" w14:textId="45D13C78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18477A74" w14:textId="77777777" w:rsidTr="00DE4BD7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CB42719" w14:textId="0709A076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IČO / DIČ: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64CB84F" w14:textId="175D92AE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571C14" w:rsidRPr="00E079C3" w14:paraId="6EE1FD2F" w14:textId="77777777" w:rsidTr="00571C14">
        <w:trPr>
          <w:trHeight w:val="420"/>
        </w:trPr>
        <w:tc>
          <w:tcPr>
            <w:tcW w:w="972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87014FD" w14:textId="37AC5A39" w:rsidR="00571C14" w:rsidRPr="00571C14" w:rsidRDefault="00571C14" w:rsidP="00571C14">
            <w:r w:rsidRPr="00571C1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Kontaktní osoba k veřejné zakázce za účastníka</w:t>
            </w:r>
          </w:p>
        </w:tc>
      </w:tr>
      <w:tr w:rsidR="0066444E" w:rsidRPr="00E079C3" w14:paraId="180E020B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8E015B5" w14:textId="40235B3F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Titul, jméno, příjmení: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7AD8D2E" w14:textId="32E310EE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791EAF54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ACC15D1" w14:textId="27704FD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Email (pro komunikaci v průběhu procesu zadávání veřejné zakázky):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26DCB57" w14:textId="4C0D563F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08222C07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0434A478" w14:textId="1AB39751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Tel.: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2963953" w14:textId="36B29C48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FC551A" w:rsidRPr="00E079C3" w14:paraId="0C8D925B" w14:textId="77777777" w:rsidTr="00CD4246">
        <w:trPr>
          <w:trHeight w:val="402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22CC23FE" w14:textId="51B8F94F" w:rsidR="00FC551A" w:rsidRPr="008F70B9" w:rsidRDefault="0066444E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6444E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Nabídková cena</w:t>
            </w:r>
          </w:p>
        </w:tc>
      </w:tr>
      <w:tr w:rsidR="0066444E" w:rsidRPr="00E079C3" w14:paraId="57FD5138" w14:textId="77777777" w:rsidTr="008314C1">
        <w:trPr>
          <w:trHeight w:val="81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2E3460B0" w14:textId="29FA3DFE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Nabídková cena v Kč bez DPH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A6DF92F" w14:textId="1EE44D4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05C9DE2F" w14:textId="77777777" w:rsidTr="008314C1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06B645F0" w14:textId="171793E1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b/>
                <w:bCs/>
              </w:rPr>
              <w:t xml:space="preserve">Samostatně DPH (sazba </w:t>
            </w:r>
            <w:proofErr w:type="gramStart"/>
            <w:r>
              <w:rPr>
                <w:b/>
                <w:bCs/>
              </w:rPr>
              <w:t>21%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9A5B97E" w14:textId="7416D612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392B84C9" w14:textId="77777777" w:rsidTr="008314C1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2C5D6886" w14:textId="14649F1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Nabídková cena v Kč vč. DPH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67FA00B" w14:textId="6C6C466D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793A297D" w14:textId="77777777" w:rsidR="00494D3F" w:rsidRDefault="00494D3F"/>
    <w:p w14:paraId="284E22EE" w14:textId="0EFEA89D" w:rsidR="0066444E" w:rsidRPr="0066444E" w:rsidRDefault="0066444E" w:rsidP="0066444E">
      <w:pPr>
        <w:rPr>
          <w:b/>
          <w:bCs/>
        </w:rPr>
      </w:pPr>
      <w:r w:rsidRPr="0066444E">
        <w:rPr>
          <w:bCs/>
        </w:rPr>
        <w:t xml:space="preserve">Za účastníka podepsán: </w:t>
      </w:r>
      <w:r w:rsidRPr="0066444E">
        <w:t>[</w:t>
      </w:r>
      <w:r>
        <w:rPr>
          <w:rFonts w:cs="Arial"/>
          <w:highlight w:val="yellow"/>
        </w:rPr>
        <w:t xml:space="preserve">DOPLNÍ </w:t>
      </w:r>
      <w:proofErr w:type="gramStart"/>
      <w:r>
        <w:rPr>
          <w:rFonts w:cs="Arial"/>
          <w:highlight w:val="yellow"/>
        </w:rPr>
        <w:t>ÚČASTNÍK]</w:t>
      </w:r>
      <w:r w:rsidRPr="0066444E">
        <w:t>-</w:t>
      </w:r>
      <w:proofErr w:type="gramEnd"/>
      <w:r w:rsidRPr="0066444E">
        <w:t xml:space="preserve"> bude doplněno jméno, příjmení a funkce oprávněného zástupce]</w:t>
      </w:r>
    </w:p>
    <w:p w14:paraId="589ED143" w14:textId="77777777" w:rsidR="0066444E" w:rsidRPr="0066444E" w:rsidRDefault="0066444E" w:rsidP="0066444E"/>
    <w:p w14:paraId="5FCED825" w14:textId="77777777" w:rsidR="0066444E" w:rsidRPr="0066444E" w:rsidRDefault="0066444E" w:rsidP="0066444E">
      <w:r w:rsidRPr="0066444E">
        <w:t>V [</w:t>
      </w:r>
      <w:r w:rsidRPr="0066444E">
        <w:rPr>
          <w:highlight w:val="yellow"/>
        </w:rPr>
        <w:t>DOPLNÍ ÚČASTNÍK]</w:t>
      </w:r>
      <w:r w:rsidRPr="0066444E">
        <w:t xml:space="preserve"> dne [</w:t>
      </w:r>
      <w:r w:rsidRPr="0066444E">
        <w:rPr>
          <w:highlight w:val="yellow"/>
        </w:rPr>
        <w:t>DOPLNÍ ÚČASTNÍK]</w:t>
      </w:r>
      <w:r w:rsidRPr="0066444E">
        <w:tab/>
      </w:r>
    </w:p>
    <w:p w14:paraId="0C46645C" w14:textId="77777777" w:rsidR="0066444E" w:rsidRPr="0066444E" w:rsidRDefault="0066444E" w:rsidP="0066444E"/>
    <w:p w14:paraId="0384D493" w14:textId="77777777" w:rsidR="0066444E" w:rsidRPr="0066444E" w:rsidRDefault="0066444E" w:rsidP="0066444E">
      <w:pPr>
        <w:rPr>
          <w:bCs/>
        </w:rPr>
      </w:pPr>
      <w:r w:rsidRPr="0066444E">
        <w:rPr>
          <w:bCs/>
        </w:rPr>
        <w:t>Podpis: ……………………………………………</w:t>
      </w:r>
    </w:p>
    <w:p w14:paraId="400C2629" w14:textId="77777777" w:rsidR="0066444E" w:rsidRDefault="0066444E"/>
    <w:sectPr w:rsidR="0066444E" w:rsidSect="007D6680">
      <w:headerReference w:type="default" r:id="rId6"/>
      <w:pgSz w:w="11906" w:h="16838"/>
      <w:pgMar w:top="1702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5B64" w14:textId="77777777" w:rsidR="007D28C7" w:rsidRDefault="003958AE">
      <w:pPr>
        <w:spacing w:after="0" w:line="240" w:lineRule="auto"/>
      </w:pPr>
      <w:r>
        <w:separator/>
      </w:r>
    </w:p>
  </w:endnote>
  <w:endnote w:type="continuationSeparator" w:id="0">
    <w:p w14:paraId="532B29BE" w14:textId="77777777" w:rsidR="007D28C7" w:rsidRDefault="0039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0C363" w14:textId="77777777" w:rsidR="007D28C7" w:rsidRDefault="003958AE">
      <w:pPr>
        <w:spacing w:after="0" w:line="240" w:lineRule="auto"/>
      </w:pPr>
      <w:r>
        <w:separator/>
      </w:r>
    </w:p>
  </w:footnote>
  <w:footnote w:type="continuationSeparator" w:id="0">
    <w:p w14:paraId="0594BFEF" w14:textId="77777777" w:rsidR="007D28C7" w:rsidRDefault="003958AE">
      <w:pPr>
        <w:spacing w:after="0" w:line="240" w:lineRule="auto"/>
      </w:pPr>
      <w:r>
        <w:continuationSeparator/>
      </w:r>
    </w:p>
  </w:footnote>
  <w:footnote w:id="1">
    <w:p w14:paraId="25AE3497" w14:textId="77777777" w:rsidR="0066444E" w:rsidRDefault="0066444E" w:rsidP="0066444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4005" w14:textId="77777777" w:rsidR="003E27CD" w:rsidRDefault="003E27CD">
    <w:pPr>
      <w:pStyle w:val="Zhlav"/>
      <w:rPr>
        <w:noProof/>
        <w:lang w:eastAsia="cs-CZ"/>
      </w:rPr>
    </w:pPr>
  </w:p>
  <w:p w14:paraId="7587E617" w14:textId="518E01C5" w:rsidR="003E27CD" w:rsidRDefault="0096407E" w:rsidP="009F0EA1">
    <w:pPr>
      <w:pStyle w:val="Zhlav"/>
      <w:rPr>
        <w:noProof/>
        <w:lang w:eastAsia="cs-CZ"/>
      </w:rPr>
    </w:pPr>
    <w:r>
      <w:rPr>
        <w:noProof/>
        <w:lang w:eastAsia="cs-CZ"/>
      </w:rPr>
      <w:t xml:space="preserve">Příloha č.1 -   Krycí list    </w:t>
    </w:r>
    <w:r w:rsidR="009F0EA1">
      <w:rPr>
        <w:noProof/>
        <w:lang w:eastAsia="cs-CZ"/>
      </w:rPr>
      <w:tab/>
    </w:r>
    <w:r w:rsidR="009F0EA1">
      <w:rPr>
        <w:noProof/>
        <w:lang w:eastAsia="cs-CZ"/>
      </w:rPr>
      <w:tab/>
    </w:r>
    <w:r>
      <w:rPr>
        <w:noProof/>
        <w:lang w:eastAsia="cs-CZ"/>
      </w:rPr>
      <w:t xml:space="preserve">        </w:t>
    </w:r>
    <w:r w:rsidR="009F0EA1" w:rsidRPr="003E5815">
      <w:rPr>
        <w:noProof/>
      </w:rPr>
      <w:drawing>
        <wp:inline distT="0" distB="0" distL="0" distR="0" wp14:anchorId="31A2D1D1" wp14:editId="1BE9E622">
          <wp:extent cx="1127760" cy="416698"/>
          <wp:effectExtent l="0" t="0" r="0" b="2540"/>
          <wp:docPr id="1945275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022" cy="42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1A"/>
    <w:rsid w:val="00170B2D"/>
    <w:rsid w:val="001A1E52"/>
    <w:rsid w:val="001D267F"/>
    <w:rsid w:val="00227256"/>
    <w:rsid w:val="002B27C4"/>
    <w:rsid w:val="00311416"/>
    <w:rsid w:val="00316D97"/>
    <w:rsid w:val="003958AE"/>
    <w:rsid w:val="003E27CD"/>
    <w:rsid w:val="004832B0"/>
    <w:rsid w:val="00494D3F"/>
    <w:rsid w:val="004E314C"/>
    <w:rsid w:val="00571C14"/>
    <w:rsid w:val="005D1D63"/>
    <w:rsid w:val="00650FF3"/>
    <w:rsid w:val="0066444E"/>
    <w:rsid w:val="00672A1D"/>
    <w:rsid w:val="00793014"/>
    <w:rsid w:val="007D28C7"/>
    <w:rsid w:val="00913B1A"/>
    <w:rsid w:val="00927984"/>
    <w:rsid w:val="0096407E"/>
    <w:rsid w:val="009D2E1F"/>
    <w:rsid w:val="009F0EA1"/>
    <w:rsid w:val="00A35967"/>
    <w:rsid w:val="00A74E1D"/>
    <w:rsid w:val="00B166B8"/>
    <w:rsid w:val="00B23B92"/>
    <w:rsid w:val="00B73921"/>
    <w:rsid w:val="00C214F0"/>
    <w:rsid w:val="00D33B53"/>
    <w:rsid w:val="00DE4498"/>
    <w:rsid w:val="00EE76BB"/>
    <w:rsid w:val="00F65681"/>
    <w:rsid w:val="00F84971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1FFA"/>
  <w15:chartTrackingRefBased/>
  <w15:docId w15:val="{7D76488B-FCB1-4DE6-9F4B-81E75C57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51A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Fnormln">
    <w:name w:val="AKFZF_normální"/>
    <w:link w:val="AKFZFnormlnChar"/>
    <w:qFormat/>
    <w:rsid w:val="00FC551A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C551A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C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51A"/>
  </w:style>
  <w:style w:type="paragraph" w:styleId="Textpoznpodarou">
    <w:name w:val="footnote text"/>
    <w:basedOn w:val="Normln"/>
    <w:link w:val="TextpoznpodarouChar"/>
    <w:semiHidden/>
    <w:unhideWhenUsed/>
    <w:rsid w:val="00664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644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66444E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29</cp:revision>
  <dcterms:created xsi:type="dcterms:W3CDTF">2022-05-18T09:42:00Z</dcterms:created>
  <dcterms:modified xsi:type="dcterms:W3CDTF">2026-01-28T08:13:00Z</dcterms:modified>
</cp:coreProperties>
</file>