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C92CE8">
      <w:pPr>
        <w:shd w:val="clear" w:color="auto" w:fill="B4C6E7" w:themeFill="accent5" w:themeFillTint="66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0628DD9B" w14:textId="38F26CF2" w:rsidR="00BA3A9E" w:rsidRPr="008F1D01" w:rsidRDefault="003A44EB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C177C7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9527E8" w:rsidRPr="009527E8">
        <w:rPr>
          <w:rFonts w:ascii="Arial" w:hAnsi="Arial" w:cs="Arial"/>
          <w:b/>
          <w:bCs/>
          <w:color w:val="000000" w:themeColor="text1"/>
        </w:rPr>
        <w:t>„</w:t>
      </w:r>
      <w:r w:rsidR="00AC217F" w:rsidRPr="00AC217F">
        <w:rPr>
          <w:rFonts w:ascii="Arial" w:hAnsi="Arial" w:cs="Arial"/>
          <w:b/>
          <w:bCs/>
          <w:color w:val="000000" w:themeColor="text1"/>
        </w:rPr>
        <w:t xml:space="preserve">Nákup IT techniky pro žáky a učitele OA, </w:t>
      </w:r>
      <w:proofErr w:type="spellStart"/>
      <w:r w:rsidR="00AC217F" w:rsidRPr="00AC217F">
        <w:rPr>
          <w:rFonts w:ascii="Arial" w:hAnsi="Arial" w:cs="Arial"/>
          <w:b/>
          <w:bCs/>
          <w:color w:val="000000" w:themeColor="text1"/>
        </w:rPr>
        <w:t>SPgŠ</w:t>
      </w:r>
      <w:proofErr w:type="spellEnd"/>
      <w:r w:rsidR="00AC217F" w:rsidRPr="00AC217F">
        <w:rPr>
          <w:rFonts w:ascii="Arial" w:hAnsi="Arial" w:cs="Arial"/>
          <w:b/>
          <w:bCs/>
          <w:color w:val="000000" w:themeColor="text1"/>
        </w:rPr>
        <w:t xml:space="preserve"> Beroun v rámci inovativních metod I.</w:t>
      </w:r>
      <w:r w:rsidR="009527E8" w:rsidRPr="009527E8">
        <w:rPr>
          <w:rFonts w:ascii="Arial" w:hAnsi="Arial" w:cs="Arial"/>
          <w:b/>
          <w:bCs/>
          <w:color w:val="000000" w:themeColor="text1"/>
        </w:rPr>
        <w:t>“</w:t>
      </w:r>
      <w:r w:rsidR="007C4CD8" w:rsidRPr="007C4CD8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3DB4C0C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CE0C81"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2F6DCF">
      <w:headerReference w:type="default" r:id="rId7"/>
      <w:headerReference w:type="first" r:id="rId8"/>
      <w:pgSz w:w="11906" w:h="16838"/>
      <w:pgMar w:top="1417" w:right="1417" w:bottom="1417" w:left="141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3C6D" w14:textId="77777777" w:rsidR="00E24480" w:rsidRDefault="00E24480" w:rsidP="003A44EB">
      <w:r>
        <w:separator/>
      </w:r>
    </w:p>
  </w:endnote>
  <w:endnote w:type="continuationSeparator" w:id="0">
    <w:p w14:paraId="2C1DB174" w14:textId="77777777" w:rsidR="00E24480" w:rsidRDefault="00E24480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0B48" w14:textId="77777777" w:rsidR="00E24480" w:rsidRDefault="00E24480" w:rsidP="003A44EB">
      <w:bookmarkStart w:id="0" w:name="_Hlk115871730"/>
      <w:bookmarkEnd w:id="0"/>
      <w:r>
        <w:separator/>
      </w:r>
    </w:p>
  </w:footnote>
  <w:footnote w:type="continuationSeparator" w:id="0">
    <w:p w14:paraId="05334F0F" w14:textId="77777777" w:rsidR="00E24480" w:rsidRDefault="00E24480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F0CD" w14:textId="4DD8F9F8" w:rsidR="00604F94" w:rsidRPr="002F6DCF" w:rsidRDefault="008E1003" w:rsidP="008E1003">
    <w:pPr>
      <w:pStyle w:val="Zhlav"/>
      <w:jc w:val="center"/>
      <w:rPr>
        <w:rFonts w:ascii="Arial" w:hAnsi="Arial" w:cs="Arial"/>
        <w:i/>
        <w:sz w:val="18"/>
      </w:rPr>
    </w:pPr>
    <w:r>
      <w:rPr>
        <w:noProof/>
      </w:rPr>
      <w:drawing>
        <wp:inline distT="0" distB="0" distL="0" distR="0" wp14:anchorId="13E2CBC1" wp14:editId="7EAF7105">
          <wp:extent cx="4305300" cy="734182"/>
          <wp:effectExtent l="0" t="0" r="0" b="8890"/>
          <wp:docPr id="1692435796" name="Obrázek 2" descr="Obsah obrázku text, snímek obrazovky, Písmo, řada/pruh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35796" name="Obrázek 2" descr="Obsah obrázku text, snímek obrazovky, Písmo, řada/pruh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9482" cy="74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D1003" w14:textId="63DF5208" w:rsidR="00047C02" w:rsidRPr="00047C02" w:rsidRDefault="00047C02" w:rsidP="00047C02">
    <w:pPr>
      <w:pStyle w:val="Zhlav"/>
      <w:spacing w:after="1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2F6DCF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36">
    <w:abstractNumId w:val="1"/>
  </w:num>
  <w:num w:numId="2" w16cid:durableId="87400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47C02"/>
    <w:rsid w:val="0005644D"/>
    <w:rsid w:val="00073FCF"/>
    <w:rsid w:val="000B1E54"/>
    <w:rsid w:val="000B3ED6"/>
    <w:rsid w:val="000C15D9"/>
    <w:rsid w:val="00100EC2"/>
    <w:rsid w:val="001255F3"/>
    <w:rsid w:val="00152905"/>
    <w:rsid w:val="00171834"/>
    <w:rsid w:val="001B4211"/>
    <w:rsid w:val="00237F73"/>
    <w:rsid w:val="00252B7C"/>
    <w:rsid w:val="00260007"/>
    <w:rsid w:val="0028125F"/>
    <w:rsid w:val="002B009A"/>
    <w:rsid w:val="002F6DCF"/>
    <w:rsid w:val="0031739E"/>
    <w:rsid w:val="00334B5E"/>
    <w:rsid w:val="00375A56"/>
    <w:rsid w:val="00376874"/>
    <w:rsid w:val="003A44EB"/>
    <w:rsid w:val="003F1C98"/>
    <w:rsid w:val="00425A88"/>
    <w:rsid w:val="00436813"/>
    <w:rsid w:val="0044288C"/>
    <w:rsid w:val="00470635"/>
    <w:rsid w:val="00471AD4"/>
    <w:rsid w:val="00472E8C"/>
    <w:rsid w:val="004B787B"/>
    <w:rsid w:val="004C1269"/>
    <w:rsid w:val="004E2D89"/>
    <w:rsid w:val="004E3910"/>
    <w:rsid w:val="005421B7"/>
    <w:rsid w:val="00575006"/>
    <w:rsid w:val="005E6D13"/>
    <w:rsid w:val="00604F94"/>
    <w:rsid w:val="00612EE6"/>
    <w:rsid w:val="0064636C"/>
    <w:rsid w:val="006572EF"/>
    <w:rsid w:val="00660DFF"/>
    <w:rsid w:val="0067516E"/>
    <w:rsid w:val="0068369F"/>
    <w:rsid w:val="00686AD0"/>
    <w:rsid w:val="006912A6"/>
    <w:rsid w:val="006D3943"/>
    <w:rsid w:val="006D717A"/>
    <w:rsid w:val="00700E47"/>
    <w:rsid w:val="00702624"/>
    <w:rsid w:val="007372B7"/>
    <w:rsid w:val="007B2FC8"/>
    <w:rsid w:val="007B3C55"/>
    <w:rsid w:val="007C14BE"/>
    <w:rsid w:val="007C4CD8"/>
    <w:rsid w:val="007C5F39"/>
    <w:rsid w:val="007F2408"/>
    <w:rsid w:val="007F2966"/>
    <w:rsid w:val="008456D3"/>
    <w:rsid w:val="00867367"/>
    <w:rsid w:val="008713B0"/>
    <w:rsid w:val="008A34CE"/>
    <w:rsid w:val="008E1003"/>
    <w:rsid w:val="008F1D01"/>
    <w:rsid w:val="008F42E8"/>
    <w:rsid w:val="00922F3E"/>
    <w:rsid w:val="009245C6"/>
    <w:rsid w:val="00934245"/>
    <w:rsid w:val="009527E8"/>
    <w:rsid w:val="009551DB"/>
    <w:rsid w:val="009661BD"/>
    <w:rsid w:val="00971F22"/>
    <w:rsid w:val="009737C7"/>
    <w:rsid w:val="009B3864"/>
    <w:rsid w:val="009D797E"/>
    <w:rsid w:val="009E3AB0"/>
    <w:rsid w:val="00A156E5"/>
    <w:rsid w:val="00A81135"/>
    <w:rsid w:val="00A82832"/>
    <w:rsid w:val="00AC217F"/>
    <w:rsid w:val="00B6411E"/>
    <w:rsid w:val="00B813D9"/>
    <w:rsid w:val="00B95559"/>
    <w:rsid w:val="00BA3A9E"/>
    <w:rsid w:val="00BA47AF"/>
    <w:rsid w:val="00C025AF"/>
    <w:rsid w:val="00C177C7"/>
    <w:rsid w:val="00C41426"/>
    <w:rsid w:val="00C90185"/>
    <w:rsid w:val="00C92CE8"/>
    <w:rsid w:val="00CA6D07"/>
    <w:rsid w:val="00CE0C81"/>
    <w:rsid w:val="00CE11F8"/>
    <w:rsid w:val="00CE2E7A"/>
    <w:rsid w:val="00CF0F4E"/>
    <w:rsid w:val="00D76C38"/>
    <w:rsid w:val="00DA243F"/>
    <w:rsid w:val="00DD0DAC"/>
    <w:rsid w:val="00DE5304"/>
    <w:rsid w:val="00E24480"/>
    <w:rsid w:val="00E837DC"/>
    <w:rsid w:val="00F028D9"/>
    <w:rsid w:val="00F20ABF"/>
    <w:rsid w:val="00F564A1"/>
    <w:rsid w:val="00F65089"/>
    <w:rsid w:val="00FA5A44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14</cp:revision>
  <dcterms:created xsi:type="dcterms:W3CDTF">2024-10-09T08:04:00Z</dcterms:created>
  <dcterms:modified xsi:type="dcterms:W3CDTF">2025-12-10T12:15:00Z</dcterms:modified>
</cp:coreProperties>
</file>