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80"/>
        <w:gridCol w:w="1429"/>
        <w:gridCol w:w="709"/>
        <w:gridCol w:w="1293"/>
        <w:gridCol w:w="4111"/>
        <w:gridCol w:w="885"/>
      </w:tblGrid>
      <w:tr w:rsidR="008228BD" w:rsidRPr="002C1E31" w14:paraId="2DABD54E" w14:textId="77777777" w:rsidTr="00D513E8">
        <w:trPr>
          <w:trHeight w:val="52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729B" w14:textId="77777777" w:rsidR="008228BD" w:rsidRPr="002C1E31" w:rsidRDefault="008228BD" w:rsidP="008228B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Název KP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8CC3" w14:textId="77777777" w:rsidR="008228BD" w:rsidRPr="002C1E31" w:rsidRDefault="008228BD" w:rsidP="008228B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Kód </w:t>
            </w:r>
            <w:proofErr w:type="spellStart"/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k.ú</w:t>
            </w:r>
            <w:proofErr w:type="spellEnd"/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4D042" w14:textId="77777777" w:rsidR="008228BD" w:rsidRPr="002C1E31" w:rsidRDefault="008228BD" w:rsidP="008228B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4F64" w14:textId="77777777" w:rsidR="008228BD" w:rsidRPr="002C1E31" w:rsidRDefault="008228BD" w:rsidP="008228B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LV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079E1" w14:textId="77777777" w:rsidR="008228BD" w:rsidRPr="002C1E31" w:rsidRDefault="008228BD" w:rsidP="008228B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Č.  parcely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B4EB" w14:textId="1DCB2138" w:rsidR="008228BD" w:rsidRPr="002C1E31" w:rsidRDefault="00D513E8" w:rsidP="00D513E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8228B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D49A" w14:textId="098D773E" w:rsidR="008228BD" w:rsidRPr="002C1E31" w:rsidRDefault="008228BD" w:rsidP="008228B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Výměra/</w:t>
            </w:r>
          </w:p>
          <w:p w14:paraId="063D9D18" w14:textId="5C9A2734" w:rsidR="008228BD" w:rsidRPr="002C1E31" w:rsidRDefault="008228BD" w:rsidP="008228B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C1E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m2</w:t>
            </w:r>
          </w:p>
        </w:tc>
      </w:tr>
      <w:tr w:rsidR="008228BD" w:rsidRPr="002C1E31" w14:paraId="3A112866" w14:textId="77777777" w:rsidTr="00D513E8">
        <w:trPr>
          <w:trHeight w:val="433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7F11" w14:textId="043366FB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6487" w14:textId="75757495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F4F1B" w14:textId="4F8E353C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A443" w14:textId="31DAF3CE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75EF" w14:textId="1B1BF6E6" w:rsidR="008228BD" w:rsidRPr="002C1E31" w:rsidRDefault="008228BD" w:rsidP="008228BD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2C1E31">
              <w:rPr>
                <w:rFonts w:eastAsia="Times New Roman"/>
                <w:color w:val="000000"/>
                <w:sz w:val="18"/>
                <w:szCs w:val="18"/>
              </w:rPr>
              <w:t>890/77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65B" w14:textId="46BA8541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color w:val="000000"/>
                <w:sz w:val="18"/>
                <w:szCs w:val="18"/>
              </w:rPr>
              <w:t>staveniště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7646" w14:textId="2226CA27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6694</w:t>
            </w:r>
          </w:p>
        </w:tc>
      </w:tr>
      <w:tr w:rsidR="008228BD" w:rsidRPr="002C1E31" w14:paraId="654ECDAF" w14:textId="77777777" w:rsidTr="00D513E8">
        <w:trPr>
          <w:trHeight w:val="42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51C2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3B4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9DF5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9C64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80BE" w14:textId="60D19F2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905/1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33C" w14:textId="19CD6394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</w:t>
            </w:r>
            <w:r w:rsidRPr="002C1E31">
              <w:rPr>
                <w:rFonts w:eastAsia="Times New Roman"/>
                <w:sz w:val="18"/>
                <w:szCs w:val="18"/>
              </w:rPr>
              <w:t>taveniště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A3CA" w14:textId="2B118303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2930</w:t>
            </w:r>
          </w:p>
        </w:tc>
      </w:tr>
      <w:tr w:rsidR="008228BD" w:rsidRPr="002C1E31" w14:paraId="268EB35B" w14:textId="77777777" w:rsidTr="00D513E8">
        <w:trPr>
          <w:trHeight w:val="40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62E8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659D7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54D1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82E3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F157" w14:textId="452F7698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905/2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896" w14:textId="653DA141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staveniště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3D55" w14:textId="6DED778F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2910</w:t>
            </w:r>
          </w:p>
        </w:tc>
      </w:tr>
      <w:tr w:rsidR="008228BD" w:rsidRPr="002C1E31" w14:paraId="21510A34" w14:textId="77777777" w:rsidTr="00D513E8">
        <w:trPr>
          <w:trHeight w:val="2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210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BF02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787C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EED5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4DA7" w14:textId="43F18015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D14C" w14:textId="6D92430C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staveniště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04D1" w14:textId="2ED303EE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8247</w:t>
            </w:r>
          </w:p>
        </w:tc>
      </w:tr>
      <w:tr w:rsidR="008228BD" w:rsidRPr="002C1E31" w14:paraId="1891C156" w14:textId="77777777" w:rsidTr="00D513E8">
        <w:trPr>
          <w:trHeight w:val="27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1396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102C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480B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A297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5777" w14:textId="3F11C7E9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890/80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3F9" w14:textId="5AE5DB0F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2C1E31">
              <w:rPr>
                <w:rFonts w:eastAsia="Times New Roman"/>
                <w:sz w:val="18"/>
                <w:szCs w:val="18"/>
              </w:rPr>
              <w:t>staveniště ,</w:t>
            </w:r>
            <w:proofErr w:type="gramEnd"/>
            <w:r w:rsidRPr="002C1E31">
              <w:rPr>
                <w:rFonts w:eastAsia="Times New Roman"/>
                <w:sz w:val="18"/>
                <w:szCs w:val="18"/>
              </w:rPr>
              <w:t xml:space="preserve"> zde stojí dům a je zde i zpevněná </w:t>
            </w:r>
            <w:proofErr w:type="spellStart"/>
            <w:proofErr w:type="gramStart"/>
            <w:r w:rsidRPr="002C1E31">
              <w:rPr>
                <w:rFonts w:eastAsia="Times New Roman"/>
                <w:sz w:val="18"/>
                <w:szCs w:val="18"/>
              </w:rPr>
              <w:t>asf.plocha</w:t>
            </w:r>
            <w:proofErr w:type="spellEnd"/>
            <w:proofErr w:type="gramEnd"/>
            <w:r w:rsidRPr="002C1E31">
              <w:rPr>
                <w:rFonts w:eastAsia="Times New Roman"/>
                <w:sz w:val="18"/>
                <w:szCs w:val="18"/>
              </w:rPr>
              <w:t>-původní parkoviště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C496" w14:textId="4C2B6371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5066</w:t>
            </w:r>
          </w:p>
        </w:tc>
      </w:tr>
      <w:tr w:rsidR="008228BD" w:rsidRPr="002C1E31" w14:paraId="142EFAFD" w14:textId="77777777" w:rsidTr="00D513E8">
        <w:trPr>
          <w:trHeight w:val="40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B36B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9EC09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D8C8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3D61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B270" w14:textId="28FD8D1C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908/1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360" w14:textId="57D9CBD2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2C1E31">
              <w:rPr>
                <w:rFonts w:eastAsia="Times New Roman"/>
                <w:sz w:val="18"/>
                <w:szCs w:val="18"/>
              </w:rPr>
              <w:t>staveniště ,</w:t>
            </w:r>
            <w:proofErr w:type="gramEnd"/>
            <w:r w:rsidRPr="002C1E31">
              <w:rPr>
                <w:rFonts w:eastAsia="Times New Roman"/>
                <w:sz w:val="18"/>
                <w:szCs w:val="18"/>
              </w:rPr>
              <w:t xml:space="preserve"> zde stojí dům, a je zde i zpevněná </w:t>
            </w:r>
            <w:proofErr w:type="spellStart"/>
            <w:proofErr w:type="gramStart"/>
            <w:r w:rsidRPr="002C1E31">
              <w:rPr>
                <w:rFonts w:eastAsia="Times New Roman"/>
                <w:sz w:val="18"/>
                <w:szCs w:val="18"/>
              </w:rPr>
              <w:t>asf.plocha</w:t>
            </w:r>
            <w:proofErr w:type="spellEnd"/>
            <w:proofErr w:type="gramEnd"/>
            <w:r w:rsidRPr="002C1E31">
              <w:rPr>
                <w:rFonts w:eastAsia="Times New Roman"/>
                <w:sz w:val="18"/>
                <w:szCs w:val="18"/>
              </w:rPr>
              <w:t>- původní parkoviště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F478" w14:textId="3EC0989A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996</w:t>
            </w:r>
          </w:p>
        </w:tc>
      </w:tr>
      <w:tr w:rsidR="008228BD" w:rsidRPr="002C1E31" w14:paraId="2B68ADDA" w14:textId="77777777" w:rsidTr="00D513E8">
        <w:trPr>
          <w:trHeight w:val="35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8843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4FB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6C4F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C3DB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6208" w14:textId="64B21A8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890/113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DE2" w14:textId="2C0AD9E9" w:rsidR="008228BD" w:rsidRPr="002C1E31" w:rsidRDefault="00676220" w:rsidP="0067622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taveniště, zpevněná </w:t>
            </w:r>
            <w:proofErr w:type="spellStart"/>
            <w:proofErr w:type="gramStart"/>
            <w:r w:rsidR="008228BD" w:rsidRPr="002C1E31">
              <w:rPr>
                <w:rFonts w:eastAsia="Times New Roman"/>
                <w:sz w:val="18"/>
                <w:szCs w:val="18"/>
              </w:rPr>
              <w:t>asf.</w:t>
            </w:r>
            <w:r w:rsidR="0097385E">
              <w:rPr>
                <w:rFonts w:eastAsia="Times New Roman"/>
                <w:sz w:val="18"/>
                <w:szCs w:val="18"/>
              </w:rPr>
              <w:t>p</w:t>
            </w:r>
            <w:r w:rsidR="008228BD" w:rsidRPr="002C1E31">
              <w:rPr>
                <w:rFonts w:eastAsia="Times New Roman"/>
                <w:sz w:val="18"/>
                <w:szCs w:val="18"/>
              </w:rPr>
              <w:t>locha</w:t>
            </w:r>
            <w:proofErr w:type="spellEnd"/>
            <w:proofErr w:type="gramEnd"/>
            <w:r w:rsidR="0097385E">
              <w:rPr>
                <w:rFonts w:eastAsia="Times New Roman"/>
                <w:sz w:val="18"/>
                <w:szCs w:val="18"/>
              </w:rPr>
              <w:t xml:space="preserve"> - 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původní parkoviště 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8C31" w14:textId="79A1AEF9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690</w:t>
            </w:r>
          </w:p>
        </w:tc>
      </w:tr>
      <w:tr w:rsidR="008228BD" w:rsidRPr="002C1E31" w14:paraId="4D1D54F0" w14:textId="77777777" w:rsidTr="00D513E8">
        <w:trPr>
          <w:trHeight w:val="35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617B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8AFE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0DE9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831A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6604" w14:textId="0A96099F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890/118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BFE7" w14:textId="079FB31B" w:rsidR="008228BD" w:rsidRPr="002C1E31" w:rsidRDefault="00676220" w:rsidP="0067622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taveniště, zpevněná </w:t>
            </w:r>
            <w:proofErr w:type="spellStart"/>
            <w:r w:rsidR="0097385E" w:rsidRPr="002C1E31">
              <w:rPr>
                <w:rFonts w:eastAsia="Times New Roman"/>
                <w:sz w:val="18"/>
                <w:szCs w:val="18"/>
              </w:rPr>
              <w:t>asf</w:t>
            </w:r>
            <w:proofErr w:type="spellEnd"/>
            <w:r w:rsidR="0097385E" w:rsidRPr="002C1E31"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 w:rsidR="008228BD" w:rsidRPr="002C1E31">
              <w:rPr>
                <w:rFonts w:eastAsia="Times New Roman"/>
                <w:sz w:val="18"/>
                <w:szCs w:val="18"/>
              </w:rPr>
              <w:t>plocha</w:t>
            </w:r>
            <w:r w:rsidR="0097385E">
              <w:rPr>
                <w:rFonts w:eastAsia="Times New Roman"/>
                <w:sz w:val="18"/>
                <w:szCs w:val="18"/>
              </w:rPr>
              <w:t xml:space="preserve"> -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 původní</w:t>
            </w:r>
            <w:proofErr w:type="gramEnd"/>
            <w:r w:rsidR="008228BD" w:rsidRPr="002C1E31">
              <w:rPr>
                <w:rFonts w:eastAsia="Times New Roman"/>
                <w:sz w:val="18"/>
                <w:szCs w:val="18"/>
              </w:rPr>
              <w:t xml:space="preserve"> příjezdová komunikace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0E3C" w14:textId="3EFAE0A3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170</w:t>
            </w:r>
          </w:p>
        </w:tc>
      </w:tr>
      <w:tr w:rsidR="008228BD" w:rsidRPr="002C1E31" w14:paraId="12763ACD" w14:textId="77777777" w:rsidTr="00D513E8">
        <w:trPr>
          <w:trHeight w:val="43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0347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917C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1F5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7AAA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8A40" w14:textId="06F8D814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908/9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DB4" w14:textId="34D9566A" w:rsidR="008228BD" w:rsidRPr="002C1E31" w:rsidRDefault="00676220" w:rsidP="0067622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taveniště, zpevněná </w:t>
            </w:r>
            <w:proofErr w:type="spellStart"/>
            <w:r w:rsidR="0097385E" w:rsidRPr="002C1E31">
              <w:rPr>
                <w:rFonts w:eastAsia="Times New Roman"/>
                <w:sz w:val="18"/>
                <w:szCs w:val="18"/>
              </w:rPr>
              <w:t>asf</w:t>
            </w:r>
            <w:proofErr w:type="spellEnd"/>
            <w:r w:rsidR="0097385E" w:rsidRPr="002C1E31"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 w:rsidR="008228BD" w:rsidRPr="002C1E31">
              <w:rPr>
                <w:rFonts w:eastAsia="Times New Roman"/>
                <w:sz w:val="18"/>
                <w:szCs w:val="18"/>
              </w:rPr>
              <w:t>plocha</w:t>
            </w:r>
            <w:r w:rsidR="0097385E">
              <w:rPr>
                <w:rFonts w:eastAsia="Times New Roman"/>
                <w:sz w:val="18"/>
                <w:szCs w:val="18"/>
              </w:rPr>
              <w:t xml:space="preserve"> -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 původní</w:t>
            </w:r>
            <w:proofErr w:type="gramEnd"/>
            <w:r w:rsidR="008228BD" w:rsidRPr="002C1E31">
              <w:rPr>
                <w:rFonts w:eastAsia="Times New Roman"/>
                <w:sz w:val="18"/>
                <w:szCs w:val="18"/>
              </w:rPr>
              <w:t xml:space="preserve"> příjezdová komunikace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8CE9" w14:textId="316B91A8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151</w:t>
            </w:r>
          </w:p>
        </w:tc>
      </w:tr>
      <w:tr w:rsidR="008228BD" w:rsidRPr="002C1E31" w14:paraId="17E90F54" w14:textId="77777777" w:rsidTr="00D513E8">
        <w:trPr>
          <w:trHeight w:val="5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8BCF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6D05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5D71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7F01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4A18" w14:textId="559C5D32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908/10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AAB" w14:textId="55F09C79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trafostanice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01B2" w14:textId="200B91B4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76</w:t>
            </w:r>
          </w:p>
        </w:tc>
      </w:tr>
      <w:tr w:rsidR="008228BD" w:rsidRPr="002C1E31" w14:paraId="2A674232" w14:textId="77777777" w:rsidTr="00D513E8">
        <w:trPr>
          <w:trHeight w:val="26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DCE4D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4713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7B58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B7D5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508D" w14:textId="202A9AB2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908/11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0083" w14:textId="0A752879" w:rsidR="008228BD" w:rsidRPr="002C1E31" w:rsidRDefault="00676220" w:rsidP="0067622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</w:t>
            </w:r>
            <w:r w:rsidR="008228BD" w:rsidRPr="002C1E31">
              <w:rPr>
                <w:rFonts w:eastAsia="Times New Roman"/>
                <w:sz w:val="18"/>
                <w:szCs w:val="18"/>
              </w:rPr>
              <w:t>ostlý terén, Za TS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A7D01" w14:textId="40ED6C7F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40</w:t>
            </w:r>
          </w:p>
        </w:tc>
      </w:tr>
      <w:tr w:rsidR="008228BD" w:rsidRPr="002C1E31" w14:paraId="5918E809" w14:textId="77777777" w:rsidTr="00D513E8">
        <w:trPr>
          <w:trHeight w:val="53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432B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9BA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C64E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9579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21574" w14:textId="6AB039E1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890/120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AD8" w14:textId="45427D1E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Průmyslová </w:t>
            </w:r>
            <w:proofErr w:type="gramStart"/>
            <w:r w:rsidRPr="002C1E31">
              <w:rPr>
                <w:rFonts w:eastAsia="Times New Roman"/>
                <w:sz w:val="18"/>
                <w:szCs w:val="18"/>
              </w:rPr>
              <w:t>ul</w:t>
            </w:r>
            <w:r w:rsidR="0097385E">
              <w:rPr>
                <w:rFonts w:eastAsia="Times New Roman"/>
                <w:sz w:val="18"/>
                <w:szCs w:val="18"/>
              </w:rPr>
              <w:t>ice -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příjezdová</w:t>
            </w:r>
            <w:proofErr w:type="gramEnd"/>
            <w:r w:rsidRPr="002C1E31">
              <w:rPr>
                <w:rFonts w:eastAsia="Times New Roman"/>
                <w:sz w:val="18"/>
                <w:szCs w:val="18"/>
              </w:rPr>
              <w:t xml:space="preserve"> cesta </w:t>
            </w:r>
            <w:r w:rsidR="0097385E" w:rsidRPr="002C1E31">
              <w:rPr>
                <w:rFonts w:eastAsia="Times New Roman"/>
                <w:sz w:val="18"/>
                <w:szCs w:val="18"/>
              </w:rPr>
              <w:t>ke Staveništi</w:t>
            </w:r>
            <w:r w:rsidR="0097385E" w:rsidRPr="002C1E31">
              <w:rPr>
                <w:rFonts w:eastAsia="Times New Roman"/>
                <w:sz w:val="18"/>
                <w:szCs w:val="18"/>
              </w:rPr>
              <w:t xml:space="preserve"> </w:t>
            </w:r>
            <w:r w:rsidRPr="002C1E31">
              <w:rPr>
                <w:rFonts w:eastAsia="Times New Roman"/>
                <w:sz w:val="18"/>
                <w:szCs w:val="18"/>
              </w:rPr>
              <w:t xml:space="preserve">s nájezdem na </w:t>
            </w:r>
            <w:proofErr w:type="spellStart"/>
            <w:proofErr w:type="gramStart"/>
            <w:r w:rsidRPr="002C1E31">
              <w:rPr>
                <w:rFonts w:eastAsia="Times New Roman"/>
                <w:sz w:val="18"/>
                <w:szCs w:val="18"/>
              </w:rPr>
              <w:t>souk</w:t>
            </w:r>
            <w:r w:rsidR="0097385E">
              <w:rPr>
                <w:rFonts w:eastAsia="Times New Roman"/>
                <w:sz w:val="18"/>
                <w:szCs w:val="18"/>
              </w:rPr>
              <w:t>r</w:t>
            </w:r>
            <w:r w:rsidRPr="002C1E31">
              <w:rPr>
                <w:rFonts w:eastAsia="Times New Roman"/>
                <w:sz w:val="18"/>
                <w:szCs w:val="18"/>
              </w:rPr>
              <w:t>.pozemek</w:t>
            </w:r>
            <w:proofErr w:type="spellEnd"/>
            <w:proofErr w:type="gramEnd"/>
            <w:r w:rsidR="0097385E">
              <w:rPr>
                <w:rFonts w:eastAsia="Times New Roman"/>
                <w:sz w:val="18"/>
                <w:szCs w:val="18"/>
              </w:rPr>
              <w:t>. M</w:t>
            </w:r>
            <w:r w:rsidR="0097385E" w:rsidRPr="002C1E31">
              <w:rPr>
                <w:rFonts w:eastAsia="Times New Roman"/>
                <w:sz w:val="18"/>
                <w:szCs w:val="18"/>
              </w:rPr>
              <w:t>ísto,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kde vede kanalizace, </w:t>
            </w:r>
            <w:proofErr w:type="gramStart"/>
            <w:r w:rsidRPr="002C1E31">
              <w:rPr>
                <w:rFonts w:eastAsia="Times New Roman"/>
                <w:sz w:val="18"/>
                <w:szCs w:val="18"/>
              </w:rPr>
              <w:t xml:space="preserve">vodovod </w:t>
            </w:r>
            <w:r w:rsidR="0097385E">
              <w:rPr>
                <w:rFonts w:eastAsia="Times New Roman"/>
                <w:sz w:val="18"/>
                <w:szCs w:val="18"/>
              </w:rPr>
              <w:t xml:space="preserve">- </w:t>
            </w:r>
            <w:r w:rsidRPr="002C1E31">
              <w:rPr>
                <w:rFonts w:eastAsia="Times New Roman"/>
                <w:sz w:val="18"/>
                <w:szCs w:val="18"/>
              </w:rPr>
              <w:t>přípojky</w:t>
            </w:r>
            <w:proofErr w:type="gramEnd"/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3BC4" w14:textId="259EC84E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508</w:t>
            </w:r>
          </w:p>
        </w:tc>
      </w:tr>
      <w:tr w:rsidR="008228BD" w:rsidRPr="002C1E31" w14:paraId="254C5CCF" w14:textId="77777777" w:rsidTr="00D513E8">
        <w:trPr>
          <w:trHeight w:val="49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815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481B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36C8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83FA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0E830" w14:textId="62BF737B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916/5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674B" w14:textId="4CAC4ECA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Průmyslová</w:t>
            </w:r>
            <w:r w:rsidR="005D239A"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 w:rsidR="005D239A">
              <w:rPr>
                <w:rFonts w:eastAsia="Times New Roman"/>
                <w:sz w:val="18"/>
                <w:szCs w:val="18"/>
              </w:rPr>
              <w:t>ul</w:t>
            </w:r>
            <w:r w:rsidR="0097385E">
              <w:rPr>
                <w:rFonts w:eastAsia="Times New Roman"/>
                <w:sz w:val="18"/>
                <w:szCs w:val="18"/>
              </w:rPr>
              <w:t>ice -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příjezdová</w:t>
            </w:r>
            <w:proofErr w:type="gramEnd"/>
            <w:r w:rsidRPr="002C1E31">
              <w:rPr>
                <w:rFonts w:eastAsia="Times New Roman"/>
                <w:sz w:val="18"/>
                <w:szCs w:val="18"/>
              </w:rPr>
              <w:t xml:space="preserve"> cesta ke Staveništi, </w:t>
            </w:r>
            <w:r w:rsidR="0097385E" w:rsidRPr="002C1E31">
              <w:rPr>
                <w:rFonts w:eastAsia="Times New Roman"/>
                <w:sz w:val="18"/>
                <w:szCs w:val="18"/>
              </w:rPr>
              <w:t>místo,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kde vede kanalizace, </w:t>
            </w:r>
            <w:proofErr w:type="gramStart"/>
            <w:r w:rsidRPr="002C1E31">
              <w:rPr>
                <w:rFonts w:eastAsia="Times New Roman"/>
                <w:sz w:val="18"/>
                <w:szCs w:val="18"/>
              </w:rPr>
              <w:t>vodovod</w:t>
            </w:r>
            <w:r w:rsidR="0097385E">
              <w:rPr>
                <w:rFonts w:eastAsia="Times New Roman"/>
                <w:sz w:val="18"/>
                <w:szCs w:val="18"/>
              </w:rPr>
              <w:t xml:space="preserve"> -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přípojky</w:t>
            </w:r>
            <w:proofErr w:type="gramEnd"/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61ACD" w14:textId="7D0EED00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1557</w:t>
            </w:r>
          </w:p>
        </w:tc>
      </w:tr>
      <w:tr w:rsidR="008228BD" w:rsidRPr="002C1E31" w14:paraId="45995553" w14:textId="77777777" w:rsidTr="00D513E8">
        <w:trPr>
          <w:trHeight w:val="4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38D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0FBB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E565F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4164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9317" w14:textId="0325ABB5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920/9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ECC7" w14:textId="3801D19B" w:rsidR="008228BD" w:rsidRPr="002C1E31" w:rsidRDefault="005D239A" w:rsidP="008228B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</w:t>
            </w:r>
            <w:r w:rsidR="008228BD" w:rsidRPr="002C1E31">
              <w:rPr>
                <w:rFonts w:eastAsia="Times New Roman"/>
                <w:sz w:val="18"/>
                <w:szCs w:val="18"/>
              </w:rPr>
              <w:t>růmyslová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ul</w:t>
            </w:r>
            <w:r w:rsidR="0097385E">
              <w:rPr>
                <w:rFonts w:eastAsia="Times New Roman"/>
                <w:sz w:val="18"/>
                <w:szCs w:val="18"/>
              </w:rPr>
              <w:t>ice -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 příjezdová</w:t>
            </w:r>
            <w:proofErr w:type="gramEnd"/>
            <w:r w:rsidR="008228BD" w:rsidRPr="002C1E31">
              <w:rPr>
                <w:rFonts w:eastAsia="Times New Roman"/>
                <w:sz w:val="18"/>
                <w:szCs w:val="18"/>
              </w:rPr>
              <w:t xml:space="preserve"> cesta</w:t>
            </w:r>
            <w:r w:rsidR="002A1D2B">
              <w:rPr>
                <w:rFonts w:eastAsia="Times New Roman"/>
                <w:sz w:val="18"/>
                <w:szCs w:val="18"/>
              </w:rPr>
              <w:t>. V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ýjezd napojení na </w:t>
            </w:r>
            <w:proofErr w:type="spellStart"/>
            <w:r w:rsidR="008228BD" w:rsidRPr="002C1E31">
              <w:rPr>
                <w:rFonts w:eastAsia="Times New Roman"/>
                <w:sz w:val="18"/>
                <w:szCs w:val="18"/>
              </w:rPr>
              <w:t>ul.Kolovratská</w:t>
            </w:r>
            <w:proofErr w:type="spellEnd"/>
            <w:r w:rsidR="008228BD" w:rsidRPr="002C1E31">
              <w:rPr>
                <w:rFonts w:eastAsia="Times New Roman"/>
                <w:sz w:val="18"/>
                <w:szCs w:val="18"/>
              </w:rPr>
              <w:t>.</w:t>
            </w:r>
            <w:r w:rsidR="002A1D2B">
              <w:rPr>
                <w:rFonts w:eastAsia="Times New Roman"/>
                <w:sz w:val="18"/>
                <w:szCs w:val="18"/>
              </w:rPr>
              <w:t xml:space="preserve"> M</w:t>
            </w:r>
            <w:r w:rsidR="0097385E" w:rsidRPr="002C1E31">
              <w:rPr>
                <w:rFonts w:eastAsia="Times New Roman"/>
                <w:sz w:val="18"/>
                <w:szCs w:val="18"/>
              </w:rPr>
              <w:t>ísto,</w:t>
            </w:r>
            <w:r w:rsidR="008228BD" w:rsidRPr="002C1E31">
              <w:rPr>
                <w:rFonts w:eastAsia="Times New Roman"/>
                <w:sz w:val="18"/>
                <w:szCs w:val="18"/>
              </w:rPr>
              <w:t xml:space="preserve"> kde vede kanalizace, </w:t>
            </w:r>
            <w:proofErr w:type="gramStart"/>
            <w:r w:rsidR="008228BD" w:rsidRPr="002C1E31">
              <w:rPr>
                <w:rFonts w:eastAsia="Times New Roman"/>
                <w:sz w:val="18"/>
                <w:szCs w:val="18"/>
              </w:rPr>
              <w:t xml:space="preserve">vodovod </w:t>
            </w:r>
            <w:r w:rsidR="0097385E">
              <w:rPr>
                <w:rFonts w:eastAsia="Times New Roman"/>
                <w:sz w:val="18"/>
                <w:szCs w:val="18"/>
              </w:rPr>
              <w:t xml:space="preserve">- </w:t>
            </w:r>
            <w:r w:rsidR="008228BD" w:rsidRPr="002C1E31">
              <w:rPr>
                <w:rFonts w:eastAsia="Times New Roman"/>
                <w:sz w:val="18"/>
                <w:szCs w:val="18"/>
              </w:rPr>
              <w:t>přípojky</w:t>
            </w:r>
            <w:proofErr w:type="gramEnd"/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CDEE" w14:textId="7E08C6BF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113</w:t>
            </w:r>
          </w:p>
        </w:tc>
      </w:tr>
      <w:tr w:rsidR="008228BD" w:rsidRPr="002C1E31" w14:paraId="412A8C07" w14:textId="77777777" w:rsidTr="00D513E8">
        <w:trPr>
          <w:trHeight w:val="8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3C27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665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8D4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4126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014F" w14:textId="3BE0312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920/10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FCC9" w14:textId="78619487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Průmyslová</w:t>
            </w:r>
            <w:r w:rsidR="0097385E">
              <w:rPr>
                <w:rFonts w:eastAsia="Times New Roman"/>
                <w:sz w:val="18"/>
                <w:szCs w:val="18"/>
              </w:rPr>
              <w:t xml:space="preserve"> ulice</w:t>
            </w:r>
            <w:r w:rsidRPr="002C1E31">
              <w:rPr>
                <w:rFonts w:eastAsia="Times New Roman"/>
                <w:sz w:val="18"/>
                <w:szCs w:val="18"/>
              </w:rPr>
              <w:t xml:space="preserve">, příjezdová cesta ke Staveništi, </w:t>
            </w:r>
            <w:r w:rsidR="000F7CA5" w:rsidRPr="002C1E31">
              <w:rPr>
                <w:rFonts w:eastAsia="Times New Roman"/>
                <w:sz w:val="18"/>
                <w:szCs w:val="18"/>
              </w:rPr>
              <w:t>místo,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kde vede kanalizace, vodovod</w:t>
            </w:r>
            <w:r w:rsidR="0097385E"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 w:rsidR="0097385E">
              <w:rPr>
                <w:rFonts w:eastAsia="Times New Roman"/>
                <w:sz w:val="18"/>
                <w:szCs w:val="18"/>
              </w:rPr>
              <w:t xml:space="preserve">- 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přípojky</w:t>
            </w:r>
            <w:proofErr w:type="gramEnd"/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1ED3" w14:textId="527BD998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595</w:t>
            </w:r>
          </w:p>
        </w:tc>
      </w:tr>
      <w:tr w:rsidR="008228BD" w:rsidRPr="002C1E31" w14:paraId="235E2BE0" w14:textId="77777777" w:rsidTr="00D513E8">
        <w:trPr>
          <w:trHeight w:val="8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BF03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A119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E8BE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7E63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931B" w14:textId="4DA4487B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920/12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48D7" w14:textId="49092ECE" w:rsidR="008228BD" w:rsidRPr="002C1E31" w:rsidRDefault="008228BD" w:rsidP="00676220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Průmyslová</w:t>
            </w:r>
            <w:r w:rsidR="0097385E">
              <w:rPr>
                <w:rFonts w:eastAsia="Times New Roman"/>
                <w:sz w:val="18"/>
                <w:szCs w:val="18"/>
              </w:rPr>
              <w:t xml:space="preserve"> ulice</w:t>
            </w:r>
            <w:r w:rsidRPr="002C1E31">
              <w:rPr>
                <w:rFonts w:eastAsia="Times New Roman"/>
                <w:sz w:val="18"/>
                <w:szCs w:val="18"/>
              </w:rPr>
              <w:t xml:space="preserve">, příjezdová cesta ke Staveništi, </w:t>
            </w:r>
            <w:r w:rsidR="000F7CA5" w:rsidRPr="002C1E31">
              <w:rPr>
                <w:rFonts w:eastAsia="Times New Roman"/>
                <w:sz w:val="18"/>
                <w:szCs w:val="18"/>
              </w:rPr>
              <w:t>místo,</w:t>
            </w:r>
            <w:r w:rsidRPr="002C1E31">
              <w:rPr>
                <w:rFonts w:eastAsia="Times New Roman"/>
                <w:sz w:val="18"/>
                <w:szCs w:val="18"/>
              </w:rPr>
              <w:t xml:space="preserve"> kde vede kanalizace, </w:t>
            </w:r>
            <w:proofErr w:type="gramStart"/>
            <w:r w:rsidRPr="002C1E31">
              <w:rPr>
                <w:rFonts w:eastAsia="Times New Roman"/>
                <w:sz w:val="18"/>
                <w:szCs w:val="18"/>
              </w:rPr>
              <w:t>vodovod</w:t>
            </w:r>
            <w:r w:rsidR="0097385E">
              <w:rPr>
                <w:rFonts w:eastAsia="Times New Roman"/>
                <w:sz w:val="18"/>
                <w:szCs w:val="18"/>
              </w:rPr>
              <w:t xml:space="preserve"> - </w:t>
            </w:r>
            <w:r w:rsidRPr="002C1E31">
              <w:rPr>
                <w:rFonts w:eastAsia="Times New Roman"/>
                <w:sz w:val="18"/>
                <w:szCs w:val="18"/>
              </w:rPr>
              <w:t>přípojky</w:t>
            </w:r>
            <w:proofErr w:type="gramEnd"/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9C9B" w14:textId="002461D3" w:rsidR="008228BD" w:rsidRPr="002C1E31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380</w:t>
            </w:r>
          </w:p>
        </w:tc>
      </w:tr>
      <w:tr w:rsidR="008228BD" w:rsidRPr="002C1E31" w14:paraId="65158E65" w14:textId="77777777" w:rsidTr="00D513E8">
        <w:trPr>
          <w:trHeight w:val="8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64B4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 xml:space="preserve">Praha – východ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0BCF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745456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C371" w14:textId="77777777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Říčany u Prahy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8538" w14:textId="77777777" w:rsidR="008228BD" w:rsidRPr="002C1E31" w:rsidRDefault="008228BD" w:rsidP="008228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6724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6D8B" w14:textId="7E31602B" w:rsidR="008228BD" w:rsidRPr="002C1E31" w:rsidRDefault="008228BD" w:rsidP="008228BD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908/13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00D" w14:textId="760C344B" w:rsidR="008228BD" w:rsidRPr="002C1E31" w:rsidRDefault="008228BD" w:rsidP="000F7CA5">
            <w:pPr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staveniště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F2DD" w14:textId="191C068B" w:rsidR="008228BD" w:rsidRPr="00ED70E4" w:rsidRDefault="008228BD" w:rsidP="008228B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2C1E31">
              <w:rPr>
                <w:rFonts w:eastAsia="Times New Roman"/>
                <w:sz w:val="18"/>
                <w:szCs w:val="18"/>
              </w:rPr>
              <w:t>743</w:t>
            </w:r>
          </w:p>
        </w:tc>
      </w:tr>
    </w:tbl>
    <w:p w14:paraId="39480FC6" w14:textId="24CDC251" w:rsidR="00746120" w:rsidRDefault="00746120"/>
    <w:p w14:paraId="27325B5B" w14:textId="50AA0F8C" w:rsidR="00117C39" w:rsidRDefault="00117C39" w:rsidP="00117C39">
      <w:pPr>
        <w:tabs>
          <w:tab w:val="left" w:pos="720"/>
        </w:tabs>
        <w:spacing w:before="120" w:line="264" w:lineRule="auto"/>
        <w:rPr>
          <w:bCs/>
          <w:color w:val="FF0000"/>
        </w:rPr>
      </w:pPr>
    </w:p>
    <w:p w14:paraId="272353D7" w14:textId="77777777" w:rsidR="00117C39" w:rsidRDefault="00117C39" w:rsidP="00117C39">
      <w:pPr>
        <w:tabs>
          <w:tab w:val="left" w:pos="720"/>
        </w:tabs>
        <w:spacing w:before="120" w:line="264" w:lineRule="auto"/>
        <w:rPr>
          <w:bCs/>
          <w:color w:val="FF0000"/>
        </w:rPr>
      </w:pPr>
    </w:p>
    <w:p w14:paraId="377F2FCD" w14:textId="77777777" w:rsidR="00117C39" w:rsidRPr="00117C39" w:rsidRDefault="00117C39" w:rsidP="00117C39">
      <w:pPr>
        <w:tabs>
          <w:tab w:val="left" w:pos="720"/>
        </w:tabs>
        <w:spacing w:before="120" w:line="264" w:lineRule="auto"/>
        <w:rPr>
          <w:bCs/>
          <w:color w:val="FF0000"/>
        </w:rPr>
      </w:pPr>
    </w:p>
    <w:p w14:paraId="52C270C1" w14:textId="086C8E62" w:rsidR="00117C39" w:rsidRDefault="00117C39"/>
    <w:p w14:paraId="479EF927" w14:textId="77777777" w:rsidR="00117C39" w:rsidRDefault="00117C39"/>
    <w:sectPr w:rsidR="0011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DA"/>
    <w:rsid w:val="00056035"/>
    <w:rsid w:val="00067983"/>
    <w:rsid w:val="0008492E"/>
    <w:rsid w:val="00091CD1"/>
    <w:rsid w:val="000F7CA5"/>
    <w:rsid w:val="00117C39"/>
    <w:rsid w:val="00161B50"/>
    <w:rsid w:val="00197A4C"/>
    <w:rsid w:val="001E2122"/>
    <w:rsid w:val="00203A14"/>
    <w:rsid w:val="00221115"/>
    <w:rsid w:val="002464C9"/>
    <w:rsid w:val="00246733"/>
    <w:rsid w:val="002773F2"/>
    <w:rsid w:val="002A1D2B"/>
    <w:rsid w:val="002C1E31"/>
    <w:rsid w:val="002D133F"/>
    <w:rsid w:val="002F7337"/>
    <w:rsid w:val="003159D5"/>
    <w:rsid w:val="00341717"/>
    <w:rsid w:val="0036745C"/>
    <w:rsid w:val="003758EA"/>
    <w:rsid w:val="003E1599"/>
    <w:rsid w:val="0048326D"/>
    <w:rsid w:val="004E6750"/>
    <w:rsid w:val="0052564E"/>
    <w:rsid w:val="005756C0"/>
    <w:rsid w:val="0058287C"/>
    <w:rsid w:val="00583DE4"/>
    <w:rsid w:val="005A0A02"/>
    <w:rsid w:val="005A2E7F"/>
    <w:rsid w:val="005D239A"/>
    <w:rsid w:val="005D373A"/>
    <w:rsid w:val="005E4E5F"/>
    <w:rsid w:val="006055D6"/>
    <w:rsid w:val="00641168"/>
    <w:rsid w:val="00676220"/>
    <w:rsid w:val="0067645D"/>
    <w:rsid w:val="006960E6"/>
    <w:rsid w:val="006B7064"/>
    <w:rsid w:val="006B7D29"/>
    <w:rsid w:val="00735D2E"/>
    <w:rsid w:val="00746120"/>
    <w:rsid w:val="00787E2C"/>
    <w:rsid w:val="007A251A"/>
    <w:rsid w:val="007A6E51"/>
    <w:rsid w:val="007D5755"/>
    <w:rsid w:val="007D6953"/>
    <w:rsid w:val="007F5BD4"/>
    <w:rsid w:val="008042A0"/>
    <w:rsid w:val="008228BD"/>
    <w:rsid w:val="008229A9"/>
    <w:rsid w:val="00893388"/>
    <w:rsid w:val="008E4835"/>
    <w:rsid w:val="00935337"/>
    <w:rsid w:val="0095032D"/>
    <w:rsid w:val="00963FA6"/>
    <w:rsid w:val="0097385E"/>
    <w:rsid w:val="00973D8C"/>
    <w:rsid w:val="0098151D"/>
    <w:rsid w:val="009C6C99"/>
    <w:rsid w:val="009D6CDB"/>
    <w:rsid w:val="009E6952"/>
    <w:rsid w:val="009F46DB"/>
    <w:rsid w:val="00A539AE"/>
    <w:rsid w:val="00A57739"/>
    <w:rsid w:val="00A938DD"/>
    <w:rsid w:val="00AA2EE0"/>
    <w:rsid w:val="00AB63E8"/>
    <w:rsid w:val="00B059A3"/>
    <w:rsid w:val="00B329F5"/>
    <w:rsid w:val="00B4565D"/>
    <w:rsid w:val="00B80DB9"/>
    <w:rsid w:val="00BF13B6"/>
    <w:rsid w:val="00C214F4"/>
    <w:rsid w:val="00C2198D"/>
    <w:rsid w:val="00C538AA"/>
    <w:rsid w:val="00C8687B"/>
    <w:rsid w:val="00CD4DB4"/>
    <w:rsid w:val="00D05D90"/>
    <w:rsid w:val="00D473A4"/>
    <w:rsid w:val="00D513E8"/>
    <w:rsid w:val="00DC31A7"/>
    <w:rsid w:val="00DC4F96"/>
    <w:rsid w:val="00DD2872"/>
    <w:rsid w:val="00DD40ED"/>
    <w:rsid w:val="00E03946"/>
    <w:rsid w:val="00E53F83"/>
    <w:rsid w:val="00E54DC2"/>
    <w:rsid w:val="00E61472"/>
    <w:rsid w:val="00E70069"/>
    <w:rsid w:val="00E75C3E"/>
    <w:rsid w:val="00E91967"/>
    <w:rsid w:val="00ED70E4"/>
    <w:rsid w:val="00EE495F"/>
    <w:rsid w:val="00F02D4F"/>
    <w:rsid w:val="00F03910"/>
    <w:rsid w:val="00F64C09"/>
    <w:rsid w:val="00F708A5"/>
    <w:rsid w:val="00F722D7"/>
    <w:rsid w:val="00F933DA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44C4"/>
  <w15:chartTrackingRefBased/>
  <w15:docId w15:val="{6A42DBF1-5150-4D00-AAC4-CB71CD3D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3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Petržílek David</dc:creator>
  <cp:keywords/>
  <dc:description/>
  <cp:lastModifiedBy>Pirklová Eva</cp:lastModifiedBy>
  <cp:revision>12</cp:revision>
  <dcterms:created xsi:type="dcterms:W3CDTF">2026-01-05T09:27:00Z</dcterms:created>
  <dcterms:modified xsi:type="dcterms:W3CDTF">2026-01-09T08:31:00Z</dcterms:modified>
</cp:coreProperties>
</file>