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>číslo prodávajícího:</w:t>
      </w:r>
      <w:r w:rsidRPr="008E647C">
        <w:t xml:space="preserve">  ……………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3B5C1114" w:rsidR="00E5220F" w:rsidRPr="00F26FA0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F26FA0">
        <w:rPr>
          <w:b/>
          <w:color w:val="000000" w:themeColor="text1"/>
          <w:sz w:val="24"/>
          <w:szCs w:val="24"/>
        </w:rPr>
        <w:t>„</w:t>
      </w:r>
      <w:r w:rsidR="00C74E9A">
        <w:rPr>
          <w:rFonts w:ascii="Arial" w:eastAsia="Calibri" w:hAnsi="Arial" w:cs="Arial"/>
          <w:b/>
          <w:bCs/>
        </w:rPr>
        <w:t xml:space="preserve">Nákup </w:t>
      </w:r>
      <w:r w:rsidR="006B5A07">
        <w:rPr>
          <w:rFonts w:ascii="Arial" w:eastAsia="Calibri" w:hAnsi="Arial" w:cs="Arial"/>
          <w:b/>
          <w:bCs/>
        </w:rPr>
        <w:t>pomůcek pro chov koní a jezdectví</w:t>
      </w:r>
      <w:r w:rsidR="003F6EBC">
        <w:rPr>
          <w:rFonts w:ascii="Arial" w:eastAsia="Calibri" w:hAnsi="Arial" w:cs="Arial"/>
          <w:b/>
          <w:bCs/>
        </w:rPr>
        <w:t xml:space="preserve"> - opakování</w:t>
      </w:r>
      <w:r w:rsidRPr="00F26FA0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p.o.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E5220F" w:rsidRPr="008E647C">
        <w:rPr>
          <w:shd w:val="clear" w:color="auto" w:fill="FFFF00"/>
        </w:rPr>
        <w:t>…….…………………………..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vedeném  </w:t>
      </w:r>
      <w:r w:rsidR="00E5220F" w:rsidRPr="008E647C">
        <w:rPr>
          <w:shd w:val="clear" w:color="auto" w:fill="FFFF00"/>
        </w:rPr>
        <w:t>………….</w:t>
      </w:r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 </w:t>
      </w:r>
      <w:r w:rsidR="00E5220F" w:rsidRPr="008E647C">
        <w:rPr>
          <w:shd w:val="clear" w:color="auto" w:fill="FFFF00"/>
        </w:rPr>
        <w:t>….,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Pr="008E647C">
        <w:rPr>
          <w:shd w:val="clear" w:color="auto" w:fill="FFFF00"/>
        </w:rPr>
        <w:t>:   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 </w:t>
      </w:r>
      <w:r w:rsidRPr="008E647C">
        <w:rPr>
          <w:shd w:val="clear" w:color="auto" w:fill="FFFF00"/>
        </w:rPr>
        <w:t>………………….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7BC3DA36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3133D8">
        <w:t xml:space="preserve">výukových </w:t>
      </w:r>
      <w:r w:rsidR="000067DA" w:rsidRPr="009C4AC2">
        <w:t>pomůc</w:t>
      </w:r>
      <w:r w:rsidR="00C74E9A">
        <w:t>e</w:t>
      </w:r>
      <w:r w:rsidR="000067DA" w:rsidRPr="009C4AC2">
        <w:t>k</w:t>
      </w:r>
      <w:r w:rsidR="000067DA">
        <w:t>:</w:t>
      </w:r>
      <w:r w:rsidR="003A30CE">
        <w:t xml:space="preserve"> </w:t>
      </w:r>
      <w:r w:rsidR="003133D8">
        <w:t xml:space="preserve">1ks masážní deka pro koně, 1ks indikátor porodu klisny, 1ks inhalátor pro koně, 18ks bezpečnostních třmenů včetně řemenů, 8ks bezpečnostních jezdeckých vest, 2ks dětské bezpečnostní jezdecká vesta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F642BC">
        <w:rPr>
          <w:b/>
          <w:color w:val="000000" w:themeColor="text1"/>
        </w:rPr>
        <w:t>„</w:t>
      </w:r>
      <w:r w:rsidR="00C74E9A" w:rsidRPr="00F642BC">
        <w:rPr>
          <w:b/>
          <w:color w:val="000000" w:themeColor="text1"/>
        </w:rPr>
        <w:t xml:space="preserve">Nákup </w:t>
      </w:r>
      <w:r w:rsidR="00306EC0">
        <w:rPr>
          <w:b/>
          <w:color w:val="000000" w:themeColor="text1"/>
        </w:rPr>
        <w:t>pomůcek pro chov koní a jezdectví</w:t>
      </w:r>
      <w:r w:rsidR="003F6EBC">
        <w:rPr>
          <w:b/>
          <w:color w:val="000000" w:themeColor="text1"/>
        </w:rPr>
        <w:t xml:space="preserve"> - opakování</w:t>
      </w:r>
      <w:r w:rsidR="001A49E7" w:rsidRPr="00F642BC">
        <w:rPr>
          <w:b/>
          <w:bCs/>
        </w:rPr>
        <w:t>“</w:t>
      </w:r>
      <w:r w:rsidR="001A49E7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lastRenderedPageBreak/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>Implementace dlouhodobého záměru – moderní a kreativní školy ve Středočeském 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>dotace 90% MŠMT v rámci OP JAK (2021–2027) a 10%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2D3932AA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21DC9CAE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C7542A">
        <w:t xml:space="preserve"> Školní hospodářství</w:t>
      </w:r>
      <w:r w:rsidR="00524D72" w:rsidRPr="00524D72">
        <w:t>,</w:t>
      </w:r>
      <w:r w:rsidR="00C7542A">
        <w:t xml:space="preserve"> Pomněnice č.p.1,</w:t>
      </w:r>
      <w:r w:rsidR="00524D72" w:rsidRPr="00524D72">
        <w:t xml:space="preserve">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057012B0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6A1457">
        <w:t>10 týdnů</w:t>
      </w:r>
      <w:r w:rsidR="00FE02C4" w:rsidRPr="00D80838">
        <w:t xml:space="preserve">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 </w:t>
      </w:r>
      <w:r w:rsidRPr="009E48A3">
        <w:rPr>
          <w:highlight w:val="yellow"/>
        </w:rPr>
        <w:t>…………………</w:t>
      </w:r>
      <w:r>
        <w:t>,-</w:t>
      </w:r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……………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………………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r>
        <w:lastRenderedPageBreak/>
        <w:t>3.3  Právo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6D7B21F2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485148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3EF4EE67" w:rsidR="00E5220F" w:rsidRDefault="00E5220F" w:rsidP="00E5220F">
      <w:pPr>
        <w:ind w:left="426" w:hanging="426"/>
      </w:pPr>
      <w:r>
        <w:t xml:space="preserve">5.l. </w:t>
      </w:r>
      <w:r w:rsidR="00C71F54">
        <w:t>Zboží</w:t>
      </w:r>
      <w:r>
        <w:t xml:space="preserve">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………………………………..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lastRenderedPageBreak/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D431DFF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</w:t>
      </w:r>
      <w:r w:rsidR="00052F93">
        <w:rPr>
          <w:rFonts w:ascii="Arial" w:hAnsi="Arial" w:cs="Arial"/>
          <w:i/>
          <w:sz w:val="20"/>
          <w:szCs w:val="20"/>
        </w:rPr>
        <w:t>2</w:t>
      </w:r>
      <w:r w:rsidR="004A43F4">
        <w:rPr>
          <w:rFonts w:ascii="Arial" w:hAnsi="Arial" w:cs="Arial"/>
          <w:i/>
          <w:sz w:val="20"/>
          <w:szCs w:val="20"/>
        </w:rPr>
        <w:t xml:space="preserve">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…………..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p.o.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>, p.o.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482E" w14:textId="77777777" w:rsidR="00AF74DE" w:rsidRDefault="00AF74DE" w:rsidP="00E5220F">
      <w:r>
        <w:separator/>
      </w:r>
    </w:p>
  </w:endnote>
  <w:endnote w:type="continuationSeparator" w:id="0">
    <w:p w14:paraId="43524F4F" w14:textId="77777777" w:rsidR="00AF74DE" w:rsidRDefault="00AF74DE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38BB" w14:textId="77777777" w:rsidR="00AF74DE" w:rsidRDefault="00AF74DE" w:rsidP="00E5220F">
      <w:r>
        <w:separator/>
      </w:r>
    </w:p>
  </w:footnote>
  <w:footnote w:type="continuationSeparator" w:id="0">
    <w:p w14:paraId="7D70C969" w14:textId="77777777" w:rsidR="00AF74DE" w:rsidRDefault="00AF74DE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7DA"/>
    <w:rsid w:val="00023206"/>
    <w:rsid w:val="0004105D"/>
    <w:rsid w:val="00052F93"/>
    <w:rsid w:val="000743AF"/>
    <w:rsid w:val="000A5C62"/>
    <w:rsid w:val="000D64A1"/>
    <w:rsid w:val="00107B9B"/>
    <w:rsid w:val="0017159E"/>
    <w:rsid w:val="001A49E7"/>
    <w:rsid w:val="001C2FD1"/>
    <w:rsid w:val="001C7C14"/>
    <w:rsid w:val="0024672F"/>
    <w:rsid w:val="00247C95"/>
    <w:rsid w:val="002802F2"/>
    <w:rsid w:val="002B3546"/>
    <w:rsid w:val="002D1977"/>
    <w:rsid w:val="00306EC0"/>
    <w:rsid w:val="003133D8"/>
    <w:rsid w:val="00382B24"/>
    <w:rsid w:val="00397160"/>
    <w:rsid w:val="003A30CE"/>
    <w:rsid w:val="003D2859"/>
    <w:rsid w:val="003F6EBC"/>
    <w:rsid w:val="004675C9"/>
    <w:rsid w:val="00485148"/>
    <w:rsid w:val="004A43F4"/>
    <w:rsid w:val="004F6CF1"/>
    <w:rsid w:val="00524D72"/>
    <w:rsid w:val="00542D06"/>
    <w:rsid w:val="00575135"/>
    <w:rsid w:val="005D26AE"/>
    <w:rsid w:val="005E755D"/>
    <w:rsid w:val="005F4D9A"/>
    <w:rsid w:val="00623C1E"/>
    <w:rsid w:val="00647F33"/>
    <w:rsid w:val="00651DA3"/>
    <w:rsid w:val="00672A1D"/>
    <w:rsid w:val="006A1457"/>
    <w:rsid w:val="006A1874"/>
    <w:rsid w:val="006B5A07"/>
    <w:rsid w:val="006C22D9"/>
    <w:rsid w:val="006D5630"/>
    <w:rsid w:val="00747423"/>
    <w:rsid w:val="007569E9"/>
    <w:rsid w:val="00797091"/>
    <w:rsid w:val="007C1FF7"/>
    <w:rsid w:val="007C58F0"/>
    <w:rsid w:val="007D5C7B"/>
    <w:rsid w:val="008132CC"/>
    <w:rsid w:val="008145BF"/>
    <w:rsid w:val="00830C0C"/>
    <w:rsid w:val="00897C94"/>
    <w:rsid w:val="008B1488"/>
    <w:rsid w:val="008B2138"/>
    <w:rsid w:val="0095417B"/>
    <w:rsid w:val="009675AE"/>
    <w:rsid w:val="00981CEC"/>
    <w:rsid w:val="009A41BF"/>
    <w:rsid w:val="009E7CEC"/>
    <w:rsid w:val="00A36C67"/>
    <w:rsid w:val="00A56859"/>
    <w:rsid w:val="00A56997"/>
    <w:rsid w:val="00A56DA6"/>
    <w:rsid w:val="00A840C0"/>
    <w:rsid w:val="00A96005"/>
    <w:rsid w:val="00AF74DE"/>
    <w:rsid w:val="00B166B8"/>
    <w:rsid w:val="00B22419"/>
    <w:rsid w:val="00B86A0E"/>
    <w:rsid w:val="00B90898"/>
    <w:rsid w:val="00B94BB4"/>
    <w:rsid w:val="00BC5330"/>
    <w:rsid w:val="00BE5684"/>
    <w:rsid w:val="00BF1D63"/>
    <w:rsid w:val="00C214F0"/>
    <w:rsid w:val="00C238D7"/>
    <w:rsid w:val="00C26135"/>
    <w:rsid w:val="00C36E2A"/>
    <w:rsid w:val="00C379D7"/>
    <w:rsid w:val="00C4601F"/>
    <w:rsid w:val="00C71F54"/>
    <w:rsid w:val="00C726F2"/>
    <w:rsid w:val="00C74E9A"/>
    <w:rsid w:val="00C7542A"/>
    <w:rsid w:val="00C82B5E"/>
    <w:rsid w:val="00CD03CB"/>
    <w:rsid w:val="00CF6275"/>
    <w:rsid w:val="00D80838"/>
    <w:rsid w:val="00D91FE9"/>
    <w:rsid w:val="00DB74A7"/>
    <w:rsid w:val="00E11416"/>
    <w:rsid w:val="00E146D2"/>
    <w:rsid w:val="00E34167"/>
    <w:rsid w:val="00E5220F"/>
    <w:rsid w:val="00F24A81"/>
    <w:rsid w:val="00F26FA0"/>
    <w:rsid w:val="00F30EAF"/>
    <w:rsid w:val="00F534B1"/>
    <w:rsid w:val="00F642BC"/>
    <w:rsid w:val="00F751CF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5</Pages>
  <Words>1464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105</cp:revision>
  <dcterms:created xsi:type="dcterms:W3CDTF">2022-03-10T13:29:00Z</dcterms:created>
  <dcterms:modified xsi:type="dcterms:W3CDTF">2026-01-19T07:06:00Z</dcterms:modified>
</cp:coreProperties>
</file>