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 xml:space="preserve">číslo </w:t>
      </w:r>
      <w:proofErr w:type="gramStart"/>
      <w:r>
        <w:t>prodávajícího:</w:t>
      </w:r>
      <w:r w:rsidRPr="008E647C">
        <w:t xml:space="preserve">  …</w:t>
      </w:r>
      <w:proofErr w:type="gramEnd"/>
      <w:r w:rsidRPr="008E647C">
        <w:t>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572AD758" w:rsidR="00E5220F" w:rsidRPr="00F26FA0" w:rsidRDefault="002802F2" w:rsidP="00E5220F">
      <w:pPr>
        <w:autoSpaceDE w:val="0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F26FA0">
        <w:rPr>
          <w:b/>
          <w:color w:val="000000" w:themeColor="text1"/>
          <w:sz w:val="24"/>
          <w:szCs w:val="24"/>
        </w:rPr>
        <w:t>„</w:t>
      </w:r>
      <w:r w:rsidR="00C74E9A">
        <w:rPr>
          <w:rFonts w:ascii="Arial" w:eastAsia="Calibri" w:hAnsi="Arial" w:cs="Arial"/>
          <w:b/>
          <w:bCs/>
        </w:rPr>
        <w:t xml:space="preserve">Nákup </w:t>
      </w:r>
      <w:r w:rsidR="006B5A07">
        <w:rPr>
          <w:rFonts w:ascii="Arial" w:eastAsia="Calibri" w:hAnsi="Arial" w:cs="Arial"/>
          <w:b/>
          <w:bCs/>
        </w:rPr>
        <w:t>pomůcek pro chov koní a jezdectví</w:t>
      </w:r>
      <w:r w:rsidRPr="00F26FA0">
        <w:rPr>
          <w:b/>
          <w:sz w:val="24"/>
          <w:szCs w:val="24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</w:t>
      </w:r>
      <w:proofErr w:type="spellStart"/>
      <w:r>
        <w:t>p.o</w:t>
      </w:r>
      <w:proofErr w:type="spellEnd"/>
      <w:r>
        <w:t>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……………………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</w:t>
      </w:r>
      <w:proofErr w:type="gramStart"/>
      <w:r w:rsidR="00E5220F" w:rsidRPr="008E647C">
        <w:t xml:space="preserve">vedeném  </w:t>
      </w:r>
      <w:r w:rsidR="00E5220F" w:rsidRPr="008E647C">
        <w:rPr>
          <w:shd w:val="clear" w:color="auto" w:fill="FFFF00"/>
        </w:rPr>
        <w:t>…</w:t>
      </w:r>
      <w:proofErr w:type="gramEnd"/>
      <w:r w:rsidR="00E5220F" w:rsidRPr="008E647C">
        <w:rPr>
          <w:shd w:val="clear" w:color="auto" w:fill="FFFF00"/>
        </w:rPr>
        <w:t>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</w:t>
      </w:r>
      <w:proofErr w:type="gramStart"/>
      <w:r w:rsidR="00E5220F" w:rsidRPr="008E647C">
        <w:t xml:space="preserve"> </w:t>
      </w:r>
      <w:r w:rsidR="00E5220F" w:rsidRPr="008E647C">
        <w:rPr>
          <w:shd w:val="clear" w:color="auto" w:fill="FFFF00"/>
        </w:rPr>
        <w:t>….</w:t>
      </w:r>
      <w:proofErr w:type="gramEnd"/>
      <w:r w:rsidR="00E5220F" w:rsidRPr="008E647C">
        <w:rPr>
          <w:shd w:val="clear" w:color="auto" w:fill="FFFF00"/>
        </w:rPr>
        <w:t>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proofErr w:type="gramStart"/>
      <w:r w:rsidRPr="008E647C">
        <w:t>IČO</w:t>
      </w:r>
      <w:r w:rsidRPr="008E647C">
        <w:rPr>
          <w:shd w:val="clear" w:color="auto" w:fill="FFFF00"/>
        </w:rPr>
        <w:t xml:space="preserve">:   </w:t>
      </w:r>
      <w:proofErr w:type="gramEnd"/>
      <w:r w:rsidRPr="008E647C">
        <w:rPr>
          <w:shd w:val="clear" w:color="auto" w:fill="FFFF00"/>
        </w:rPr>
        <w:t xml:space="preserve">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proofErr w:type="gramStart"/>
      <w:r w:rsidRPr="008E647C">
        <w:t xml:space="preserve">DIČ:  </w:t>
      </w:r>
      <w:r w:rsidRPr="008E647C">
        <w:rPr>
          <w:shd w:val="clear" w:color="auto" w:fill="FFFF00"/>
        </w:rPr>
        <w:t>…</w:t>
      </w:r>
      <w:proofErr w:type="gramEnd"/>
      <w:r w:rsidRPr="008E647C">
        <w:rPr>
          <w:shd w:val="clear" w:color="auto" w:fill="FFFF00"/>
        </w:rPr>
        <w:t>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8E647C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</w:p>
    <w:p w14:paraId="2CB0A6EF" w14:textId="77777777" w:rsidR="00E5220F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426"/>
        <w:jc w:val="both"/>
      </w:pPr>
    </w:p>
    <w:p w14:paraId="0EA136D5" w14:textId="240B66C0" w:rsidR="00E5220F" w:rsidRPr="00B86A0E" w:rsidRDefault="00E5220F" w:rsidP="00F642BC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3133D8">
        <w:t xml:space="preserve">výukových </w:t>
      </w:r>
      <w:r w:rsidR="000067DA" w:rsidRPr="009C4AC2">
        <w:t>pomůc</w:t>
      </w:r>
      <w:r w:rsidR="00C74E9A">
        <w:t>e</w:t>
      </w:r>
      <w:r w:rsidR="000067DA" w:rsidRPr="009C4AC2">
        <w:t>k</w:t>
      </w:r>
      <w:r w:rsidR="000067DA">
        <w:t>:</w:t>
      </w:r>
      <w:r w:rsidR="003A30CE">
        <w:t xml:space="preserve"> </w:t>
      </w:r>
      <w:r w:rsidR="003133D8">
        <w:t xml:space="preserve">1ks masážní deka pro koně, 1ks indikátor porodu klisny, 1ks inhalátor pro koně, 18ks bezpečnostních třmenů včetně řemenů, 8ks bezpečnostních jezdeckých vest, 2ks dětské bezpečnostní jezdecká vesta </w:t>
      </w:r>
      <w:r w:rsidR="00023206">
        <w:t xml:space="preserve">(dále jen „zboží“) </w:t>
      </w:r>
      <w:r w:rsidR="00B90898">
        <w:t>do sídla š</w:t>
      </w:r>
      <w:r w:rsidR="00023206">
        <w:t>koly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F642BC">
        <w:rPr>
          <w:b/>
          <w:color w:val="000000" w:themeColor="text1"/>
        </w:rPr>
        <w:t>„</w:t>
      </w:r>
      <w:r w:rsidR="00C74E9A" w:rsidRPr="00F642BC">
        <w:rPr>
          <w:b/>
          <w:color w:val="000000" w:themeColor="text1"/>
        </w:rPr>
        <w:t xml:space="preserve">Nákup </w:t>
      </w:r>
      <w:r w:rsidR="00306EC0">
        <w:rPr>
          <w:b/>
          <w:color w:val="000000" w:themeColor="text1"/>
        </w:rPr>
        <w:t>pomůcek pro chov koní a jezdectví</w:t>
      </w:r>
      <w:r w:rsidR="001A49E7" w:rsidRPr="00F642BC">
        <w:rPr>
          <w:b/>
          <w:bCs/>
        </w:rPr>
        <w:t>“</w:t>
      </w:r>
      <w:r w:rsidR="001A49E7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 xml:space="preserve">e </w:t>
      </w:r>
      <w:r>
        <w:lastRenderedPageBreak/>
        <w:t>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F642BC">
        <w:rPr>
          <w:rFonts w:asciiTheme="minorHAnsi" w:hAnsiTheme="minorHAnsi" w:cstheme="minorHAnsi"/>
        </w:rPr>
        <w:t xml:space="preserve">Předmět veřejné zakázky je spolufinancován z dotačního titulu </w:t>
      </w:r>
      <w:bookmarkEnd w:id="0"/>
      <w:r w:rsidR="00F642BC" w:rsidRPr="00F642BC">
        <w:rPr>
          <w:rFonts w:asciiTheme="minorHAnsi" w:hAnsiTheme="minorHAnsi" w:cstheme="minorHAnsi"/>
        </w:rPr>
        <w:t>s</w:t>
      </w:r>
      <w:r w:rsidR="00FF086C">
        <w:rPr>
          <w:rFonts w:asciiTheme="minorHAnsi" w:hAnsiTheme="minorHAnsi" w:cstheme="minorHAnsi"/>
        </w:rPr>
        <w:t> </w:t>
      </w:r>
      <w:r w:rsidR="00F642BC" w:rsidRPr="00F642BC">
        <w:rPr>
          <w:rFonts w:asciiTheme="minorHAnsi" w:hAnsiTheme="minorHAnsi" w:cstheme="minorHAnsi"/>
        </w:rPr>
        <w:t>názvem</w:t>
      </w:r>
      <w:r w:rsidR="00FF086C">
        <w:rPr>
          <w:rFonts w:asciiTheme="minorHAnsi" w:hAnsiTheme="minorHAnsi" w:cstheme="minorHAnsi"/>
        </w:rPr>
        <w:t xml:space="preserve"> projektu</w:t>
      </w:r>
      <w:r w:rsidR="00F642BC" w:rsidRPr="00F642BC">
        <w:rPr>
          <w:rFonts w:asciiTheme="minorHAnsi" w:hAnsiTheme="minorHAnsi" w:cstheme="minorHAnsi"/>
        </w:rPr>
        <w:t xml:space="preserve">: </w:t>
      </w:r>
      <w:r w:rsidR="00FF086C">
        <w:rPr>
          <w:rFonts w:asciiTheme="minorHAnsi" w:hAnsiTheme="minorHAnsi" w:cstheme="minorHAnsi"/>
        </w:rPr>
        <w:t>„</w:t>
      </w:r>
      <w:r w:rsidR="00F642BC" w:rsidRPr="00F642BC">
        <w:rPr>
          <w:rFonts w:asciiTheme="minorHAnsi" w:hAnsiTheme="minorHAnsi" w:cstheme="minorHAnsi"/>
          <w:b/>
          <w:bCs/>
        </w:rPr>
        <w:t>Implementace dlouhodobého záměru – moderní a kreativní školy ve Středočeském kraji</w:t>
      </w:r>
      <w:r w:rsidR="00FF086C">
        <w:rPr>
          <w:rFonts w:asciiTheme="minorHAnsi" w:hAnsiTheme="minorHAnsi" w:cstheme="minorHAnsi"/>
          <w:b/>
          <w:bCs/>
        </w:rPr>
        <w:t>“</w:t>
      </w:r>
      <w:r w:rsidR="00F642BC" w:rsidRPr="00F642BC">
        <w:rPr>
          <w:rFonts w:asciiTheme="minorHAnsi" w:hAnsiTheme="minorHAnsi" w:cstheme="minorHAnsi"/>
        </w:rPr>
        <w:t xml:space="preserve">, </w:t>
      </w:r>
      <w:r w:rsidR="00F642BC">
        <w:rPr>
          <w:rFonts w:asciiTheme="minorHAnsi" w:hAnsiTheme="minorHAnsi" w:cstheme="minorHAnsi"/>
        </w:rPr>
        <w:t>r</w:t>
      </w:r>
      <w:r w:rsidR="00F642BC" w:rsidRPr="00F642BC">
        <w:rPr>
          <w:rFonts w:asciiTheme="minorHAnsi" w:hAnsiTheme="minorHAnsi" w:cstheme="minorHAnsi"/>
        </w:rPr>
        <w:t>egistrační číslo projektu: CZ.02.02.XX/00/23_018/0009124</w:t>
      </w:r>
      <w:r w:rsidR="00107B9B" w:rsidRPr="00107B9B">
        <w:rPr>
          <w:rFonts w:asciiTheme="minorHAnsi" w:hAnsiTheme="minorHAnsi" w:cstheme="minorHAnsi"/>
        </w:rPr>
        <w:t>,</w:t>
      </w:r>
      <w:r w:rsidR="00107B9B">
        <w:rPr>
          <w:rFonts w:asciiTheme="minorHAnsi" w:hAnsiTheme="minorHAnsi" w:cstheme="minorHAnsi"/>
          <w:b/>
          <w:bCs/>
        </w:rPr>
        <w:t xml:space="preserve"> </w:t>
      </w:r>
      <w:r w:rsidR="00107B9B" w:rsidRPr="00107B9B">
        <w:rPr>
          <w:rFonts w:asciiTheme="minorHAnsi" w:hAnsiTheme="minorHAnsi" w:cstheme="minorHAnsi"/>
        </w:rPr>
        <w:t xml:space="preserve">dotace </w:t>
      </w:r>
      <w:proofErr w:type="gramStart"/>
      <w:r w:rsidR="00107B9B" w:rsidRPr="00107B9B">
        <w:rPr>
          <w:rFonts w:asciiTheme="minorHAnsi" w:hAnsiTheme="minorHAnsi" w:cstheme="minorHAnsi"/>
        </w:rPr>
        <w:t>90%</w:t>
      </w:r>
      <w:proofErr w:type="gramEnd"/>
      <w:r w:rsidR="00107B9B" w:rsidRPr="00107B9B">
        <w:rPr>
          <w:rFonts w:asciiTheme="minorHAnsi" w:hAnsiTheme="minorHAnsi" w:cstheme="minorHAnsi"/>
        </w:rPr>
        <w:t xml:space="preserve"> MŠMT v rámci OP JAK (2021–2027) a </w:t>
      </w:r>
      <w:proofErr w:type="gramStart"/>
      <w:r w:rsidR="00107B9B" w:rsidRPr="00107B9B">
        <w:rPr>
          <w:rFonts w:asciiTheme="minorHAnsi" w:hAnsiTheme="minorHAnsi" w:cstheme="minorHAnsi"/>
        </w:rPr>
        <w:t>10%</w:t>
      </w:r>
      <w:proofErr w:type="gramEnd"/>
      <w:r w:rsidR="00107B9B" w:rsidRPr="00107B9B">
        <w:rPr>
          <w:rFonts w:asciiTheme="minorHAnsi" w:hAnsiTheme="minorHAnsi" w:cstheme="minorHAnsi"/>
        </w:rPr>
        <w:t xml:space="preserve"> KÚSK odbor Školství.</w:t>
      </w:r>
      <w:r w:rsidR="00107B9B">
        <w:rPr>
          <w:rFonts w:asciiTheme="minorHAnsi" w:hAnsiTheme="minorHAnsi" w:cstheme="minorHAnsi"/>
          <w:b/>
          <w:bCs/>
        </w:rPr>
        <w:t xml:space="preserve"> 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174336FD" w14:textId="2D3932AA" w:rsidR="00B22419" w:rsidRPr="00B22419" w:rsidRDefault="00A840C0" w:rsidP="00B2241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 xml:space="preserve">se pro účely této smlouvy rozumí </w:t>
      </w:r>
      <w:r w:rsidR="00B22419" w:rsidRPr="00B22419">
        <w:t>úplné a standardní provedení všech prací vč. komplexní dodávk</w:t>
      </w:r>
      <w:r w:rsidR="00B22419">
        <w:t>y</w:t>
      </w:r>
      <w:r w:rsidR="00B22419" w:rsidRPr="00B22419">
        <w:t>, instalace, proškolení určené obsluhy</w:t>
      </w:r>
      <w:r w:rsidR="00F24A81">
        <w:t>.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1FF12C56" w14:textId="21DC9CAE" w:rsidR="00CF6275" w:rsidRPr="00524D72" w:rsidRDefault="00CF6275" w:rsidP="00CF6275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524D72">
        <w:t>Místo kompletní dodávky zboží je sídlo zadavatele:</w:t>
      </w:r>
      <w:r w:rsidR="00C7542A">
        <w:t xml:space="preserve"> Školní hospodářství</w:t>
      </w:r>
      <w:r w:rsidR="00524D72" w:rsidRPr="00524D72">
        <w:t>,</w:t>
      </w:r>
      <w:r w:rsidR="00C7542A">
        <w:t xml:space="preserve"> </w:t>
      </w:r>
      <w:proofErr w:type="spellStart"/>
      <w:r w:rsidR="00C7542A">
        <w:t>Pomněnice</w:t>
      </w:r>
      <w:proofErr w:type="spellEnd"/>
      <w:r w:rsidR="00C7542A">
        <w:t xml:space="preserve"> č.p.1,</w:t>
      </w:r>
      <w:r w:rsidR="00524D72" w:rsidRPr="00524D72">
        <w:t xml:space="preserve"> 256 01 Benešov </w:t>
      </w:r>
      <w:r w:rsidR="00E34167" w:rsidRPr="00524D72">
        <w:t xml:space="preserve"> </w:t>
      </w:r>
    </w:p>
    <w:p w14:paraId="267FCE6C" w14:textId="77777777" w:rsidR="00E5220F" w:rsidRPr="008E647C" w:rsidRDefault="00E5220F" w:rsidP="00E5220F">
      <w:pPr>
        <w:autoSpaceDE w:val="0"/>
        <w:spacing w:line="276" w:lineRule="auto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057012B0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97160" w:rsidRPr="00397160">
        <w:t xml:space="preserve">kompletně instaluje (tj. dokončí, předá a zaškolí)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6A1457">
        <w:t>10 týdnů</w:t>
      </w:r>
      <w:r w:rsidR="00FE02C4" w:rsidRPr="00D80838">
        <w:t xml:space="preserve">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77777777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</w:t>
      </w:r>
      <w:proofErr w:type="gramStart"/>
      <w:r>
        <w:t xml:space="preserve">výši  </w:t>
      </w:r>
      <w:r w:rsidRPr="009E48A3">
        <w:rPr>
          <w:highlight w:val="yellow"/>
        </w:rPr>
        <w:t>…</w:t>
      </w:r>
      <w:proofErr w:type="gramEnd"/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proofErr w:type="gramStart"/>
      <w:r>
        <w:lastRenderedPageBreak/>
        <w:t>3.3  Právo</w:t>
      </w:r>
      <w:proofErr w:type="gramEnd"/>
      <w:r>
        <w:t xml:space="preserve"> na zaplacení dohodnuté ceny za zboží vzniká prodávajícímu komplexnímu zboží, tj. </w:t>
      </w:r>
      <w:proofErr w:type="gramStart"/>
      <w:r>
        <w:t>jeho  předáním</w:t>
      </w:r>
      <w:proofErr w:type="gramEnd"/>
      <w:r>
        <w:t xml:space="preserve">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6D7B21F2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 xml:space="preserve">Faktura je splatná ve lhůtě </w:t>
      </w:r>
      <w:r w:rsidR="00485148">
        <w:t>30</w:t>
      </w:r>
      <w:r w:rsidRPr="006C4EBF">
        <w:t xml:space="preserve">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3EF4EE67" w:rsidR="00E5220F" w:rsidRDefault="00E5220F" w:rsidP="00E5220F">
      <w:pPr>
        <w:ind w:left="426" w:hanging="426"/>
      </w:pPr>
      <w:r>
        <w:t xml:space="preserve">5.l. </w:t>
      </w:r>
      <w:r w:rsidR="00C71F54">
        <w:t>Zboží</w:t>
      </w:r>
      <w:r>
        <w:t xml:space="preserve">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6.3. Záruční doba je 24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 xml:space="preserve">7.3. Smluvní strany se dohodly, že v případě instalace zboží s vadami uhradí prodávající kupujícímu smluvní pokutu ve výši </w:t>
      </w:r>
      <w:proofErr w:type="gramStart"/>
      <w:r>
        <w:t>0,l</w:t>
      </w:r>
      <w:proofErr w:type="gramEnd"/>
      <w:r>
        <w:t xml:space="preserve">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</w:t>
      </w:r>
      <w:proofErr w:type="gramStart"/>
      <w:r w:rsidRPr="00E42F15">
        <w:rPr>
          <w:highlight w:val="yellow"/>
        </w:rPr>
        <w:t>…….</w:t>
      </w:r>
      <w:proofErr w:type="gramEnd"/>
      <w:r w:rsidRPr="00E42F15">
        <w:rPr>
          <w:highlight w:val="yellow"/>
        </w:rPr>
        <w:t>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3D431DFF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</w:t>
      </w:r>
      <w:r w:rsidR="00052F93">
        <w:rPr>
          <w:rFonts w:ascii="Arial" w:hAnsi="Arial" w:cs="Arial"/>
          <w:i/>
          <w:sz w:val="20"/>
          <w:szCs w:val="20"/>
        </w:rPr>
        <w:t>2</w:t>
      </w:r>
      <w:r w:rsidR="004A43F4">
        <w:rPr>
          <w:rFonts w:ascii="Arial" w:hAnsi="Arial" w:cs="Arial"/>
          <w:i/>
          <w:sz w:val="20"/>
          <w:szCs w:val="20"/>
        </w:rPr>
        <w:t xml:space="preserve"> Zadávací dokumentace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</w:t>
      </w:r>
      <w:proofErr w:type="gramStart"/>
      <w:r w:rsidRPr="00F8610F">
        <w:rPr>
          <w:highlight w:val="yellow"/>
        </w:rPr>
        <w:t>…….</w:t>
      </w:r>
      <w:proofErr w:type="gramEnd"/>
      <w:r w:rsidRPr="00F8610F">
        <w:rPr>
          <w:highlight w:val="yellow"/>
        </w:rPr>
        <w:t>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</w:t>
      </w:r>
      <w:proofErr w:type="spellStart"/>
      <w:r>
        <w:t>p.o</w:t>
      </w:r>
      <w:proofErr w:type="spellEnd"/>
      <w:r>
        <w:t xml:space="preserve">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51C7EBAE" w14:textId="77777777" w:rsidR="00E5220F" w:rsidRPr="008E647C" w:rsidRDefault="00E5220F" w:rsidP="00E5220F">
      <w:pPr>
        <w:autoSpaceDE w:val="0"/>
        <w:spacing w:line="276" w:lineRule="auto"/>
      </w:pPr>
      <w:r w:rsidRPr="005E7E97">
        <w:t>škola, Benešov</w:t>
      </w:r>
      <w:r w:rsidRPr="00782E8C">
        <w:t xml:space="preserve">, </w:t>
      </w:r>
      <w:proofErr w:type="spellStart"/>
      <w:r w:rsidRPr="00782E8C">
        <w:t>p.o</w:t>
      </w:r>
      <w:proofErr w:type="spellEnd"/>
      <w:r w:rsidRPr="00782E8C">
        <w:t>.</w:t>
      </w:r>
    </w:p>
    <w:p w14:paraId="7DA94CF2" w14:textId="77777777" w:rsidR="00E5220F" w:rsidRDefault="00E5220F" w:rsidP="00E5220F">
      <w:pPr>
        <w:autoSpaceDE w:val="0"/>
        <w:spacing w:line="276" w:lineRule="auto"/>
      </w:pPr>
    </w:p>
    <w:p w14:paraId="62F9DED7" w14:textId="77777777" w:rsidR="00E5220F" w:rsidRDefault="00E5220F" w:rsidP="00E5220F">
      <w:pPr>
        <w:autoSpaceDE w:val="0"/>
        <w:spacing w:line="276" w:lineRule="auto"/>
      </w:pPr>
    </w:p>
    <w:p w14:paraId="26E6D2EC" w14:textId="77777777" w:rsidR="00E5220F" w:rsidRDefault="00E5220F" w:rsidP="00E5220F"/>
    <w:p w14:paraId="00366208" w14:textId="77777777" w:rsidR="00E5220F" w:rsidRDefault="00E5220F" w:rsidP="00E5220F"/>
    <w:p w14:paraId="415B8C85" w14:textId="77777777" w:rsidR="00E5220F" w:rsidRDefault="00E5220F" w:rsidP="00E5220F"/>
    <w:p w14:paraId="702AAC52" w14:textId="77777777" w:rsidR="00E5220F" w:rsidRDefault="00E5220F" w:rsidP="00E5220F"/>
    <w:p w14:paraId="3021C47E" w14:textId="77777777" w:rsidR="00E5220F" w:rsidRDefault="00E5220F" w:rsidP="00E5220F"/>
    <w:p w14:paraId="1A7BF59C" w14:textId="77777777" w:rsidR="00897C94" w:rsidRDefault="00897C94"/>
    <w:sectPr w:rsidR="00897C94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482E" w14:textId="77777777" w:rsidR="00AF74DE" w:rsidRDefault="00AF74DE" w:rsidP="00E5220F">
      <w:r>
        <w:separator/>
      </w:r>
    </w:p>
  </w:endnote>
  <w:endnote w:type="continuationSeparator" w:id="0">
    <w:p w14:paraId="43524F4F" w14:textId="77777777" w:rsidR="00AF74DE" w:rsidRDefault="00AF74DE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38BB" w14:textId="77777777" w:rsidR="00AF74DE" w:rsidRDefault="00AF74DE" w:rsidP="00E5220F">
      <w:r>
        <w:separator/>
      </w:r>
    </w:p>
  </w:footnote>
  <w:footnote w:type="continuationSeparator" w:id="0">
    <w:p w14:paraId="7D70C969" w14:textId="77777777" w:rsidR="00AF74DE" w:rsidRDefault="00AF74DE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4"/>
  </w:num>
  <w:num w:numId="2" w16cid:durableId="259073865">
    <w:abstractNumId w:val="3"/>
  </w:num>
  <w:num w:numId="3" w16cid:durableId="87779218">
    <w:abstractNumId w:val="5"/>
  </w:num>
  <w:num w:numId="4" w16cid:durableId="2130196699">
    <w:abstractNumId w:val="0"/>
  </w:num>
  <w:num w:numId="5" w16cid:durableId="581641834">
    <w:abstractNumId w:val="1"/>
  </w:num>
  <w:num w:numId="6" w16cid:durableId="108699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67DA"/>
    <w:rsid w:val="00023206"/>
    <w:rsid w:val="0004105D"/>
    <w:rsid w:val="00052F93"/>
    <w:rsid w:val="000743AF"/>
    <w:rsid w:val="000A5C62"/>
    <w:rsid w:val="000D64A1"/>
    <w:rsid w:val="00107B9B"/>
    <w:rsid w:val="0017159E"/>
    <w:rsid w:val="001A49E7"/>
    <w:rsid w:val="001C2FD1"/>
    <w:rsid w:val="001C7C14"/>
    <w:rsid w:val="0024672F"/>
    <w:rsid w:val="00247C95"/>
    <w:rsid w:val="002802F2"/>
    <w:rsid w:val="002B3546"/>
    <w:rsid w:val="002D1977"/>
    <w:rsid w:val="00306EC0"/>
    <w:rsid w:val="003133D8"/>
    <w:rsid w:val="00382B24"/>
    <w:rsid w:val="00397160"/>
    <w:rsid w:val="003A30CE"/>
    <w:rsid w:val="003D2859"/>
    <w:rsid w:val="004675C9"/>
    <w:rsid w:val="00485148"/>
    <w:rsid w:val="004A43F4"/>
    <w:rsid w:val="004F6CF1"/>
    <w:rsid w:val="00524D72"/>
    <w:rsid w:val="00542D06"/>
    <w:rsid w:val="00575135"/>
    <w:rsid w:val="005D26AE"/>
    <w:rsid w:val="005E755D"/>
    <w:rsid w:val="005F4D9A"/>
    <w:rsid w:val="00623C1E"/>
    <w:rsid w:val="00647F33"/>
    <w:rsid w:val="00651DA3"/>
    <w:rsid w:val="00672A1D"/>
    <w:rsid w:val="006A1457"/>
    <w:rsid w:val="006A1874"/>
    <w:rsid w:val="006B5A07"/>
    <w:rsid w:val="006C22D9"/>
    <w:rsid w:val="006D5630"/>
    <w:rsid w:val="00747423"/>
    <w:rsid w:val="007569E9"/>
    <w:rsid w:val="00797091"/>
    <w:rsid w:val="007C1FF7"/>
    <w:rsid w:val="007C58F0"/>
    <w:rsid w:val="007D5C7B"/>
    <w:rsid w:val="008132CC"/>
    <w:rsid w:val="008145BF"/>
    <w:rsid w:val="00830C0C"/>
    <w:rsid w:val="00897C94"/>
    <w:rsid w:val="008B1488"/>
    <w:rsid w:val="008B2138"/>
    <w:rsid w:val="0095417B"/>
    <w:rsid w:val="009675AE"/>
    <w:rsid w:val="00981CEC"/>
    <w:rsid w:val="009A41BF"/>
    <w:rsid w:val="009E7CEC"/>
    <w:rsid w:val="00A36C67"/>
    <w:rsid w:val="00A56859"/>
    <w:rsid w:val="00A56997"/>
    <w:rsid w:val="00A56DA6"/>
    <w:rsid w:val="00A840C0"/>
    <w:rsid w:val="00A96005"/>
    <w:rsid w:val="00AF74DE"/>
    <w:rsid w:val="00B166B8"/>
    <w:rsid w:val="00B22419"/>
    <w:rsid w:val="00B86A0E"/>
    <w:rsid w:val="00B90898"/>
    <w:rsid w:val="00B94BB4"/>
    <w:rsid w:val="00BC5330"/>
    <w:rsid w:val="00BE5684"/>
    <w:rsid w:val="00BF1D63"/>
    <w:rsid w:val="00C214F0"/>
    <w:rsid w:val="00C238D7"/>
    <w:rsid w:val="00C26135"/>
    <w:rsid w:val="00C36E2A"/>
    <w:rsid w:val="00C379D7"/>
    <w:rsid w:val="00C71F54"/>
    <w:rsid w:val="00C726F2"/>
    <w:rsid w:val="00C74E9A"/>
    <w:rsid w:val="00C7542A"/>
    <w:rsid w:val="00C82B5E"/>
    <w:rsid w:val="00CD03CB"/>
    <w:rsid w:val="00CF6275"/>
    <w:rsid w:val="00D80838"/>
    <w:rsid w:val="00D91FE9"/>
    <w:rsid w:val="00DB74A7"/>
    <w:rsid w:val="00E11416"/>
    <w:rsid w:val="00E146D2"/>
    <w:rsid w:val="00E34167"/>
    <w:rsid w:val="00E5220F"/>
    <w:rsid w:val="00F24A81"/>
    <w:rsid w:val="00F26FA0"/>
    <w:rsid w:val="00F30EAF"/>
    <w:rsid w:val="00F534B1"/>
    <w:rsid w:val="00F642BC"/>
    <w:rsid w:val="00F751CF"/>
    <w:rsid w:val="00F8610F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5</Pages>
  <Words>1461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104</cp:revision>
  <dcterms:created xsi:type="dcterms:W3CDTF">2022-03-10T13:29:00Z</dcterms:created>
  <dcterms:modified xsi:type="dcterms:W3CDTF">2025-10-20T08:57:00Z</dcterms:modified>
</cp:coreProperties>
</file>