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81CEF" w14:textId="2836D473" w:rsidR="00654653" w:rsidRDefault="00654653" w:rsidP="00654653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5 –  specifikace projektové dokumentace</w:t>
      </w:r>
      <w:r w:rsidR="003555B1">
        <w:rPr>
          <w:rFonts w:ascii="Arial" w:hAnsi="Arial" w:cs="Arial"/>
          <w:color w:val="000000"/>
        </w:rPr>
        <w:t xml:space="preserve"> pro provedení stavby</w:t>
      </w:r>
    </w:p>
    <w:p w14:paraId="30FABDA3" w14:textId="77777777" w:rsidR="00654653" w:rsidRDefault="00654653" w:rsidP="00654653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 xml:space="preserve">ve vztahu k veřejné zakázce malého rozsahu s názvem </w:t>
      </w:r>
      <w:r>
        <w:rPr>
          <w:rFonts w:cs="Arial"/>
        </w:rPr>
        <w:t>„</w:t>
      </w:r>
      <w:r>
        <w:rPr>
          <w:rFonts w:cs="Arial"/>
          <w:b/>
        </w:rPr>
        <w:t>Projektová dokumentace pro provedení stavby – Modernizace zemědělského areálu Školního statku Středočeského kraje Poděbrady“</w:t>
      </w:r>
      <w:r w:rsidRPr="00806993">
        <w:rPr>
          <w:rFonts w:cs="Arial"/>
          <w:b/>
        </w:rPr>
        <w:t xml:space="preserve"> </w:t>
      </w:r>
      <w:r w:rsidRPr="003956AD">
        <w:rPr>
          <w:rFonts w:cs="Arial"/>
        </w:rPr>
        <w:t>(dále jen „</w:t>
      </w:r>
      <w:r w:rsidRPr="003956AD">
        <w:rPr>
          <w:rFonts w:cs="Arial"/>
          <w:b/>
        </w:rPr>
        <w:t>Veřejná zakázka</w:t>
      </w:r>
      <w:r w:rsidRPr="003956AD">
        <w:rPr>
          <w:rFonts w:cs="Arial"/>
        </w:rPr>
        <w:t>“), zadávané zadavatelem</w:t>
      </w:r>
      <w:r>
        <w:rPr>
          <w:rFonts w:cs="Arial"/>
        </w:rPr>
        <w:t>:</w:t>
      </w:r>
    </w:p>
    <w:p w14:paraId="1E49F4A0" w14:textId="77777777" w:rsidR="00654653" w:rsidRDefault="00654653" w:rsidP="00654653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  <w:t>Školní statek Středočeského kraje,p.o.</w:t>
      </w:r>
    </w:p>
    <w:p w14:paraId="163A72DF" w14:textId="77777777" w:rsidR="00654653" w:rsidRDefault="00654653" w:rsidP="00654653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  <w:t>72081368</w:t>
      </w:r>
    </w:p>
    <w:p w14:paraId="5B559932" w14:textId="77777777" w:rsidR="00654653" w:rsidRDefault="00654653" w:rsidP="00654653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  <w:t>Hlavní 169, Lázně Toušeň</w:t>
      </w:r>
    </w:p>
    <w:p w14:paraId="7DE2F83D" w14:textId="77777777" w:rsidR="00654653" w:rsidRDefault="00654653" w:rsidP="00654653">
      <w:pPr>
        <w:shd w:val="clear" w:color="auto" w:fill="FFFFFF"/>
        <w:spacing w:after="0"/>
        <w:rPr>
          <w:rFonts w:ascii="Arial" w:hAnsi="Arial" w:cs="Arial"/>
          <w:color w:val="000000"/>
        </w:rPr>
      </w:pPr>
    </w:p>
    <w:p w14:paraId="075A3DA4" w14:textId="77777777" w:rsidR="00654653" w:rsidRDefault="00654653" w:rsidP="00654653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Projektová dokumentace : </w:t>
      </w:r>
    </w:p>
    <w:p w14:paraId="2BFB6B43" w14:textId="77777777" w:rsidR="00654653" w:rsidRDefault="00654653" w:rsidP="00654653">
      <w:pPr>
        <w:shd w:val="clear" w:color="auto" w:fill="FFFFFF"/>
        <w:spacing w:after="0"/>
        <w:rPr>
          <w:rFonts w:ascii="Arial" w:hAnsi="Arial" w:cs="Arial"/>
          <w:color w:val="000000"/>
        </w:rPr>
      </w:pPr>
    </w:p>
    <w:p w14:paraId="37DD3615" w14:textId="0826FCE2" w:rsidR="004115B9" w:rsidRDefault="004115B9" w:rsidP="00654653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návaznost na PD pro stavební povolení</w:t>
      </w:r>
    </w:p>
    <w:p w14:paraId="674EA308" w14:textId="4B5FDE3A" w:rsidR="00654653" w:rsidRPr="00DB4D64" w:rsidRDefault="00654653" w:rsidP="00654653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architektonicko – stavební řešení produkční stáje</w:t>
      </w:r>
    </w:p>
    <w:p w14:paraId="4ED164DD" w14:textId="77777777" w:rsidR="00654653" w:rsidRDefault="00654653" w:rsidP="00654653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stavebně konstrukční řešení</w:t>
      </w:r>
    </w:p>
    <w:p w14:paraId="52174EE5" w14:textId="77777777" w:rsidR="00654653" w:rsidRPr="00DB4D64" w:rsidRDefault="00654653" w:rsidP="00654653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zdravotně technické instalace (vodovod, kanalizace, elektroinstalace)</w:t>
      </w:r>
    </w:p>
    <w:p w14:paraId="633A9483" w14:textId="77777777" w:rsidR="00654653" w:rsidRPr="00DB4D64" w:rsidRDefault="00654653" w:rsidP="00654653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výkaz výměr, srovnávací rozpočet</w:t>
      </w:r>
    </w:p>
    <w:p w14:paraId="59603FF4" w14:textId="77777777" w:rsidR="00654653" w:rsidRDefault="00654653" w:rsidP="00654653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koordinace projektu a technologická část</w:t>
      </w:r>
    </w:p>
    <w:p w14:paraId="598A7EC0" w14:textId="32BEEF90" w:rsidR="001E77AD" w:rsidRPr="00DB4D64" w:rsidRDefault="001E77AD" w:rsidP="00654653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stavební dozor</w:t>
      </w:r>
    </w:p>
    <w:p w14:paraId="37E1F152" w14:textId="77777777" w:rsidR="00AA4108" w:rsidRDefault="00AA4108"/>
    <w:p w14:paraId="71F3B1D3" w14:textId="77777777" w:rsidR="00D2477D" w:rsidRPr="005868E9" w:rsidRDefault="00D2477D" w:rsidP="00D2477D">
      <w:pPr>
        <w:spacing w:before="120" w:after="120"/>
        <w:rPr>
          <w:rFonts w:ascii="Arial" w:hAnsi="Arial" w:cs="Arial"/>
        </w:rPr>
      </w:pPr>
    </w:p>
    <w:p w14:paraId="2CF9E018" w14:textId="77777777" w:rsidR="00D2477D" w:rsidRPr="005868E9" w:rsidRDefault="00D2477D" w:rsidP="00D2477D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Pr="005868E9">
        <w:rPr>
          <w:rFonts w:cs="Arial"/>
          <w:highlight w:val="yellow"/>
        </w:rPr>
        <w:t>[DOPLNÍ ÚČASTNÍK]</w:t>
      </w:r>
      <w:r w:rsidRPr="005868E9">
        <w:rPr>
          <w:rFonts w:cs="Arial"/>
        </w:rPr>
        <w:t xml:space="preserve"> dne </w:t>
      </w:r>
      <w:r w:rsidRPr="005868E9">
        <w:rPr>
          <w:rFonts w:cs="Arial"/>
          <w:highlight w:val="yellow"/>
        </w:rPr>
        <w:t>[DOPLNÍ ÚČASTNÍK]</w:t>
      </w:r>
    </w:p>
    <w:p w14:paraId="0916B6B0" w14:textId="77777777" w:rsidR="00D2477D" w:rsidRPr="005868E9" w:rsidRDefault="00D2477D" w:rsidP="00D2477D">
      <w:pPr>
        <w:pStyle w:val="AKFZFnormln"/>
        <w:spacing w:before="120" w:after="120" w:line="276" w:lineRule="auto"/>
        <w:rPr>
          <w:rFonts w:cs="Arial"/>
        </w:rPr>
      </w:pPr>
    </w:p>
    <w:p w14:paraId="476B39BB" w14:textId="77777777" w:rsidR="00D2477D" w:rsidRPr="005868E9" w:rsidRDefault="00D2477D" w:rsidP="00D2477D">
      <w:pPr>
        <w:pStyle w:val="AKFZFnormln"/>
        <w:spacing w:before="120" w:after="120" w:line="276" w:lineRule="auto"/>
        <w:rPr>
          <w:rFonts w:cs="Arial"/>
        </w:rPr>
      </w:pPr>
    </w:p>
    <w:p w14:paraId="779292D2" w14:textId="77777777" w:rsidR="00D2477D" w:rsidRPr="005868E9" w:rsidRDefault="00D2477D" w:rsidP="00D2477D">
      <w:pPr>
        <w:pStyle w:val="AKFZFnormln"/>
        <w:spacing w:before="120" w:after="120" w:line="276" w:lineRule="auto"/>
        <w:rPr>
          <w:rFonts w:cs="Arial"/>
        </w:rPr>
      </w:pPr>
    </w:p>
    <w:p w14:paraId="4D1784F7" w14:textId="77777777" w:rsidR="00D2477D" w:rsidRPr="005868E9" w:rsidRDefault="00D2477D" w:rsidP="00D2477D">
      <w:pPr>
        <w:pStyle w:val="AKFZFnormln"/>
        <w:spacing w:before="120" w:after="120" w:line="276" w:lineRule="auto"/>
        <w:rPr>
          <w:rFonts w:cs="Arial"/>
        </w:rPr>
      </w:pPr>
    </w:p>
    <w:p w14:paraId="1A54C92E" w14:textId="77777777" w:rsidR="00D2477D" w:rsidRPr="005868E9" w:rsidRDefault="00D2477D" w:rsidP="00D2477D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41B6AE32" w14:textId="77777777" w:rsidR="00D2477D" w:rsidRPr="005868E9" w:rsidRDefault="00D2477D" w:rsidP="00D2477D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>[DOPLNÍ ÚČASTNÍK]</w:t>
      </w:r>
    </w:p>
    <w:p w14:paraId="18458EC1" w14:textId="77777777" w:rsidR="0033562E" w:rsidRDefault="0033562E"/>
    <w:sectPr w:rsidR="00335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7243A"/>
    <w:multiLevelType w:val="hybridMultilevel"/>
    <w:tmpl w:val="513E51F4"/>
    <w:lvl w:ilvl="0" w:tplc="D144C0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95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D64"/>
    <w:rsid w:val="00093D7C"/>
    <w:rsid w:val="00173BA2"/>
    <w:rsid w:val="001E77AD"/>
    <w:rsid w:val="0033562E"/>
    <w:rsid w:val="003555B1"/>
    <w:rsid w:val="004115B9"/>
    <w:rsid w:val="00654653"/>
    <w:rsid w:val="00784A03"/>
    <w:rsid w:val="008647F2"/>
    <w:rsid w:val="00A001DD"/>
    <w:rsid w:val="00AA4108"/>
    <w:rsid w:val="00BF3C44"/>
    <w:rsid w:val="00D2477D"/>
    <w:rsid w:val="00DB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7EBA5"/>
  <w15:docId w15:val="{6075E97A-CCA1-48FC-ACB1-822739C0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B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KFZFnormln">
    <w:name w:val="AKFZF_normální"/>
    <w:link w:val="AKFZFnormlnChar"/>
    <w:qFormat/>
    <w:rsid w:val="00D2477D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D2477D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D2477D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D2477D"/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2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Reditel</cp:lastModifiedBy>
  <cp:revision>9</cp:revision>
  <dcterms:created xsi:type="dcterms:W3CDTF">2025-04-25T08:09:00Z</dcterms:created>
  <dcterms:modified xsi:type="dcterms:W3CDTF">2025-11-11T14:26:00Z</dcterms:modified>
</cp:coreProperties>
</file>