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043"/>
        <w:gridCol w:w="2290"/>
        <w:gridCol w:w="1836"/>
        <w:gridCol w:w="1846"/>
      </w:tblGrid>
      <w:tr w:rsidR="05BE267F" w:rsidTr="05BE267F" w14:paraId="74B4D178">
        <w:trPr>
          <w:trHeight w:val="285"/>
        </w:trPr>
        <w:tc>
          <w:tcPr>
            <w:tcW w:w="30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9660FD7" w:rsidP="05BE267F" w:rsidRDefault="29660FD7" w14:paraId="6096B032" w14:textId="6234238A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5BE267F" w:rsidR="29660F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Š</w:t>
            </w:r>
            <w:r w:rsidRPr="05BE267F" w:rsidR="40B65E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est</w:t>
            </w:r>
            <w:r w:rsidRPr="05BE267F" w:rsidR="5CBF40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05BE267F" w:rsidR="40B65E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pracovních stol</w:t>
            </w:r>
            <w:r w:rsidRPr="05BE267F" w:rsidR="28B9A2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ů</w:t>
            </w:r>
            <w:r w:rsidRPr="05BE267F" w:rsidR="40B65E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pro 12 žáků</w:t>
            </w:r>
            <w:r w:rsidRPr="05BE267F" w:rsidR="0BC284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 Jeden stůl bude vybaven dvěm</w:t>
            </w:r>
            <w:r w:rsidRPr="05BE267F" w:rsidR="3B61DE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 </w:t>
            </w:r>
            <w:r w:rsidRPr="05BE267F" w:rsidR="0BC284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</w:t>
            </w:r>
            <w:r w:rsidRPr="05BE267F" w:rsidR="7103C3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</w:t>
            </w:r>
            <w:r w:rsidRPr="05BE267F" w:rsidR="0BC284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covišti.</w:t>
            </w:r>
            <w:r w:rsidRPr="05BE267F" w:rsidR="365C66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K</w:t>
            </w:r>
            <w:r w:rsidRPr="05BE267F" w:rsidR="40B65E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aždé pracoviště bude vybaveno</w:t>
            </w:r>
            <w:r w:rsidRPr="05BE267F" w:rsidR="14C1B0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:</w:t>
            </w:r>
          </w:p>
        </w:tc>
        <w:tc>
          <w:tcPr>
            <w:tcW w:w="22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F66FFD3" w:rsidP="05BE267F" w:rsidRDefault="2F66FFD3" w14:paraId="3442C154" w14:textId="2CB11257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5BE267F" w:rsidR="2F66FF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rozměr</w:t>
            </w:r>
          </w:p>
        </w:tc>
        <w:tc>
          <w:tcPr>
            <w:tcW w:w="18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F66FFD3" w:rsidP="05BE267F" w:rsidRDefault="2F66FFD3" w14:paraId="774AAB1A" w14:textId="12FD09E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5BE267F" w:rsidR="2F66FF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materiál</w:t>
            </w:r>
          </w:p>
        </w:tc>
        <w:tc>
          <w:tcPr>
            <w:tcW w:w="18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F66FFD3" w:rsidP="05BE267F" w:rsidRDefault="2F66FFD3" w14:paraId="7235F444" w14:textId="41B47E04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5BE267F" w:rsidR="2F66FF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poznámky</w:t>
            </w:r>
          </w:p>
        </w:tc>
      </w:tr>
      <w:tr w:rsidR="05BE267F" w:rsidTr="05BE267F" w14:paraId="458ADFE5">
        <w:trPr>
          <w:trHeight w:val="285"/>
        </w:trPr>
        <w:tc>
          <w:tcPr>
            <w:tcW w:w="30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4C9C3CFC" w14:textId="5D5ADE54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Pracovní deska stolu </w:t>
            </w:r>
          </w:p>
        </w:tc>
        <w:tc>
          <w:tcPr>
            <w:tcW w:w="22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2AAE2C40" w14:textId="75104DE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05BE267F" w:rsidP="05BE267F" w:rsidRDefault="05BE267F" w14:paraId="1EADF5FC" w14:textId="6CDDE8C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05BE267F" w:rsidP="05BE267F" w:rsidRDefault="05BE267F" w14:paraId="557605FD" w14:textId="409E45EC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2000×750×40 mm (š×h×v)</w:t>
            </w:r>
          </w:p>
        </w:tc>
        <w:tc>
          <w:tcPr>
            <w:tcW w:w="18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40435BC0" w14:textId="04150028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Buková spárovka</w:t>
            </w:r>
          </w:p>
        </w:tc>
        <w:tc>
          <w:tcPr>
            <w:tcW w:w="18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1D8BE6F6" w14:textId="24917CD3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05BE267F" w:rsidTr="05BE267F" w14:paraId="28B03930">
        <w:trPr>
          <w:trHeight w:val="285"/>
        </w:trPr>
        <w:tc>
          <w:tcPr>
            <w:tcW w:w="30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08A653FC" w14:textId="24FBE2D7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Noha stolu </w:t>
            </w:r>
          </w:p>
        </w:tc>
        <w:tc>
          <w:tcPr>
            <w:tcW w:w="22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45E300CF" w14:textId="26B29F6F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v=810 mm, š=150 mm, h=699 mm</w:t>
            </w:r>
          </w:p>
        </w:tc>
        <w:tc>
          <w:tcPr>
            <w:tcW w:w="18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4047E2B0" w14:textId="080FF19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8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1361571F" w14:textId="1CCB6EE6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05BE267F" w:rsidTr="05BE267F" w14:paraId="616B1718">
        <w:trPr>
          <w:trHeight w:val="285"/>
        </w:trPr>
        <w:tc>
          <w:tcPr>
            <w:tcW w:w="30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1543C869" w14:textId="24D48FBA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Stolový kontejner čtyřzásuvkový</w:t>
            </w:r>
          </w:p>
        </w:tc>
        <w:tc>
          <w:tcPr>
            <w:tcW w:w="22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1BACAB20" w14:textId="77979BF5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500×700×810 mm</w:t>
            </w:r>
          </w:p>
        </w:tc>
        <w:tc>
          <w:tcPr>
            <w:tcW w:w="18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2816DD3D" w14:textId="29186C8E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zásuvky </w:t>
            </w:r>
          </w:p>
        </w:tc>
        <w:tc>
          <w:tcPr>
            <w:tcW w:w="18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059785D8" w14:textId="215929A1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05BE267F" w:rsidTr="05BE267F" w14:paraId="54E2E13A">
        <w:trPr>
          <w:trHeight w:val="285"/>
        </w:trPr>
        <w:tc>
          <w:tcPr>
            <w:tcW w:w="30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02B59379" w14:textId="72C9FA23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Deska police přímá </w:t>
            </w:r>
          </w:p>
        </w:tc>
        <w:tc>
          <w:tcPr>
            <w:tcW w:w="22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1CBF3792" w14:textId="1711A668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2000×400×25 mm</w:t>
            </w:r>
          </w:p>
        </w:tc>
        <w:tc>
          <w:tcPr>
            <w:tcW w:w="18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24E9F417" w14:textId="1113354D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8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242B1A28" w14:textId="7F05E7DD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05BE267F" w:rsidTr="05BE267F" w14:paraId="62BA00AE">
        <w:trPr>
          <w:trHeight w:val="285"/>
        </w:trPr>
        <w:tc>
          <w:tcPr>
            <w:tcW w:w="30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6A25696F" w14:textId="62514538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Nástavba přístrojová mini jednostranná</w:t>
            </w:r>
          </w:p>
        </w:tc>
        <w:tc>
          <w:tcPr>
            <w:tcW w:w="22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3CE89029" w14:textId="1C791A83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2000 mm (157 mm, 139 mm)</w:t>
            </w:r>
          </w:p>
        </w:tc>
        <w:tc>
          <w:tcPr>
            <w:tcW w:w="18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04389BBE" w14:textId="2BA2129C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Plech</w:t>
            </w:r>
          </w:p>
        </w:tc>
        <w:tc>
          <w:tcPr>
            <w:tcW w:w="18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31A945D6" w14:textId="0F435619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05BE267F" w:rsidTr="05BE267F" w14:paraId="2919553F">
        <w:trPr>
          <w:trHeight w:val="285"/>
        </w:trPr>
        <w:tc>
          <w:tcPr>
            <w:tcW w:w="30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14816D53" w14:textId="16F4067C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Svítidlo LED pro stůl </w:t>
            </w:r>
          </w:p>
        </w:tc>
        <w:tc>
          <w:tcPr>
            <w:tcW w:w="22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372F9145" w14:textId="35BDA582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Šíře stolu 2000 mm, délka svítidla 1700 mm</w:t>
            </w:r>
          </w:p>
        </w:tc>
        <w:tc>
          <w:tcPr>
            <w:tcW w:w="18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797B67C6" w14:textId="5107E821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8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446386EE" w14:textId="4787C31D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05BE267F" w:rsidTr="05BE267F" w14:paraId="3F062BE9">
        <w:trPr>
          <w:trHeight w:val="285"/>
        </w:trPr>
        <w:tc>
          <w:tcPr>
            <w:tcW w:w="30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1DD858FA" w14:textId="7DA5100C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centrální vypínač s jištěním a chráničem</w:t>
            </w:r>
          </w:p>
        </w:tc>
        <w:tc>
          <w:tcPr>
            <w:tcW w:w="22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0DE86864" w14:textId="781D9E5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36B7D8AB" w14:textId="114540B5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Plast</w:t>
            </w:r>
          </w:p>
        </w:tc>
        <w:tc>
          <w:tcPr>
            <w:tcW w:w="18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06AF2DC2" w14:textId="2178F801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 A, TOTAL STOP</w:t>
            </w:r>
          </w:p>
        </w:tc>
      </w:tr>
      <w:tr w:rsidR="05BE267F" w:rsidTr="05BE267F" w14:paraId="2B09D17A">
        <w:trPr>
          <w:trHeight w:val="285"/>
        </w:trPr>
        <w:tc>
          <w:tcPr>
            <w:tcW w:w="30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1D833E05" w14:textId="7EBE1F07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4× zásuvka 230V</w:t>
            </w:r>
          </w:p>
        </w:tc>
        <w:tc>
          <w:tcPr>
            <w:tcW w:w="22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5941CB42" w14:textId="2DBEB757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210 mm</w:t>
            </w:r>
          </w:p>
        </w:tc>
        <w:tc>
          <w:tcPr>
            <w:tcW w:w="18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72F16231" w14:textId="0508DCF5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Plast</w:t>
            </w:r>
          </w:p>
        </w:tc>
        <w:tc>
          <w:tcPr>
            <w:tcW w:w="18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716EE2A3" w14:textId="1199CD29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230V, 50Hz, 10A (CZ, SK, PL, FR)</w:t>
            </w:r>
          </w:p>
        </w:tc>
      </w:tr>
      <w:tr w:rsidR="05BE267F" w:rsidTr="05BE267F" w14:paraId="00DCB22A">
        <w:trPr>
          <w:trHeight w:val="285"/>
        </w:trPr>
        <w:tc>
          <w:tcPr>
            <w:tcW w:w="30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20035EEA" w14:textId="20A8ABE0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přesný multimetr </w:t>
            </w:r>
          </w:p>
        </w:tc>
        <w:tc>
          <w:tcPr>
            <w:tcW w:w="22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3670D979" w14:textId="3926DA47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8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041B2A53" w14:textId="03F55031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8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44D3B808" w14:textId="7C80B536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05BE267F" w:rsidTr="05BE267F" w14:paraId="780908A7">
        <w:trPr>
          <w:trHeight w:val="285"/>
        </w:trPr>
        <w:tc>
          <w:tcPr>
            <w:tcW w:w="30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398580A5" w14:textId="250E67EF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zásuvka s vypínačem</w:t>
            </w:r>
          </w:p>
        </w:tc>
        <w:tc>
          <w:tcPr>
            <w:tcW w:w="22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32143E7C" w14:textId="19A8C6D5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210 mm</w:t>
            </w:r>
          </w:p>
        </w:tc>
        <w:tc>
          <w:tcPr>
            <w:tcW w:w="18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5B17A965" w14:textId="56FA331F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Plast</w:t>
            </w:r>
          </w:p>
        </w:tc>
        <w:tc>
          <w:tcPr>
            <w:tcW w:w="18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BE267F" w:rsidP="05BE267F" w:rsidRDefault="05BE267F" w14:paraId="4B3F2889" w14:textId="544E7F87">
            <w:pPr>
              <w:spacing w:before="0" w:beforeAutospacing="off" w:after="0" w:afterAutospacing="off"/>
            </w:pPr>
            <w:r w:rsidRPr="05BE267F" w:rsidR="05BE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 A</w:t>
            </w:r>
          </w:p>
        </w:tc>
      </w:tr>
    </w:tbl>
    <w:p xmlns:wp14="http://schemas.microsoft.com/office/word/2010/wordml" wp14:paraId="075E9EEA" wp14:textId="79F75781"/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7068c3dab8894487"/>
      <w:footerReference w:type="default" r:id="R115cc5ab179c48e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BE267F" w:rsidTr="05BE267F" w14:paraId="65070323">
      <w:trPr>
        <w:trHeight w:val="300"/>
      </w:trPr>
      <w:tc>
        <w:tcPr>
          <w:tcW w:w="3005" w:type="dxa"/>
          <w:tcMar/>
        </w:tcPr>
        <w:p w:rsidR="05BE267F" w:rsidP="05BE267F" w:rsidRDefault="05BE267F" w14:paraId="5C4A78F2" w14:textId="76DAAC9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BE267F" w:rsidP="05BE267F" w:rsidRDefault="05BE267F" w14:paraId="653C3DD2" w14:textId="374691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5BE267F" w:rsidP="05BE267F" w:rsidRDefault="05BE267F" w14:paraId="4F8A0D1D" w14:textId="216FB331">
          <w:pPr>
            <w:pStyle w:val="Header"/>
            <w:bidi w:val="0"/>
            <w:ind w:right="-115"/>
            <w:jc w:val="right"/>
          </w:pPr>
        </w:p>
      </w:tc>
    </w:tr>
  </w:tbl>
  <w:p w:rsidR="05BE267F" w:rsidP="05BE267F" w:rsidRDefault="05BE267F" w14:paraId="5AC35AA1" w14:textId="7338340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BE267F" w:rsidTr="05BE267F" w14:paraId="2C84674D">
      <w:trPr>
        <w:trHeight w:val="300"/>
      </w:trPr>
      <w:tc>
        <w:tcPr>
          <w:tcW w:w="3005" w:type="dxa"/>
          <w:tcMar/>
        </w:tcPr>
        <w:p w:rsidR="05BE267F" w:rsidP="05BE267F" w:rsidRDefault="05BE267F" w14:paraId="6195F7F9" w14:textId="6DC8174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BE267F" w:rsidP="05BE267F" w:rsidRDefault="05BE267F" w14:paraId="3A972E4B" w14:textId="1DFF1EA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5BE267F" w:rsidP="05BE267F" w:rsidRDefault="05BE267F" w14:paraId="1A3BAC52" w14:textId="59E308D9">
          <w:pPr>
            <w:pStyle w:val="Header"/>
            <w:bidi w:val="0"/>
            <w:ind w:right="-115"/>
            <w:jc w:val="right"/>
          </w:pPr>
        </w:p>
      </w:tc>
    </w:tr>
  </w:tbl>
  <w:p w:rsidR="05BE267F" w:rsidP="05BE267F" w:rsidRDefault="05BE267F" w14:paraId="27BAD20F" w14:textId="34676CD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658390"/>
    <w:rsid w:val="05BE267F"/>
    <w:rsid w:val="0B5B16C9"/>
    <w:rsid w:val="0BC284FD"/>
    <w:rsid w:val="0F8F0E5A"/>
    <w:rsid w:val="0F8F0E5A"/>
    <w:rsid w:val="14C1B061"/>
    <w:rsid w:val="225FD988"/>
    <w:rsid w:val="225FD988"/>
    <w:rsid w:val="28B9A26D"/>
    <w:rsid w:val="29660FD7"/>
    <w:rsid w:val="2F66FFD3"/>
    <w:rsid w:val="30D629C5"/>
    <w:rsid w:val="365C66C1"/>
    <w:rsid w:val="39C67DC3"/>
    <w:rsid w:val="3B61DE45"/>
    <w:rsid w:val="40B65E46"/>
    <w:rsid w:val="55F12BC6"/>
    <w:rsid w:val="5C99FE95"/>
    <w:rsid w:val="5CBF40DA"/>
    <w:rsid w:val="620153CF"/>
    <w:rsid w:val="62658390"/>
    <w:rsid w:val="7103C320"/>
    <w:rsid w:val="7605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58390"/>
  <w15:chartTrackingRefBased/>
  <w15:docId w15:val="{DAB96617-4FD3-46E8-9EC5-D1016A95A5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05BE267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5BE267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068c3dab8894487" /><Relationship Type="http://schemas.openxmlformats.org/officeDocument/2006/relationships/footer" Target="footer.xml" Id="R115cc5ab179c48e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2025-11-05T10:54:21.8897612Z</dcterms:created>
  <dcterms:modified xsi:type="dcterms:W3CDTF">2025-11-05T11:21:29.1978182Z</dcterms:modified>
  <dc:creator>Martin Donát</dc:creator>
  <lastModifiedBy>Martin Donát</lastModifiedBy>
</coreProperties>
</file>