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CA45F9" wp14:paraId="075E9EEA" wp14:textId="4ABE1505" wp14:noSpellErr="1">
      <w:pPr>
        <w:rPr>
          <w:b w:val="1"/>
          <w:bCs w:val="1"/>
        </w:rPr>
      </w:pPr>
      <w:r w:rsidRPr="63CA45F9" w:rsidR="6AAC664B">
        <w:rPr>
          <w:b w:val="1"/>
          <w:bCs w:val="1"/>
        </w:rPr>
        <w:t>Technické specifikace notebooky</w:t>
      </w:r>
    </w:p>
    <w:p w:rsidR="3E3F69D8" w:rsidP="08CAE557" w:rsidRDefault="3E3F69D8" w14:paraId="6AC616B7" w14:textId="34A610E6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celokovová konstrukce</w:t>
      </w:r>
    </w:p>
    <w:p w:rsidR="3E3F69D8" w:rsidP="08CAE557" w:rsidRDefault="3E3F69D8" w14:paraId="7F260069" w14:textId="663DEF30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váha do 1,6kg</w:t>
      </w:r>
    </w:p>
    <w:p w:rsidR="3E3F69D8" w:rsidP="08CAE557" w:rsidRDefault="3E3F69D8" w14:paraId="691AB07C" w14:textId="59BACE3A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10 jádrový procesor</w:t>
      </w:r>
    </w:p>
    <w:p w:rsidR="3E3F69D8" w:rsidP="08CAE557" w:rsidRDefault="3E3F69D8" w14:paraId="797E2695" w14:textId="5A63A516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16GB RAM</w:t>
      </w:r>
    </w:p>
    <w:p w:rsidR="3E3F69D8" w:rsidP="08CAE557" w:rsidRDefault="3E3F69D8" w14:paraId="31F6D886" w14:textId="67C57BA0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512GB SSD disk</w:t>
      </w:r>
    </w:p>
    <w:p w:rsidR="3E3F69D8" w:rsidP="08CAE557" w:rsidRDefault="3E3F69D8" w14:paraId="3F8B6D26" w14:textId="4CEA007F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webkamera 12MPx</w:t>
      </w:r>
    </w:p>
    <w:p w:rsidR="3E3F69D8" w:rsidP="08CAE557" w:rsidRDefault="3E3F69D8" w14:paraId="2034DDA0" w14:textId="53F93ECF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15" IPS display, svítivost alespoň 500Nits, rozlišení 2880 x 1864px</w:t>
      </w:r>
    </w:p>
    <w:p w:rsidR="3E3F69D8" w:rsidP="08CAE557" w:rsidRDefault="3E3F69D8" w14:paraId="7E9289FA" w14:textId="1995C45E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čtečka otisků prstů</w:t>
      </w:r>
    </w:p>
    <w:p w:rsidR="3E3F69D8" w:rsidP="08CAE557" w:rsidRDefault="3E3F69D8" w14:paraId="4EECE1FA" w14:textId="742362AA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CZ klávesnice</w:t>
      </w:r>
    </w:p>
    <w:p w:rsidR="3E3F69D8" w:rsidP="08CAE557" w:rsidRDefault="3E3F69D8" w14:paraId="236AFB94" w14:textId="4B6A1926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výdrž baterie 18hodin</w:t>
      </w:r>
    </w:p>
    <w:p w:rsidR="3E3F69D8" w:rsidP="08CAE557" w:rsidRDefault="3E3F69D8" w14:paraId="7788F17F" w14:textId="57CD52B5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2x USB-C/Thunderbolt 4</w:t>
      </w:r>
    </w:p>
    <w:p w:rsidR="3E3F69D8" w:rsidP="08CAE557" w:rsidRDefault="3E3F69D8" w14:paraId="5A870041" w14:textId="55636799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audio jack</w:t>
      </w:r>
    </w:p>
    <w:p w:rsidR="3E3F69D8" w:rsidP="08CAE557" w:rsidRDefault="3E3F69D8" w14:paraId="5FD3E053" w14:textId="7734934F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WiFi 6E</w:t>
      </w:r>
    </w:p>
    <w:p w:rsidR="3E3F69D8" w:rsidP="08CAE557" w:rsidRDefault="3E3F69D8" w14:paraId="565CD673" w14:textId="04BB53BE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Bluetooth v5.3</w:t>
      </w:r>
    </w:p>
    <w:p w:rsidR="3E3F69D8" w:rsidP="08CAE557" w:rsidRDefault="3E3F69D8" w14:paraId="66968AF2" w14:textId="32D2FCE0">
      <w:pPr>
        <w:shd w:val="clear" w:color="auto" w:fill="FFFFFF" w:themeFill="background1"/>
        <w:spacing w:before="0" w:beforeAutospacing="off" w:after="0" w:afterAutospacing="off"/>
        <w:jc w:val="left"/>
      </w:pPr>
      <w:r w:rsidRPr="08CAE557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napájecí adaptér</w:t>
      </w:r>
    </w:p>
    <w:p w:rsidR="3E3F69D8" w:rsidP="08CAE557" w:rsidRDefault="3E3F69D8" w14:paraId="7EB59B84" w14:textId="59A1B218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3CA45F9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operační systém kompatibilní se systémem </w:t>
      </w:r>
      <w:r w:rsidRPr="63CA45F9" w:rsidR="746E90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i</w:t>
      </w:r>
      <w:r w:rsidRPr="63CA45F9" w:rsidR="3E3F69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OS</w:t>
      </w:r>
      <w:r w:rsidRPr="63CA45F9" w:rsidR="58685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MacOS</w:t>
      </w:r>
    </w:p>
    <w:p w:rsidR="63CA45F9" w:rsidP="63CA45F9" w:rsidRDefault="63CA45F9" w14:paraId="66E64885" w14:textId="36952F3F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1AE724AC" w:rsidP="63CA45F9" w:rsidRDefault="1AE724AC" w14:paraId="68886CBC" w14:textId="1DA30A5D">
      <w:pPr>
        <w:pStyle w:val="Heading2"/>
        <w:shd w:val="clear" w:color="auto" w:fill="FFFFFF" w:themeFill="background1"/>
        <w:bidi w:val="0"/>
        <w:spacing w:before="299" w:beforeAutospacing="off" w:after="299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Parametry a specifikace</w:t>
      </w:r>
      <w:r w:rsidRPr="63CA45F9" w:rsidR="536FE5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tablety</w:t>
      </w:r>
    </w:p>
    <w:p w:rsidR="1AE724AC" w:rsidP="63CA45F9" w:rsidRDefault="1AE724AC" w14:paraId="6DF831C1" w14:textId="716FC72F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Displej</w:t>
      </w:r>
    </w:p>
    <w:p w:rsidR="1AE724AC" w:rsidP="63CA45F9" w:rsidRDefault="1AE724AC" w14:paraId="64330767" w14:textId="45D982CA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Úhlopříčka displeje</w:t>
      </w:r>
    </w:p>
    <w:p w:rsidR="1AE724AC" w:rsidP="63CA45F9" w:rsidRDefault="1AE724AC" w14:paraId="66A8E6A9" w14:textId="456EDBC0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11" (27,94 cm)</w:t>
      </w:r>
    </w:p>
    <w:p w:rsidR="1AE724AC" w:rsidP="63CA45F9" w:rsidRDefault="1AE724AC" w14:paraId="4F6282AD" w14:textId="46F0145D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Rozlišení v pixelech</w:t>
      </w:r>
    </w:p>
    <w:p w:rsidR="1AE724AC" w:rsidP="63CA45F9" w:rsidRDefault="1AE724AC" w14:paraId="03182E07" w14:textId="5FA9B59E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QHD 2360 × 1640</w:t>
      </w:r>
    </w:p>
    <w:p w:rsidR="1AE724AC" w:rsidP="63CA45F9" w:rsidRDefault="1AE724AC" w14:paraId="3DE9D388" w14:textId="7C4C39E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Technologie displeje</w:t>
      </w:r>
    </w:p>
    <w:p w:rsidR="1AE724AC" w:rsidP="63CA45F9" w:rsidRDefault="1AE724AC" w14:paraId="17D5CFC2" w14:textId="35C5A8E4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Liquid Retina</w:t>
      </w:r>
    </w:p>
    <w:p w:rsidR="1AE724AC" w:rsidP="63CA45F9" w:rsidRDefault="1AE724AC" w14:paraId="10E23D9A" w14:textId="7379451A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Obnovovací frekvence displeje</w:t>
      </w:r>
    </w:p>
    <w:p w:rsidR="1AE724AC" w:rsidP="63CA45F9" w:rsidRDefault="1AE724AC" w14:paraId="78F94790" w14:textId="3FDE6F17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60 Hz</w:t>
      </w:r>
    </w:p>
    <w:p w:rsidR="1AE724AC" w:rsidP="63CA45F9" w:rsidRDefault="1AE724AC" w14:paraId="67D24333" w14:textId="68858A9D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Jemnost displeje</w:t>
      </w:r>
    </w:p>
    <w:p w:rsidR="1AE724AC" w:rsidP="63CA45F9" w:rsidRDefault="1AE724AC" w14:paraId="21985BCE" w14:textId="3A7384B1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264 PPI</w:t>
      </w:r>
    </w:p>
    <w:p w:rsidR="1AE724AC" w:rsidP="63CA45F9" w:rsidRDefault="1AE724AC" w14:paraId="0EDC88C8" w14:textId="40C68D13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Paměť a úložiště</w:t>
      </w:r>
    </w:p>
    <w:p w:rsidR="1AE724AC" w:rsidP="63CA45F9" w:rsidRDefault="1AE724AC" w14:paraId="213C5E80" w14:textId="31A4D8F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Velikost operační paměti (RAM)</w:t>
      </w:r>
    </w:p>
    <w:p w:rsidR="1AE724AC" w:rsidP="63CA45F9" w:rsidRDefault="1AE724AC" w14:paraId="223A3CAA" w14:textId="4ACE40EF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8 GB (8 192 MB)</w:t>
      </w:r>
    </w:p>
    <w:p w:rsidR="1AE724AC" w:rsidP="63CA45F9" w:rsidRDefault="1AE724AC" w14:paraId="4CB13B01" w14:textId="3D54DB01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Kapacita úložiště</w:t>
      </w:r>
    </w:p>
    <w:p w:rsidR="1AE724AC" w:rsidP="63CA45F9" w:rsidRDefault="1AE724AC" w14:paraId="070AE3FA" w14:textId="37E451BB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128 GB</w:t>
      </w:r>
    </w:p>
    <w:p w:rsidR="1AE724AC" w:rsidP="63CA45F9" w:rsidRDefault="1AE724AC" w14:paraId="4A55B775" w14:textId="6FFEA6A9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Typ paměťové karty</w:t>
      </w:r>
    </w:p>
    <w:p w:rsidR="1AE724AC" w:rsidP="63CA45F9" w:rsidRDefault="1AE724AC" w14:paraId="180C7289" w14:textId="7200E1C7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Nepodporuje</w:t>
      </w:r>
    </w:p>
    <w:p w:rsidR="1AE724AC" w:rsidP="63CA45F9" w:rsidRDefault="1AE724AC" w14:paraId="43DE0372" w14:textId="5C456F84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Komunikace a síť</w:t>
      </w:r>
    </w:p>
    <w:p w:rsidR="1AE724AC" w:rsidP="63CA45F9" w:rsidRDefault="1AE724AC" w14:paraId="42283FFF" w14:textId="6C2FD32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Bezdrátové technologie</w:t>
      </w:r>
    </w:p>
    <w:p w:rsidR="1AE724AC" w:rsidP="63CA45F9" w:rsidRDefault="1AE724AC" w14:paraId="7905549A" w14:textId="6EFAFD1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Bluetooth, NFC, WiFi</w:t>
      </w:r>
    </w:p>
    <w:p w:rsidR="1AE724AC" w:rsidP="63CA45F9" w:rsidRDefault="1AE724AC" w14:paraId="760873C6" w14:textId="24781EEB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Podporované mobilní sítě</w:t>
      </w:r>
    </w:p>
    <w:p w:rsidR="1AE724AC" w:rsidP="63CA45F9" w:rsidRDefault="1AE724AC" w14:paraId="0770FF85" w14:textId="712A441D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Bez podpory (pouze WiFi)</w:t>
      </w:r>
    </w:p>
    <w:p w:rsidR="1AE724AC" w:rsidP="63CA45F9" w:rsidRDefault="1AE724AC" w14:paraId="2DD01932" w14:textId="6FD24697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Podporované mobilní sítě</w:t>
      </w:r>
    </w:p>
    <w:p w:rsidR="1AE724AC" w:rsidP="63CA45F9" w:rsidRDefault="1AE724AC" w14:paraId="50176A12" w14:textId="15991204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Bez podpory</w:t>
      </w:r>
    </w:p>
    <w:p w:rsidR="1AE724AC" w:rsidP="63CA45F9" w:rsidRDefault="1AE724AC" w14:paraId="4EB639FF" w14:textId="60A24734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Konektory a senzory</w:t>
      </w:r>
    </w:p>
    <w:p w:rsidR="1AE724AC" w:rsidP="63CA45F9" w:rsidRDefault="1AE724AC" w14:paraId="57679387" w14:textId="4A9A003C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Konektory tabletu</w:t>
      </w:r>
    </w:p>
    <w:p w:rsidR="1AE724AC" w:rsidP="63CA45F9" w:rsidRDefault="1AE724AC" w14:paraId="11041042" w14:textId="48FD7F92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USB-C</w:t>
      </w:r>
    </w:p>
    <w:p w:rsidR="1AE724AC" w:rsidP="63CA45F9" w:rsidRDefault="1AE724AC" w14:paraId="2AB3F4AC" w14:textId="224D0E49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Senzory</w:t>
      </w:r>
    </w:p>
    <w:p w:rsidR="1AE724AC" w:rsidP="63CA45F9" w:rsidRDefault="1AE724AC" w14:paraId="10A5611A" w14:textId="1AF68A2D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Barometr, Gyroskop, Pohybový senzor, Světelný senzor</w:t>
      </w:r>
    </w:p>
    <w:p w:rsidR="1AE724AC" w:rsidP="63CA45F9" w:rsidRDefault="1AE724AC" w14:paraId="5505CF3B" w14:textId="2815496A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Fotoaparát</w:t>
      </w:r>
    </w:p>
    <w:p w:rsidR="1AE724AC" w:rsidP="63CA45F9" w:rsidRDefault="1AE724AC" w14:paraId="7648BD31" w14:textId="32618E8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Rozlišení hlavního (zadního) fotoaparátu</w:t>
      </w:r>
    </w:p>
    <w:p w:rsidR="1AE724AC" w:rsidP="63CA45F9" w:rsidRDefault="1AE724AC" w14:paraId="2207A24D" w14:textId="5FB917F3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12 Mpx</w:t>
      </w:r>
    </w:p>
    <w:p w:rsidR="1AE724AC" w:rsidP="63CA45F9" w:rsidRDefault="1AE724AC" w14:paraId="77D58B2C" w14:textId="1107E60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Rozlišení předního (selfie) fotoaparátu</w:t>
      </w:r>
    </w:p>
    <w:p w:rsidR="1AE724AC" w:rsidP="63CA45F9" w:rsidRDefault="1AE724AC" w14:paraId="2413CC72" w14:textId="4B887523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12 Mpx</w:t>
      </w:r>
    </w:p>
    <w:p w:rsidR="1AE724AC" w:rsidP="63CA45F9" w:rsidRDefault="1AE724AC" w14:paraId="575DE3CA" w14:textId="3EEE066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Světelnost zadního fotoaparátu</w:t>
      </w:r>
    </w:p>
    <w:p w:rsidR="1AE724AC" w:rsidP="63CA45F9" w:rsidRDefault="1AE724AC" w14:paraId="70704D16" w14:textId="5B26E13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f/1,8</w:t>
      </w:r>
    </w:p>
    <w:p w:rsidR="1AE724AC" w:rsidP="63CA45F9" w:rsidRDefault="1AE724AC" w14:paraId="23184A4A" w14:textId="2D83D35C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Světelnost předního fotoaparátu</w:t>
      </w:r>
    </w:p>
    <w:p w:rsidR="1AE724AC" w:rsidP="63CA45F9" w:rsidRDefault="1AE724AC" w14:paraId="0437C993" w14:textId="5DC9645C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f/2</w:t>
      </w:r>
    </w:p>
    <w:p w:rsidR="1AE724AC" w:rsidP="63CA45F9" w:rsidRDefault="1AE724AC" w14:paraId="5E3E483C" w14:textId="6DC7F51F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Maximální rozlišení videa</w:t>
      </w:r>
    </w:p>
    <w:p w:rsidR="1AE724AC" w:rsidP="63CA45F9" w:rsidRDefault="1AE724AC" w14:paraId="0CF395D4" w14:textId="04C72D37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3840 × 2160 (4K Ultra HD)</w:t>
      </w:r>
    </w:p>
    <w:p w:rsidR="1AE724AC" w:rsidP="63CA45F9" w:rsidRDefault="1AE724AC" w14:paraId="38FFF055" w14:textId="232EB0E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Podporovaná rozlišení a snímková frekvence (FPS)</w:t>
      </w:r>
    </w:p>
    <w:p w:rsidR="1AE724AC" w:rsidP="63CA45F9" w:rsidRDefault="1AE724AC" w14:paraId="62E1E7A1" w14:textId="0348D2E1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1080p (Full HD) 30fps, 1080p (Full HD) 60fps, 2160p (4K) 24fps, 2160p (4K) 30fps, 2160p (4K) 60fps, 720p (HD) 30fps</w:t>
      </w:r>
    </w:p>
    <w:p w:rsidR="1AE724AC" w:rsidP="63CA45F9" w:rsidRDefault="1AE724AC" w14:paraId="5910F0ED" w14:textId="59D0FBB2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Výdrž a výkon</w:t>
      </w:r>
    </w:p>
    <w:p w:rsidR="1AE724AC" w:rsidP="63CA45F9" w:rsidRDefault="1AE724AC" w14:paraId="0C3E5A52" w14:textId="74DC3EF9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Kapacita baterie</w:t>
      </w:r>
    </w:p>
    <w:p w:rsidR="1AE724AC" w:rsidP="63CA45F9" w:rsidRDefault="1AE724AC" w14:paraId="05A5D7F7" w14:textId="084AF922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7 606 mAh (7 606 Wh)</w:t>
      </w:r>
    </w:p>
    <w:p w:rsidR="1AE724AC" w:rsidP="63CA45F9" w:rsidRDefault="1AE724AC" w14:paraId="7F5694EB" w14:textId="5DF1DC40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Počet jader procesoru</w:t>
      </w:r>
    </w:p>
    <w:p w:rsidR="1AE724AC" w:rsidP="63CA45F9" w:rsidRDefault="1AE724AC" w14:paraId="009843D9" w14:textId="6AE21174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8 ×</w:t>
      </w:r>
    </w:p>
    <w:p w:rsidR="1AE724AC" w:rsidP="63CA45F9" w:rsidRDefault="1AE724AC" w14:paraId="56CAA90C" w14:textId="515FDB7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Model procesoru</w:t>
      </w:r>
    </w:p>
    <w:p w:rsidR="1AE724AC" w:rsidP="63CA45F9" w:rsidRDefault="1AE724AC" w14:paraId="4EE3D2D1" w14:textId="7041ED3A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M3 s 9jádrovou GPU</w:t>
      </w:r>
    </w:p>
    <w:p w:rsidR="1AE724AC" w:rsidP="63CA45F9" w:rsidRDefault="1AE724AC" w14:paraId="40F41F52" w14:textId="0F82C9A6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Další vlastnosti</w:t>
      </w:r>
    </w:p>
    <w:p w:rsidR="1AE724AC" w:rsidP="63CA45F9" w:rsidRDefault="1AE724AC" w14:paraId="597A5EA7" w14:textId="15E695D0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Funkce</w:t>
      </w:r>
    </w:p>
    <w:p w:rsidR="1AE724AC" w:rsidP="63CA45F9" w:rsidRDefault="1AE724AC" w14:paraId="2897AC2C" w14:textId="4A72CD2F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Podpora aktivního stylusu</w:t>
      </w:r>
    </w:p>
    <w:p w:rsidR="1AE724AC" w:rsidP="63CA45F9" w:rsidRDefault="1AE724AC" w14:paraId="79B8535C" w14:textId="501679E2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Software</w:t>
      </w:r>
    </w:p>
    <w:p w:rsidR="1AE724AC" w:rsidP="63CA45F9" w:rsidRDefault="1AE724AC" w14:paraId="258B94B4" w14:textId="53392237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Operační systém</w:t>
      </w:r>
    </w:p>
    <w:p w:rsidR="1AE724AC" w:rsidP="63CA45F9" w:rsidRDefault="1AE724AC" w14:paraId="08D45D31" w14:textId="1E203A15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iPadOS</w:t>
      </w:r>
    </w:p>
    <w:p w:rsidR="1AE724AC" w:rsidP="63CA45F9" w:rsidRDefault="1AE724AC" w14:paraId="6F055C31" w14:textId="2C4F1F84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Verze operačního systému</w:t>
      </w:r>
    </w:p>
    <w:p w:rsidR="1AE724AC" w:rsidP="63CA45F9" w:rsidRDefault="1AE724AC" w14:paraId="36C321AE" w14:textId="2F4BFC9A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iPadOS 18</w:t>
      </w:r>
    </w:p>
    <w:p w:rsidR="1AE724AC" w:rsidP="63CA45F9" w:rsidRDefault="1AE724AC" w14:paraId="71CA163D" w14:textId="4AC00A99">
      <w:pPr>
        <w:pStyle w:val="Heading3"/>
        <w:shd w:val="clear" w:color="auto" w:fill="FFFFFF" w:themeFill="background1"/>
        <w:bidi w:val="0"/>
        <w:spacing w:before="281" w:beforeAutospacing="off" w:after="281" w:afterAutospacing="off"/>
        <w:jc w:val="left"/>
      </w:pPr>
      <w:r w:rsidRPr="63CA45F9" w:rsidR="1AE724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Konstrukce a barva</w:t>
      </w:r>
    </w:p>
    <w:p w:rsidR="1AE724AC" w:rsidP="63CA45F9" w:rsidRDefault="1AE724AC" w14:paraId="02022130" w14:textId="74587C9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Výška</w:t>
      </w:r>
    </w:p>
    <w:p w:rsidR="1AE724AC" w:rsidP="63CA45F9" w:rsidRDefault="1AE724AC" w14:paraId="54A44577" w14:textId="0F935513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247,6 mm (24,76 cm)</w:t>
      </w:r>
    </w:p>
    <w:p w:rsidR="1AE724AC" w:rsidP="63CA45F9" w:rsidRDefault="1AE724AC" w14:paraId="5C9B9ECA" w14:textId="6FCBA968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Šířka</w:t>
      </w:r>
    </w:p>
    <w:p w:rsidR="1AE724AC" w:rsidP="63CA45F9" w:rsidRDefault="1AE724AC" w14:paraId="1BCE16DF" w14:textId="58C0C7C1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178,5 mm (17,85 cm)</w:t>
      </w:r>
    </w:p>
    <w:p w:rsidR="1AE724AC" w:rsidP="63CA45F9" w:rsidRDefault="1AE724AC" w14:paraId="2CA7D9F4" w14:textId="473E5872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Hloubka</w:t>
      </w:r>
    </w:p>
    <w:p w:rsidR="1AE724AC" w:rsidP="63CA45F9" w:rsidRDefault="1AE724AC" w14:paraId="34158EBF" w14:textId="2062332E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6,1 mm (0,61 cm)</w:t>
      </w:r>
    </w:p>
    <w:p w:rsidR="1AE724AC" w:rsidP="63CA45F9" w:rsidRDefault="1AE724AC" w14:paraId="349F4360" w14:textId="58125DD7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Hmotnost</w:t>
      </w:r>
    </w:p>
    <w:p w:rsidR="1AE724AC" w:rsidP="63CA45F9" w:rsidRDefault="1AE724AC" w14:paraId="39224DE5" w14:textId="49665A3E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460 g (0,46 kg)</w:t>
      </w:r>
    </w:p>
    <w:p w:rsidR="1AE724AC" w:rsidP="63CA45F9" w:rsidRDefault="1AE724AC" w14:paraId="299F1E26" w14:textId="1662E1F3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Barva</w:t>
      </w:r>
    </w:p>
    <w:p w:rsidR="1AE724AC" w:rsidP="63CA45F9" w:rsidRDefault="1AE724AC" w14:paraId="055491FA" w14:textId="58E2C1BE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3CA45F9" w:rsidR="1AE72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Šedá</w:t>
      </w:r>
    </w:p>
    <w:p w:rsidR="63CA45F9" w:rsidP="63CA45F9" w:rsidRDefault="63CA45F9" w14:paraId="3F8FAEEB" w14:textId="6A98DE01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08CAE557" w:rsidP="34C7B1AA" w:rsidRDefault="08CAE557" w14:paraId="4C30EFE5" w14:textId="016D509F">
      <w:pPr>
        <w:pStyle w:val="Heading2"/>
        <w:shd w:val="clear" w:color="auto" w:fill="FFFFFF" w:themeFill="background1"/>
        <w:bidi w:val="0"/>
        <w:spacing w:before="299" w:beforeAutospacing="off" w:after="299" w:afterAutospacing="off"/>
        <w:jc w:val="left"/>
      </w:pPr>
      <w:r w:rsidRPr="34C7B1AA" w:rsidR="6B526E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Parametry a </w:t>
      </w:r>
      <w:r w:rsidRPr="34C7B1AA" w:rsidR="6B526E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>specifikace obalů</w:t>
      </w:r>
      <w:r w:rsidRPr="34C7B1AA" w:rsidR="6B526EE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cs-CZ"/>
        </w:rPr>
        <w:t xml:space="preserve"> na tablety</w:t>
      </w:r>
    </w:p>
    <w:p w:rsidR="08CAE557" w:rsidRDefault="08CAE557" w14:paraId="7FBC8EFD" w14:textId="10C88BC6">
      <w:r w:rsidR="6B526EEA">
        <w:rPr/>
        <w:t>Pevný ochranný obal zakrývající celou obrazovku zařízení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48DB99"/>
    <w:rsid w:val="007BDF88"/>
    <w:rsid w:val="08CAE557"/>
    <w:rsid w:val="16CB6418"/>
    <w:rsid w:val="1AE724AC"/>
    <w:rsid w:val="1C48DB99"/>
    <w:rsid w:val="300148A8"/>
    <w:rsid w:val="34C7B1AA"/>
    <w:rsid w:val="3C00D384"/>
    <w:rsid w:val="3CD6A728"/>
    <w:rsid w:val="3E3F69D8"/>
    <w:rsid w:val="491347C9"/>
    <w:rsid w:val="536FE5AC"/>
    <w:rsid w:val="58685225"/>
    <w:rsid w:val="63CA45F9"/>
    <w:rsid w:val="6AAC664B"/>
    <w:rsid w:val="6B526EEA"/>
    <w:rsid w:val="70FD0A5A"/>
    <w:rsid w:val="746E9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DB99"/>
  <w15:chartTrackingRefBased/>
  <w15:docId w15:val="{8B673759-7F34-4C13-B042-A51C8E807A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3CA45F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3CA45F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2025-10-31T07:19:55.7045340Z</dcterms:created>
  <dcterms:modified xsi:type="dcterms:W3CDTF">2025-11-26T19:56:08.8574748Z</dcterms:modified>
  <dc:creator>Martin Donát</dc:creator>
  <lastModifiedBy>Martin Donát</lastModifiedBy>
</coreProperties>
</file>