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1E11D3" w14:textId="77777777" w:rsidR="004E32BF" w:rsidRDefault="004E32BF">
      <w:pPr>
        <w:pStyle w:val="Nzev"/>
      </w:pPr>
    </w:p>
    <w:p w14:paraId="4A9E8486" w14:textId="77777777" w:rsidR="00602287" w:rsidRDefault="00602287">
      <w:pPr>
        <w:pStyle w:val="Nzev"/>
      </w:pPr>
      <w:r>
        <w:t>Technická specifikace</w:t>
      </w:r>
    </w:p>
    <w:p w14:paraId="3E4EDD59" w14:textId="77777777" w:rsidR="004E32BF" w:rsidRDefault="004E32BF">
      <w:pPr>
        <w:pStyle w:val="Nzev"/>
      </w:pPr>
    </w:p>
    <w:p w14:paraId="728E82E9" w14:textId="77777777" w:rsidR="00602287" w:rsidRDefault="00602287">
      <w:pPr>
        <w:ind w:left="2124" w:hanging="2124"/>
        <w:rPr>
          <w:b/>
        </w:rPr>
      </w:pPr>
    </w:p>
    <w:p w14:paraId="60410DD8" w14:textId="55A202AB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>akce:</w:t>
      </w:r>
      <w:r w:rsidR="0096762F">
        <w:rPr>
          <w:b/>
        </w:rPr>
        <w:t xml:space="preserve"> </w:t>
      </w:r>
      <w:r w:rsidR="00F44DC1">
        <w:rPr>
          <w:b/>
        </w:rPr>
        <w:t>II/334</w:t>
      </w:r>
      <w:r w:rsidR="00DC70C8">
        <w:rPr>
          <w:b/>
        </w:rPr>
        <w:t xml:space="preserve"> </w:t>
      </w:r>
      <w:r w:rsidR="00B436BE">
        <w:rPr>
          <w:b/>
        </w:rPr>
        <w:t>Radlice – Horní Kruty</w:t>
      </w:r>
    </w:p>
    <w:p w14:paraId="3ABCF235" w14:textId="77777777" w:rsidR="00583885" w:rsidRDefault="00583885" w:rsidP="00583885">
      <w:pPr>
        <w:ind w:left="2124" w:hanging="2124"/>
        <w:rPr>
          <w:b/>
        </w:rPr>
      </w:pPr>
    </w:p>
    <w:p w14:paraId="7DA4B3D1" w14:textId="1EB4F8C4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562737">
        <w:rPr>
          <w:b/>
        </w:rPr>
        <w:t>II/334</w:t>
      </w:r>
      <w:r w:rsidR="00835FCE">
        <w:rPr>
          <w:b/>
        </w:rPr>
        <w:t xml:space="preserve"> </w:t>
      </w:r>
      <w:r w:rsidR="00E800C9">
        <w:rPr>
          <w:b/>
        </w:rPr>
        <w:t>mezi obcemi</w:t>
      </w:r>
      <w:r w:rsidR="00B436BE">
        <w:rPr>
          <w:b/>
        </w:rPr>
        <w:t xml:space="preserve"> Radlice – Horní Kruty</w:t>
      </w:r>
      <w:r>
        <w:rPr>
          <w:b/>
        </w:rPr>
        <w:t xml:space="preserve">, okres </w:t>
      </w:r>
      <w:r w:rsidR="00EF18F1">
        <w:rPr>
          <w:b/>
        </w:rPr>
        <w:t>Kolín</w:t>
      </w:r>
    </w:p>
    <w:p w14:paraId="32934D97" w14:textId="77777777" w:rsidR="00583885" w:rsidRDefault="00583885" w:rsidP="00583885">
      <w:pPr>
        <w:ind w:left="2124" w:hanging="2124"/>
        <w:rPr>
          <w:b/>
        </w:rPr>
      </w:pPr>
    </w:p>
    <w:p w14:paraId="2299117F" w14:textId="321C99A1" w:rsidR="00583885" w:rsidRPr="00DA5869" w:rsidRDefault="00EF18F1" w:rsidP="00DA5869">
      <w:pPr>
        <w:ind w:left="2124" w:hanging="2124"/>
        <w:rPr>
          <w:b/>
        </w:rPr>
      </w:pPr>
      <w:r>
        <w:rPr>
          <w:b/>
        </w:rPr>
        <w:t>Staničení: od</w:t>
      </w:r>
      <w:r w:rsidR="00150D18">
        <w:rPr>
          <w:b/>
        </w:rPr>
        <w:t xml:space="preserve"> 25,384 do 27</w:t>
      </w:r>
      <w:r w:rsidR="005B1252">
        <w:rPr>
          <w:b/>
        </w:rPr>
        <w:t>,</w:t>
      </w:r>
      <w:r w:rsidR="00150D18">
        <w:rPr>
          <w:b/>
        </w:rPr>
        <w:t>384</w:t>
      </w:r>
      <w:r w:rsidR="00447748">
        <w:rPr>
          <w:b/>
        </w:rPr>
        <w:t>km</w:t>
      </w:r>
      <w:r w:rsidR="00583885">
        <w:rPr>
          <w:b/>
        </w:rPr>
        <w:t>, délka úseku</w:t>
      </w:r>
      <w:r w:rsidR="005B1252">
        <w:rPr>
          <w:b/>
        </w:rPr>
        <w:t xml:space="preserve"> 2,000</w:t>
      </w:r>
      <w:r w:rsidR="00447748">
        <w:rPr>
          <w:b/>
        </w:rPr>
        <w:t xml:space="preserve"> km</w:t>
      </w:r>
      <w:r w:rsidR="00DA5869">
        <w:rPr>
          <w:b/>
        </w:rPr>
        <w:t>,</w:t>
      </w:r>
      <w:r w:rsidR="005B1252">
        <w:rPr>
          <w:b/>
        </w:rPr>
        <w:t xml:space="preserve"> </w:t>
      </w:r>
      <w:proofErr w:type="spellStart"/>
      <w:r w:rsidR="004F6054">
        <w:rPr>
          <w:b/>
        </w:rPr>
        <w:t>prům</w:t>
      </w:r>
      <w:proofErr w:type="spellEnd"/>
      <w:r w:rsidR="004F6054">
        <w:rPr>
          <w:b/>
        </w:rPr>
        <w:t>. šířka</w:t>
      </w:r>
      <w:r w:rsidR="005B1252">
        <w:rPr>
          <w:b/>
        </w:rPr>
        <w:t xml:space="preserve"> 6,3</w:t>
      </w:r>
      <w:r w:rsidR="004F6054">
        <w:rPr>
          <w:b/>
        </w:rPr>
        <w:t xml:space="preserve"> </w:t>
      </w:r>
      <w:r w:rsidR="005B1252">
        <w:rPr>
          <w:b/>
        </w:rPr>
        <w:t xml:space="preserve">               </w:t>
      </w:r>
      <w:r w:rsidR="00583885">
        <w:rPr>
          <w:b/>
        </w:rPr>
        <w:t>plocha</w:t>
      </w:r>
      <w:r w:rsidR="005B1252">
        <w:rPr>
          <w:b/>
        </w:rPr>
        <w:t xml:space="preserve"> 12 600</w:t>
      </w:r>
      <w:r w:rsidR="00583885">
        <w:rPr>
          <w:b/>
        </w:rPr>
        <w:t xml:space="preserve"> m</w:t>
      </w:r>
      <w:r w:rsidR="00447748">
        <w:rPr>
          <w:b/>
        </w:rPr>
        <w:t>2</w:t>
      </w:r>
    </w:p>
    <w:p w14:paraId="6540EBE8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06A71B05" w14:textId="77777777" w:rsidR="000B5C13" w:rsidRDefault="000B5C13">
      <w:pPr>
        <w:rPr>
          <w:bCs/>
        </w:rPr>
      </w:pPr>
    </w:p>
    <w:p w14:paraId="53C44C55" w14:textId="77777777" w:rsidR="000B5C13" w:rsidRDefault="00583885" w:rsidP="00DD540D">
      <w:pPr>
        <w:jc w:val="center"/>
        <w:rPr>
          <w:bCs/>
        </w:rPr>
      </w:pPr>
      <w:r>
        <w:rPr>
          <w:bCs/>
          <w:noProof/>
        </w:rPr>
        <w:drawing>
          <wp:inline distT="0" distB="0" distL="0" distR="0" wp14:anchorId="447E275F" wp14:editId="2A971C17">
            <wp:extent cx="4627677" cy="3105150"/>
            <wp:effectExtent l="0" t="0" r="0" b="0"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554" cy="3112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13797" w14:textId="77777777" w:rsidR="00602287" w:rsidRDefault="00602287">
      <w:pPr>
        <w:jc w:val="both"/>
      </w:pPr>
    </w:p>
    <w:p w14:paraId="25AE661D" w14:textId="77777777" w:rsidR="004E32BF" w:rsidRDefault="004E32BF">
      <w:pPr>
        <w:jc w:val="both"/>
      </w:pPr>
    </w:p>
    <w:p w14:paraId="2E901A3D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694B565F" w14:textId="057082DA" w:rsidR="00447748" w:rsidRDefault="00817919">
      <w:pPr>
        <w:jc w:val="both"/>
      </w:pPr>
      <w:r w:rsidRPr="00817919">
        <w:t xml:space="preserve">Jedná se o komunikaci II.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562737">
        <w:t xml:space="preserve"> intravilánu a </w:t>
      </w:r>
      <w:r w:rsidR="00C66D62">
        <w:t>extravilánu</w:t>
      </w:r>
      <w:r w:rsidR="00562737">
        <w:t xml:space="preserve"> mezi obcí </w:t>
      </w:r>
      <w:r w:rsidR="00B34690">
        <w:t>Radlice</w:t>
      </w:r>
      <w:r w:rsidR="00F44DC1">
        <w:t xml:space="preserve"> </w:t>
      </w:r>
      <w:r w:rsidR="00562737">
        <w:t xml:space="preserve">ve směru k obci </w:t>
      </w:r>
      <w:r w:rsidR="00B34690">
        <w:t>Horní Kruty</w:t>
      </w:r>
      <w:r w:rsidR="00562737">
        <w:t>.</w:t>
      </w:r>
      <w:r>
        <w:t xml:space="preserve"> </w:t>
      </w:r>
      <w:r w:rsidR="00C14EB0">
        <w:t xml:space="preserve">Komunikace je v nevyhovujícím stavu, přičemž v současné </w:t>
      </w:r>
      <w:r w:rsidR="00534C34">
        <w:t>době převádí silnou jak osobní,</w:t>
      </w:r>
      <w:r w:rsidR="00835FCE">
        <w:t xml:space="preserve"> autobusovou,</w:t>
      </w:r>
      <w:r w:rsidR="00C14EB0">
        <w:t xml:space="preserve"> tak zejména těžkou nákladní</w:t>
      </w:r>
      <w:r w:rsidR="002C657A">
        <w:t xml:space="preserve"> a zemědělskou</w:t>
      </w:r>
      <w:r w:rsidR="00C14EB0">
        <w:t xml:space="preserve"> dopravu.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0A3D6DE8" w14:textId="77777777" w:rsidR="00AC1732" w:rsidRDefault="00AC1732">
      <w:pPr>
        <w:jc w:val="both"/>
      </w:pPr>
    </w:p>
    <w:p w14:paraId="71AE0644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3C334641" w14:textId="77777777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562737">
        <w:t>II/334</w:t>
      </w:r>
      <w:r w:rsidR="00AC1732">
        <w:t xml:space="preserve">. </w:t>
      </w:r>
    </w:p>
    <w:p w14:paraId="161B06A7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25DB02BF" w14:textId="77777777" w:rsidR="001931EB" w:rsidRDefault="001931EB">
      <w:pPr>
        <w:pStyle w:val="Zkladntext"/>
        <w:ind w:firstLine="708"/>
        <w:rPr>
          <w:sz w:val="22"/>
        </w:rPr>
      </w:pPr>
    </w:p>
    <w:p w14:paraId="5E051733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6816D008" w14:textId="5649BB29" w:rsidR="004F6054" w:rsidRPr="004F6054" w:rsidRDefault="0017140B" w:rsidP="004F6054">
      <w:pPr>
        <w:jc w:val="both"/>
      </w:pPr>
      <w:r>
        <w:t>B</w:t>
      </w:r>
      <w:r w:rsidR="002745F8">
        <w:t>ude provedeno</w:t>
      </w:r>
      <w:r w:rsidR="004F6054">
        <w:t xml:space="preserve"> </w:t>
      </w:r>
      <w:r w:rsidR="004F6054" w:rsidRPr="004F6054">
        <w:t xml:space="preserve">DIO vč. zajištění, zjištění a vytyčení </w:t>
      </w:r>
      <w:proofErr w:type="spellStart"/>
      <w:r w:rsidR="004F6054" w:rsidRPr="004F6054">
        <w:t>inž</w:t>
      </w:r>
      <w:proofErr w:type="spellEnd"/>
      <w:r w:rsidR="004F6054" w:rsidRPr="004F6054">
        <w:t>. sítí, geodetické zaměření stavby, frézování</w:t>
      </w:r>
      <w:r w:rsidR="007E4BFF">
        <w:t xml:space="preserve"> </w:t>
      </w:r>
      <w:r w:rsidR="004F6054" w:rsidRPr="004F6054">
        <w:t>asfalt. ploch, odvoz do 20</w:t>
      </w:r>
      <w:r w:rsidR="007E4BFF">
        <w:t xml:space="preserve"> </w:t>
      </w:r>
      <w:r w:rsidR="004F6054" w:rsidRPr="004F6054">
        <w:t xml:space="preserve">km, řezání asfaltového krytu vozovek do </w:t>
      </w:r>
      <w:proofErr w:type="gramStart"/>
      <w:r w:rsidR="004F6054" w:rsidRPr="004F6054">
        <w:t>50mm</w:t>
      </w:r>
      <w:proofErr w:type="gramEnd"/>
      <w:r w:rsidR="004F6054" w:rsidRPr="004F6054">
        <w:t>, čištění vozovek samosběrem, spojovací postřik</w:t>
      </w:r>
      <w:r w:rsidR="004F6054" w:rsidRPr="009F2E66">
        <w:t xml:space="preserve"> ze sil. emulze do 1</w:t>
      </w:r>
      <w:r w:rsidR="004F6054" w:rsidRPr="004F6054">
        <w:t xml:space="preserve">,0kg/m2, ASFALTOVÝ BETON PRO OBRUSNÉ VRSTVY ACO 11+, </w:t>
      </w:r>
      <w:proofErr w:type="gramStart"/>
      <w:r w:rsidR="004F6054" w:rsidRPr="004F6054">
        <w:t>11S</w:t>
      </w:r>
      <w:proofErr w:type="gramEnd"/>
      <w:r w:rsidR="004F6054" w:rsidRPr="004F6054">
        <w:t xml:space="preserve"> TL. 50MM,</w:t>
      </w:r>
    </w:p>
    <w:p w14:paraId="38B9A0FC" w14:textId="540F3FFE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 xml:space="preserve">ASFALTOVÝ BETON PRO LOŽNÍ VRSTVY ACL 16+, </w:t>
      </w:r>
      <w:proofErr w:type="gramStart"/>
      <w:r w:rsidRPr="009F2E66">
        <w:rPr>
          <w:sz w:val="22"/>
          <w:szCs w:val="22"/>
        </w:rPr>
        <w:t>16S</w:t>
      </w:r>
      <w:proofErr w:type="gramEnd"/>
      <w:r w:rsidRPr="009F2E66">
        <w:rPr>
          <w:sz w:val="22"/>
          <w:szCs w:val="22"/>
        </w:rPr>
        <w:t xml:space="preserve"> TL. 50MM</w:t>
      </w:r>
    </w:p>
    <w:p w14:paraId="4461AEDA" w14:textId="77777777" w:rsidR="004F6054" w:rsidRPr="004F6054" w:rsidRDefault="004F6054" w:rsidP="004F6054">
      <w:pPr>
        <w:jc w:val="both"/>
      </w:pPr>
      <w:r w:rsidRPr="004F6054">
        <w:t>frézování drážky průřezu spár š. do 100mm2</w:t>
      </w:r>
    </w:p>
    <w:p w14:paraId="727DA9B9" w14:textId="77777777" w:rsidR="004F6054" w:rsidRPr="004F6054" w:rsidRDefault="004F6054" w:rsidP="004F6054">
      <w:pPr>
        <w:jc w:val="both"/>
      </w:pPr>
      <w:proofErr w:type="spellStart"/>
      <w:r w:rsidRPr="004F6054">
        <w:t>Ztěsnění</w:t>
      </w:r>
      <w:proofErr w:type="spellEnd"/>
      <w:r w:rsidRPr="004F6054">
        <w:t xml:space="preserve"> dilatačních </w:t>
      </w:r>
      <w:proofErr w:type="spellStart"/>
      <w:r w:rsidRPr="004F6054">
        <w:t>spar</w:t>
      </w:r>
      <w:proofErr w:type="spellEnd"/>
      <w:r w:rsidRPr="004F6054">
        <w:t xml:space="preserve"> </w:t>
      </w:r>
      <w:proofErr w:type="spellStart"/>
      <w:r w:rsidRPr="004F6054">
        <w:t>asf</w:t>
      </w:r>
      <w:proofErr w:type="spellEnd"/>
      <w:r w:rsidRPr="004F6054">
        <w:t xml:space="preserve">. </w:t>
      </w:r>
      <w:proofErr w:type="gramStart"/>
      <w:r w:rsidRPr="004F6054">
        <w:t>zálivkou  průřezu</w:t>
      </w:r>
      <w:proofErr w:type="gramEnd"/>
      <w:r w:rsidRPr="004F6054">
        <w:t xml:space="preserve"> do 100mm2</w:t>
      </w:r>
    </w:p>
    <w:p w14:paraId="59E517D0" w14:textId="77777777" w:rsidR="004F6054" w:rsidRPr="004F6054" w:rsidRDefault="004F6054" w:rsidP="004F6054">
      <w:pPr>
        <w:jc w:val="both"/>
      </w:pPr>
      <w:r w:rsidRPr="004F6054">
        <w:lastRenderedPageBreak/>
        <w:t xml:space="preserve">čištění krajnic od </w:t>
      </w:r>
      <w:proofErr w:type="gramStart"/>
      <w:r w:rsidRPr="004F6054">
        <w:t xml:space="preserve">nánosu  </w:t>
      </w:r>
      <w:proofErr w:type="spellStart"/>
      <w:r w:rsidRPr="004F6054">
        <w:t>tl</w:t>
      </w:r>
      <w:proofErr w:type="spellEnd"/>
      <w:proofErr w:type="gramEnd"/>
      <w:r w:rsidRPr="004F6054">
        <w:t xml:space="preserve"> do 100 mm s odvozem na skládku</w:t>
      </w:r>
    </w:p>
    <w:p w14:paraId="44CF7F46" w14:textId="77777777" w:rsidR="004F6054" w:rsidRPr="004F6054" w:rsidRDefault="004F6054" w:rsidP="004F6054">
      <w:pPr>
        <w:jc w:val="both"/>
      </w:pPr>
      <w:r w:rsidRPr="004F6054">
        <w:t xml:space="preserve">zpevnění krajnic z recyklátu do </w:t>
      </w:r>
      <w:proofErr w:type="spellStart"/>
      <w:r w:rsidRPr="004F6054">
        <w:t>tl</w:t>
      </w:r>
      <w:proofErr w:type="spellEnd"/>
      <w:r w:rsidRPr="004F6054">
        <w:t xml:space="preserve">. </w:t>
      </w:r>
      <w:proofErr w:type="gramStart"/>
      <w:r w:rsidRPr="004F6054">
        <w:t>100mm</w:t>
      </w:r>
      <w:proofErr w:type="gramEnd"/>
      <w:r w:rsidRPr="004F6054">
        <w:t xml:space="preserve">  </w:t>
      </w:r>
    </w:p>
    <w:p w14:paraId="5FFEB3B2" w14:textId="77777777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>ODKOPÁVKY A PROKOPÁVKY OBECNÉ TŘ. III, ODVOZ DO 20KM</w:t>
      </w:r>
    </w:p>
    <w:p w14:paraId="4940A927" w14:textId="77777777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>VOZOVKOVÉ VRSTVY ZE ŠTĚRKODRTI TL. DO 300MM</w:t>
      </w:r>
    </w:p>
    <w:p w14:paraId="50A60FD0" w14:textId="77777777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>VOZOVKOVÉ VRSTVY ZE ŠTĚRKODRTI TL. DO 50MM</w:t>
      </w:r>
    </w:p>
    <w:p w14:paraId="0DB985D1" w14:textId="77777777" w:rsidR="004F6054" w:rsidRPr="004F6054" w:rsidRDefault="004F6054" w:rsidP="004F6054">
      <w:pPr>
        <w:jc w:val="both"/>
      </w:pPr>
      <w:r w:rsidRPr="009F2E66">
        <w:rPr>
          <w:sz w:val="22"/>
          <w:szCs w:val="22"/>
        </w:rPr>
        <w:t xml:space="preserve">VRSTVY PRO OBNOVU A OPRAVY Z KAMENIVA ZPEV CEMENTEM </w:t>
      </w:r>
      <w:r w:rsidRPr="004F6054">
        <w:t>tl.</w:t>
      </w:r>
      <w:proofErr w:type="gramStart"/>
      <w:r w:rsidRPr="004F6054">
        <w:t>150mm</w:t>
      </w:r>
      <w:proofErr w:type="gramEnd"/>
    </w:p>
    <w:p w14:paraId="214F61F1" w14:textId="67ACC043" w:rsidR="004F6054" w:rsidRPr="004F6054" w:rsidRDefault="004F6054" w:rsidP="004F6054">
      <w:pPr>
        <w:jc w:val="both"/>
      </w:pPr>
      <w:r w:rsidRPr="004F6054">
        <w:t>poplatky za likvidaci odpadu nekontaminovaných (krajnice)</w:t>
      </w:r>
    </w:p>
    <w:p w14:paraId="10C010C7" w14:textId="14E24D7C" w:rsidR="004F6054" w:rsidRPr="004F6054" w:rsidRDefault="004F6054" w:rsidP="004F6054">
      <w:pPr>
        <w:jc w:val="both"/>
      </w:pPr>
      <w:r w:rsidRPr="009F2E66">
        <w:rPr>
          <w:sz w:val="22"/>
          <w:szCs w:val="22"/>
        </w:rPr>
        <w:t xml:space="preserve">VODOROVNÉ DOPRAVNÍ ZNAČENÍ BARVOU </w:t>
      </w:r>
      <w:proofErr w:type="gramStart"/>
      <w:r w:rsidRPr="009F2E66">
        <w:rPr>
          <w:sz w:val="22"/>
          <w:szCs w:val="22"/>
        </w:rPr>
        <w:t>HLADKÉ -</w:t>
      </w:r>
      <w:r w:rsidR="009F2E66">
        <w:rPr>
          <w:sz w:val="22"/>
          <w:szCs w:val="22"/>
        </w:rPr>
        <w:t xml:space="preserve"> </w:t>
      </w:r>
      <w:r w:rsidRPr="009F2E66">
        <w:rPr>
          <w:sz w:val="22"/>
          <w:szCs w:val="22"/>
        </w:rPr>
        <w:t>DODÁVKA</w:t>
      </w:r>
      <w:proofErr w:type="gramEnd"/>
      <w:r w:rsidRPr="009F2E66">
        <w:rPr>
          <w:sz w:val="22"/>
          <w:szCs w:val="22"/>
        </w:rPr>
        <w:t xml:space="preserve"> A POKLÁDKA</w:t>
      </w:r>
    </w:p>
    <w:p w14:paraId="0457FA1D" w14:textId="03F6D296" w:rsidR="00817919" w:rsidRPr="009F2E66" w:rsidRDefault="0064545A" w:rsidP="001931EB">
      <w:pPr>
        <w:jc w:val="both"/>
      </w:pPr>
      <w:r>
        <w:t xml:space="preserve"> a</w:t>
      </w:r>
      <w:r w:rsidR="001610D0">
        <w:t xml:space="preserve"> </w:t>
      </w:r>
      <w:r w:rsidR="00D6612B">
        <w:t>ú</w:t>
      </w:r>
      <w:r w:rsidR="0017140B">
        <w:t>prava napojení na stávající kryt</w:t>
      </w:r>
      <w:r w:rsidR="002C657A">
        <w:t>. N</w:t>
      </w:r>
      <w:r w:rsidR="00ED19BB">
        <w:t>ávrh projednání včetně realizace DIO.</w:t>
      </w:r>
      <w:r w:rsidR="00D1341F">
        <w:t xml:space="preserve"> </w:t>
      </w:r>
      <w:r w:rsidR="00AC1455">
        <w:t>Veškeré provedené práce budou dle platných norem ČSN, TP.</w:t>
      </w:r>
    </w:p>
    <w:p w14:paraId="5B9D5FE6" w14:textId="0144215B" w:rsidR="000C2B6D" w:rsidRDefault="000C2B6D" w:rsidP="00671BD4">
      <w:pPr>
        <w:pStyle w:val="Normlnweb"/>
      </w:pP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D6612B">
        <w:rPr>
          <w:b/>
        </w:rPr>
        <w:t>36</w:t>
      </w:r>
      <w:proofErr w:type="gramEnd"/>
      <w:r w:rsidR="00D6612B">
        <w:rPr>
          <w:b/>
        </w:rPr>
        <w:t xml:space="preserve"> měsíců</w:t>
      </w:r>
    </w:p>
    <w:p w14:paraId="3F74D30C" w14:textId="77777777" w:rsidR="000C2B6D" w:rsidRPr="007F75AE" w:rsidRDefault="000C2B6D" w:rsidP="000C2B6D">
      <w:pPr>
        <w:pStyle w:val="Zkladntext"/>
      </w:pPr>
    </w:p>
    <w:p w14:paraId="7FD13AB0" w14:textId="77777777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18C56F25" w14:textId="23110FFB" w:rsidR="00ED19BB" w:rsidRPr="004E32BF" w:rsidRDefault="00ED19BB" w:rsidP="00ED19BB">
      <w:r w:rsidRPr="004E32BF">
        <w:t xml:space="preserve">Plnění veřejné zakázky je </w:t>
      </w:r>
      <w:r w:rsidR="004E32BF" w:rsidRPr="004E32BF">
        <w:t xml:space="preserve">podmíněno </w:t>
      </w:r>
      <w:r w:rsidRPr="004E32BF">
        <w:t>spolufinancován</w:t>
      </w:r>
      <w:r w:rsidR="004E32BF" w:rsidRPr="004E32BF">
        <w:t xml:space="preserve">ím </w:t>
      </w:r>
      <w:r w:rsidRPr="004E32BF">
        <w:t>z prostředků Státního fondu dopravní infrastruktury</w:t>
      </w:r>
      <w:r w:rsidR="004E32BF" w:rsidRPr="004E32BF">
        <w:t xml:space="preserve">, </w:t>
      </w:r>
      <w:r w:rsidR="0087401F">
        <w:t xml:space="preserve">z </w:t>
      </w:r>
      <w:r w:rsidR="00C41AA1">
        <w:t>rozpočtu na rok 202</w:t>
      </w:r>
      <w:r w:rsidR="00096A5F">
        <w:t>6</w:t>
      </w:r>
      <w:r w:rsidR="00D1341F">
        <w:t>.</w:t>
      </w:r>
      <w:r w:rsidRPr="004E32BF">
        <w:t xml:space="preserve"> </w:t>
      </w:r>
    </w:p>
    <w:p w14:paraId="6945A5FF" w14:textId="77777777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</w:t>
      </w:r>
      <w:proofErr w:type="gramStart"/>
      <w:r w:rsidRPr="004E32BF">
        <w:t>atesty,</w:t>
      </w:r>
      <w:proofErr w:type="gramEnd"/>
      <w:r w:rsidRPr="004E32BF">
        <w:t xml:space="preserve"> apod.) na základě předávacího protokolu.</w:t>
      </w:r>
    </w:p>
    <w:p w14:paraId="2FFE1363" w14:textId="77777777" w:rsidR="000C2B6D" w:rsidRDefault="000C2B6D" w:rsidP="000C2B6D">
      <w:pPr>
        <w:jc w:val="both"/>
        <w:rPr>
          <w:b/>
        </w:rPr>
      </w:pPr>
    </w:p>
    <w:p w14:paraId="413A7815" w14:textId="46E74F01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534C34">
        <w:t xml:space="preserve">předpoklad </w:t>
      </w:r>
      <w:r w:rsidR="00671BD4">
        <w:t>do</w:t>
      </w:r>
      <w:r w:rsidR="002C657A">
        <w:t xml:space="preserve"> </w:t>
      </w:r>
      <w:r w:rsidR="00C41AA1">
        <w:t>konce roku 202</w:t>
      </w:r>
      <w:r w:rsidR="00096A5F">
        <w:t>6</w:t>
      </w:r>
    </w:p>
    <w:p w14:paraId="7B1DA387" w14:textId="2DC05AE1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 xml:space="preserve">Položkový rozpočet </w:t>
      </w:r>
    </w:p>
    <w:p w14:paraId="3B177372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0DB4AA91" w14:textId="77777777" w:rsidR="00BF3389" w:rsidRDefault="00D1341F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67004175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FDC1BF8" w14:textId="77777777" w:rsidR="00984BC8" w:rsidRDefault="00984BC8">
      <w:pPr>
        <w:pStyle w:val="Nadpis2"/>
      </w:pPr>
      <w:r>
        <w:t xml:space="preserve"> </w:t>
      </w:r>
    </w:p>
    <w:p w14:paraId="0A29B33E" w14:textId="77777777" w:rsidR="00984BC8" w:rsidRDefault="00984BC8">
      <w:pPr>
        <w:pStyle w:val="Nadpis2"/>
      </w:pPr>
    </w:p>
    <w:p w14:paraId="769FB732" w14:textId="77777777" w:rsidR="004F6054" w:rsidRDefault="004F6054">
      <w:pPr>
        <w:pStyle w:val="Nadpis2"/>
      </w:pPr>
    </w:p>
    <w:p w14:paraId="11526D74" w14:textId="77777777" w:rsidR="004F6054" w:rsidRDefault="004F6054">
      <w:pPr>
        <w:pStyle w:val="Nadpis2"/>
      </w:pPr>
    </w:p>
    <w:p w14:paraId="32EADA60" w14:textId="77777777" w:rsidR="004F6054" w:rsidRDefault="004F6054">
      <w:pPr>
        <w:pStyle w:val="Nadpis2"/>
      </w:pPr>
    </w:p>
    <w:p w14:paraId="7ECE3C5F" w14:textId="77777777" w:rsidR="004F6054" w:rsidRDefault="004F6054">
      <w:pPr>
        <w:pStyle w:val="Nadpis2"/>
      </w:pPr>
    </w:p>
    <w:p w14:paraId="11B8CE10" w14:textId="77777777" w:rsidR="004F6054" w:rsidRDefault="004F6054">
      <w:pPr>
        <w:pStyle w:val="Nadpis2"/>
      </w:pPr>
    </w:p>
    <w:p w14:paraId="3AF24A9D" w14:textId="77777777" w:rsidR="004F6054" w:rsidRDefault="004F6054">
      <w:pPr>
        <w:pStyle w:val="Nadpis2"/>
      </w:pPr>
    </w:p>
    <w:p w14:paraId="3C0AA27B" w14:textId="77777777" w:rsidR="004F6054" w:rsidRDefault="004F6054">
      <w:pPr>
        <w:pStyle w:val="Nadpis2"/>
      </w:pPr>
    </w:p>
    <w:p w14:paraId="73416175" w14:textId="77777777" w:rsidR="004F6054" w:rsidRDefault="004F6054">
      <w:pPr>
        <w:pStyle w:val="Nadpis2"/>
      </w:pPr>
    </w:p>
    <w:p w14:paraId="1C762421" w14:textId="77777777" w:rsidR="004F6054" w:rsidRDefault="004F6054">
      <w:pPr>
        <w:pStyle w:val="Nadpis2"/>
      </w:pPr>
    </w:p>
    <w:p w14:paraId="7CEE754E" w14:textId="77777777" w:rsidR="004F6054" w:rsidRDefault="004F6054">
      <w:pPr>
        <w:pStyle w:val="Nadpis2"/>
      </w:pPr>
    </w:p>
    <w:p w14:paraId="0905AD37" w14:textId="77777777" w:rsidR="004F6054" w:rsidRDefault="004F6054">
      <w:pPr>
        <w:pStyle w:val="Nadpis2"/>
      </w:pPr>
    </w:p>
    <w:p w14:paraId="66D31A7E" w14:textId="77777777" w:rsidR="004F6054" w:rsidRDefault="004F6054">
      <w:pPr>
        <w:pStyle w:val="Nadpis2"/>
      </w:pPr>
    </w:p>
    <w:p w14:paraId="7CCE0333" w14:textId="5D71B06C" w:rsidR="00602287" w:rsidRDefault="00602287" w:rsidP="004F6054">
      <w:pPr>
        <w:pStyle w:val="Nadpis2"/>
        <w:jc w:val="left"/>
      </w:pPr>
    </w:p>
    <w:p w14:paraId="065DA5C8" w14:textId="77777777" w:rsidR="000B5C13" w:rsidRDefault="000B5C13" w:rsidP="000B5C13"/>
    <w:p w14:paraId="77106D3B" w14:textId="77777777" w:rsidR="00993A6B" w:rsidRDefault="00993A6B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1D54A672" w14:textId="77777777" w:rsidR="00993A6B" w:rsidRDefault="00993A6B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07470215" w14:textId="77777777" w:rsidR="00EB4917" w:rsidRDefault="00EB4917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6547D03C" w14:textId="77777777" w:rsidR="00605C14" w:rsidRDefault="00605C14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6D1585AC" w14:textId="77777777" w:rsidR="00605C14" w:rsidRDefault="00605C14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51AD8CA6" w14:textId="0F0C7C9E" w:rsidR="000B5C13" w:rsidRDefault="004F6054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  <w:proofErr w:type="spellStart"/>
      <w:r w:rsidRPr="004F6054">
        <w:rPr>
          <w:rFonts w:ascii="Arial" w:hAnsi="Arial"/>
          <w:b/>
          <w:bCs/>
          <w:sz w:val="32"/>
          <w:szCs w:val="32"/>
          <w:u w:val="single"/>
        </w:rPr>
        <w:lastRenderedPageBreak/>
        <w:t>Fotodokumentac</w:t>
      </w:r>
      <w:proofErr w:type="spellEnd"/>
    </w:p>
    <w:p w14:paraId="004D3617" w14:textId="77777777" w:rsidR="00D75886" w:rsidRPr="004F6054" w:rsidRDefault="00D75886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09F98F7B" w14:textId="77777777" w:rsidR="00756EEE" w:rsidRDefault="00756EEE" w:rsidP="00930C1A">
      <w:pPr>
        <w:jc w:val="center"/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7DC1D7B5" wp14:editId="772613EA">
            <wp:extent cx="3868751" cy="2901563"/>
            <wp:effectExtent l="0" t="476250" r="0" b="470535"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68751" cy="2901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206A0" w14:textId="77777777" w:rsidR="00756EEE" w:rsidRDefault="00756EEE" w:rsidP="000B5C13">
      <w:pPr>
        <w:rPr>
          <w:rFonts w:ascii="Arial" w:hAnsi="Arial"/>
          <w:sz w:val="20"/>
        </w:rPr>
      </w:pPr>
    </w:p>
    <w:p w14:paraId="56C4F0A8" w14:textId="77777777" w:rsidR="00756EEE" w:rsidRDefault="00756EEE" w:rsidP="000B5C13">
      <w:pPr>
        <w:rPr>
          <w:rFonts w:ascii="Arial" w:hAnsi="Arial"/>
          <w:sz w:val="20"/>
        </w:rPr>
      </w:pPr>
    </w:p>
    <w:p w14:paraId="5C513046" w14:textId="77777777" w:rsidR="00123EE1" w:rsidRDefault="00756EEE" w:rsidP="00930C1A">
      <w:pPr>
        <w:jc w:val="center"/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2D577141" wp14:editId="6BCEC9F1">
            <wp:extent cx="3864347" cy="2898260"/>
            <wp:effectExtent l="0" t="476250" r="0" b="45466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64347" cy="289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5E611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2A47DE96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2232F41D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7CBCB4A" w14:textId="77777777" w:rsidR="000E1B0A" w:rsidRDefault="000E1B0A" w:rsidP="003377FD">
      <w:pPr>
        <w:rPr>
          <w:rFonts w:ascii="Arial" w:hAnsi="Arial"/>
          <w:noProof/>
          <w:sz w:val="20"/>
        </w:rPr>
      </w:pPr>
    </w:p>
    <w:p w14:paraId="130F866F" w14:textId="3536F8E9" w:rsidR="00756EEE" w:rsidRDefault="00756EEE" w:rsidP="00F7430C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t>¨</w:t>
      </w:r>
    </w:p>
    <w:p w14:paraId="2327554F" w14:textId="77777777" w:rsidR="00F7430C" w:rsidRDefault="00756EEE" w:rsidP="00F7430C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4305B0FF" wp14:editId="450855C2">
            <wp:extent cx="3652723" cy="2739542"/>
            <wp:effectExtent l="0" t="457200" r="0" b="441960"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52723" cy="2739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B1DD6" w14:textId="77777777" w:rsidR="00F7430C" w:rsidRDefault="00F7430C" w:rsidP="00F7430C">
      <w:pPr>
        <w:rPr>
          <w:b/>
        </w:rPr>
      </w:pPr>
    </w:p>
    <w:p w14:paraId="65D678A8" w14:textId="77777777" w:rsidR="00F7430C" w:rsidRDefault="00F7430C" w:rsidP="00F7430C">
      <w:pPr>
        <w:rPr>
          <w:b/>
        </w:rPr>
      </w:pPr>
    </w:p>
    <w:p w14:paraId="2D3DD370" w14:textId="4F14A3A3" w:rsidR="00123EE1" w:rsidRPr="00F7430C" w:rsidRDefault="002C657A" w:rsidP="00F7430C">
      <w:pPr>
        <w:rPr>
          <w:rFonts w:ascii="Arial" w:hAnsi="Arial"/>
          <w:noProof/>
          <w:sz w:val="20"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37E52F4D" w14:textId="77777777" w:rsidR="00F754CC" w:rsidRDefault="00F754CC" w:rsidP="00123EE1">
      <w:pPr>
        <w:jc w:val="both"/>
        <w:rPr>
          <w:b/>
        </w:rPr>
      </w:pPr>
    </w:p>
    <w:p w14:paraId="6E547EFA" w14:textId="5A176910" w:rsidR="00F754CC" w:rsidRDefault="003377FD" w:rsidP="00F754CC">
      <w:r>
        <w:t>Vedoucí oblasti Kutná Hora:</w:t>
      </w:r>
      <w:r w:rsidR="007A3204">
        <w:t xml:space="preserve"> </w:t>
      </w:r>
      <w:r w:rsidR="00B424E6">
        <w:t>Vladimír Kratochvíl</w:t>
      </w:r>
      <w:r>
        <w:t xml:space="preserve">, email: </w:t>
      </w:r>
      <w:hyperlink r:id="rId12" w:history="1">
        <w:r w:rsidR="007A3204" w:rsidRPr="009A15DB">
          <w:rPr>
            <w:rStyle w:val="Hypertextovodkaz"/>
          </w:rPr>
          <w:t>vladimir.kratochvil@ksus.cz</w:t>
        </w:r>
      </w:hyperlink>
      <w:r>
        <w:t>,</w:t>
      </w:r>
      <w:r w:rsidR="007A3204">
        <w:t xml:space="preserve">       </w:t>
      </w:r>
      <w:r>
        <w:t xml:space="preserve"> tel:</w:t>
      </w:r>
      <w:r w:rsidR="005024E8">
        <w:t xml:space="preserve"> </w:t>
      </w:r>
      <w:r w:rsidR="00D049B8">
        <w:t>725 561 303</w:t>
      </w:r>
    </w:p>
    <w:p w14:paraId="3A982D23" w14:textId="24922910" w:rsidR="003377FD" w:rsidRDefault="003377FD" w:rsidP="00F754CC">
      <w:r>
        <w:t>Oblastní provozní technik-zástupce vedoucího oblast Kutná Hora:</w:t>
      </w:r>
      <w:r w:rsidR="005024E8">
        <w:t xml:space="preserve"> Petra Volštátová</w:t>
      </w:r>
      <w:r>
        <w:t>, email:</w:t>
      </w:r>
      <w:r w:rsidR="009F2E66">
        <w:t xml:space="preserve"> </w:t>
      </w:r>
      <w:r w:rsidR="005024E8">
        <w:t>petra.volstatova</w:t>
      </w:r>
      <w:r w:rsidR="00DD6A8E">
        <w:t>@ksus.cz</w:t>
      </w:r>
      <w:r>
        <w:t>, tel</w:t>
      </w:r>
      <w:r w:rsidR="007A3204">
        <w:t xml:space="preserve">: </w:t>
      </w:r>
      <w:r w:rsidR="00D049B8">
        <w:t>720 830 360</w:t>
      </w:r>
    </w:p>
    <w:p w14:paraId="7B087C57" w14:textId="4961E766" w:rsidR="00F754CC" w:rsidRDefault="00F754CC" w:rsidP="00F754CC">
      <w:r>
        <w:t xml:space="preserve">Provozní cestmistr: </w:t>
      </w:r>
      <w:r w:rsidR="009F2E66">
        <w:t xml:space="preserve">Ing. </w:t>
      </w:r>
      <w:r>
        <w:t xml:space="preserve">Lukáš Smolík, email: </w:t>
      </w:r>
      <w:hyperlink r:id="rId13" w:history="1">
        <w:r>
          <w:rPr>
            <w:rStyle w:val="Hypertextovodkaz"/>
          </w:rPr>
          <w:t>lukas.smolik@ksus.cz</w:t>
        </w:r>
      </w:hyperlink>
      <w:r>
        <w:t>, tel: 725 856 604</w:t>
      </w:r>
    </w:p>
    <w:p w14:paraId="0F9713A3" w14:textId="77777777" w:rsidR="00F754CC" w:rsidRDefault="00F754CC" w:rsidP="00F754CC">
      <w:r>
        <w:t xml:space="preserve">Správní cestmistr: Ilona Novotná, email: </w:t>
      </w:r>
      <w:hyperlink r:id="rId14" w:history="1">
        <w:r>
          <w:rPr>
            <w:rStyle w:val="Hypertextovodkaz"/>
          </w:rPr>
          <w:t>ilona.novotna@ksus.cz</w:t>
        </w:r>
      </w:hyperlink>
      <w:r>
        <w:t>, tel: 724 162 747</w:t>
      </w:r>
    </w:p>
    <w:p w14:paraId="57AF1E8B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483F1234" w14:textId="77777777" w:rsidR="00123EE1" w:rsidRDefault="00123EE1" w:rsidP="00123EE1">
      <w:pPr>
        <w:rPr>
          <w:bCs/>
        </w:rPr>
      </w:pPr>
      <w:r>
        <w:rPr>
          <w:sz w:val="22"/>
          <w:szCs w:val="22"/>
        </w:rPr>
        <w:t>Zpracoval:</w:t>
      </w:r>
      <w:r w:rsidR="00F754CC">
        <w:rPr>
          <w:sz w:val="22"/>
          <w:szCs w:val="22"/>
        </w:rPr>
        <w:t xml:space="preserve"> Smolík Lukáš</w:t>
      </w:r>
      <w:r>
        <w:rPr>
          <w:sz w:val="22"/>
          <w:szCs w:val="22"/>
        </w:rPr>
        <w:t xml:space="preserve"> </w:t>
      </w:r>
    </w:p>
    <w:p w14:paraId="36AA2C8F" w14:textId="77777777" w:rsidR="00123EE1" w:rsidRDefault="00123EE1" w:rsidP="00123EE1">
      <w:pPr>
        <w:jc w:val="both"/>
      </w:pPr>
    </w:p>
    <w:p w14:paraId="397C315B" w14:textId="77777777" w:rsidR="00602287" w:rsidRDefault="00602287">
      <w:pPr>
        <w:jc w:val="center"/>
      </w:pPr>
    </w:p>
    <w:p w14:paraId="6C7E4DDE" w14:textId="77777777" w:rsidR="00602287" w:rsidRDefault="00602287" w:rsidP="00AF091F"/>
    <w:sectPr w:rsidR="00602287" w:rsidSect="00287A7C">
      <w:footerReference w:type="even" r:id="rId15"/>
      <w:footerReference w:type="default" r:id="rId16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0F7A29" w14:textId="77777777" w:rsidR="00CA144E" w:rsidRDefault="00CA144E">
      <w:r>
        <w:separator/>
      </w:r>
    </w:p>
  </w:endnote>
  <w:endnote w:type="continuationSeparator" w:id="0">
    <w:p w14:paraId="4C77D3EB" w14:textId="77777777" w:rsidR="00CA144E" w:rsidRDefault="00CA14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D4A6BD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20D8C68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71752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C41AA1">
      <w:rPr>
        <w:rStyle w:val="slostrnky"/>
        <w:noProof/>
      </w:rPr>
      <w:t>1</w:t>
    </w:r>
    <w:r>
      <w:rPr>
        <w:rStyle w:val="slostrnky"/>
      </w:rPr>
      <w:fldChar w:fldCharType="end"/>
    </w:r>
  </w:p>
  <w:p w14:paraId="23E6606F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BC0E21" w14:textId="77777777" w:rsidR="00CA144E" w:rsidRDefault="00CA144E">
      <w:r>
        <w:separator/>
      </w:r>
    </w:p>
  </w:footnote>
  <w:footnote w:type="continuationSeparator" w:id="0">
    <w:p w14:paraId="1E66AED9" w14:textId="77777777" w:rsidR="00CA144E" w:rsidRDefault="00CA14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632639287">
    <w:abstractNumId w:val="1"/>
  </w:num>
  <w:num w:numId="2" w16cid:durableId="20463280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257FE"/>
    <w:rsid w:val="00027D7D"/>
    <w:rsid w:val="00036E0E"/>
    <w:rsid w:val="00046BD0"/>
    <w:rsid w:val="000648FA"/>
    <w:rsid w:val="0009261E"/>
    <w:rsid w:val="00096A5F"/>
    <w:rsid w:val="000A15A1"/>
    <w:rsid w:val="000A70C7"/>
    <w:rsid w:val="000B5C13"/>
    <w:rsid w:val="000C1AAC"/>
    <w:rsid w:val="000C2B6D"/>
    <w:rsid w:val="000C5FEC"/>
    <w:rsid w:val="000E1B0A"/>
    <w:rsid w:val="00120CF2"/>
    <w:rsid w:val="00123EE1"/>
    <w:rsid w:val="00127548"/>
    <w:rsid w:val="00150D18"/>
    <w:rsid w:val="00155026"/>
    <w:rsid w:val="001610D0"/>
    <w:rsid w:val="00164627"/>
    <w:rsid w:val="0017140B"/>
    <w:rsid w:val="0017167A"/>
    <w:rsid w:val="001751E6"/>
    <w:rsid w:val="001931EB"/>
    <w:rsid w:val="001A7185"/>
    <w:rsid w:val="001F0CB1"/>
    <w:rsid w:val="00203F6E"/>
    <w:rsid w:val="00231FD8"/>
    <w:rsid w:val="00246688"/>
    <w:rsid w:val="00250224"/>
    <w:rsid w:val="00250E77"/>
    <w:rsid w:val="00272AC9"/>
    <w:rsid w:val="002745F8"/>
    <w:rsid w:val="00287A7C"/>
    <w:rsid w:val="0029634C"/>
    <w:rsid w:val="002B0CEA"/>
    <w:rsid w:val="002C611A"/>
    <w:rsid w:val="002C657A"/>
    <w:rsid w:val="003365B1"/>
    <w:rsid w:val="003377FD"/>
    <w:rsid w:val="00350824"/>
    <w:rsid w:val="00370D9F"/>
    <w:rsid w:val="00370DCC"/>
    <w:rsid w:val="00391277"/>
    <w:rsid w:val="003954EF"/>
    <w:rsid w:val="003A4A99"/>
    <w:rsid w:val="003A70C4"/>
    <w:rsid w:val="003C2563"/>
    <w:rsid w:val="00405553"/>
    <w:rsid w:val="00422F7D"/>
    <w:rsid w:val="00447748"/>
    <w:rsid w:val="00457158"/>
    <w:rsid w:val="00466C41"/>
    <w:rsid w:val="0047283E"/>
    <w:rsid w:val="0048015F"/>
    <w:rsid w:val="004916FC"/>
    <w:rsid w:val="004C366F"/>
    <w:rsid w:val="004C6D6C"/>
    <w:rsid w:val="004E32BF"/>
    <w:rsid w:val="004F6054"/>
    <w:rsid w:val="00500260"/>
    <w:rsid w:val="005024E8"/>
    <w:rsid w:val="00516E46"/>
    <w:rsid w:val="00517387"/>
    <w:rsid w:val="00534C34"/>
    <w:rsid w:val="00534E89"/>
    <w:rsid w:val="0055483F"/>
    <w:rsid w:val="00562737"/>
    <w:rsid w:val="00563B47"/>
    <w:rsid w:val="005829D6"/>
    <w:rsid w:val="00583885"/>
    <w:rsid w:val="005B0195"/>
    <w:rsid w:val="005B1252"/>
    <w:rsid w:val="005C57CB"/>
    <w:rsid w:val="005C7F1F"/>
    <w:rsid w:val="005D6EB9"/>
    <w:rsid w:val="005F1C45"/>
    <w:rsid w:val="00602287"/>
    <w:rsid w:val="00605C14"/>
    <w:rsid w:val="00610F82"/>
    <w:rsid w:val="00622337"/>
    <w:rsid w:val="00623F2A"/>
    <w:rsid w:val="00624D69"/>
    <w:rsid w:val="0064545A"/>
    <w:rsid w:val="00650D32"/>
    <w:rsid w:val="00662A7F"/>
    <w:rsid w:val="00671BD4"/>
    <w:rsid w:val="00674CB9"/>
    <w:rsid w:val="00694CD1"/>
    <w:rsid w:val="006B7984"/>
    <w:rsid w:val="006D758D"/>
    <w:rsid w:val="006F3CFC"/>
    <w:rsid w:val="00702399"/>
    <w:rsid w:val="007145D2"/>
    <w:rsid w:val="00730E74"/>
    <w:rsid w:val="0074347E"/>
    <w:rsid w:val="00756EEE"/>
    <w:rsid w:val="0076590F"/>
    <w:rsid w:val="00781C66"/>
    <w:rsid w:val="0079505C"/>
    <w:rsid w:val="007A3204"/>
    <w:rsid w:val="007E4BFF"/>
    <w:rsid w:val="007E67AB"/>
    <w:rsid w:val="0080786D"/>
    <w:rsid w:val="00811426"/>
    <w:rsid w:val="00814734"/>
    <w:rsid w:val="00817919"/>
    <w:rsid w:val="008314CC"/>
    <w:rsid w:val="00835FCE"/>
    <w:rsid w:val="0086427E"/>
    <w:rsid w:val="0087401F"/>
    <w:rsid w:val="00881790"/>
    <w:rsid w:val="00882943"/>
    <w:rsid w:val="00890D40"/>
    <w:rsid w:val="008B6306"/>
    <w:rsid w:val="008C0CA2"/>
    <w:rsid w:val="008C362A"/>
    <w:rsid w:val="008F2FA6"/>
    <w:rsid w:val="00900CE6"/>
    <w:rsid w:val="00917361"/>
    <w:rsid w:val="00930C1A"/>
    <w:rsid w:val="00940502"/>
    <w:rsid w:val="009442A1"/>
    <w:rsid w:val="00947FB5"/>
    <w:rsid w:val="0096762F"/>
    <w:rsid w:val="00984BC8"/>
    <w:rsid w:val="00993A6B"/>
    <w:rsid w:val="009962C0"/>
    <w:rsid w:val="009B3FDC"/>
    <w:rsid w:val="009D7390"/>
    <w:rsid w:val="009E1F54"/>
    <w:rsid w:val="009F2E66"/>
    <w:rsid w:val="009F5C7B"/>
    <w:rsid w:val="00A04279"/>
    <w:rsid w:val="00A11D93"/>
    <w:rsid w:val="00A31FBB"/>
    <w:rsid w:val="00A34E59"/>
    <w:rsid w:val="00A42761"/>
    <w:rsid w:val="00A5701F"/>
    <w:rsid w:val="00A63B78"/>
    <w:rsid w:val="00A80518"/>
    <w:rsid w:val="00A82AEF"/>
    <w:rsid w:val="00AB5235"/>
    <w:rsid w:val="00AC1455"/>
    <w:rsid w:val="00AC1732"/>
    <w:rsid w:val="00AD520D"/>
    <w:rsid w:val="00AE3BC1"/>
    <w:rsid w:val="00AE6C2F"/>
    <w:rsid w:val="00AE74E4"/>
    <w:rsid w:val="00AF091F"/>
    <w:rsid w:val="00B141C4"/>
    <w:rsid w:val="00B34690"/>
    <w:rsid w:val="00B37702"/>
    <w:rsid w:val="00B424E6"/>
    <w:rsid w:val="00B436BE"/>
    <w:rsid w:val="00B55EDE"/>
    <w:rsid w:val="00B613F1"/>
    <w:rsid w:val="00B956B3"/>
    <w:rsid w:val="00BA04A1"/>
    <w:rsid w:val="00BC1736"/>
    <w:rsid w:val="00BD5A42"/>
    <w:rsid w:val="00BE67FF"/>
    <w:rsid w:val="00BF3389"/>
    <w:rsid w:val="00C14EB0"/>
    <w:rsid w:val="00C24717"/>
    <w:rsid w:val="00C372AD"/>
    <w:rsid w:val="00C41AA1"/>
    <w:rsid w:val="00C66D62"/>
    <w:rsid w:val="00C73BC7"/>
    <w:rsid w:val="00C824AB"/>
    <w:rsid w:val="00CA144E"/>
    <w:rsid w:val="00D049B8"/>
    <w:rsid w:val="00D1341F"/>
    <w:rsid w:val="00D27B06"/>
    <w:rsid w:val="00D30601"/>
    <w:rsid w:val="00D326C8"/>
    <w:rsid w:val="00D42D34"/>
    <w:rsid w:val="00D51046"/>
    <w:rsid w:val="00D53698"/>
    <w:rsid w:val="00D64FEE"/>
    <w:rsid w:val="00D6612B"/>
    <w:rsid w:val="00D75886"/>
    <w:rsid w:val="00D82CC0"/>
    <w:rsid w:val="00D83500"/>
    <w:rsid w:val="00D92A67"/>
    <w:rsid w:val="00D97349"/>
    <w:rsid w:val="00DA1944"/>
    <w:rsid w:val="00DA5869"/>
    <w:rsid w:val="00DB030C"/>
    <w:rsid w:val="00DB47DA"/>
    <w:rsid w:val="00DC69AB"/>
    <w:rsid w:val="00DC6C23"/>
    <w:rsid w:val="00DC70C8"/>
    <w:rsid w:val="00DD540D"/>
    <w:rsid w:val="00DD6A8E"/>
    <w:rsid w:val="00E52A18"/>
    <w:rsid w:val="00E55311"/>
    <w:rsid w:val="00E665BE"/>
    <w:rsid w:val="00E710DD"/>
    <w:rsid w:val="00E71E31"/>
    <w:rsid w:val="00E800C9"/>
    <w:rsid w:val="00E8700A"/>
    <w:rsid w:val="00EA2121"/>
    <w:rsid w:val="00EB4917"/>
    <w:rsid w:val="00EC2AFA"/>
    <w:rsid w:val="00ED13F3"/>
    <w:rsid w:val="00ED19BB"/>
    <w:rsid w:val="00EF18F1"/>
    <w:rsid w:val="00EF325D"/>
    <w:rsid w:val="00EF6209"/>
    <w:rsid w:val="00F046F2"/>
    <w:rsid w:val="00F27F8C"/>
    <w:rsid w:val="00F32C84"/>
    <w:rsid w:val="00F434A0"/>
    <w:rsid w:val="00F44326"/>
    <w:rsid w:val="00F44DC1"/>
    <w:rsid w:val="00F4608D"/>
    <w:rsid w:val="00F47768"/>
    <w:rsid w:val="00F52308"/>
    <w:rsid w:val="00F56C1A"/>
    <w:rsid w:val="00F711C0"/>
    <w:rsid w:val="00F7430C"/>
    <w:rsid w:val="00F754CC"/>
    <w:rsid w:val="00F75BD2"/>
    <w:rsid w:val="00FA2F71"/>
    <w:rsid w:val="00FC7BF6"/>
    <w:rsid w:val="00FF5F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9E16D6E"/>
  <w15:docId w15:val="{FEEDCE72-AE49-49C3-A2F1-C3FDFD229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7A320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121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36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ukas.smolik@ksus.cz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vladimir.kratochvil@ksus.cz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ilona.novotn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8850B2-2A4A-44AC-966E-739E82AA0E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330</TotalTime>
  <Pages>4</Pages>
  <Words>453</Words>
  <Characters>2675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3122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Lukáš Smolík</cp:lastModifiedBy>
  <cp:revision>111</cp:revision>
  <cp:lastPrinted>2013-10-14T06:34:00Z</cp:lastPrinted>
  <dcterms:created xsi:type="dcterms:W3CDTF">2014-10-22T07:15:00Z</dcterms:created>
  <dcterms:modified xsi:type="dcterms:W3CDTF">2025-11-11T08:00:00Z</dcterms:modified>
</cp:coreProperties>
</file>