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354"/>
        <w:gridCol w:w="2197"/>
        <w:gridCol w:w="3483"/>
      </w:tblGrid>
      <w:tr w:rsidR="009F0D8C" w:rsidRPr="00E079C3" w14:paraId="430FA8C8" w14:textId="77777777" w:rsidTr="00074FD1">
        <w:trPr>
          <w:trHeight w:val="639"/>
        </w:trPr>
        <w:tc>
          <w:tcPr>
            <w:tcW w:w="972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CCFFFF" w:fill="CCFFFF"/>
            <w:noWrap/>
            <w:vAlign w:val="center"/>
            <w:hideMark/>
          </w:tcPr>
          <w:p w14:paraId="2B2845EF" w14:textId="77777777" w:rsidR="009F0D8C" w:rsidRPr="00E079C3" w:rsidRDefault="009F0D8C" w:rsidP="00074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CENOVÁ  </w:t>
            </w:r>
            <w:r w:rsidRPr="00E07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NABÍDK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9F0D8C" w:rsidRPr="00E079C3" w14:paraId="63412AE7" w14:textId="77777777" w:rsidTr="00074FD1">
        <w:trPr>
          <w:trHeight w:val="334"/>
        </w:trPr>
        <w:tc>
          <w:tcPr>
            <w:tcW w:w="97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CCFF" w:fill="C0C0C0"/>
            <w:vAlign w:val="center"/>
            <w:hideMark/>
          </w:tcPr>
          <w:p w14:paraId="4ACADB05" w14:textId="77777777" w:rsidR="009F0D8C" w:rsidRPr="00E079C3" w:rsidRDefault="009F0D8C" w:rsidP="00074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E079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Veřejná zakázka malého rozsahu</w:t>
            </w:r>
          </w:p>
        </w:tc>
      </w:tr>
      <w:tr w:rsidR="009F0D8C" w:rsidRPr="00E079C3" w14:paraId="739FACF6" w14:textId="77777777" w:rsidTr="00074FD1">
        <w:trPr>
          <w:trHeight w:val="63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vAlign w:val="center"/>
            <w:hideMark/>
          </w:tcPr>
          <w:p w14:paraId="5617C2D3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Název zakázky:</w:t>
            </w:r>
          </w:p>
        </w:tc>
        <w:tc>
          <w:tcPr>
            <w:tcW w:w="568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99E97F" w14:textId="3F47E965" w:rsidR="009F0D8C" w:rsidRPr="00C17F8D" w:rsidRDefault="00C17F8D" w:rsidP="00074FD1">
            <w:pPr>
              <w:rPr>
                <w:rFonts w:ascii="Arial" w:eastAsia="Calibri" w:hAnsi="Arial" w:cs="Arial"/>
                <w:b/>
              </w:rPr>
            </w:pPr>
            <w:r w:rsidRPr="00C17F8D">
              <w:rPr>
                <w:rFonts w:ascii="Arial" w:hAnsi="Arial" w:cs="Arial"/>
                <w:b/>
                <w:bCs/>
              </w:rPr>
              <w:t xml:space="preserve">Inovace výuky v oborech pro 21.století na VOŠ a </w:t>
            </w:r>
            <w:proofErr w:type="spellStart"/>
            <w:r w:rsidRPr="00C17F8D">
              <w:rPr>
                <w:rFonts w:ascii="Arial" w:hAnsi="Arial" w:cs="Arial"/>
                <w:b/>
                <w:bCs/>
              </w:rPr>
              <w:t>SZeŠ</w:t>
            </w:r>
            <w:proofErr w:type="spellEnd"/>
            <w:r w:rsidRPr="00C17F8D">
              <w:rPr>
                <w:rFonts w:ascii="Arial" w:hAnsi="Arial" w:cs="Arial"/>
                <w:b/>
                <w:bCs/>
              </w:rPr>
              <w:t xml:space="preserve"> Benešov 2025 –</w:t>
            </w:r>
            <w:r w:rsidR="005B38FB">
              <w:rPr>
                <w:rFonts w:ascii="Arial" w:hAnsi="Arial" w:cs="Arial"/>
                <w:b/>
                <w:bCs/>
              </w:rPr>
              <w:t xml:space="preserve"> </w:t>
            </w:r>
            <w:r w:rsidR="005B38FB" w:rsidRPr="005B38FB">
              <w:rPr>
                <w:rFonts w:ascii="Arial" w:hAnsi="Arial" w:cs="Arial"/>
                <w:b/>
                <w:bCs/>
              </w:rPr>
              <w:t>p</w:t>
            </w:r>
            <w:r w:rsidR="005B38FB" w:rsidRPr="005B38FB">
              <w:rPr>
                <w:rFonts w:ascii="Arial" w:hAnsi="Arial" w:cs="Arial"/>
                <w:b/>
                <w:bCs/>
              </w:rPr>
              <w:t>omůcky pro výuku geodézie</w:t>
            </w:r>
          </w:p>
        </w:tc>
      </w:tr>
      <w:tr w:rsidR="009F0D8C" w:rsidRPr="00E079C3" w14:paraId="60B5CFCD" w14:textId="77777777" w:rsidTr="00074FD1">
        <w:trPr>
          <w:trHeight w:val="372"/>
        </w:trPr>
        <w:tc>
          <w:tcPr>
            <w:tcW w:w="97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CCFF" w:fill="C0C0C0"/>
            <w:noWrap/>
            <w:vAlign w:val="bottom"/>
            <w:hideMark/>
          </w:tcPr>
          <w:p w14:paraId="4FBB54EC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Zadavatel</w:t>
            </w:r>
          </w:p>
        </w:tc>
      </w:tr>
      <w:tr w:rsidR="009F0D8C" w:rsidRPr="00E079C3" w14:paraId="2CEA5438" w14:textId="77777777" w:rsidTr="00074FD1">
        <w:trPr>
          <w:trHeight w:val="716"/>
        </w:trPr>
        <w:tc>
          <w:tcPr>
            <w:tcW w:w="404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noWrap/>
            <w:vAlign w:val="bottom"/>
            <w:hideMark/>
          </w:tcPr>
          <w:p w14:paraId="39F1E528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Název: </w:t>
            </w:r>
          </w:p>
        </w:tc>
        <w:tc>
          <w:tcPr>
            <w:tcW w:w="56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FF108C6" w14:textId="77777777" w:rsidR="009F0D8C" w:rsidRPr="00282B2A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2B2A">
              <w:rPr>
                <w:rFonts w:ascii="Arial" w:eastAsia="Times New Roman" w:hAnsi="Arial" w:cs="Arial"/>
                <w:lang w:eastAsia="cs-CZ"/>
              </w:rPr>
              <w:t>Vyšší odborná škola a Střední zemědělská škola, Benešov, Mendelova 131</w:t>
            </w:r>
          </w:p>
        </w:tc>
      </w:tr>
      <w:tr w:rsidR="009F0D8C" w:rsidRPr="00E079C3" w14:paraId="2D3B734E" w14:textId="77777777" w:rsidTr="00074FD1">
        <w:trPr>
          <w:trHeight w:val="40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noWrap/>
            <w:vAlign w:val="bottom"/>
            <w:hideMark/>
          </w:tcPr>
          <w:p w14:paraId="34ADBC57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Sídlo: </w:t>
            </w:r>
          </w:p>
        </w:tc>
        <w:tc>
          <w:tcPr>
            <w:tcW w:w="5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81F20D6" w14:textId="77777777" w:rsidR="009F0D8C" w:rsidRPr="00282B2A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2B2A">
              <w:rPr>
                <w:rFonts w:ascii="Arial" w:eastAsia="Times New Roman" w:hAnsi="Arial" w:cs="Arial"/>
                <w:lang w:eastAsia="cs-CZ"/>
              </w:rPr>
              <w:t>Mendelova 131, 256 01 Benešov</w:t>
            </w:r>
          </w:p>
        </w:tc>
      </w:tr>
      <w:tr w:rsidR="009F0D8C" w:rsidRPr="00E079C3" w14:paraId="189CDBD1" w14:textId="77777777" w:rsidTr="00074FD1">
        <w:trPr>
          <w:trHeight w:val="40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noWrap/>
            <w:vAlign w:val="bottom"/>
            <w:hideMark/>
          </w:tcPr>
          <w:p w14:paraId="5CC34EB3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proofErr w:type="gramStart"/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IČ:   </w:t>
            </w:r>
            <w:proofErr w:type="gramEnd"/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                   DIČ: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BAF2149" w14:textId="77777777" w:rsidR="009F0D8C" w:rsidRPr="00282B2A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2B2A">
              <w:rPr>
                <w:rFonts w:ascii="Arial" w:eastAsia="Times New Roman" w:hAnsi="Arial" w:cs="Arial"/>
                <w:lang w:eastAsia="cs-CZ"/>
              </w:rPr>
              <w:t>61664651                                 CZ61664651</w:t>
            </w:r>
          </w:p>
        </w:tc>
      </w:tr>
      <w:tr w:rsidR="009F0D8C" w:rsidRPr="00E079C3" w14:paraId="723287C0" w14:textId="77777777" w:rsidTr="00074FD1">
        <w:trPr>
          <w:trHeight w:val="420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vAlign w:val="center"/>
            <w:hideMark/>
          </w:tcPr>
          <w:p w14:paraId="54A9A2C9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Osoba oprávněná jednat jménem zadavatele: 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AD6EC43" w14:textId="77777777" w:rsidR="009F0D8C" w:rsidRPr="00282B2A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2B2A">
              <w:rPr>
                <w:rFonts w:ascii="Arial" w:eastAsia="Times New Roman" w:hAnsi="Arial" w:cs="Arial"/>
                <w:lang w:eastAsia="cs-CZ"/>
              </w:rPr>
              <w:t>PaedDr. Bc. Ivana Dobešová</w:t>
            </w:r>
          </w:p>
        </w:tc>
      </w:tr>
      <w:tr w:rsidR="009F0D8C" w:rsidRPr="00E079C3" w14:paraId="190A2A66" w14:textId="77777777" w:rsidTr="00074FD1">
        <w:trPr>
          <w:trHeight w:val="387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noWrap/>
            <w:vAlign w:val="bottom"/>
            <w:hideMark/>
          </w:tcPr>
          <w:p w14:paraId="178EC08C" w14:textId="77777777" w:rsidR="009F0D8C" w:rsidRPr="008F70B9" w:rsidRDefault="009F0D8C" w:rsidP="00811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Telefon</w:t>
            </w: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:   </w:t>
            </w:r>
            <w:proofErr w:type="gramEnd"/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              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A7D6EA2" w14:textId="77777777" w:rsidR="009F0D8C" w:rsidRPr="00282B2A" w:rsidRDefault="009F0D8C" w:rsidP="0081140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2B2A">
              <w:rPr>
                <w:rFonts w:ascii="Arial" w:eastAsia="Times New Roman" w:hAnsi="Arial" w:cs="Arial"/>
                <w:lang w:eastAsia="cs-CZ"/>
              </w:rPr>
              <w:t xml:space="preserve">317123571                     </w:t>
            </w:r>
          </w:p>
        </w:tc>
      </w:tr>
      <w:tr w:rsidR="009F0D8C" w:rsidRPr="00E079C3" w14:paraId="18635A63" w14:textId="77777777" w:rsidTr="00074FD1">
        <w:trPr>
          <w:trHeight w:val="387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noWrap/>
            <w:vAlign w:val="bottom"/>
          </w:tcPr>
          <w:p w14:paraId="360953F6" w14:textId="77777777" w:rsidR="009F0D8C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Kontaktní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osoba: </w:t>
            </w:r>
            <w:r w:rsidR="00811408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 </w:t>
            </w:r>
            <w:proofErr w:type="gramEnd"/>
            <w:r w:rsidR="00811408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                    </w:t>
            </w:r>
            <w:r w:rsidR="00811408"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E-mail: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EE6D418" w14:textId="77777777" w:rsidR="009F0D8C" w:rsidRPr="00282B2A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Ing. Věra Urbanová         v.urbanova@zemsbn.cz</w:t>
            </w:r>
          </w:p>
        </w:tc>
      </w:tr>
      <w:tr w:rsidR="009F0D8C" w:rsidRPr="00E079C3" w14:paraId="32B9AF43" w14:textId="77777777" w:rsidTr="00074FD1">
        <w:trPr>
          <w:trHeight w:val="402"/>
        </w:trPr>
        <w:tc>
          <w:tcPr>
            <w:tcW w:w="97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CCFF" w:fill="C0C0C0"/>
            <w:noWrap/>
            <w:vAlign w:val="bottom"/>
            <w:hideMark/>
          </w:tcPr>
          <w:p w14:paraId="368F4E40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9F0D8C" w:rsidRPr="00E079C3" w14:paraId="0A817693" w14:textId="77777777" w:rsidTr="00074FD1">
        <w:trPr>
          <w:trHeight w:val="314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bottom"/>
            <w:hideMark/>
          </w:tcPr>
          <w:p w14:paraId="18857828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Název: </w:t>
            </w:r>
          </w:p>
        </w:tc>
        <w:tc>
          <w:tcPr>
            <w:tcW w:w="568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35F4FB3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  <w:r w:rsidRPr="00C90BE9">
              <w:rPr>
                <w:rFonts w:cs="Arial"/>
                <w:highlight w:val="yellow"/>
              </w:rPr>
              <w:t xml:space="preserve">[DOPLNÍ </w:t>
            </w:r>
            <w:r>
              <w:rPr>
                <w:rFonts w:cs="Arial"/>
                <w:highlight w:val="yellow"/>
              </w:rPr>
              <w:t>DODAVATEL</w:t>
            </w:r>
            <w:r w:rsidRPr="00C90BE9">
              <w:rPr>
                <w:rFonts w:cs="Arial"/>
                <w:highlight w:val="yellow"/>
              </w:rPr>
              <w:t>]</w:t>
            </w:r>
          </w:p>
        </w:tc>
      </w:tr>
      <w:tr w:rsidR="009F0D8C" w:rsidRPr="00E079C3" w14:paraId="70E6785F" w14:textId="77777777" w:rsidTr="00074FD1">
        <w:trPr>
          <w:trHeight w:val="40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bottom"/>
            <w:hideMark/>
          </w:tcPr>
          <w:p w14:paraId="23AE9223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Sídlo/místo podnikání:</w:t>
            </w:r>
          </w:p>
        </w:tc>
        <w:tc>
          <w:tcPr>
            <w:tcW w:w="568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B290D0C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  <w:r w:rsidRPr="00C90BE9">
              <w:rPr>
                <w:rFonts w:cs="Arial"/>
                <w:highlight w:val="yellow"/>
              </w:rPr>
              <w:t xml:space="preserve">[DOPLNÍ </w:t>
            </w:r>
            <w:r>
              <w:rPr>
                <w:rFonts w:cs="Arial"/>
                <w:highlight w:val="yellow"/>
              </w:rPr>
              <w:t>DODAVATEL</w:t>
            </w:r>
            <w:r w:rsidRPr="00C90BE9">
              <w:rPr>
                <w:rFonts w:cs="Arial"/>
                <w:highlight w:val="yellow"/>
              </w:rPr>
              <w:t>]</w:t>
            </w:r>
          </w:p>
        </w:tc>
      </w:tr>
      <w:tr w:rsidR="009F0D8C" w:rsidRPr="00E079C3" w14:paraId="22887D7D" w14:textId="77777777" w:rsidTr="00074FD1">
        <w:trPr>
          <w:trHeight w:val="40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bottom"/>
            <w:hideMark/>
          </w:tcPr>
          <w:p w14:paraId="54A4CDD2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IČ: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                DIČ:</w:t>
            </w: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178CE20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  <w:r w:rsidRPr="00C90BE9">
              <w:rPr>
                <w:rFonts w:cs="Arial"/>
                <w:highlight w:val="yellow"/>
              </w:rPr>
              <w:t xml:space="preserve">[DOPLNÍ </w:t>
            </w:r>
            <w:r>
              <w:rPr>
                <w:rFonts w:cs="Arial"/>
                <w:highlight w:val="yellow"/>
              </w:rPr>
              <w:t>DODAVATEL</w:t>
            </w:r>
            <w:r w:rsidRPr="00C90BE9">
              <w:rPr>
                <w:rFonts w:cs="Arial"/>
                <w:highlight w:val="yellow"/>
              </w:rPr>
              <w:t>]</w:t>
            </w:r>
          </w:p>
        </w:tc>
      </w:tr>
      <w:tr w:rsidR="009F0D8C" w:rsidRPr="00E079C3" w14:paraId="536E1266" w14:textId="77777777" w:rsidTr="00074FD1">
        <w:trPr>
          <w:trHeight w:val="40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bottom"/>
            <w:hideMark/>
          </w:tcPr>
          <w:p w14:paraId="6942F269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Osoba oprávněná jednat za uchazeče: </w:t>
            </w: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85A835B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  <w:r w:rsidRPr="00C90BE9">
              <w:rPr>
                <w:rFonts w:cs="Arial"/>
                <w:highlight w:val="yellow"/>
              </w:rPr>
              <w:t xml:space="preserve">[DOPLNÍ </w:t>
            </w:r>
            <w:r>
              <w:rPr>
                <w:rFonts w:cs="Arial"/>
                <w:highlight w:val="yellow"/>
              </w:rPr>
              <w:t>DODAVATEL</w:t>
            </w:r>
            <w:r w:rsidRPr="00C90BE9">
              <w:rPr>
                <w:rFonts w:cs="Arial"/>
                <w:highlight w:val="yellow"/>
              </w:rPr>
              <w:t>]</w:t>
            </w:r>
          </w:p>
        </w:tc>
      </w:tr>
      <w:tr w:rsidR="009F0D8C" w:rsidRPr="00E079C3" w14:paraId="637B0B09" w14:textId="77777777" w:rsidTr="00074FD1">
        <w:trPr>
          <w:trHeight w:val="40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bottom"/>
            <w:hideMark/>
          </w:tcPr>
          <w:p w14:paraId="40C4B2D0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Kontaktní osoba:  </w:t>
            </w: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50CB4A5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  <w:r w:rsidRPr="00C90BE9">
              <w:rPr>
                <w:rFonts w:cs="Arial"/>
                <w:highlight w:val="yellow"/>
              </w:rPr>
              <w:t xml:space="preserve">[DOPLNÍ </w:t>
            </w:r>
            <w:r>
              <w:rPr>
                <w:rFonts w:cs="Arial"/>
                <w:highlight w:val="yellow"/>
              </w:rPr>
              <w:t>DODAVATEL</w:t>
            </w:r>
            <w:r w:rsidRPr="00C90BE9">
              <w:rPr>
                <w:rFonts w:cs="Arial"/>
                <w:highlight w:val="yellow"/>
              </w:rPr>
              <w:t>]</w:t>
            </w:r>
          </w:p>
        </w:tc>
      </w:tr>
      <w:tr w:rsidR="009F0D8C" w:rsidRPr="00E079C3" w14:paraId="429CD69F" w14:textId="77777777" w:rsidTr="00074FD1">
        <w:trPr>
          <w:trHeight w:val="40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bottom"/>
            <w:hideMark/>
          </w:tcPr>
          <w:p w14:paraId="02634418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Telefon</w:t>
            </w: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: </w:t>
            </w: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5380ECE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  <w:r w:rsidRPr="00C90BE9">
              <w:rPr>
                <w:rFonts w:cs="Arial"/>
                <w:highlight w:val="yellow"/>
              </w:rPr>
              <w:t xml:space="preserve">[DOPLNÍ </w:t>
            </w:r>
            <w:r>
              <w:rPr>
                <w:rFonts w:cs="Arial"/>
                <w:highlight w:val="yellow"/>
              </w:rPr>
              <w:t>DODAVATEL</w:t>
            </w:r>
            <w:r w:rsidRPr="00C90BE9">
              <w:rPr>
                <w:rFonts w:cs="Arial"/>
                <w:highlight w:val="yellow"/>
              </w:rPr>
              <w:t>]</w:t>
            </w:r>
          </w:p>
        </w:tc>
      </w:tr>
      <w:tr w:rsidR="009F0D8C" w:rsidRPr="00E079C3" w14:paraId="35559EE8" w14:textId="77777777" w:rsidTr="00074FD1">
        <w:trPr>
          <w:trHeight w:val="40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bottom"/>
            <w:hideMark/>
          </w:tcPr>
          <w:p w14:paraId="15E25DD1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E-mail:  </w:t>
            </w: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835DC6A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90BE9">
              <w:rPr>
                <w:rFonts w:cs="Arial"/>
                <w:highlight w:val="yellow"/>
              </w:rPr>
              <w:t xml:space="preserve">[DOPLNÍ </w:t>
            </w:r>
            <w:r>
              <w:rPr>
                <w:rFonts w:cs="Arial"/>
                <w:highlight w:val="yellow"/>
              </w:rPr>
              <w:t>DODAVATEL</w:t>
            </w:r>
            <w:r w:rsidRPr="00C90BE9">
              <w:rPr>
                <w:rFonts w:cs="Arial"/>
                <w:highlight w:val="yellow"/>
              </w:rPr>
              <w:t>]</w:t>
            </w:r>
            <w:r w:rsidRPr="008F70B9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9F0D8C" w:rsidRPr="00E079C3" w14:paraId="6E748DDD" w14:textId="77777777" w:rsidTr="00074FD1">
        <w:trPr>
          <w:trHeight w:val="402"/>
        </w:trPr>
        <w:tc>
          <w:tcPr>
            <w:tcW w:w="9720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  <w:noWrap/>
            <w:vAlign w:val="bottom"/>
          </w:tcPr>
          <w:p w14:paraId="7E355AB1" w14:textId="2032D5EB" w:rsidR="00436C0B" w:rsidRDefault="009F0D8C" w:rsidP="00161673">
            <w:pPr>
              <w:widowControl w:val="0"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1402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Nabídková cena </w:t>
            </w:r>
            <w:r w:rsidR="00266DA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z</w:t>
            </w:r>
            <w:r w:rsidR="00A633F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a</w:t>
            </w:r>
            <w:r w:rsidRPr="00E1402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  <w:r w:rsidR="00221B0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kompletní </w:t>
            </w:r>
            <w:r w:rsidR="00134C7F" w:rsidRPr="00134C7F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</w:t>
            </w:r>
            <w:r w:rsidR="00134C7F" w:rsidRPr="00134C7F">
              <w:rPr>
                <w:rFonts w:ascii="Times New Roman" w:hAnsi="Times New Roman" w:cs="Times New Roman"/>
                <w:b/>
                <w:bCs/>
              </w:rPr>
              <w:t>omůcky pro výuku geodézie</w:t>
            </w:r>
            <w:r w:rsidR="00221B0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dle přílohy č.2 </w:t>
            </w:r>
          </w:p>
          <w:p w14:paraId="1A2A93CB" w14:textId="0E15EA7E" w:rsidR="009F0D8C" w:rsidRPr="00E8287F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lightGray"/>
                <w:lang w:eastAsia="cs-CZ"/>
              </w:rPr>
            </w:pPr>
            <w:r w:rsidRPr="00E1402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Nabídka bude posouzena z hlediska </w:t>
            </w:r>
            <w:r w:rsidR="00A633F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nabízené </w:t>
            </w:r>
            <w:r w:rsidRPr="00E1402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ceny </w:t>
            </w:r>
            <w:r w:rsidR="00A633F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bez </w:t>
            </w:r>
            <w:r w:rsidRPr="00E1402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DPH. </w:t>
            </w:r>
          </w:p>
        </w:tc>
      </w:tr>
      <w:tr w:rsidR="00221B07" w:rsidRPr="00E079C3" w14:paraId="3E4ABC3B" w14:textId="77777777" w:rsidTr="00221B07">
        <w:trPr>
          <w:trHeight w:val="576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CCCCFF" w:fill="C0C0C0"/>
            <w:noWrap/>
            <w:vAlign w:val="center"/>
            <w:hideMark/>
          </w:tcPr>
          <w:p w14:paraId="08733D31" w14:textId="520C02D0" w:rsidR="00221B07" w:rsidRPr="00335602" w:rsidRDefault="00221B07" w:rsidP="00074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Celková n</w:t>
            </w: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abídková cena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v Kč</w:t>
            </w:r>
          </w:p>
        </w:tc>
        <w:tc>
          <w:tcPr>
            <w:tcW w:w="2551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CCCCFF" w:fill="C0C0C0"/>
            <w:vAlign w:val="center"/>
          </w:tcPr>
          <w:p w14:paraId="24B35766" w14:textId="124AC825" w:rsidR="00221B07" w:rsidRPr="008F70B9" w:rsidRDefault="00221B07" w:rsidP="0022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Arial" w:eastAsia="Times New Roman" w:hAnsi="Arial" w:cs="Arial"/>
                <w:lang w:eastAsia="cs-CZ"/>
              </w:rPr>
              <w:t> </w:t>
            </w: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Samostatně DPH (sazba </w:t>
            </w:r>
            <w:proofErr w:type="gramStart"/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21%</w:t>
            </w:r>
            <w:proofErr w:type="gramEnd"/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):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CCCFF" w:fill="C0C0C0"/>
            <w:vAlign w:val="center"/>
            <w:hideMark/>
          </w:tcPr>
          <w:p w14:paraId="0F2CA1E0" w14:textId="6C520F6A" w:rsidR="00221B07" w:rsidRPr="008F70B9" w:rsidRDefault="00221B07" w:rsidP="00074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Celková cena </w:t>
            </w: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včetně DPH:</w:t>
            </w:r>
          </w:p>
        </w:tc>
      </w:tr>
      <w:tr w:rsidR="00221B07" w:rsidRPr="00E079C3" w14:paraId="5523E9D7" w14:textId="77777777" w:rsidTr="00221B07">
        <w:trPr>
          <w:trHeight w:val="473"/>
        </w:trPr>
        <w:tc>
          <w:tcPr>
            <w:tcW w:w="36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4240391" w14:textId="21BA3C59" w:rsidR="00221B07" w:rsidRPr="00811408" w:rsidRDefault="00221B07" w:rsidP="00074FD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C67D5A6" w14:textId="77777777" w:rsidR="00221B07" w:rsidRPr="008F70B9" w:rsidRDefault="00221B07" w:rsidP="00074FD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F70B9">
              <w:rPr>
                <w:rFonts w:ascii="Arial" w:eastAsia="Times New Roman" w:hAnsi="Arial" w:cs="Arial"/>
                <w:lang w:eastAsia="cs-CZ"/>
              </w:rPr>
              <w:t>  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67C2F00" w14:textId="77777777" w:rsidR="00221B07" w:rsidRPr="008F70B9" w:rsidRDefault="00221B07" w:rsidP="00074FD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F70B9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9F0D8C" w:rsidRPr="00E079C3" w14:paraId="614CB10E" w14:textId="77777777" w:rsidTr="00074FD1">
        <w:trPr>
          <w:trHeight w:val="264"/>
        </w:trPr>
        <w:tc>
          <w:tcPr>
            <w:tcW w:w="97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CCFF" w:fill="C0C0C0"/>
            <w:noWrap/>
            <w:vAlign w:val="center"/>
            <w:hideMark/>
          </w:tcPr>
          <w:p w14:paraId="5DCECAF3" w14:textId="77777777" w:rsidR="009F0D8C" w:rsidRPr="00E079C3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079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Oprávněná osoba za uchazeče jednat</w:t>
            </w:r>
          </w:p>
        </w:tc>
      </w:tr>
      <w:tr w:rsidR="009F0D8C" w:rsidRPr="00E079C3" w14:paraId="0C05EF1F" w14:textId="77777777" w:rsidTr="00074FD1">
        <w:trPr>
          <w:trHeight w:val="1414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vAlign w:val="center"/>
            <w:hideMark/>
          </w:tcPr>
          <w:p w14:paraId="56314BB0" w14:textId="77777777" w:rsidR="009F0D8C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079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Podpis oprávněné osoby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  <w:p w14:paraId="3C318477" w14:textId="77777777" w:rsidR="009F0D8C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  <w:p w14:paraId="52B3A7CA" w14:textId="77777777" w:rsidR="009F0D8C" w:rsidRPr="00E079C3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Razítko </w:t>
            </w: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138D310" w14:textId="77777777" w:rsidR="009F0D8C" w:rsidRPr="00E079C3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079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14:paraId="5AB337BA" w14:textId="77777777" w:rsidR="009F0D8C" w:rsidRDefault="009F0D8C" w:rsidP="009F0D8C"/>
    <w:p w14:paraId="286DAEA4" w14:textId="77777777" w:rsidR="009F0D8C" w:rsidRDefault="009F0D8C" w:rsidP="009F0D8C"/>
    <w:p w14:paraId="12D19BC7" w14:textId="77777777" w:rsidR="0013568C" w:rsidRDefault="0013568C"/>
    <w:sectPr w:rsidR="0013568C" w:rsidSect="000B151B">
      <w:headerReference w:type="default" r:id="rId6"/>
      <w:pgSz w:w="11906" w:h="16838"/>
      <w:pgMar w:top="1134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0E269" w14:textId="77777777" w:rsidR="00492942" w:rsidRDefault="00492942" w:rsidP="0042039F">
      <w:pPr>
        <w:spacing w:after="0" w:line="240" w:lineRule="auto"/>
      </w:pPr>
      <w:r>
        <w:separator/>
      </w:r>
    </w:p>
  </w:endnote>
  <w:endnote w:type="continuationSeparator" w:id="0">
    <w:p w14:paraId="42CFAF02" w14:textId="77777777" w:rsidR="00492942" w:rsidRDefault="00492942" w:rsidP="00420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106E9" w14:textId="77777777" w:rsidR="00492942" w:rsidRDefault="00492942" w:rsidP="0042039F">
      <w:pPr>
        <w:spacing w:after="0" w:line="240" w:lineRule="auto"/>
      </w:pPr>
      <w:r>
        <w:separator/>
      </w:r>
    </w:p>
  </w:footnote>
  <w:footnote w:type="continuationSeparator" w:id="0">
    <w:p w14:paraId="716D14A7" w14:textId="77777777" w:rsidR="00492942" w:rsidRDefault="00492942" w:rsidP="00420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EFAA" w14:textId="4200828D" w:rsidR="0042039F" w:rsidRDefault="0042039F" w:rsidP="0042039F">
    <w:pPr>
      <w:pStyle w:val="Zhlav"/>
      <w:rPr>
        <w:noProof/>
        <w:lang w:eastAsia="cs-CZ"/>
      </w:rPr>
    </w:pPr>
    <w:r>
      <w:rPr>
        <w:noProof/>
        <w:lang w:eastAsia="cs-CZ"/>
      </w:rPr>
      <w:t xml:space="preserve">Příloha č.1     </w:t>
    </w:r>
    <w:r>
      <w:rPr>
        <w:noProof/>
        <w:lang w:eastAsia="cs-CZ"/>
      </w:rPr>
      <w:tab/>
    </w:r>
    <w:r>
      <w:rPr>
        <w:noProof/>
        <w:lang w:eastAsia="cs-CZ"/>
      </w:rPr>
      <w:tab/>
      <w:t xml:space="preserve">        </w:t>
    </w:r>
    <w:r w:rsidRPr="003E5815">
      <w:rPr>
        <w:noProof/>
      </w:rPr>
      <w:drawing>
        <wp:inline distT="0" distB="0" distL="0" distR="0" wp14:anchorId="444C3B80" wp14:editId="3B938953">
          <wp:extent cx="1127760" cy="416698"/>
          <wp:effectExtent l="0" t="0" r="0" b="2540"/>
          <wp:docPr id="194527560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022" cy="424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982EB5" w14:textId="77777777" w:rsidR="0042039F" w:rsidRDefault="0042039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D8C"/>
    <w:rsid w:val="0001299D"/>
    <w:rsid w:val="0006588A"/>
    <w:rsid w:val="00134C7F"/>
    <w:rsid w:val="0013568C"/>
    <w:rsid w:val="00161673"/>
    <w:rsid w:val="00221B07"/>
    <w:rsid w:val="00266DA7"/>
    <w:rsid w:val="00310AEA"/>
    <w:rsid w:val="00321CD9"/>
    <w:rsid w:val="003D118B"/>
    <w:rsid w:val="0042039F"/>
    <w:rsid w:val="00436C0B"/>
    <w:rsid w:val="00492942"/>
    <w:rsid w:val="005B38FB"/>
    <w:rsid w:val="006B1474"/>
    <w:rsid w:val="00811408"/>
    <w:rsid w:val="00904912"/>
    <w:rsid w:val="00904D60"/>
    <w:rsid w:val="00916A73"/>
    <w:rsid w:val="00947555"/>
    <w:rsid w:val="009F0D8C"/>
    <w:rsid w:val="00A23CC7"/>
    <w:rsid w:val="00A633FE"/>
    <w:rsid w:val="00C17F8D"/>
    <w:rsid w:val="00D97BFD"/>
    <w:rsid w:val="00DD751F"/>
    <w:rsid w:val="00E14025"/>
    <w:rsid w:val="00FA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A1002"/>
  <w15:chartTrackingRefBased/>
  <w15:docId w15:val="{8B6FF0DC-94AF-43BF-8493-70DECD28A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0D8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20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039F"/>
  </w:style>
  <w:style w:type="paragraph" w:styleId="Zpat">
    <w:name w:val="footer"/>
    <w:basedOn w:val="Normln"/>
    <w:link w:val="ZpatChar"/>
    <w:uiPriority w:val="99"/>
    <w:unhideWhenUsed/>
    <w:rsid w:val="00420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0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171</Words>
  <Characters>1012</Characters>
  <Application>Microsoft Office Word</Application>
  <DocSecurity>0</DocSecurity>
  <Lines>8</Lines>
  <Paragraphs>2</Paragraphs>
  <ScaleCrop>false</ScaleCrop>
  <Company>Microsoft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Urbanová</dc:creator>
  <cp:keywords/>
  <dc:description/>
  <cp:lastModifiedBy>Věra Urbanová</cp:lastModifiedBy>
  <cp:revision>18</cp:revision>
  <dcterms:created xsi:type="dcterms:W3CDTF">2023-05-29T22:03:00Z</dcterms:created>
  <dcterms:modified xsi:type="dcterms:W3CDTF">2025-11-09T12:26:00Z</dcterms:modified>
</cp:coreProperties>
</file>