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0DBCF98E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</w:t>
            </w:r>
            <w:r w:rsidR="00D1035B" w:rsidRPr="005A5BF4">
              <w:t xml:space="preserve">a </w:t>
            </w:r>
            <w:r w:rsidR="0038498E" w:rsidRPr="005A5BF4">
              <w:t>dodávky</w:t>
            </w:r>
            <w:r w:rsidR="00D1035B" w:rsidRPr="005A5BF4">
              <w:t xml:space="preserve"> </w:t>
            </w:r>
            <w:r w:rsidR="00D1035B" w:rsidRPr="005A5BF4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0A94FCAE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2C415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Inovace počítačové učebny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5FC86156" w:rsidR="00B5550F" w:rsidRPr="002C4154" w:rsidRDefault="002C4154" w:rsidP="003F7D7A">
            <w:pPr>
              <w:spacing w:before="120"/>
              <w:jc w:val="both"/>
            </w:pPr>
            <w:r w:rsidRPr="002C4154">
              <w:rPr>
                <w:rFonts w:cs="Arial"/>
              </w:rPr>
              <w:t>Střední zemědělská škola Brandýs nad Labem – Stará Boleslav, Zápská 302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1DA3A28F" w:rsidR="00B5550F" w:rsidRPr="002C4154" w:rsidRDefault="002C4154" w:rsidP="003F7D7A">
            <w:pPr>
              <w:spacing w:before="120"/>
              <w:jc w:val="both"/>
            </w:pPr>
            <w:r w:rsidRPr="002C4154">
              <w:rPr>
                <w:rFonts w:cs="Arial"/>
              </w:rPr>
              <w:t xml:space="preserve">Ing. Eva </w:t>
            </w:r>
            <w:proofErr w:type="spellStart"/>
            <w:r w:rsidRPr="002C4154">
              <w:rPr>
                <w:rFonts w:cs="Arial"/>
              </w:rPr>
              <w:t>Bulvasová</w:t>
            </w:r>
            <w:proofErr w:type="spellEnd"/>
            <w:r w:rsidRPr="002C4154">
              <w:rPr>
                <w:rFonts w:cs="Arial"/>
              </w:rPr>
              <w:t>, MBA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09C9316B" w:rsidR="00B5550F" w:rsidRPr="002C4154" w:rsidRDefault="002C4154" w:rsidP="003F7D7A">
            <w:pPr>
              <w:spacing w:before="120"/>
              <w:jc w:val="both"/>
            </w:pPr>
            <w:r w:rsidRPr="002C4154">
              <w:rPr>
                <w:rFonts w:cs="Arial"/>
              </w:rPr>
              <w:t>Zápská 302, 250 01 Brandýs nad Labem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7B00975D" w:rsidR="00B5550F" w:rsidRPr="002C4154" w:rsidRDefault="002C4154" w:rsidP="003F7D7A">
            <w:pPr>
              <w:spacing w:before="120"/>
              <w:jc w:val="both"/>
            </w:pPr>
            <w:r w:rsidRPr="002C4154">
              <w:rPr>
                <w:rFonts w:cs="Arial"/>
              </w:rPr>
              <w:t>61388947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1C42E7C" w14:textId="77777777" w:rsidR="00520BAA" w:rsidRPr="007353D4" w:rsidRDefault="00520BAA" w:rsidP="00520BAA">
      <w:pPr>
        <w:spacing w:after="60"/>
        <w:jc w:val="both"/>
      </w:pP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1343" w14:textId="77777777" w:rsidR="00A74871" w:rsidRDefault="00A74871">
      <w:r>
        <w:separator/>
      </w:r>
    </w:p>
  </w:endnote>
  <w:endnote w:type="continuationSeparator" w:id="0">
    <w:p w14:paraId="6BEAEC96" w14:textId="77777777" w:rsidR="00A74871" w:rsidRDefault="00A7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532E" w14:textId="77777777" w:rsidR="00A74871" w:rsidRDefault="00A74871">
      <w:r>
        <w:separator/>
      </w:r>
    </w:p>
  </w:footnote>
  <w:footnote w:type="continuationSeparator" w:id="0">
    <w:p w14:paraId="1D0102CA" w14:textId="77777777" w:rsidR="00A74871" w:rsidRDefault="00A74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9A1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A5C61"/>
    <w:rsid w:val="002B0B25"/>
    <w:rsid w:val="002C4154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42FB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5BF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7382E"/>
    <w:rsid w:val="00680FA1"/>
    <w:rsid w:val="00683C29"/>
    <w:rsid w:val="006849EC"/>
    <w:rsid w:val="006A5FEA"/>
    <w:rsid w:val="006E6F3C"/>
    <w:rsid w:val="00725838"/>
    <w:rsid w:val="007353D4"/>
    <w:rsid w:val="00744D48"/>
    <w:rsid w:val="00757584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74871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A4F2D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62A26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11E50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2362E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1074</Characters>
  <Application>Microsoft Office Word</Application>
  <DocSecurity>0</DocSecurity>
  <Lines>53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2025-10-31T10:07:00Z</dcterms:created>
  <dcterms:modified xsi:type="dcterms:W3CDTF">2025-11-04T09:05:00Z</dcterms:modified>
</cp:coreProperties>
</file>