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5933" w14:textId="44E2F26E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1409">
        <w:rPr>
          <w:rFonts w:ascii="Times New Roman" w:hAnsi="Times New Roman" w:cs="Times New Roman"/>
          <w:b/>
          <w:bCs/>
          <w:sz w:val="24"/>
          <w:szCs w:val="24"/>
        </w:rPr>
        <w:t xml:space="preserve">Požadavky Zadavatele pro část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21409">
        <w:rPr>
          <w:rFonts w:ascii="Times New Roman" w:hAnsi="Times New Roman" w:cs="Times New Roman"/>
          <w:b/>
          <w:bCs/>
          <w:sz w:val="24"/>
          <w:szCs w:val="24"/>
        </w:rPr>
        <w:t xml:space="preserve"> veřejné zakázky „Dodávka skříní pro zdravotnickou záchrannou službu středočeského kraje“:</w:t>
      </w:r>
    </w:p>
    <w:p w14:paraId="3C215EFD" w14:textId="1CE96AC9" w:rsidR="00521409" w:rsidRPr="00521409" w:rsidRDefault="00521409" w:rsidP="00521409">
      <w:pPr>
        <w:rPr>
          <w:rFonts w:ascii="Times New Roman" w:hAnsi="Times New Roman" w:cs="Times New Roman"/>
          <w:sz w:val="24"/>
          <w:szCs w:val="24"/>
        </w:rPr>
      </w:pPr>
      <w:r w:rsidRPr="00521409">
        <w:rPr>
          <w:rFonts w:ascii="Times New Roman" w:hAnsi="Times New Roman" w:cs="Times New Roman"/>
          <w:sz w:val="24"/>
          <w:szCs w:val="24"/>
        </w:rPr>
        <w:t>Dřevěná šatní skříň 45 ks</w:t>
      </w:r>
    </w:p>
    <w:p w14:paraId="6745F68F" w14:textId="5B5FDCB9" w:rsidR="00521409" w:rsidRPr="00556755" w:rsidRDefault="00521409" w:rsidP="0055675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56755">
        <w:rPr>
          <w:rFonts w:ascii="Times New Roman" w:hAnsi="Times New Roman" w:cs="Times New Roman"/>
          <w:sz w:val="24"/>
          <w:szCs w:val="24"/>
        </w:rPr>
        <w:t>šatní skříň z oboustranně laminované dřevotřísky (o síle</w:t>
      </w:r>
      <w:r w:rsidR="00A71B6B" w:rsidRPr="00556755">
        <w:rPr>
          <w:rFonts w:ascii="Times New Roman" w:hAnsi="Times New Roman" w:cs="Times New Roman"/>
          <w:sz w:val="24"/>
          <w:szCs w:val="24"/>
        </w:rPr>
        <w:t xml:space="preserve"> min.</w:t>
      </w:r>
      <w:r w:rsidRPr="00556755">
        <w:rPr>
          <w:rFonts w:ascii="Times New Roman" w:hAnsi="Times New Roman" w:cs="Times New Roman"/>
          <w:sz w:val="24"/>
          <w:szCs w:val="24"/>
        </w:rPr>
        <w:t xml:space="preserve"> 18 mm)</w:t>
      </w:r>
    </w:p>
    <w:p w14:paraId="0210C650" w14:textId="457F0C71" w:rsidR="00521409" w:rsidRPr="00556755" w:rsidRDefault="00A71B6B" w:rsidP="0055675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56755">
        <w:rPr>
          <w:rFonts w:ascii="Times New Roman" w:hAnsi="Times New Roman" w:cs="Times New Roman"/>
          <w:sz w:val="24"/>
          <w:szCs w:val="24"/>
        </w:rPr>
        <w:t xml:space="preserve">výška v rozmezí </w:t>
      </w:r>
      <w:r w:rsidR="00785339" w:rsidRPr="00785339">
        <w:rPr>
          <w:rFonts w:ascii="Times New Roman" w:hAnsi="Times New Roman" w:cs="Times New Roman"/>
          <w:sz w:val="24"/>
          <w:szCs w:val="24"/>
        </w:rPr>
        <w:t>1850 až 1910 x šířka 600 x hloubka 450 až 500</w:t>
      </w:r>
      <w:r w:rsidRPr="00556755">
        <w:rPr>
          <w:rFonts w:ascii="Times New Roman" w:hAnsi="Times New Roman" w:cs="Times New Roman"/>
          <w:sz w:val="24"/>
          <w:szCs w:val="24"/>
        </w:rPr>
        <w:t xml:space="preserve"> (v mm)</w:t>
      </w:r>
    </w:p>
    <w:p w14:paraId="58948FED" w14:textId="2859ADA7" w:rsidR="00521409" w:rsidRPr="00556755" w:rsidRDefault="00A71B6B" w:rsidP="0055675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56755">
        <w:rPr>
          <w:rFonts w:ascii="Times New Roman" w:hAnsi="Times New Roman" w:cs="Times New Roman"/>
          <w:sz w:val="24"/>
          <w:szCs w:val="24"/>
        </w:rPr>
        <w:t>dvoudvéřové provedení se dvěma oddíly pro užívání formou „čisté/použité oděvy“</w:t>
      </w:r>
    </w:p>
    <w:p w14:paraId="0B2DD9F5" w14:textId="566E4A69" w:rsidR="00556755" w:rsidRPr="00556755" w:rsidRDefault="00556755" w:rsidP="0055675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každé z </w:t>
      </w:r>
      <w:r w:rsidRPr="00556755">
        <w:rPr>
          <w:rFonts w:ascii="Times New Roman" w:hAnsi="Times New Roman" w:cs="Times New Roman"/>
          <w:sz w:val="24"/>
          <w:szCs w:val="24"/>
        </w:rPr>
        <w:t>dveř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56755">
        <w:rPr>
          <w:rFonts w:ascii="Times New Roman" w:hAnsi="Times New Roman" w:cs="Times New Roman"/>
          <w:sz w:val="24"/>
          <w:szCs w:val="24"/>
        </w:rPr>
        <w:t xml:space="preserve"> opatřeny cylindrickým zámkem s minimálně dvěma klíči</w:t>
      </w:r>
    </w:p>
    <w:p w14:paraId="56625F06" w14:textId="606DDF0B" w:rsidR="00521409" w:rsidRPr="00556755" w:rsidRDefault="00556755" w:rsidP="0055675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56755">
        <w:rPr>
          <w:rFonts w:ascii="Times New Roman" w:hAnsi="Times New Roman" w:cs="Times New Roman"/>
          <w:sz w:val="24"/>
          <w:szCs w:val="24"/>
        </w:rPr>
        <w:t>hrany ošetřeny proti nárazu a poškození např. formou plastové hrany ABS</w:t>
      </w:r>
    </w:p>
    <w:p w14:paraId="0BCF0915" w14:textId="77777777" w:rsidR="00556755" w:rsidRDefault="00521409" w:rsidP="0055675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56755">
        <w:rPr>
          <w:rFonts w:ascii="Times New Roman" w:hAnsi="Times New Roman" w:cs="Times New Roman"/>
          <w:sz w:val="24"/>
          <w:szCs w:val="24"/>
        </w:rPr>
        <w:t>zadní část skříně opatřena průduchy k zajištění odvětrávání horní a spodní části skříně</w:t>
      </w:r>
    </w:p>
    <w:p w14:paraId="75A032D7" w14:textId="79AD637F" w:rsidR="00521409" w:rsidRDefault="00556755" w:rsidP="00556755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556755">
        <w:rPr>
          <w:rFonts w:ascii="Times New Roman" w:hAnsi="Times New Roman" w:cs="Times New Roman"/>
          <w:sz w:val="24"/>
          <w:szCs w:val="24"/>
        </w:rPr>
        <w:t>dekor imitace dřeva ve světlých odstínech např. buk, jednotný dekor pro celou dodávku</w:t>
      </w:r>
    </w:p>
    <w:p w14:paraId="40B83A40" w14:textId="6D4E4FEA" w:rsidR="00521409" w:rsidRPr="00556755" w:rsidRDefault="00556755" w:rsidP="00A76629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56755">
        <w:rPr>
          <w:rFonts w:ascii="Times New Roman" w:hAnsi="Times New Roman" w:cs="Times New Roman"/>
          <w:sz w:val="24"/>
          <w:szCs w:val="24"/>
        </w:rPr>
        <w:t xml:space="preserve">vybavení – šatní tyč, dvojháček, dvě police – jedna ve spodní a druhá v horní části </w:t>
      </w:r>
    </w:p>
    <w:p w14:paraId="5A323E75" w14:textId="40DB34F1" w:rsidR="00521409" w:rsidRPr="00FC44FC" w:rsidRDefault="00FC44FC" w:rsidP="00521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Ilustrační obrázek:</w:t>
      </w:r>
    </w:p>
    <w:p w14:paraId="22EE0962" w14:textId="705CA856" w:rsidR="00521409" w:rsidRDefault="00FC44FC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CC2343" wp14:editId="4441C551">
            <wp:simplePos x="0" y="0"/>
            <wp:positionH relativeFrom="column">
              <wp:posOffset>227965</wp:posOffset>
            </wp:positionH>
            <wp:positionV relativeFrom="paragraph">
              <wp:posOffset>106680</wp:posOffset>
            </wp:positionV>
            <wp:extent cx="4975860" cy="4975860"/>
            <wp:effectExtent l="0" t="0" r="0" b="0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609451909" name="Obrázek 1" descr="Dřevěná šatní skříňka, 2 oddíly, 1910 x 600 x 400 mm, cylindrický zámek, b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51909" name="Obrázek 1" descr="Dřevěná šatní skříňka, 2 oddíly, 1910 x 600 x 400 mm, cylindrický zámek, buk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125B9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9A3449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CFBE78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DA0AB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A0FC98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A2FB41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29DC37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C9E02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FD4B37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76C1E6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B3A2DC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47768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73C6EB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825B1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7461FF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C13639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039EA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8BE4A" w14:textId="77777777" w:rsidR="00521409" w:rsidRDefault="00521409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70E5B" w14:textId="77777777" w:rsidR="00790D66" w:rsidRDefault="00790D66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10DCCE" w14:textId="2C9842CA" w:rsidR="00600C31" w:rsidRPr="00521409" w:rsidRDefault="00C05F61" w:rsidP="005214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Požadavky Zadavatele pro část B veřejné zakázky „</w:t>
      </w:r>
      <w:r w:rsidR="0052140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05F61">
        <w:rPr>
          <w:rFonts w:ascii="Times New Roman" w:hAnsi="Times New Roman" w:cs="Times New Roman"/>
          <w:b/>
          <w:bCs/>
          <w:sz w:val="24"/>
          <w:szCs w:val="24"/>
        </w:rPr>
        <w:t>odávka skříní pro zdravotnickou záchrannou službu středočeského kraje</w:t>
      </w:r>
      <w:r w:rsidR="00521409">
        <w:rPr>
          <w:rFonts w:ascii="Times New Roman" w:hAnsi="Times New Roman" w:cs="Times New Roman"/>
          <w:b/>
          <w:bCs/>
          <w:sz w:val="24"/>
          <w:szCs w:val="24"/>
        </w:rPr>
        <w:t>“:</w:t>
      </w:r>
    </w:p>
    <w:p w14:paraId="0DD7EA4A" w14:textId="526B3E36" w:rsidR="003E0E63" w:rsidRPr="00D9466E" w:rsidRDefault="00521409" w:rsidP="007252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05F61">
        <w:rPr>
          <w:rFonts w:ascii="Times New Roman" w:hAnsi="Times New Roman" w:cs="Times New Roman"/>
          <w:sz w:val="24"/>
          <w:szCs w:val="24"/>
        </w:rPr>
        <w:t xml:space="preserve">ovová </w:t>
      </w:r>
      <w:r w:rsidR="008E0D96" w:rsidRPr="00D9466E">
        <w:rPr>
          <w:rFonts w:ascii="Times New Roman" w:hAnsi="Times New Roman" w:cs="Times New Roman"/>
          <w:sz w:val="24"/>
          <w:szCs w:val="24"/>
        </w:rPr>
        <w:t>šatní skříň</w:t>
      </w:r>
      <w:r>
        <w:rPr>
          <w:rFonts w:ascii="Times New Roman" w:hAnsi="Times New Roman" w:cs="Times New Roman"/>
          <w:sz w:val="24"/>
          <w:szCs w:val="24"/>
        </w:rPr>
        <w:t xml:space="preserve"> 39 ks</w:t>
      </w:r>
    </w:p>
    <w:p w14:paraId="4BFBA895" w14:textId="4E590B63" w:rsidR="00706D88" w:rsidRPr="00706D88" w:rsidRDefault="008E0D96" w:rsidP="008E0D96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946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šatní skříň z</w:t>
      </w:r>
      <w:r w:rsidR="00E51D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ocelového plechu</w:t>
      </w:r>
      <w:r w:rsidRPr="00D946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(o síle </w:t>
      </w:r>
      <w:r w:rsidR="003F2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min. </w:t>
      </w:r>
      <w:r w:rsidR="00E51D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0,7</w:t>
      </w:r>
      <w:r w:rsidR="001866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3F2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mm</w:t>
      </w:r>
      <w:r w:rsidRPr="00D946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)</w:t>
      </w:r>
      <w:r w:rsidR="00706D88" w:rsidRPr="00706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5F7C0" w14:textId="73426A03" w:rsidR="008E0D96" w:rsidRDefault="00706D88" w:rsidP="008E0D96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9466E">
        <w:rPr>
          <w:rFonts w:ascii="Times New Roman" w:hAnsi="Times New Roman" w:cs="Times New Roman"/>
          <w:sz w:val="24"/>
          <w:szCs w:val="24"/>
        </w:rPr>
        <w:t>ýška</w:t>
      </w:r>
      <w:r>
        <w:rPr>
          <w:rFonts w:ascii="Times New Roman" w:hAnsi="Times New Roman" w:cs="Times New Roman"/>
          <w:sz w:val="24"/>
          <w:szCs w:val="24"/>
        </w:rPr>
        <w:t xml:space="preserve"> v rozmezí 1850 až</w:t>
      </w:r>
      <w:r w:rsidRPr="00D9466E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9466E">
        <w:rPr>
          <w:rFonts w:ascii="Times New Roman" w:hAnsi="Times New Roman" w:cs="Times New Roman"/>
          <w:sz w:val="24"/>
          <w:szCs w:val="24"/>
        </w:rPr>
        <w:t xml:space="preserve"> x šířka 600 x hloubka 4</w:t>
      </w:r>
      <w:r>
        <w:rPr>
          <w:rFonts w:ascii="Times New Roman" w:hAnsi="Times New Roman" w:cs="Times New Roman"/>
          <w:sz w:val="24"/>
          <w:szCs w:val="24"/>
        </w:rPr>
        <w:t>50 až 500 (v mm)</w:t>
      </w:r>
    </w:p>
    <w:p w14:paraId="587B0D8A" w14:textId="77777777" w:rsidR="00706D88" w:rsidRDefault="00706D88" w:rsidP="00706D88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06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dvoudvéřové provedení se dvěma oddíly pro užívání formou „čisté/použité oděvy“</w:t>
      </w:r>
    </w:p>
    <w:p w14:paraId="691564C5" w14:textId="0A522DFC" w:rsidR="00706D88" w:rsidRDefault="00706D88" w:rsidP="00706D88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</w:t>
      </w:r>
      <w:r w:rsidRPr="00706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veře s</w:t>
      </w:r>
      <w:r w:rsidR="00521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vnitřními</w:t>
      </w:r>
      <w:r w:rsidRPr="00706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skrytými panty</w:t>
      </w:r>
      <w:r w:rsidR="00C05F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</w:t>
      </w:r>
      <w:r w:rsidRPr="00706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vybaveny proti možnosti protlačení</w:t>
      </w:r>
      <w:r w:rsidR="00C05F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každé s cylindrickým zámkem s minimálně dvěma klíči</w:t>
      </w:r>
    </w:p>
    <w:p w14:paraId="515B86B8" w14:textId="51D8111D" w:rsidR="00706D88" w:rsidRDefault="00706D88" w:rsidP="00706D88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946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zadní část skříně opatřena průduchy k zajištění odvětrávání horní a spodní části skříně</w:t>
      </w:r>
    </w:p>
    <w:p w14:paraId="14702833" w14:textId="1142E2A2" w:rsidR="00706D88" w:rsidRPr="00706D88" w:rsidRDefault="00706D88" w:rsidP="00706D88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typ podstavce – sokl</w:t>
      </w:r>
    </w:p>
    <w:p w14:paraId="232F95E5" w14:textId="0978DF96" w:rsidR="00E51D10" w:rsidRPr="00C05F61" w:rsidRDefault="00E51D10" w:rsidP="00C05F61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barevné provedení </w:t>
      </w:r>
      <w:r w:rsidR="00706D88" w:rsidRPr="00706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 světlých barvách s vyloučením křiklavého nebo vzorovaného provedení</w:t>
      </w:r>
      <w:r w:rsidR="00A71B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jednotné barevné provedení pro celou dodávku</w:t>
      </w:r>
      <w:r w:rsidR="00706D88" w:rsidRPr="00706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F6EB752" w14:textId="7E22483E" w:rsidR="00E51D10" w:rsidRPr="00D9466E" w:rsidRDefault="00E51D10" w:rsidP="008E0D96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vybavení – šatní tyč, dvojháček</w:t>
      </w:r>
      <w:r w:rsidR="003F2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dvě police – jedna ve spodní a druhá v horní části</w:t>
      </w:r>
    </w:p>
    <w:p w14:paraId="6E2E9493" w14:textId="29A5D59C" w:rsidR="00D9466E" w:rsidRPr="00C05F61" w:rsidRDefault="00D9466E" w:rsidP="00C05F6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35702F06" w14:textId="45F700DA" w:rsidR="0094144C" w:rsidRDefault="00C05F61" w:rsidP="0094144C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Ilustrační obrázek:</w:t>
      </w:r>
    </w:p>
    <w:p w14:paraId="730575F2" w14:textId="48AE3596" w:rsidR="00E140AD" w:rsidRPr="0094144C" w:rsidRDefault="00E140AD" w:rsidP="0094144C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A762CF" wp14:editId="306A0E27">
            <wp:extent cx="5038725" cy="3804392"/>
            <wp:effectExtent l="0" t="0" r="0" b="5715"/>
            <wp:docPr id="7892054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833" cy="382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C3E8C" w14:textId="77777777" w:rsidR="00D9466E" w:rsidRPr="00D9466E" w:rsidRDefault="00D9466E" w:rsidP="008E0D96">
      <w:pPr>
        <w:jc w:val="right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sectPr w:rsidR="00D9466E" w:rsidRPr="00D946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10E4" w14:textId="77777777" w:rsidR="00C05F61" w:rsidRDefault="00C05F61" w:rsidP="00C05F61">
      <w:pPr>
        <w:spacing w:after="0" w:line="240" w:lineRule="auto"/>
      </w:pPr>
      <w:r>
        <w:separator/>
      </w:r>
    </w:p>
  </w:endnote>
  <w:endnote w:type="continuationSeparator" w:id="0">
    <w:p w14:paraId="5C1777BB" w14:textId="77777777" w:rsidR="00C05F61" w:rsidRDefault="00C05F61" w:rsidP="00C0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F399" w14:textId="77777777" w:rsidR="00C05F61" w:rsidRDefault="00C05F61" w:rsidP="00C05F61">
      <w:pPr>
        <w:spacing w:after="0" w:line="240" w:lineRule="auto"/>
      </w:pPr>
      <w:r>
        <w:separator/>
      </w:r>
    </w:p>
  </w:footnote>
  <w:footnote w:type="continuationSeparator" w:id="0">
    <w:p w14:paraId="4BC0C913" w14:textId="77777777" w:rsidR="00C05F61" w:rsidRDefault="00C05F61" w:rsidP="00C0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4F96" w14:textId="4B8697AF" w:rsidR="00C05F61" w:rsidRDefault="00C05F61">
    <w:pPr>
      <w:pStyle w:val="Zhlav"/>
    </w:pPr>
    <w:r w:rsidRPr="00C05F61">
      <w:t>Přílo</w:t>
    </w:r>
    <w:r>
      <w:t>ha</w:t>
    </w:r>
    <w:r w:rsidRPr="00C05F61">
      <w:t xml:space="preserve"> č. 1 – Požadavky na předmět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4CB"/>
    <w:multiLevelType w:val="hybridMultilevel"/>
    <w:tmpl w:val="B8D667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47EA6"/>
    <w:multiLevelType w:val="hybridMultilevel"/>
    <w:tmpl w:val="14B4B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54B59"/>
    <w:multiLevelType w:val="hybridMultilevel"/>
    <w:tmpl w:val="38E86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E2208"/>
    <w:multiLevelType w:val="multilevel"/>
    <w:tmpl w:val="630E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85C61"/>
    <w:multiLevelType w:val="hybridMultilevel"/>
    <w:tmpl w:val="643A7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613B"/>
    <w:multiLevelType w:val="hybridMultilevel"/>
    <w:tmpl w:val="B180F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7DEA"/>
    <w:multiLevelType w:val="hybridMultilevel"/>
    <w:tmpl w:val="9904D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43EE"/>
    <w:multiLevelType w:val="hybridMultilevel"/>
    <w:tmpl w:val="6C1C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639A7"/>
    <w:multiLevelType w:val="hybridMultilevel"/>
    <w:tmpl w:val="09F0B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245EB"/>
    <w:multiLevelType w:val="hybridMultilevel"/>
    <w:tmpl w:val="0696F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D0992"/>
    <w:multiLevelType w:val="hybridMultilevel"/>
    <w:tmpl w:val="8A042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736C6"/>
    <w:multiLevelType w:val="hybridMultilevel"/>
    <w:tmpl w:val="1D0EE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1313C"/>
    <w:multiLevelType w:val="hybridMultilevel"/>
    <w:tmpl w:val="28827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03D59"/>
    <w:multiLevelType w:val="hybridMultilevel"/>
    <w:tmpl w:val="D78C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55321"/>
    <w:multiLevelType w:val="hybridMultilevel"/>
    <w:tmpl w:val="BE7C0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63E05"/>
    <w:multiLevelType w:val="hybridMultilevel"/>
    <w:tmpl w:val="5282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D2283"/>
    <w:multiLevelType w:val="hybridMultilevel"/>
    <w:tmpl w:val="5822A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37F8"/>
    <w:multiLevelType w:val="hybridMultilevel"/>
    <w:tmpl w:val="E87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67C20"/>
    <w:multiLevelType w:val="hybridMultilevel"/>
    <w:tmpl w:val="67EA0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490"/>
    <w:multiLevelType w:val="hybridMultilevel"/>
    <w:tmpl w:val="C95C6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637CA"/>
    <w:multiLevelType w:val="hybridMultilevel"/>
    <w:tmpl w:val="E500F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75FEB"/>
    <w:multiLevelType w:val="hybridMultilevel"/>
    <w:tmpl w:val="0F348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71EDE"/>
    <w:multiLevelType w:val="hybridMultilevel"/>
    <w:tmpl w:val="D8609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F7D82"/>
    <w:multiLevelType w:val="hybridMultilevel"/>
    <w:tmpl w:val="737CE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118EC"/>
    <w:multiLevelType w:val="hybridMultilevel"/>
    <w:tmpl w:val="B6AC9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34737"/>
    <w:multiLevelType w:val="hybridMultilevel"/>
    <w:tmpl w:val="2534A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02487"/>
    <w:multiLevelType w:val="hybridMultilevel"/>
    <w:tmpl w:val="EFE84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502FC"/>
    <w:multiLevelType w:val="hybridMultilevel"/>
    <w:tmpl w:val="48843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27F59"/>
    <w:multiLevelType w:val="hybridMultilevel"/>
    <w:tmpl w:val="8EDC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D1390"/>
    <w:multiLevelType w:val="hybridMultilevel"/>
    <w:tmpl w:val="DC4AA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A5C27"/>
    <w:multiLevelType w:val="hybridMultilevel"/>
    <w:tmpl w:val="F6EA0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F1615"/>
    <w:multiLevelType w:val="hybridMultilevel"/>
    <w:tmpl w:val="A5D8D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F5367"/>
    <w:multiLevelType w:val="hybridMultilevel"/>
    <w:tmpl w:val="AB66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E77F8"/>
    <w:multiLevelType w:val="hybridMultilevel"/>
    <w:tmpl w:val="4EEE6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F1130"/>
    <w:multiLevelType w:val="hybridMultilevel"/>
    <w:tmpl w:val="3C421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31134"/>
    <w:multiLevelType w:val="hybridMultilevel"/>
    <w:tmpl w:val="57224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E34D3"/>
    <w:multiLevelType w:val="hybridMultilevel"/>
    <w:tmpl w:val="D2801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87D44"/>
    <w:multiLevelType w:val="hybridMultilevel"/>
    <w:tmpl w:val="CDFE3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87D17"/>
    <w:multiLevelType w:val="hybridMultilevel"/>
    <w:tmpl w:val="77989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25356"/>
    <w:multiLevelType w:val="hybridMultilevel"/>
    <w:tmpl w:val="97C60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33C7"/>
    <w:multiLevelType w:val="hybridMultilevel"/>
    <w:tmpl w:val="2FA2B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27504"/>
    <w:multiLevelType w:val="hybridMultilevel"/>
    <w:tmpl w:val="0B4E0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4406F"/>
    <w:multiLevelType w:val="hybridMultilevel"/>
    <w:tmpl w:val="09F20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E7406"/>
    <w:multiLevelType w:val="hybridMultilevel"/>
    <w:tmpl w:val="A83EE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3833">
    <w:abstractNumId w:val="32"/>
  </w:num>
  <w:num w:numId="2" w16cid:durableId="507912565">
    <w:abstractNumId w:val="23"/>
  </w:num>
  <w:num w:numId="3" w16cid:durableId="673799060">
    <w:abstractNumId w:val="43"/>
  </w:num>
  <w:num w:numId="4" w16cid:durableId="474566837">
    <w:abstractNumId w:val="39"/>
  </w:num>
  <w:num w:numId="5" w16cid:durableId="1959146580">
    <w:abstractNumId w:val="13"/>
  </w:num>
  <w:num w:numId="6" w16cid:durableId="1802073780">
    <w:abstractNumId w:val="11"/>
  </w:num>
  <w:num w:numId="7" w16cid:durableId="1935822428">
    <w:abstractNumId w:val="33"/>
  </w:num>
  <w:num w:numId="8" w16cid:durableId="813718123">
    <w:abstractNumId w:val="40"/>
  </w:num>
  <w:num w:numId="9" w16cid:durableId="1403483940">
    <w:abstractNumId w:val="42"/>
  </w:num>
  <w:num w:numId="10" w16cid:durableId="1840806621">
    <w:abstractNumId w:val="24"/>
  </w:num>
  <w:num w:numId="11" w16cid:durableId="626858822">
    <w:abstractNumId w:val="5"/>
  </w:num>
  <w:num w:numId="12" w16cid:durableId="1831750934">
    <w:abstractNumId w:val="7"/>
  </w:num>
  <w:num w:numId="13" w16cid:durableId="1888448728">
    <w:abstractNumId w:val="26"/>
  </w:num>
  <w:num w:numId="14" w16cid:durableId="1815873909">
    <w:abstractNumId w:val="41"/>
  </w:num>
  <w:num w:numId="15" w16cid:durableId="242108807">
    <w:abstractNumId w:val="34"/>
  </w:num>
  <w:num w:numId="16" w16cid:durableId="2101833176">
    <w:abstractNumId w:val="17"/>
  </w:num>
  <w:num w:numId="17" w16cid:durableId="1607806883">
    <w:abstractNumId w:val="18"/>
  </w:num>
  <w:num w:numId="18" w16cid:durableId="910389347">
    <w:abstractNumId w:val="25"/>
  </w:num>
  <w:num w:numId="19" w16cid:durableId="1970939391">
    <w:abstractNumId w:val="36"/>
  </w:num>
  <w:num w:numId="20" w16cid:durableId="1693654233">
    <w:abstractNumId w:val="27"/>
  </w:num>
  <w:num w:numId="21" w16cid:durableId="979577195">
    <w:abstractNumId w:val="12"/>
  </w:num>
  <w:num w:numId="22" w16cid:durableId="1727758083">
    <w:abstractNumId w:val="30"/>
  </w:num>
  <w:num w:numId="23" w16cid:durableId="907034944">
    <w:abstractNumId w:val="2"/>
  </w:num>
  <w:num w:numId="24" w16cid:durableId="419328119">
    <w:abstractNumId w:val="20"/>
  </w:num>
  <w:num w:numId="25" w16cid:durableId="1547986101">
    <w:abstractNumId w:val="15"/>
  </w:num>
  <w:num w:numId="26" w16cid:durableId="1812013527">
    <w:abstractNumId w:val="38"/>
  </w:num>
  <w:num w:numId="27" w16cid:durableId="1533104178">
    <w:abstractNumId w:val="21"/>
  </w:num>
  <w:num w:numId="28" w16cid:durableId="1709067786">
    <w:abstractNumId w:val="4"/>
  </w:num>
  <w:num w:numId="29" w16cid:durableId="650525430">
    <w:abstractNumId w:val="19"/>
  </w:num>
  <w:num w:numId="30" w16cid:durableId="321392647">
    <w:abstractNumId w:val="1"/>
  </w:num>
  <w:num w:numId="31" w16cid:durableId="1808235112">
    <w:abstractNumId w:val="10"/>
  </w:num>
  <w:num w:numId="32" w16cid:durableId="1225028373">
    <w:abstractNumId w:val="22"/>
  </w:num>
  <w:num w:numId="33" w16cid:durableId="870798386">
    <w:abstractNumId w:val="28"/>
  </w:num>
  <w:num w:numId="34" w16cid:durableId="310212391">
    <w:abstractNumId w:val="31"/>
  </w:num>
  <w:num w:numId="35" w16cid:durableId="1244799769">
    <w:abstractNumId w:val="9"/>
  </w:num>
  <w:num w:numId="36" w16cid:durableId="31001356">
    <w:abstractNumId w:val="37"/>
  </w:num>
  <w:num w:numId="37" w16cid:durableId="1119765585">
    <w:abstractNumId w:val="6"/>
  </w:num>
  <w:num w:numId="38" w16cid:durableId="1736465314">
    <w:abstractNumId w:val="8"/>
  </w:num>
  <w:num w:numId="39" w16cid:durableId="282225006">
    <w:abstractNumId w:val="35"/>
  </w:num>
  <w:num w:numId="40" w16cid:durableId="678503737">
    <w:abstractNumId w:val="14"/>
  </w:num>
  <w:num w:numId="41" w16cid:durableId="1996448477">
    <w:abstractNumId w:val="3"/>
  </w:num>
  <w:num w:numId="42" w16cid:durableId="466632548">
    <w:abstractNumId w:val="25"/>
  </w:num>
  <w:num w:numId="43" w16cid:durableId="378478093">
    <w:abstractNumId w:val="0"/>
  </w:num>
  <w:num w:numId="44" w16cid:durableId="848062852">
    <w:abstractNumId w:val="16"/>
  </w:num>
  <w:num w:numId="45" w16cid:durableId="9904776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4"/>
    <w:rsid w:val="000356D4"/>
    <w:rsid w:val="00045713"/>
    <w:rsid w:val="00082B34"/>
    <w:rsid w:val="00186693"/>
    <w:rsid w:val="001A4E20"/>
    <w:rsid w:val="0022545F"/>
    <w:rsid w:val="0026327A"/>
    <w:rsid w:val="00272B38"/>
    <w:rsid w:val="002949C4"/>
    <w:rsid w:val="002D0ABD"/>
    <w:rsid w:val="002D6A92"/>
    <w:rsid w:val="00315D04"/>
    <w:rsid w:val="00353E50"/>
    <w:rsid w:val="00382ED8"/>
    <w:rsid w:val="00393A50"/>
    <w:rsid w:val="003A43A7"/>
    <w:rsid w:val="003B689B"/>
    <w:rsid w:val="003B76A7"/>
    <w:rsid w:val="003C31C3"/>
    <w:rsid w:val="003E0E63"/>
    <w:rsid w:val="003E57CB"/>
    <w:rsid w:val="003F2799"/>
    <w:rsid w:val="00481B74"/>
    <w:rsid w:val="004A6D19"/>
    <w:rsid w:val="004C7F1D"/>
    <w:rsid w:val="00521409"/>
    <w:rsid w:val="00552616"/>
    <w:rsid w:val="00556755"/>
    <w:rsid w:val="00591B81"/>
    <w:rsid w:val="00593D3C"/>
    <w:rsid w:val="005A70C4"/>
    <w:rsid w:val="00600C31"/>
    <w:rsid w:val="00605869"/>
    <w:rsid w:val="006310E7"/>
    <w:rsid w:val="00664B75"/>
    <w:rsid w:val="00693987"/>
    <w:rsid w:val="00700EA1"/>
    <w:rsid w:val="00706D88"/>
    <w:rsid w:val="007252A5"/>
    <w:rsid w:val="00746D9D"/>
    <w:rsid w:val="00783B6F"/>
    <w:rsid w:val="00785339"/>
    <w:rsid w:val="00790D66"/>
    <w:rsid w:val="007A1D92"/>
    <w:rsid w:val="007B7CE7"/>
    <w:rsid w:val="007E2254"/>
    <w:rsid w:val="00804C6A"/>
    <w:rsid w:val="0082012E"/>
    <w:rsid w:val="00847A0C"/>
    <w:rsid w:val="0088189D"/>
    <w:rsid w:val="008B4122"/>
    <w:rsid w:val="008B7C6C"/>
    <w:rsid w:val="008E0D96"/>
    <w:rsid w:val="00915623"/>
    <w:rsid w:val="0094144C"/>
    <w:rsid w:val="0094373B"/>
    <w:rsid w:val="009A33BD"/>
    <w:rsid w:val="009A7AC2"/>
    <w:rsid w:val="009E783B"/>
    <w:rsid w:val="009F47BF"/>
    <w:rsid w:val="009F7AEA"/>
    <w:rsid w:val="00A075FB"/>
    <w:rsid w:val="00A1595D"/>
    <w:rsid w:val="00A71B6B"/>
    <w:rsid w:val="00A960DC"/>
    <w:rsid w:val="00AA2CB7"/>
    <w:rsid w:val="00AC067F"/>
    <w:rsid w:val="00B44D23"/>
    <w:rsid w:val="00B55F6E"/>
    <w:rsid w:val="00B85E8D"/>
    <w:rsid w:val="00B90FA7"/>
    <w:rsid w:val="00B94F5D"/>
    <w:rsid w:val="00BA0385"/>
    <w:rsid w:val="00BB0597"/>
    <w:rsid w:val="00BD4562"/>
    <w:rsid w:val="00C05F61"/>
    <w:rsid w:val="00D02531"/>
    <w:rsid w:val="00D169FA"/>
    <w:rsid w:val="00D75C99"/>
    <w:rsid w:val="00D9466E"/>
    <w:rsid w:val="00DB3314"/>
    <w:rsid w:val="00DF37D0"/>
    <w:rsid w:val="00DF3A4A"/>
    <w:rsid w:val="00E1061E"/>
    <w:rsid w:val="00E140AD"/>
    <w:rsid w:val="00E51D10"/>
    <w:rsid w:val="00E55199"/>
    <w:rsid w:val="00E55744"/>
    <w:rsid w:val="00E84912"/>
    <w:rsid w:val="00F54F81"/>
    <w:rsid w:val="00F828D1"/>
    <w:rsid w:val="00F84D6E"/>
    <w:rsid w:val="00FA084B"/>
    <w:rsid w:val="00FC44FC"/>
    <w:rsid w:val="00FC6367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168E"/>
  <w15:chartTrackingRefBased/>
  <w15:docId w15:val="{8751FCE7-8D71-4257-BAAD-0AA21626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1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54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545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310E7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D9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Tabulkavlevo">
    <w:name w:val="12_Tabulka vlevo"/>
    <w:basedOn w:val="Normln"/>
    <w:link w:val="12TabulkavlevoChar"/>
    <w:qFormat/>
    <w:rsid w:val="00D9466E"/>
    <w:pPr>
      <w:spacing w:before="60" w:after="6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12TabulkavlevoChar">
    <w:name w:val="12_Tabulka vlevo Char"/>
    <w:basedOn w:val="Standardnpsmoodstavce"/>
    <w:link w:val="12Tabulkavlevo"/>
    <w:rsid w:val="00D9466E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05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F61"/>
  </w:style>
  <w:style w:type="paragraph" w:styleId="Zpat">
    <w:name w:val="footer"/>
    <w:basedOn w:val="Normln"/>
    <w:link w:val="ZpatChar"/>
    <w:uiPriority w:val="99"/>
    <w:unhideWhenUsed/>
    <w:rsid w:val="00C05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Pellichová</dc:creator>
  <cp:keywords/>
  <dc:description/>
  <cp:lastModifiedBy>Witosz Michael | ZZSSK</cp:lastModifiedBy>
  <cp:revision>4</cp:revision>
  <cp:lastPrinted>2025-02-10T12:12:00Z</cp:lastPrinted>
  <dcterms:created xsi:type="dcterms:W3CDTF">2025-10-23T06:11:00Z</dcterms:created>
  <dcterms:modified xsi:type="dcterms:W3CDTF">2025-10-23T06:39:00Z</dcterms:modified>
</cp:coreProperties>
</file>