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73F223DA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BF63D3">
        <w:rPr>
          <w:rFonts w:ascii="Arial" w:hAnsi="Arial" w:cs="Arial"/>
          <w:color w:val="000000" w:themeColor="text1"/>
        </w:rPr>
        <w:t>stavební práce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BF63D3" w:rsidRPr="00BF63D3">
        <w:rPr>
          <w:rFonts w:ascii="Arial" w:hAnsi="Arial" w:cs="Arial"/>
          <w:b/>
          <w:bCs/>
          <w:color w:val="000000" w:themeColor="text1"/>
        </w:rPr>
        <w:t>Rekonstrukce školní kuchyně opakování</w:t>
      </w:r>
      <w:r w:rsidR="00497F72">
        <w:rPr>
          <w:rFonts w:ascii="Arial" w:hAnsi="Arial" w:cs="Arial"/>
          <w:b/>
          <w:bCs/>
          <w:color w:val="000000" w:themeColor="text1"/>
        </w:rPr>
        <w:t xml:space="preserve"> II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473A7E56" w14:textId="77777777" w:rsidR="00D62F2B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810447">
        <w:rPr>
          <w:rFonts w:ascii="Arial" w:hAnsi="Arial" w:cs="Arial"/>
          <w:color w:val="000000" w:themeColor="text1"/>
        </w:rPr>
        <w:t>legální zaměstnávání, férové pracovní podmínky a odpovídající úroveň bezpečnosti práce pro všechny osoby, které se na plnění veřejné zakázky podílejí. Dodavatel je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0223CD2" w14:textId="13BBDCFC" w:rsidR="00B106D2" w:rsidRDefault="00B106D2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B106D2">
        <w:rPr>
          <w:rFonts w:ascii="Arial" w:hAnsi="Arial" w:cs="Arial"/>
          <w:color w:val="000000" w:themeColor="text1"/>
        </w:rPr>
        <w:t xml:space="preserve">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</w:t>
      </w:r>
      <w:r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 xml:space="preserve"> srovnatelnou úroveň zadavatelem určených smluvních podmínek s podmínkami smlouvy a řádné a včasné uhrazení svých finančních závazků. Dále </w:t>
      </w:r>
      <w:r w:rsidR="00903FDA"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 ČR</w:t>
      </w:r>
      <w:r w:rsidR="00903FDA">
        <w:rPr>
          <w:rFonts w:ascii="Arial" w:hAnsi="Arial" w:cs="Arial"/>
          <w:color w:val="000000" w:themeColor="text1"/>
        </w:rPr>
        <w:t>,</w:t>
      </w:r>
    </w:p>
    <w:p w14:paraId="2A0D9417" w14:textId="2CA1FDC0" w:rsidR="00D62F2B" w:rsidRPr="00666BAC" w:rsidRDefault="000F1AC4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F1AC4">
        <w:rPr>
          <w:rFonts w:ascii="Arial" w:hAnsi="Arial" w:cs="Arial"/>
          <w:color w:val="000000" w:themeColor="text1"/>
        </w:rPr>
        <w:t>s ohledem na ochranu životního prostředí</w:t>
      </w:r>
      <w:r w:rsidR="00661B9B">
        <w:rPr>
          <w:rFonts w:ascii="Arial" w:hAnsi="Arial" w:cs="Arial"/>
          <w:color w:val="000000" w:themeColor="text1"/>
        </w:rPr>
        <w:t xml:space="preserve"> se zavazuji </w:t>
      </w:r>
      <w:r w:rsidR="00661B9B" w:rsidRPr="00661B9B">
        <w:rPr>
          <w:rFonts w:ascii="Arial" w:hAnsi="Arial" w:cs="Arial"/>
          <w:color w:val="000000" w:themeColor="text1"/>
        </w:rPr>
        <w:t xml:space="preserve">k minimální produkci všech druhů odpadů, vzniklých v souvislosti s realizací předmětu této veřejné zakázky. V případě jejich vzniku </w:t>
      </w:r>
      <w:r w:rsidR="00661B9B">
        <w:rPr>
          <w:rFonts w:ascii="Arial" w:hAnsi="Arial" w:cs="Arial"/>
          <w:color w:val="000000" w:themeColor="text1"/>
        </w:rPr>
        <w:t>budu</w:t>
      </w:r>
      <w:r w:rsidR="00661B9B" w:rsidRPr="00661B9B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36CE" w14:textId="77777777" w:rsidR="00BA47AF" w:rsidRDefault="00BA47AF" w:rsidP="003A44EB">
      <w:r>
        <w:separator/>
      </w:r>
    </w:p>
  </w:endnote>
  <w:endnote w:type="continuationSeparator" w:id="0">
    <w:p w14:paraId="49E7A054" w14:textId="77777777" w:rsidR="00BA47AF" w:rsidRDefault="00BA47AF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1493" w14:textId="77777777" w:rsidR="00BA47AF" w:rsidRDefault="00BA47AF" w:rsidP="003A44EB">
      <w:bookmarkStart w:id="0" w:name="_Hlk115871730"/>
      <w:bookmarkEnd w:id="0"/>
      <w:r>
        <w:separator/>
      </w:r>
    </w:p>
  </w:footnote>
  <w:footnote w:type="continuationSeparator" w:id="0">
    <w:p w14:paraId="5257D6C4" w14:textId="77777777" w:rsidR="00BA47AF" w:rsidRDefault="00BA47AF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3E67" w14:textId="77777777" w:rsidR="00667ACB" w:rsidRPr="006E0C44" w:rsidRDefault="00667ACB" w:rsidP="00667ACB">
    <w:pPr>
      <w:pStyle w:val="Zhlav"/>
      <w:spacing w:after="120"/>
      <w:jc w:val="center"/>
    </w:pPr>
    <w:r>
      <w:rPr>
        <w:noProof/>
      </w:rPr>
      <w:drawing>
        <wp:inline distT="0" distB="0" distL="0" distR="0" wp14:anchorId="3D2AE789" wp14:editId="32013EBF">
          <wp:extent cx="2857500" cy="838200"/>
          <wp:effectExtent l="0" t="0" r="0" b="0"/>
          <wp:docPr id="40843304" name="Obrázek 1" descr="logo Sos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s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1E54"/>
    <w:rsid w:val="000B2CD6"/>
    <w:rsid w:val="000B3ED6"/>
    <w:rsid w:val="000C7916"/>
    <w:rsid w:val="000F1AC4"/>
    <w:rsid w:val="00100EC2"/>
    <w:rsid w:val="0019592F"/>
    <w:rsid w:val="001B4211"/>
    <w:rsid w:val="001E74AF"/>
    <w:rsid w:val="00252B7C"/>
    <w:rsid w:val="0031739E"/>
    <w:rsid w:val="003426B5"/>
    <w:rsid w:val="00375A56"/>
    <w:rsid w:val="003A44EB"/>
    <w:rsid w:val="003F1C98"/>
    <w:rsid w:val="00436813"/>
    <w:rsid w:val="00470635"/>
    <w:rsid w:val="00471AD4"/>
    <w:rsid w:val="00472E8C"/>
    <w:rsid w:val="00497F72"/>
    <w:rsid w:val="004B787B"/>
    <w:rsid w:val="004E3910"/>
    <w:rsid w:val="00575006"/>
    <w:rsid w:val="00660DFF"/>
    <w:rsid w:val="00661B9B"/>
    <w:rsid w:val="00667ACB"/>
    <w:rsid w:val="0067516E"/>
    <w:rsid w:val="0068369F"/>
    <w:rsid w:val="006D0EEC"/>
    <w:rsid w:val="006D3943"/>
    <w:rsid w:val="00702624"/>
    <w:rsid w:val="007372B7"/>
    <w:rsid w:val="00754FDC"/>
    <w:rsid w:val="007C14BE"/>
    <w:rsid w:val="007F2408"/>
    <w:rsid w:val="00867367"/>
    <w:rsid w:val="008713B0"/>
    <w:rsid w:val="008A34CE"/>
    <w:rsid w:val="008D483F"/>
    <w:rsid w:val="008F1D01"/>
    <w:rsid w:val="008F42E8"/>
    <w:rsid w:val="00903FDA"/>
    <w:rsid w:val="00922F3E"/>
    <w:rsid w:val="009661BD"/>
    <w:rsid w:val="009939DA"/>
    <w:rsid w:val="009D797E"/>
    <w:rsid w:val="00A62C10"/>
    <w:rsid w:val="00A82832"/>
    <w:rsid w:val="00B03663"/>
    <w:rsid w:val="00B106D2"/>
    <w:rsid w:val="00B813D9"/>
    <w:rsid w:val="00B95559"/>
    <w:rsid w:val="00BA3A9E"/>
    <w:rsid w:val="00BA47AF"/>
    <w:rsid w:val="00BF63D3"/>
    <w:rsid w:val="00C025AF"/>
    <w:rsid w:val="00C90185"/>
    <w:rsid w:val="00D62F2B"/>
    <w:rsid w:val="00D76C38"/>
    <w:rsid w:val="00DA243F"/>
    <w:rsid w:val="00DA5C1A"/>
    <w:rsid w:val="00DE316C"/>
    <w:rsid w:val="00DE5304"/>
    <w:rsid w:val="00E9647B"/>
    <w:rsid w:val="00F5515F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35</cp:revision>
  <dcterms:created xsi:type="dcterms:W3CDTF">2022-08-03T07:45:00Z</dcterms:created>
  <dcterms:modified xsi:type="dcterms:W3CDTF">2025-09-30T07:53:00Z</dcterms:modified>
</cp:coreProperties>
</file>