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:rsidR="006A5CD7" w:rsidRPr="007353D4" w:rsidRDefault="006A5CD7" w:rsidP="00522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7353D4">
              <w:rPr>
                <w:b/>
              </w:rPr>
              <w:t>KRYCÍ LIST NABÍDKY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:rsidR="006A5CD7" w:rsidRPr="007353D4" w:rsidRDefault="006A5CD7" w:rsidP="00522B6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>
              <w:rPr>
                <w:b/>
                <w:bCs/>
              </w:rPr>
              <w:t xml:space="preserve"> </w:t>
            </w:r>
            <w:r w:rsidRPr="00064808">
              <w:rPr>
                <w:b/>
                <w:bCs/>
              </w:rPr>
              <w:t>malého rozsahu</w:t>
            </w:r>
            <w:r w:rsidR="00543826">
              <w:rPr>
                <w:b/>
                <w:bCs/>
              </w:rPr>
              <w:t xml:space="preserve"> – větší nákup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</w:tcPr>
          <w:p w:rsidR="006A5CD7" w:rsidRPr="007353D4" w:rsidRDefault="006A5CD7" w:rsidP="00522B69">
            <w:pPr>
              <w:spacing w:before="120"/>
              <w:jc w:val="center"/>
            </w:pPr>
            <w:r w:rsidRPr="007353D4">
              <w:t>Veřejná zakázka</w:t>
            </w:r>
            <w:r>
              <w:t xml:space="preserve"> malého rozsahu</w:t>
            </w:r>
            <w:r w:rsidRPr="007353D4">
              <w:t xml:space="preserve"> na </w:t>
            </w:r>
            <w:r w:rsidR="00A67631">
              <w:t>dodání zboží</w:t>
            </w:r>
            <w:bookmarkStart w:id="0" w:name="_GoBack"/>
            <w:bookmarkEnd w:id="0"/>
            <w:r w:rsidRPr="007353D4">
              <w:t xml:space="preserve"> </w:t>
            </w:r>
            <w:r w:rsidRPr="00064808">
              <w:rPr>
                <w:b/>
              </w:rPr>
              <w:t>zadávaná mimo režim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vAlign w:val="center"/>
          </w:tcPr>
          <w:p w:rsidR="006A5CD7" w:rsidRPr="000B19A0" w:rsidRDefault="006A5CD7" w:rsidP="00522B69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SG Klad</w:t>
            </w:r>
            <w:r w:rsidR="005438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no – </w:t>
            </w:r>
            <w:proofErr w:type="spellStart"/>
            <w:r w:rsidR="005438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konvektomat</w:t>
            </w:r>
            <w:proofErr w:type="spellEnd"/>
            <w:r w:rsidR="0054382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2025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:rsidR="006A5CD7" w:rsidRPr="007353D4" w:rsidRDefault="006A5CD7" w:rsidP="00522B6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Pr="007353D4">
              <w:rPr>
                <w:rStyle w:val="Znakapoznpodarou"/>
              </w:rPr>
              <w:footnoteReference w:id="1"/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Název dodavatele (společnosti):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:rsidR="006A5CD7" w:rsidRPr="007353D4" w:rsidRDefault="006A5CD7" w:rsidP="00522B69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>
              <w:rPr>
                <w:b/>
                <w:bCs/>
              </w:rPr>
              <w:t xml:space="preserve"> k veřejné zakázce za účastníka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:rsidR="006A5CD7" w:rsidRPr="007353D4" w:rsidRDefault="006A5CD7" w:rsidP="00522B69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bez DPH</w:t>
            </w:r>
          </w:p>
        </w:tc>
        <w:tc>
          <w:tcPr>
            <w:tcW w:w="4783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>
              <w:t>Samostatně DPH (sazba 15%)</w:t>
            </w:r>
          </w:p>
        </w:tc>
        <w:tc>
          <w:tcPr>
            <w:tcW w:w="4783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DA3164" w:rsidRDefault="006A5CD7" w:rsidP="00522B69">
            <w:pPr>
              <w:spacing w:before="120"/>
              <w:jc w:val="both"/>
              <w:rPr>
                <w:b/>
                <w:bCs/>
              </w:rPr>
            </w:pPr>
            <w:r w:rsidRPr="00DA3164">
              <w:rPr>
                <w:b/>
                <w:bCs/>
              </w:rPr>
              <w:t>Samostatně DPH (sazba 21%)</w:t>
            </w:r>
          </w:p>
        </w:tc>
        <w:tc>
          <w:tcPr>
            <w:tcW w:w="4783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A5CD7" w:rsidRPr="007353D4" w:rsidTr="00522B69">
        <w:trPr>
          <w:trHeight w:val="525"/>
        </w:trPr>
        <w:tc>
          <w:tcPr>
            <w:tcW w:w="4508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:rsidR="006A5CD7" w:rsidRPr="007353D4" w:rsidRDefault="006A5CD7" w:rsidP="00522B69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:rsidR="006A5CD7" w:rsidRPr="007353D4" w:rsidRDefault="006A5CD7" w:rsidP="006A5CD7">
      <w:pPr>
        <w:pStyle w:val="Zkladntext"/>
      </w:pPr>
    </w:p>
    <w:p w:rsidR="006A5CD7" w:rsidRPr="007353D4" w:rsidRDefault="006A5CD7" w:rsidP="006A5CD7">
      <w:pPr>
        <w:pStyle w:val="Nadpis3"/>
      </w:pPr>
      <w:r w:rsidRPr="007353D4">
        <w:rPr>
          <w:b w:val="0"/>
          <w:color w:val="auto"/>
        </w:rPr>
        <w:t>Za účastníka podepsán</w:t>
      </w:r>
      <w:r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Pr="00796F87">
        <w:rPr>
          <w:rFonts w:cs="Arial"/>
          <w:b w:val="0"/>
          <w:bCs w:val="0"/>
          <w:color w:val="auto"/>
          <w:highlight w:val="yellow"/>
        </w:rPr>
        <w:t>[DOPLNÍ ÚČASTNÍK - bude doplněno jméno, příjmení a funkce oprávněného zástupce]</w:t>
      </w:r>
    </w:p>
    <w:p w:rsidR="006A5CD7" w:rsidRPr="007353D4" w:rsidRDefault="006A5CD7" w:rsidP="006A5CD7"/>
    <w:p w:rsidR="006A5CD7" w:rsidRPr="007353D4" w:rsidRDefault="006A5CD7" w:rsidP="006A5CD7">
      <w:pPr>
        <w:spacing w:after="60"/>
        <w:jc w:val="both"/>
      </w:pPr>
      <w:r w:rsidRPr="007353D4">
        <w:t xml:space="preserve">V </w:t>
      </w:r>
      <w:r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Pr="00370E5E">
        <w:rPr>
          <w:rFonts w:cs="Arial"/>
          <w:highlight w:val="yellow"/>
        </w:rPr>
        <w:t>[DOPLNÍ ÚČASTNÍK]</w:t>
      </w:r>
      <w:r w:rsidRPr="007353D4">
        <w:tab/>
      </w:r>
    </w:p>
    <w:p w:rsidR="006A5CD7" w:rsidRPr="007353D4" w:rsidRDefault="006A5CD7" w:rsidP="006A5CD7">
      <w:pPr>
        <w:spacing w:after="60"/>
        <w:jc w:val="both"/>
      </w:pPr>
    </w:p>
    <w:p w:rsidR="006A5CD7" w:rsidRDefault="006A5CD7" w:rsidP="006A5CD7">
      <w:pPr>
        <w:pStyle w:val="Nadpis3"/>
        <w:rPr>
          <w:b w:val="0"/>
          <w:color w:val="auto"/>
        </w:rPr>
      </w:pPr>
    </w:p>
    <w:p w:rsidR="006A5CD7" w:rsidRPr="007D3B45" w:rsidRDefault="006A5CD7" w:rsidP="006A5CD7"/>
    <w:p w:rsidR="006A5CD7" w:rsidRPr="007D3B45" w:rsidRDefault="006A5CD7" w:rsidP="006A5CD7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p w:rsidR="00F95C90" w:rsidRDefault="00F95C90"/>
    <w:sectPr w:rsidR="00F95C90" w:rsidSect="006A5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7AB" w:rsidRDefault="00AE37AB" w:rsidP="006A5CD7">
      <w:r>
        <w:separator/>
      </w:r>
    </w:p>
  </w:endnote>
  <w:endnote w:type="continuationSeparator" w:id="0">
    <w:p w:rsidR="00AE37AB" w:rsidRDefault="00AE37AB" w:rsidP="006A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48" w:rsidRDefault="00AE37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48" w:rsidRDefault="00AE37A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48" w:rsidRDefault="00AE37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7AB" w:rsidRDefault="00AE37AB" w:rsidP="006A5CD7">
      <w:r>
        <w:separator/>
      </w:r>
    </w:p>
  </w:footnote>
  <w:footnote w:type="continuationSeparator" w:id="0">
    <w:p w:rsidR="00AE37AB" w:rsidRDefault="00AE37AB" w:rsidP="006A5CD7">
      <w:r>
        <w:continuationSeparator/>
      </w:r>
    </w:p>
  </w:footnote>
  <w:footnote w:id="1">
    <w:p w:rsidR="006A5CD7" w:rsidRDefault="006A5CD7" w:rsidP="006A5C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48" w:rsidRDefault="00AE37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6C" w:rsidRDefault="00AE37A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48" w:rsidRDefault="00AE37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D7"/>
    <w:rsid w:val="0005182E"/>
    <w:rsid w:val="00543826"/>
    <w:rsid w:val="006A5CD7"/>
    <w:rsid w:val="00935367"/>
    <w:rsid w:val="009D5FAC"/>
    <w:rsid w:val="00A67631"/>
    <w:rsid w:val="00AE37AB"/>
    <w:rsid w:val="00E12969"/>
    <w:rsid w:val="00F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80D09-4836-4072-8456-368FB1DF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A5CD7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A5CD7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A5C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A5C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A5CD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A5C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">
    <w:name w:val="Char Char Char"/>
    <w:basedOn w:val="Normln"/>
    <w:rsid w:val="006A5CD7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Znakapoznpodarou">
    <w:name w:val="footnote reference"/>
    <w:uiPriority w:val="99"/>
    <w:rsid w:val="006A5CD7"/>
    <w:rPr>
      <w:vertAlign w:val="superscript"/>
    </w:rPr>
  </w:style>
  <w:style w:type="paragraph" w:styleId="Textpoznpodarou">
    <w:name w:val="footnote text"/>
    <w:basedOn w:val="Normln"/>
    <w:link w:val="TextpoznpodarouChar"/>
    <w:rsid w:val="006A5C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5C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kuchler</dc:creator>
  <cp:keywords/>
  <dc:description/>
  <cp:lastModifiedBy>kuchler</cp:lastModifiedBy>
  <cp:revision>5</cp:revision>
  <dcterms:created xsi:type="dcterms:W3CDTF">2024-05-03T07:17:00Z</dcterms:created>
  <dcterms:modified xsi:type="dcterms:W3CDTF">2025-05-07T09:14:00Z</dcterms:modified>
</cp:coreProperties>
</file>