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64104">
      <w:pPr>
        <w:shd w:val="clear" w:color="auto" w:fill="00A8A4"/>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42A9AD42" w14:textId="18165F7A" w:rsidR="00407831" w:rsidRPr="00235510"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 stavební práce</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C83B0A" w:rsidRPr="00C83B0A">
        <w:rPr>
          <w:rFonts w:ascii="Arial" w:hAnsi="Arial" w:cs="Arial"/>
          <w:b/>
          <w:bCs/>
          <w:sz w:val="20"/>
          <w:szCs w:val="20"/>
        </w:rPr>
        <w:t>Dodávka IT techniky – opakování III</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3231E1">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9FB4" w14:textId="77777777" w:rsidR="00422A4E" w:rsidRDefault="00422A4E" w:rsidP="006F5ABB">
      <w:pPr>
        <w:spacing w:after="0" w:line="240" w:lineRule="auto"/>
      </w:pPr>
      <w:r>
        <w:separator/>
      </w:r>
    </w:p>
  </w:endnote>
  <w:endnote w:type="continuationSeparator" w:id="0">
    <w:p w14:paraId="4A2D2642" w14:textId="77777777" w:rsidR="00422A4E" w:rsidRDefault="00422A4E"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0611D9" w:rsidRDefault="000611D9">
    <w:pPr>
      <w:pStyle w:val="Zpat"/>
      <w:jc w:val="right"/>
    </w:pPr>
  </w:p>
  <w:p w14:paraId="3174338E" w14:textId="77777777" w:rsidR="000611D9" w:rsidRDefault="00061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C5A3" w14:textId="77777777" w:rsidR="00422A4E" w:rsidRDefault="00422A4E" w:rsidP="006F5ABB">
      <w:pPr>
        <w:spacing w:after="0" w:line="240" w:lineRule="auto"/>
      </w:pPr>
      <w:r>
        <w:separator/>
      </w:r>
    </w:p>
  </w:footnote>
  <w:footnote w:type="continuationSeparator" w:id="0">
    <w:p w14:paraId="1A1162A6" w14:textId="77777777" w:rsidR="00422A4E" w:rsidRDefault="00422A4E"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3D94" w14:textId="5D7A58A3" w:rsidR="00702582" w:rsidRPr="00C7079E" w:rsidRDefault="00264104" w:rsidP="00702582">
    <w:pPr>
      <w:pStyle w:val="Zhlav"/>
      <w:jc w:val="center"/>
    </w:pPr>
    <w:r w:rsidRPr="00F555AE">
      <w:rPr>
        <w:noProof/>
        <w:lang w:eastAsia="cs-CZ"/>
      </w:rPr>
      <w:drawing>
        <wp:inline distT="0" distB="0" distL="0" distR="0" wp14:anchorId="39A749FE" wp14:editId="61CE7AE0">
          <wp:extent cx="1057423" cy="809738"/>
          <wp:effectExtent l="0" t="0" r="9525" b="9525"/>
          <wp:docPr id="359493017"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93017" name="Obrázek 1" descr="Obsah obrázku text, Písmo, logo, Grafika&#10;&#10;Popis byl vytvořen automaticky"/>
                  <pic:cNvPicPr/>
                </pic:nvPicPr>
                <pic:blipFill>
                  <a:blip r:embed="rId1"/>
                  <a:stretch>
                    <a:fillRect/>
                  </a:stretch>
                </pic:blipFill>
                <pic:spPr>
                  <a:xfrm>
                    <a:off x="0" y="0"/>
                    <a:ext cx="1057423" cy="809738"/>
                  </a:xfrm>
                  <a:prstGeom prst="rect">
                    <a:avLst/>
                  </a:prstGeom>
                </pic:spPr>
              </pic:pic>
            </a:graphicData>
          </a:graphic>
        </wp:inline>
      </w:drawing>
    </w:r>
  </w:p>
  <w:p w14:paraId="761C1DFB" w14:textId="11C63077" w:rsidR="00246057" w:rsidRPr="00235510" w:rsidRDefault="00235510" w:rsidP="00702582">
    <w:pPr>
      <w:pStyle w:val="Zhlav"/>
      <w:spacing w:after="120"/>
      <w:jc w:val="right"/>
      <w:rPr>
        <w:rFonts w:ascii="Arial" w:hAnsi="Arial" w:cs="Arial"/>
        <w:noProof/>
        <w:sz w:val="18"/>
        <w:szCs w:val="18"/>
      </w:rPr>
    </w:pPr>
    <w:r w:rsidRPr="00235510">
      <w:rPr>
        <w:rFonts w:ascii="Arial" w:hAnsi="Arial" w:cs="Arial"/>
        <w:noProof/>
        <w:sz w:val="18"/>
        <w:szCs w:val="18"/>
      </w:rPr>
      <w:t>Příloha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4308058">
    <w:abstractNumId w:val="2"/>
  </w:num>
  <w:num w:numId="2" w16cid:durableId="578177368">
    <w:abstractNumId w:val="1"/>
  </w:num>
  <w:num w:numId="3" w16cid:durableId="121196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0299A"/>
    <w:rsid w:val="00013A47"/>
    <w:rsid w:val="00017230"/>
    <w:rsid w:val="00046D2A"/>
    <w:rsid w:val="000611D9"/>
    <w:rsid w:val="00071399"/>
    <w:rsid w:val="00082E4D"/>
    <w:rsid w:val="00086298"/>
    <w:rsid w:val="0009665E"/>
    <w:rsid w:val="000B6643"/>
    <w:rsid w:val="000F1AE2"/>
    <w:rsid w:val="000F74F4"/>
    <w:rsid w:val="00117BA9"/>
    <w:rsid w:val="0013647A"/>
    <w:rsid w:val="00146539"/>
    <w:rsid w:val="00147857"/>
    <w:rsid w:val="001740F8"/>
    <w:rsid w:val="001A70F1"/>
    <w:rsid w:val="001C40FC"/>
    <w:rsid w:val="001C61B9"/>
    <w:rsid w:val="001F0210"/>
    <w:rsid w:val="002000E4"/>
    <w:rsid w:val="00211E06"/>
    <w:rsid w:val="00235510"/>
    <w:rsid w:val="00246057"/>
    <w:rsid w:val="00251CA3"/>
    <w:rsid w:val="00264104"/>
    <w:rsid w:val="002A2359"/>
    <w:rsid w:val="002B009A"/>
    <w:rsid w:val="002E2118"/>
    <w:rsid w:val="00301663"/>
    <w:rsid w:val="00314E96"/>
    <w:rsid w:val="00322BFB"/>
    <w:rsid w:val="003231E1"/>
    <w:rsid w:val="00387F28"/>
    <w:rsid w:val="003D116E"/>
    <w:rsid w:val="00407831"/>
    <w:rsid w:val="00422A4E"/>
    <w:rsid w:val="00454F8C"/>
    <w:rsid w:val="0046775F"/>
    <w:rsid w:val="00497E74"/>
    <w:rsid w:val="004D264B"/>
    <w:rsid w:val="004E3429"/>
    <w:rsid w:val="00503CA7"/>
    <w:rsid w:val="00503DE8"/>
    <w:rsid w:val="005230CB"/>
    <w:rsid w:val="00535506"/>
    <w:rsid w:val="00572E9C"/>
    <w:rsid w:val="005827E3"/>
    <w:rsid w:val="00592287"/>
    <w:rsid w:val="005977A3"/>
    <w:rsid w:val="005A7199"/>
    <w:rsid w:val="005C31CC"/>
    <w:rsid w:val="005C3D13"/>
    <w:rsid w:val="005D060D"/>
    <w:rsid w:val="005D093A"/>
    <w:rsid w:val="005F6749"/>
    <w:rsid w:val="00601081"/>
    <w:rsid w:val="006018FE"/>
    <w:rsid w:val="00612EE6"/>
    <w:rsid w:val="00623F65"/>
    <w:rsid w:val="0064372D"/>
    <w:rsid w:val="00653431"/>
    <w:rsid w:val="00660DBE"/>
    <w:rsid w:val="006646A6"/>
    <w:rsid w:val="00696F1C"/>
    <w:rsid w:val="006A39D6"/>
    <w:rsid w:val="006F5ABB"/>
    <w:rsid w:val="00702582"/>
    <w:rsid w:val="007131E9"/>
    <w:rsid w:val="00733296"/>
    <w:rsid w:val="00740FBC"/>
    <w:rsid w:val="007810C8"/>
    <w:rsid w:val="007A6E6E"/>
    <w:rsid w:val="007F1256"/>
    <w:rsid w:val="00822B97"/>
    <w:rsid w:val="0082408F"/>
    <w:rsid w:val="0083380F"/>
    <w:rsid w:val="00861CDA"/>
    <w:rsid w:val="00883B45"/>
    <w:rsid w:val="00896B56"/>
    <w:rsid w:val="008A03EE"/>
    <w:rsid w:val="008E47E2"/>
    <w:rsid w:val="00915A57"/>
    <w:rsid w:val="00941BC0"/>
    <w:rsid w:val="0095080D"/>
    <w:rsid w:val="009D183F"/>
    <w:rsid w:val="00A0373B"/>
    <w:rsid w:val="00A22134"/>
    <w:rsid w:val="00A338A8"/>
    <w:rsid w:val="00A75C66"/>
    <w:rsid w:val="00AD379E"/>
    <w:rsid w:val="00AD4ADD"/>
    <w:rsid w:val="00AD6860"/>
    <w:rsid w:val="00AF6452"/>
    <w:rsid w:val="00B91CB5"/>
    <w:rsid w:val="00BD0D00"/>
    <w:rsid w:val="00C44693"/>
    <w:rsid w:val="00C526EA"/>
    <w:rsid w:val="00C602EE"/>
    <w:rsid w:val="00C83B0A"/>
    <w:rsid w:val="00CA7461"/>
    <w:rsid w:val="00CB737C"/>
    <w:rsid w:val="00CF0052"/>
    <w:rsid w:val="00CF187E"/>
    <w:rsid w:val="00D01A44"/>
    <w:rsid w:val="00D12C1C"/>
    <w:rsid w:val="00D559B9"/>
    <w:rsid w:val="00D75A5D"/>
    <w:rsid w:val="00D77302"/>
    <w:rsid w:val="00D97C3C"/>
    <w:rsid w:val="00DA5792"/>
    <w:rsid w:val="00DA6348"/>
    <w:rsid w:val="00DC37A1"/>
    <w:rsid w:val="00E03AC3"/>
    <w:rsid w:val="00E72ED6"/>
    <w:rsid w:val="00EA4D5D"/>
    <w:rsid w:val="00EB0006"/>
    <w:rsid w:val="00EB0B18"/>
    <w:rsid w:val="00EC2821"/>
    <w:rsid w:val="00F10393"/>
    <w:rsid w:val="00F15A2B"/>
    <w:rsid w:val="00F231C3"/>
    <w:rsid w:val="00F41CE2"/>
    <w:rsid w:val="00F70592"/>
    <w:rsid w:val="00F8405A"/>
    <w:rsid w:val="00F90DEF"/>
    <w:rsid w:val="00F91F4B"/>
    <w:rsid w:val="00FB40B1"/>
    <w:rsid w:val="00FD1A71"/>
    <w:rsid w:val="00FE0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2598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7</cp:revision>
  <cp:lastPrinted>2017-06-15T07:21:00Z</cp:lastPrinted>
  <dcterms:created xsi:type="dcterms:W3CDTF">2024-10-09T08:07:00Z</dcterms:created>
  <dcterms:modified xsi:type="dcterms:W3CDTF">2025-08-11T10:37:00Z</dcterms:modified>
</cp:coreProperties>
</file>