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368F" w14:textId="77777777" w:rsidR="00C25288" w:rsidRDefault="00C25288" w:rsidP="007A2410">
      <w:pPr>
        <w:jc w:val="center"/>
      </w:pPr>
    </w:p>
    <w:p w14:paraId="4A2C7743" w14:textId="1A00D03B" w:rsidR="007A2410" w:rsidRPr="00C25288" w:rsidRDefault="007A2410" w:rsidP="007A2410">
      <w:pPr>
        <w:jc w:val="center"/>
        <w:rPr>
          <w:b/>
          <w:bCs/>
          <w:sz w:val="44"/>
          <w:szCs w:val="44"/>
        </w:rPr>
      </w:pPr>
      <w:r w:rsidRPr="00C25288">
        <w:rPr>
          <w:b/>
          <w:bCs/>
          <w:sz w:val="44"/>
          <w:szCs w:val="44"/>
        </w:rPr>
        <w:t>Protokol</w:t>
      </w:r>
    </w:p>
    <w:p w14:paraId="140B7505" w14:textId="6E1C2E63" w:rsidR="00E1153F" w:rsidRPr="00C25288" w:rsidRDefault="007A2410" w:rsidP="007A2410">
      <w:pPr>
        <w:jc w:val="center"/>
        <w:rPr>
          <w:sz w:val="28"/>
          <w:szCs w:val="28"/>
        </w:rPr>
      </w:pPr>
      <w:r w:rsidRPr="00C25288">
        <w:rPr>
          <w:sz w:val="28"/>
          <w:szCs w:val="28"/>
        </w:rPr>
        <w:t>o likvidaci reklamního zařízení</w:t>
      </w:r>
    </w:p>
    <w:p w14:paraId="5A842888" w14:textId="77777777" w:rsidR="00A7143F" w:rsidRDefault="00A7143F"/>
    <w:p w14:paraId="0500C971" w14:textId="5671E573" w:rsidR="006F63C0" w:rsidRDefault="006F63C0">
      <w:r>
        <w:t xml:space="preserve">Ke sp. zn.: </w:t>
      </w:r>
      <w:sdt>
        <w:sdtPr>
          <w:id w:val="-1155999234"/>
          <w:placeholder>
            <w:docPart w:val="DefaultPlaceholder_-1854013440"/>
          </w:placeholder>
          <w:showingPlcHdr/>
        </w:sdtPr>
        <w:sdtEndPr/>
        <w:sdtContent>
          <w:r w:rsidRPr="006F63C0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58823D3" w14:textId="77777777" w:rsidR="006F63C0" w:rsidRDefault="006F63C0"/>
    <w:p w14:paraId="64F602DA" w14:textId="5D3F73CA" w:rsidR="00A7143F" w:rsidRDefault="00A7143F">
      <w:r>
        <w:t>Datum likvidace</w:t>
      </w:r>
      <w:r w:rsidR="00092501">
        <w:t xml:space="preserve"> reklamního zařízení .........................................</w:t>
      </w:r>
    </w:p>
    <w:p w14:paraId="72E1D8C9" w14:textId="179DD873" w:rsidR="00092501" w:rsidRDefault="00092501" w:rsidP="00092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74B74" wp14:editId="1D72BF36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5734050" cy="16478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48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D2437" w14:textId="5F4261E4" w:rsidR="00092501" w:rsidRDefault="0009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4B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0.3pt;margin-top:18.95pt;width:451.5pt;height:12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YqEQIAACAEAAAOAAAAZHJzL2Uyb0RvYy54bWysU9tu2zAMfR+wfxD0vtjJnDQ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">
                <v:textbox>
                  <w:txbxContent>
                    <w:p w14:paraId="024D2437" w14:textId="5F4261E4" w:rsidR="00092501" w:rsidRDefault="00092501"/>
                  </w:txbxContent>
                </v:textbox>
                <w10:wrap type="square" anchorx="margin"/>
              </v:shape>
            </w:pict>
          </mc:Fallback>
        </mc:AlternateContent>
      </w:r>
      <w:r>
        <w:t>Popis reklamního zařízení:</w:t>
      </w:r>
    </w:p>
    <w:p w14:paraId="389B8E7B" w14:textId="77777777" w:rsidR="00092501" w:rsidRDefault="00092501"/>
    <w:p w14:paraId="1B2D6E3D" w14:textId="719AA25B" w:rsidR="00A7143F" w:rsidRDefault="00A7143F">
      <w:r>
        <w:t>Zlikvidováno způsobem:</w:t>
      </w:r>
    </w:p>
    <w:p w14:paraId="1E3C103B" w14:textId="77777777" w:rsidR="00A7143F" w:rsidRDefault="00A7143F"/>
    <w:p w14:paraId="51EDB03B" w14:textId="1684A16E" w:rsidR="00A7143F" w:rsidRDefault="00C95FBE">
      <w:sdt>
        <w:sdtPr>
          <w:id w:val="45191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0F5">
            <w:rPr>
              <w:rFonts w:ascii="MS Gothic" w:eastAsia="MS Gothic" w:hAnsi="MS Gothic" w:hint="eastAsia"/>
            </w:rPr>
            <w:t>☐</w:t>
          </w:r>
        </w:sdtContent>
      </w:sdt>
      <w:r w:rsidR="00E762B5">
        <w:t xml:space="preserve"> </w:t>
      </w:r>
      <w:r w:rsidR="00A7143F">
        <w:t>vhozením do směsného odpadu</w:t>
      </w:r>
    </w:p>
    <w:p w14:paraId="774CA4D4" w14:textId="3A455DFB" w:rsidR="00A7143F" w:rsidRDefault="00C95FBE">
      <w:sdt>
        <w:sdtPr>
          <w:id w:val="82724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2B5">
            <w:rPr>
              <w:rFonts w:ascii="MS Gothic" w:eastAsia="MS Gothic" w:hAnsi="MS Gothic" w:hint="eastAsia"/>
            </w:rPr>
            <w:t>☐</w:t>
          </w:r>
        </w:sdtContent>
      </w:sdt>
      <w:r w:rsidR="00E762B5">
        <w:t xml:space="preserve"> </w:t>
      </w:r>
      <w:r w:rsidR="00A7143F">
        <w:t>vhozením do tříděného odpadu</w:t>
      </w:r>
    </w:p>
    <w:p w14:paraId="1CC81E30" w14:textId="05D20A3F" w:rsidR="00A7143F" w:rsidRDefault="00C95FBE">
      <w:sdt>
        <w:sdtPr>
          <w:id w:val="-18320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2B5">
            <w:rPr>
              <w:rFonts w:ascii="MS Gothic" w:eastAsia="MS Gothic" w:hAnsi="MS Gothic" w:hint="eastAsia"/>
            </w:rPr>
            <w:t>☐</w:t>
          </w:r>
        </w:sdtContent>
      </w:sdt>
      <w:r w:rsidR="00E762B5">
        <w:t xml:space="preserve"> </w:t>
      </w:r>
      <w:r w:rsidR="00A7143F">
        <w:t>předáním provozovateli zařízení podle § 17 zákona o odpadech bez výtěžku</w:t>
      </w:r>
      <w:r>
        <w:t>.</w:t>
      </w:r>
    </w:p>
    <w:p w14:paraId="61C5E9C5" w14:textId="65DFCD7B" w:rsidR="00A7143F" w:rsidRDefault="00C95FBE" w:rsidP="00A7143F">
      <w:sdt>
        <w:sdtPr>
          <w:id w:val="-116995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2B5">
            <w:rPr>
              <w:rFonts w:ascii="MS Gothic" w:eastAsia="MS Gothic" w:hAnsi="MS Gothic" w:hint="eastAsia"/>
            </w:rPr>
            <w:t>☐</w:t>
          </w:r>
        </w:sdtContent>
      </w:sdt>
      <w:r w:rsidR="00E762B5">
        <w:t xml:space="preserve"> </w:t>
      </w:r>
      <w:r w:rsidR="00A7143F">
        <w:t xml:space="preserve">předáním provozovateli zařízení podle § 17 zákona o odpadech s výtěžkem ve výši </w:t>
      </w:r>
      <w:r w:rsidR="007A2410">
        <w:t xml:space="preserve">...................... </w:t>
      </w:r>
      <w:r w:rsidR="00A7143F">
        <w:t>Kč</w:t>
      </w:r>
      <w:r>
        <w:t>.</w:t>
      </w:r>
    </w:p>
    <w:p w14:paraId="4D9D6976" w14:textId="77777777" w:rsidR="00A7143F" w:rsidRDefault="00A7143F" w:rsidP="00A7143F"/>
    <w:p w14:paraId="7D1E3851" w14:textId="77777777" w:rsidR="00A7143F" w:rsidRDefault="00A7143F" w:rsidP="00A7143F"/>
    <w:p w14:paraId="023FE49A" w14:textId="650612DA" w:rsidR="00A7143F" w:rsidRDefault="00A7143F" w:rsidP="00A7143F">
      <w:r>
        <w:t>Likvidaci provedl</w:t>
      </w:r>
      <w:r w:rsidR="00F260B7">
        <w:t xml:space="preserve"> .................................................................................</w:t>
      </w:r>
    </w:p>
    <w:p w14:paraId="7C5D7006" w14:textId="77777777" w:rsidR="00FE5149" w:rsidRDefault="00FE5149" w:rsidP="00A7143F"/>
    <w:p w14:paraId="72893550" w14:textId="0EEEA6C5" w:rsidR="00A7143F" w:rsidRDefault="00A7143F" w:rsidP="00A7143F">
      <w:r>
        <w:t>Datum</w:t>
      </w:r>
      <w:r w:rsidR="00FE5149">
        <w:t xml:space="preserve"> ...............................................................</w:t>
      </w:r>
      <w:r w:rsidR="00E07314">
        <w:t>....................................</w:t>
      </w:r>
    </w:p>
    <w:p w14:paraId="2EC97140" w14:textId="77777777" w:rsidR="00FE5149" w:rsidRDefault="00FE5149" w:rsidP="00A7143F"/>
    <w:p w14:paraId="182C6A0B" w14:textId="2042DACD" w:rsidR="00A7143F" w:rsidRDefault="00A7143F" w:rsidP="00A7143F">
      <w:r>
        <w:t>Podpis</w:t>
      </w:r>
      <w:r w:rsidR="00FE5149">
        <w:t xml:space="preserve"> ...............................................................</w:t>
      </w:r>
      <w:r w:rsidR="00E07314">
        <w:t>....................................</w:t>
      </w:r>
    </w:p>
    <w:p w14:paraId="412F91A2" w14:textId="77777777" w:rsidR="00A7143F" w:rsidRDefault="00A7143F" w:rsidP="00A7143F"/>
    <w:p w14:paraId="750379E5" w14:textId="77777777" w:rsidR="00A7143F" w:rsidRDefault="00A7143F" w:rsidP="00A7143F"/>
    <w:p w14:paraId="1547EA2D" w14:textId="77777777" w:rsidR="00E07314" w:rsidRDefault="00E07314" w:rsidP="00A7143F"/>
    <w:p w14:paraId="3A5D333E" w14:textId="77777777" w:rsidR="00E07314" w:rsidRDefault="00E07314" w:rsidP="00A7143F"/>
    <w:p w14:paraId="6A6BD64B" w14:textId="77777777" w:rsidR="00E07314" w:rsidRDefault="00E07314" w:rsidP="00A7143F"/>
    <w:p w14:paraId="60670AAC" w14:textId="77777777" w:rsidR="00E07314" w:rsidRDefault="00E07314" w:rsidP="00A7143F"/>
    <w:p w14:paraId="71CA868A" w14:textId="77777777" w:rsidR="00E07314" w:rsidRDefault="00E07314" w:rsidP="00A7143F"/>
    <w:p w14:paraId="34EEEA11" w14:textId="3CD39114" w:rsidR="00A7143F" w:rsidRDefault="00A7143F" w:rsidP="00A7143F">
      <w:r>
        <w:t>Schválil</w:t>
      </w:r>
      <w:r w:rsidR="00E07314">
        <w:t>...................................................................................................</w:t>
      </w:r>
    </w:p>
    <w:p w14:paraId="6CC27086" w14:textId="77777777" w:rsidR="00E07314" w:rsidRDefault="00E07314" w:rsidP="00A7143F"/>
    <w:p w14:paraId="3F431E6B" w14:textId="0C97FA06" w:rsidR="00E07314" w:rsidRDefault="00E07314" w:rsidP="00E07314">
      <w:r>
        <w:t>Datum ....................................................................................................</w:t>
      </w:r>
    </w:p>
    <w:p w14:paraId="0CF2BE4C" w14:textId="77777777" w:rsidR="00E07314" w:rsidRDefault="00E07314" w:rsidP="00E07314"/>
    <w:p w14:paraId="577B31C4" w14:textId="7ACB64C9" w:rsidR="00E07314" w:rsidRDefault="00E07314" w:rsidP="00E07314">
      <w:r>
        <w:t>Podpis .....................................................................................................</w:t>
      </w:r>
    </w:p>
    <w:sectPr w:rsidR="00E073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A3EA" w14:textId="77777777" w:rsidR="00673811" w:rsidRDefault="00673811" w:rsidP="00F82F32">
      <w:pPr>
        <w:spacing w:line="240" w:lineRule="auto"/>
      </w:pPr>
      <w:r>
        <w:separator/>
      </w:r>
    </w:p>
  </w:endnote>
  <w:endnote w:type="continuationSeparator" w:id="0">
    <w:p w14:paraId="5FD4842F" w14:textId="77777777" w:rsidR="00673811" w:rsidRDefault="00673811" w:rsidP="00F82F32">
      <w:pPr>
        <w:spacing w:line="240" w:lineRule="auto"/>
      </w:pPr>
      <w:r>
        <w:continuationSeparator/>
      </w:r>
    </w:p>
  </w:endnote>
  <w:endnote w:type="continuationNotice" w:id="1">
    <w:p w14:paraId="096E02AF" w14:textId="77777777" w:rsidR="00673811" w:rsidRDefault="006738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7B982" w14:textId="77777777" w:rsidR="00673811" w:rsidRDefault="00673811" w:rsidP="00F82F32">
      <w:pPr>
        <w:spacing w:line="240" w:lineRule="auto"/>
      </w:pPr>
      <w:r>
        <w:separator/>
      </w:r>
    </w:p>
  </w:footnote>
  <w:footnote w:type="continuationSeparator" w:id="0">
    <w:p w14:paraId="71CED1A3" w14:textId="77777777" w:rsidR="00673811" w:rsidRDefault="00673811" w:rsidP="00F82F32">
      <w:pPr>
        <w:spacing w:line="240" w:lineRule="auto"/>
      </w:pPr>
      <w:r>
        <w:continuationSeparator/>
      </w:r>
    </w:p>
  </w:footnote>
  <w:footnote w:type="continuationNotice" w:id="1">
    <w:p w14:paraId="7CCF97DD" w14:textId="77777777" w:rsidR="00673811" w:rsidRDefault="006738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2314" w14:textId="77777777" w:rsidR="003C1F31" w:rsidRPr="00B34464" w:rsidRDefault="003C1F31" w:rsidP="003C1F31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1B56040B" wp14:editId="4DE5D317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5156401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56B9593" w14:textId="77777777" w:rsidR="003C1F31" w:rsidRPr="00E7523B" w:rsidRDefault="003C1F31" w:rsidP="003C1F31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E232F3A" w14:textId="77777777" w:rsidR="00F82F32" w:rsidRDefault="00F82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4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E51D2"/>
    <w:multiLevelType w:val="multilevel"/>
    <w:tmpl w:val="27463430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53335041">
    <w:abstractNumId w:val="1"/>
  </w:num>
  <w:num w:numId="2" w16cid:durableId="1502891444">
    <w:abstractNumId w:val="1"/>
  </w:num>
  <w:num w:numId="3" w16cid:durableId="1531527445">
    <w:abstractNumId w:val="1"/>
  </w:num>
  <w:num w:numId="4" w16cid:durableId="868109975">
    <w:abstractNumId w:val="1"/>
  </w:num>
  <w:num w:numId="5" w16cid:durableId="507601474">
    <w:abstractNumId w:val="1"/>
  </w:num>
  <w:num w:numId="6" w16cid:durableId="1878656959">
    <w:abstractNumId w:val="1"/>
  </w:num>
  <w:num w:numId="7" w16cid:durableId="368798233">
    <w:abstractNumId w:val="1"/>
  </w:num>
  <w:num w:numId="8" w16cid:durableId="320080277">
    <w:abstractNumId w:val="1"/>
  </w:num>
  <w:num w:numId="9" w16cid:durableId="1562859686">
    <w:abstractNumId w:val="1"/>
  </w:num>
  <w:num w:numId="10" w16cid:durableId="1768310649">
    <w:abstractNumId w:val="1"/>
  </w:num>
  <w:num w:numId="11" w16cid:durableId="1764109952">
    <w:abstractNumId w:val="1"/>
  </w:num>
  <w:num w:numId="12" w16cid:durableId="102617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3F"/>
    <w:rsid w:val="00092501"/>
    <w:rsid w:val="00120CE9"/>
    <w:rsid w:val="0014250B"/>
    <w:rsid w:val="001831D5"/>
    <w:rsid w:val="001B0546"/>
    <w:rsid w:val="002046D5"/>
    <w:rsid w:val="002D53D4"/>
    <w:rsid w:val="003264BC"/>
    <w:rsid w:val="00371C81"/>
    <w:rsid w:val="003C1F31"/>
    <w:rsid w:val="003E6748"/>
    <w:rsid w:val="006131CB"/>
    <w:rsid w:val="00673811"/>
    <w:rsid w:val="006D1FBA"/>
    <w:rsid w:val="006F63C0"/>
    <w:rsid w:val="007736A4"/>
    <w:rsid w:val="007A2410"/>
    <w:rsid w:val="008247D3"/>
    <w:rsid w:val="00842B0A"/>
    <w:rsid w:val="008960F5"/>
    <w:rsid w:val="008F261E"/>
    <w:rsid w:val="00903A49"/>
    <w:rsid w:val="009E6F65"/>
    <w:rsid w:val="00A14642"/>
    <w:rsid w:val="00A7143F"/>
    <w:rsid w:val="00AB12EA"/>
    <w:rsid w:val="00AB656B"/>
    <w:rsid w:val="00AC5B91"/>
    <w:rsid w:val="00C1398B"/>
    <w:rsid w:val="00C25288"/>
    <w:rsid w:val="00C95FBE"/>
    <w:rsid w:val="00E07314"/>
    <w:rsid w:val="00E1153F"/>
    <w:rsid w:val="00E26179"/>
    <w:rsid w:val="00E762B5"/>
    <w:rsid w:val="00EC68D7"/>
    <w:rsid w:val="00F0383F"/>
    <w:rsid w:val="00F174F8"/>
    <w:rsid w:val="00F260B7"/>
    <w:rsid w:val="00F82F32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1B56"/>
  <w15:chartTrackingRefBased/>
  <w15:docId w15:val="{08562D0E-3833-48D7-A680-6795BF6E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FBA"/>
    <w:pPr>
      <w:spacing w:after="0" w:line="276" w:lineRule="auto"/>
      <w:jc w:val="both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6131CB"/>
    <w:pPr>
      <w:numPr>
        <w:numId w:val="0"/>
      </w:numPr>
      <w:spacing w:before="120" w:after="120" w:line="276" w:lineRule="auto"/>
      <w:ind w:left="720" w:hanging="360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6131CB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2046D5"/>
    <w:pPr>
      <w:numPr>
        <w:ilvl w:val="2"/>
      </w:numPr>
      <w:spacing w:before="120" w:after="120" w:line="276" w:lineRule="auto"/>
      <w:jc w:val="both"/>
      <w:outlineLvl w:val="3"/>
    </w:pPr>
    <w:rPr>
      <w:rFonts w:eastAsia="Times New Roman" w:cs="Times New Roman"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31CB"/>
    <w:pPr>
      <w:keepNext/>
      <w:keepLines/>
      <w:numPr>
        <w:ilvl w:val="3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4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4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4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4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74F8"/>
    <w:rPr>
      <w:rFonts w:ascii="Times New Roman" w:eastAsia="Times New Roman" w:hAnsi="Times New Roman" w:cs="Times New Roman"/>
      <w:b/>
      <w:caps/>
      <w:kern w:val="0"/>
      <w:sz w:val="24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6131CB"/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2046D5"/>
    <w:rPr>
      <w:rFonts w:ascii="Times New Roman" w:eastAsia="Times New Roman" w:hAnsi="Times New Roman" w:cs="Times New Roman"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64BC"/>
    <w:rPr>
      <w:rFonts w:ascii="Times New Roman" w:eastAsiaTheme="majorEastAsia" w:hAnsi="Times New Roman" w:cstheme="majorBidi"/>
      <w:kern w:val="0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43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43F"/>
    <w:rPr>
      <w:rFonts w:eastAsiaTheme="majorEastAsia" w:cstheme="majorBidi"/>
      <w:color w:val="595959" w:themeColor="text1" w:themeTint="A6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43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43F"/>
    <w:rPr>
      <w:rFonts w:eastAsiaTheme="majorEastAsia" w:cstheme="majorBidi"/>
      <w:color w:val="272727" w:themeColor="text1" w:themeTint="D8"/>
      <w:kern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4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43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43F"/>
    <w:rPr>
      <w:rFonts w:ascii="Times New Roman" w:hAnsi="Times New Roman"/>
      <w:i/>
      <w:iCs/>
      <w:color w:val="404040" w:themeColor="text1" w:themeTint="BF"/>
      <w:kern w:val="0"/>
    </w:rPr>
  </w:style>
  <w:style w:type="paragraph" w:styleId="Odstavecseseznamem">
    <w:name w:val="List Paragraph"/>
    <w:basedOn w:val="Normln"/>
    <w:uiPriority w:val="34"/>
    <w:qFormat/>
    <w:rsid w:val="00A714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4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43F"/>
    <w:rPr>
      <w:rFonts w:ascii="Times New Roman" w:hAnsi="Times New Roman"/>
      <w:i/>
      <w:iCs/>
      <w:color w:val="0F4761" w:themeColor="accent1" w:themeShade="BF"/>
      <w:kern w:val="0"/>
    </w:rPr>
  </w:style>
  <w:style w:type="character" w:styleId="Odkazintenzivn">
    <w:name w:val="Intense Reference"/>
    <w:basedOn w:val="Standardnpsmoodstavce"/>
    <w:uiPriority w:val="32"/>
    <w:qFormat/>
    <w:rsid w:val="00A7143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82F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F32"/>
    <w:rPr>
      <w:rFonts w:ascii="Times New Roman" w:hAnsi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F82F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F32"/>
    <w:rPr>
      <w:rFonts w:ascii="Times New Roman" w:hAnsi="Times New Roman"/>
      <w:kern w:val="0"/>
    </w:rPr>
  </w:style>
  <w:style w:type="paragraph" w:customStyle="1" w:styleId="Standard">
    <w:name w:val="Standard"/>
    <w:rsid w:val="003C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371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7DC02-5389-4965-8B2C-AE21CEFE1495}"/>
      </w:docPartPr>
      <w:docPartBody>
        <w:p w:rsidR="006419ED" w:rsidRDefault="006419ED">
          <w:r w:rsidRPr="00F41DF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ED"/>
    <w:rsid w:val="001831D5"/>
    <w:rsid w:val="006419ED"/>
    <w:rsid w:val="0084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9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27A415A0995498D9401A376C7623F" ma:contentTypeVersion="37" ma:contentTypeDescription="Create a new document." ma:contentTypeScope="" ma:versionID="0817435007fdb95aa99542835586a858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1826aa10d6c1676f12591a93a6daa4fd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3593c-78a9-4dd1-85e9-e991f8e90eb4">
      <Terms xmlns="http://schemas.microsoft.com/office/infopath/2007/PartnerControls"/>
    </lcf76f155ced4ddcb4097134ff3c332f>
    <TaxCatchAll xmlns="3f1f958b-0bec-40ce-849f-ccd4bb0e79dd" xsi:nil="true"/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Props1.xml><?xml version="1.0" encoding="utf-8"?>
<ds:datastoreItem xmlns:ds="http://schemas.openxmlformats.org/officeDocument/2006/customXml" ds:itemID="{D41A39FF-BA09-4E52-916D-5626667FD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5CDA3-A76C-4C97-B594-16D2F3EC3320}"/>
</file>

<file path=customXml/itemProps3.xml><?xml version="1.0" encoding="utf-8"?>
<ds:datastoreItem xmlns:ds="http://schemas.openxmlformats.org/officeDocument/2006/customXml" ds:itemID="{873E8250-A79D-438E-939F-005E1AF9B7DC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972</Characters>
  <Application>Microsoft Office Word</Application>
  <DocSecurity>0</DocSecurity>
  <Lines>8</Lines>
  <Paragraphs>2</Paragraphs>
  <ScaleCrop>false</ScaleCrop>
  <Company>Krajska sprava a udrzba silnic stredoceskeho kraje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Vrba Vojtěch</cp:lastModifiedBy>
  <cp:revision>15</cp:revision>
  <dcterms:created xsi:type="dcterms:W3CDTF">2024-05-27T12:31:00Z</dcterms:created>
  <dcterms:modified xsi:type="dcterms:W3CDTF">2024-12-08T20:13:00Z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  <property fmtid="{D5CDD505-2E9C-101B-9397-08002B2CF9AE}" pid="3" name="MediaServiceImageTags">
    <vt:lpwstr/>
  </property>
</Properties>
</file>