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36AF3B32" w:rsidR="00A26949" w:rsidRDefault="00A26949" w:rsidP="00902E9F">
            <w:pPr>
              <w:pStyle w:val="16NzevVZ"/>
            </w:pPr>
            <w:r>
              <w:t>„</w:t>
            </w:r>
            <w:r w:rsidR="00C231DD">
              <w:t>Záchranářské nůžky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A226CC" w:rsidRDefault="00101C2F" w:rsidP="00101C2F">
      <w:pPr>
        <w:pStyle w:val="03Podlnek"/>
      </w:pPr>
      <w:r w:rsidRPr="00A226CC">
        <w:t>Technická kvalifikace</w:t>
      </w:r>
    </w:p>
    <w:p w14:paraId="6D8BAD87" w14:textId="091D14AD" w:rsidR="0036199B" w:rsidRDefault="0036199B" w:rsidP="0036199B">
      <w:pPr>
        <w:pStyle w:val="06Odstavecneslovan"/>
      </w:pPr>
      <w:r w:rsidRPr="005A0C80">
        <w:t>Dodavatel</w:t>
      </w:r>
      <w:r>
        <w:t xml:space="preserve"> čestně prohlašuje, že poskytl </w:t>
      </w:r>
      <w:r w:rsidRPr="0036199B">
        <w:t>za poslední 3 roky před</w:t>
      </w:r>
      <w:r>
        <w:t xml:space="preserve"> zahájením výběrového řízení </w:t>
      </w:r>
      <w:r w:rsidRPr="0036199B">
        <w:t>následující dodávk</w:t>
      </w:r>
      <w:r w:rsidRPr="0036199B">
        <w:t>u</w:t>
      </w:r>
      <w:r w:rsidRPr="0036199B">
        <w:t xml:space="preserve"> splňující</w:t>
      </w:r>
      <w:r>
        <w:t xml:space="preserve">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36199B" w14:paraId="6980F446" w14:textId="77777777" w:rsidTr="00C275DF">
        <w:tc>
          <w:tcPr>
            <w:tcW w:w="4106" w:type="dxa"/>
          </w:tcPr>
          <w:p w14:paraId="228CF574" w14:textId="3F3AD8AB" w:rsidR="0036199B" w:rsidRDefault="0036199B" w:rsidP="00C275DF">
            <w:pPr>
              <w:pStyle w:val="11Tabulka-tunvlevo"/>
            </w:pPr>
            <w:r w:rsidRPr="0036199B">
              <w:t>Dodávka (</w:t>
            </w:r>
            <w:r>
              <w:t>název akce):</w:t>
            </w:r>
          </w:p>
        </w:tc>
        <w:tc>
          <w:tcPr>
            <w:tcW w:w="4389" w:type="dxa"/>
          </w:tcPr>
          <w:p w14:paraId="14B11BB7" w14:textId="77777777" w:rsidR="0036199B" w:rsidRDefault="0036199B" w:rsidP="00C275DF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36199B" w14:paraId="7A7A8CC7" w14:textId="77777777" w:rsidTr="00C275DF">
        <w:tc>
          <w:tcPr>
            <w:tcW w:w="4106" w:type="dxa"/>
          </w:tcPr>
          <w:p w14:paraId="1328157F" w14:textId="77777777" w:rsidR="0036199B" w:rsidRDefault="0036199B" w:rsidP="00C275DF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03CD6A7A" w14:textId="77777777" w:rsidR="0036199B" w:rsidRDefault="0036199B" w:rsidP="00C275DF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36199B" w14:paraId="3FA178E1" w14:textId="77777777" w:rsidTr="00C275DF">
        <w:tc>
          <w:tcPr>
            <w:tcW w:w="4106" w:type="dxa"/>
          </w:tcPr>
          <w:p w14:paraId="4A77B2EA" w14:textId="77777777" w:rsidR="0036199B" w:rsidRDefault="0036199B" w:rsidP="00C275DF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</w:tcPr>
          <w:p w14:paraId="6D17A853" w14:textId="77777777" w:rsidR="0036199B" w:rsidRDefault="0036199B" w:rsidP="00C275DF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36199B" w14:paraId="24FFB295" w14:textId="77777777" w:rsidTr="00C275DF">
        <w:tc>
          <w:tcPr>
            <w:tcW w:w="4106" w:type="dxa"/>
          </w:tcPr>
          <w:p w14:paraId="30A72BFA" w14:textId="77777777" w:rsidR="0036199B" w:rsidRDefault="0036199B" w:rsidP="00C275DF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84EE04D" w14:textId="77777777" w:rsidR="0036199B" w:rsidRDefault="0036199B" w:rsidP="00C275DF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36199B" w14:paraId="0E068008" w14:textId="77777777" w:rsidTr="00C275DF">
        <w:tc>
          <w:tcPr>
            <w:tcW w:w="4106" w:type="dxa"/>
          </w:tcPr>
          <w:p w14:paraId="0072B1FC" w14:textId="77777777" w:rsidR="0036199B" w:rsidRDefault="0036199B" w:rsidP="00C275DF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4B22B855" w14:textId="77777777" w:rsidR="0036199B" w:rsidRDefault="0036199B" w:rsidP="00C275DF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36199B" w14:paraId="6666CD4D" w14:textId="77777777" w:rsidTr="00C275DF">
        <w:tc>
          <w:tcPr>
            <w:tcW w:w="4106" w:type="dxa"/>
          </w:tcPr>
          <w:p w14:paraId="2A6A681B" w14:textId="77777777" w:rsidR="0036199B" w:rsidRDefault="0036199B" w:rsidP="00C275DF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F28AC4C" w14:textId="77777777" w:rsidR="0036199B" w:rsidRDefault="0036199B" w:rsidP="00C275DF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49C779CB" w14:textId="66372B79" w:rsidR="006550BD" w:rsidRDefault="006550BD" w:rsidP="006550BD">
      <w:pPr>
        <w:pStyle w:val="06Odstavecneslovan"/>
      </w:pPr>
    </w:p>
    <w:p w14:paraId="20BCF5D4" w14:textId="38475EE7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lastRenderedPageBreak/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5A33" w14:textId="77777777" w:rsidR="00EB0374" w:rsidRDefault="00EB0374" w:rsidP="00F237E9">
      <w:pPr>
        <w:spacing w:after="0" w:line="240" w:lineRule="auto"/>
      </w:pPr>
      <w:r>
        <w:separator/>
      </w:r>
    </w:p>
  </w:endnote>
  <w:endnote w:type="continuationSeparator" w:id="0">
    <w:p w14:paraId="6B47A172" w14:textId="77777777" w:rsidR="00EB0374" w:rsidRDefault="00EB0374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0545" w14:textId="77777777" w:rsidR="00EB0374" w:rsidRDefault="00EB0374" w:rsidP="00F237E9">
      <w:pPr>
        <w:spacing w:after="0" w:line="240" w:lineRule="auto"/>
      </w:pPr>
      <w:r>
        <w:separator/>
      </w:r>
    </w:p>
  </w:footnote>
  <w:footnote w:type="continuationSeparator" w:id="0">
    <w:p w14:paraId="31C4CFB9" w14:textId="77777777" w:rsidR="00EB0374" w:rsidRDefault="00EB0374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624FD1BA" w:rsidR="00B77EA8" w:rsidRPr="00925433" w:rsidRDefault="00C231DD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Záchranářské nůžky</w:t>
          </w:r>
          <w:r w:rsidR="00B77EA8" w:rsidRPr="00925433">
            <w:tab/>
          </w:r>
          <w:r w:rsidR="00B77EA8"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B77EA8">
            <w:tab/>
          </w:r>
          <w:r w:rsidR="00B77EA8"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199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73D53"/>
    <w:rsid w:val="004963EB"/>
    <w:rsid w:val="0049754C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44F55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26CC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1DD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226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26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26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6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6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Steklá Michaela | ZZSSK</cp:lastModifiedBy>
  <cp:revision>2</cp:revision>
  <dcterms:created xsi:type="dcterms:W3CDTF">2025-08-19T12:43:00Z</dcterms:created>
  <dcterms:modified xsi:type="dcterms:W3CDTF">2025-08-19T12:43:00Z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