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74B96ECD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</w:t>
            </w:r>
            <w:r w:rsidR="00D1035B" w:rsidRPr="00A35752">
              <w:t xml:space="preserve">na </w:t>
            </w:r>
            <w:r w:rsidR="0038498E" w:rsidRPr="00A35752">
              <w:t>stavební práce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6F3C3E9B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553DCE" w:rsidRPr="00A35752">
              <w:rPr>
                <w:rFonts w:cs="Arial"/>
              </w:rPr>
              <w:t xml:space="preserve">Zámek </w:t>
            </w:r>
            <w:r w:rsidR="00553DCE">
              <w:rPr>
                <w:rFonts w:cs="Arial"/>
              </w:rPr>
              <w:t>Vidim – rekonstrukce elektroinstalace 1. NP, 2. NP, 4. NP a část 3. NP, hlavní budova – slaboproud (EPS, SK, STA, DZ)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6DFE9E07" w:rsidR="00B5550F" w:rsidRPr="00B5550F" w:rsidRDefault="00553DCE" w:rsidP="003F7D7A">
            <w:pPr>
              <w:spacing w:before="120"/>
              <w:jc w:val="both"/>
              <w:rPr>
                <w:highlight w:val="green"/>
              </w:rPr>
            </w:pPr>
            <w:r>
              <w:rPr>
                <w:rFonts w:cs="Arial"/>
              </w:rPr>
              <w:t>Domov seniorů Vidim, poskytovatel sociálních služeb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1926C247" w:rsidR="00B5550F" w:rsidRPr="00A35752" w:rsidRDefault="00A35752" w:rsidP="003F7D7A">
            <w:pPr>
              <w:spacing w:before="120"/>
              <w:jc w:val="both"/>
            </w:pPr>
            <w:r w:rsidRPr="00A35752">
              <w:rPr>
                <w:rFonts w:cs="Arial"/>
              </w:rPr>
              <w:t>PhDr. Milan Hrubeš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1E292ECE" w:rsidR="00B5550F" w:rsidRPr="00B5550F" w:rsidRDefault="00A35752" w:rsidP="003F7D7A">
            <w:pPr>
              <w:spacing w:before="120"/>
              <w:jc w:val="both"/>
              <w:rPr>
                <w:highlight w:val="green"/>
              </w:rPr>
            </w:pPr>
            <w:r w:rsidRPr="00A35752">
              <w:rPr>
                <w:rFonts w:cs="Arial"/>
              </w:rPr>
              <w:t>Vidim 1, 277 21 Liběchov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61088898" w:rsidR="00B5550F" w:rsidRPr="00A35752" w:rsidRDefault="00A35752" w:rsidP="003F7D7A">
            <w:pPr>
              <w:spacing w:before="120"/>
              <w:jc w:val="both"/>
            </w:pPr>
            <w:r>
              <w:rPr>
                <w:rFonts w:cs="Arial"/>
              </w:rPr>
              <w:t>71209271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3204F7" w14:textId="77777777" w:rsidR="00064808" w:rsidRPr="007353D4" w:rsidRDefault="00064808" w:rsidP="009C492A">
            <w:pPr>
              <w:spacing w:before="120"/>
              <w:jc w:val="both"/>
            </w:pPr>
            <w:r>
              <w:t xml:space="preserve">Samostatně DPH (sazba </w:t>
            </w:r>
            <w:r w:rsidR="00EA0A8A">
              <w:t xml:space="preserve">12 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39F53B17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1C42E7C" w14:textId="77777777" w:rsidR="00520BAA" w:rsidRPr="007353D4" w:rsidRDefault="00520BAA" w:rsidP="00520BAA">
      <w:pPr>
        <w:spacing w:after="60"/>
        <w:jc w:val="both"/>
      </w:pP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DE26" w14:textId="77777777" w:rsidR="00281BBD" w:rsidRDefault="00281BBD">
      <w:r>
        <w:separator/>
      </w:r>
    </w:p>
  </w:endnote>
  <w:endnote w:type="continuationSeparator" w:id="0">
    <w:p w14:paraId="671C98D0" w14:textId="77777777" w:rsidR="00281BBD" w:rsidRDefault="0028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4CFA" w14:textId="77777777" w:rsidR="00281BBD" w:rsidRDefault="00281BBD">
      <w:r>
        <w:separator/>
      </w:r>
    </w:p>
  </w:footnote>
  <w:footnote w:type="continuationSeparator" w:id="0">
    <w:p w14:paraId="76130FBC" w14:textId="77777777" w:rsidR="00281BBD" w:rsidRDefault="0028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62774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1BBD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4F5D52"/>
    <w:rsid w:val="0050641A"/>
    <w:rsid w:val="00511B19"/>
    <w:rsid w:val="00520BAA"/>
    <w:rsid w:val="00523022"/>
    <w:rsid w:val="00553DCE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B27BB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5752"/>
    <w:rsid w:val="00A37C37"/>
    <w:rsid w:val="00A550DB"/>
    <w:rsid w:val="00A559C9"/>
    <w:rsid w:val="00A63F12"/>
    <w:rsid w:val="00A704BD"/>
    <w:rsid w:val="00AB158C"/>
    <w:rsid w:val="00AD25FB"/>
    <w:rsid w:val="00AD2811"/>
    <w:rsid w:val="00AE5545"/>
    <w:rsid w:val="00AF4D2D"/>
    <w:rsid w:val="00B03CA8"/>
    <w:rsid w:val="00B0472B"/>
    <w:rsid w:val="00B14449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47F04"/>
    <w:rsid w:val="00D50E7D"/>
    <w:rsid w:val="00D77461"/>
    <w:rsid w:val="00DA3164"/>
    <w:rsid w:val="00DB1C56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D4C6A"/>
    <w:rsid w:val="00ED53EC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01E6579E-BA2F-408D-9FD0-50044E7F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Karla Fojtíková</cp:lastModifiedBy>
  <cp:revision>5</cp:revision>
  <dcterms:created xsi:type="dcterms:W3CDTF">2025-07-30T09:25:00Z</dcterms:created>
  <dcterms:modified xsi:type="dcterms:W3CDTF">2025-07-30T11:47:00Z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