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EA0" w:rsidRPr="006A2EA0" w:rsidRDefault="006A2EA0" w:rsidP="0046535F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>
        <w:rPr>
          <w:rFonts w:ascii="Century Gothic" w:hAnsi="Century Gothic"/>
          <w:b/>
          <w:sz w:val="32"/>
        </w:rPr>
        <w:t>Příloha č. 3</w:t>
      </w:r>
    </w:p>
    <w:p w:rsidR="00656FDA" w:rsidRPr="006A2EA0" w:rsidRDefault="0046535F" w:rsidP="0046535F">
      <w:pPr>
        <w:jc w:val="center"/>
        <w:rPr>
          <w:rFonts w:ascii="Century Gothic" w:hAnsi="Century Gothic" w:cs="Calibri"/>
          <w:b/>
          <w:smallCaps/>
          <w:sz w:val="40"/>
          <w:szCs w:val="40"/>
        </w:rPr>
      </w:pPr>
      <w:r w:rsidRPr="006A2EA0">
        <w:rPr>
          <w:rFonts w:ascii="Century Gothic" w:hAnsi="Century Gothic" w:cs="Calibri"/>
          <w:b/>
          <w:smallCaps/>
          <w:sz w:val="40"/>
          <w:szCs w:val="40"/>
        </w:rPr>
        <w:t>KRYCÍ LIST NABÍDKY</w:t>
      </w:r>
    </w:p>
    <w:p w:rsidR="0046535F" w:rsidRPr="0046535F" w:rsidRDefault="0046535F" w:rsidP="004E370D">
      <w:pPr>
        <w:rPr>
          <w:rFonts w:ascii="Century Gothic" w:hAnsi="Century Gothic" w:cs="Calibri"/>
          <w:b/>
          <w:smallCaps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391"/>
      </w:tblGrid>
      <w:tr w:rsidR="00656FDA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56FDA" w:rsidRPr="0046535F" w:rsidRDefault="00E575C8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Účastník</w:t>
            </w:r>
          </w:p>
          <w:p w:rsidR="00656FDA" w:rsidRPr="0046535F" w:rsidRDefault="00656FDA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(obchodní firma nebo název)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683EF3" w:rsidRDefault="00683EF3" w:rsidP="00DC2FFD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b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/>
                <w:bCs/>
                <w:sz w:val="22"/>
              </w:rPr>
              <w:t>]</w:t>
            </w:r>
          </w:p>
        </w:tc>
      </w:tr>
      <w:tr w:rsidR="00656FDA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56FDA" w:rsidRPr="0046535F" w:rsidRDefault="00656FDA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 xml:space="preserve">Sídlo </w:t>
            </w:r>
          </w:p>
          <w:p w:rsidR="00656FDA" w:rsidRPr="0046535F" w:rsidRDefault="00656FDA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683EF3" w:rsidRDefault="00683EF3" w:rsidP="00DC2FFD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</w:tc>
      </w:tr>
      <w:tr w:rsidR="00656FDA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56FDA" w:rsidRPr="0046535F" w:rsidRDefault="00656FDA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Doručovací adresa</w:t>
            </w:r>
          </w:p>
          <w:p w:rsidR="00656FDA" w:rsidRPr="0046535F" w:rsidRDefault="00656FDA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683EF3" w:rsidRDefault="00683EF3" w:rsidP="00DC2FFD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</w:tc>
      </w:tr>
      <w:tr w:rsidR="00656FDA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56FDA" w:rsidRPr="0046535F" w:rsidRDefault="00656FDA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Právní forma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683EF3" w:rsidRDefault="00683EF3" w:rsidP="00DC2FFD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</w:tc>
      </w:tr>
      <w:tr w:rsidR="00656FDA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56FDA" w:rsidRPr="0046535F" w:rsidRDefault="00EF19C1" w:rsidP="00DC2FF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IČO / DIČ: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683EF3" w:rsidRDefault="00683EF3" w:rsidP="00E80AC9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</w:tc>
      </w:tr>
      <w:tr w:rsidR="00656FDA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56FDA" w:rsidRPr="0046535F" w:rsidRDefault="00656FDA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Statutární orgán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683EF3" w:rsidRDefault="00683EF3" w:rsidP="00DC2FFD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</w:tc>
      </w:tr>
      <w:tr w:rsidR="00656FDA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56FDA" w:rsidRPr="0046535F" w:rsidRDefault="00EF19C1" w:rsidP="00DC2FF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O</w:t>
            </w:r>
            <w:r w:rsidR="00656FDA" w:rsidRPr="0046535F">
              <w:rPr>
                <w:rFonts w:ascii="Century Gothic" w:hAnsi="Century Gothic"/>
                <w:b/>
                <w:sz w:val="22"/>
                <w:szCs w:val="22"/>
              </w:rPr>
              <w:t>soba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oprávněná jednat za dodavatele</w:t>
            </w:r>
            <w:r w:rsidR="00656FDA" w:rsidRPr="0046535F">
              <w:rPr>
                <w:rFonts w:ascii="Century Gothic" w:hAnsi="Century Gothic"/>
                <w:b/>
                <w:sz w:val="22"/>
                <w:szCs w:val="22"/>
              </w:rPr>
              <w:t>, funkce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683EF3" w:rsidRDefault="00656FDA" w:rsidP="00DC2FFD">
            <w:pPr>
              <w:rPr>
                <w:rFonts w:ascii="Century Gothic" w:hAnsi="Century Gothic"/>
                <w:b/>
                <w:sz w:val="22"/>
              </w:rPr>
            </w:pPr>
          </w:p>
          <w:p w:rsidR="00EF19C1" w:rsidRPr="00683EF3" w:rsidRDefault="00683EF3" w:rsidP="00DC2FFD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</w:tc>
      </w:tr>
      <w:tr w:rsidR="00656FDA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56FDA" w:rsidRPr="0046535F" w:rsidRDefault="00656FDA" w:rsidP="00DC2FFD">
            <w:pPr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Kontaktní údaje (e-mail, telefon)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A" w:rsidRPr="00683EF3" w:rsidRDefault="00683EF3" w:rsidP="00DC2FFD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  <w:p w:rsidR="00EF19C1" w:rsidRPr="00683EF3" w:rsidRDefault="00EF19C1" w:rsidP="00DC2FFD">
            <w:pPr>
              <w:rPr>
                <w:rFonts w:ascii="Century Gothic" w:hAnsi="Century Gothic"/>
                <w:b/>
                <w:sz w:val="22"/>
              </w:rPr>
            </w:pPr>
          </w:p>
        </w:tc>
      </w:tr>
      <w:tr w:rsidR="00EF19C1" w:rsidRPr="0046535F" w:rsidTr="006E74E3">
        <w:trPr>
          <w:trHeight w:val="514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EF19C1" w:rsidRPr="0046535F" w:rsidRDefault="00EF19C1" w:rsidP="00EF19C1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Bankovní spojení: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C1" w:rsidRPr="00683EF3" w:rsidRDefault="00683EF3" w:rsidP="00DC2FFD">
            <w:pPr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</w:tc>
      </w:tr>
    </w:tbl>
    <w:p w:rsidR="00430934" w:rsidRDefault="00430934" w:rsidP="00DF0C15">
      <w:pPr>
        <w:pStyle w:val="Bezmezer"/>
        <w:rPr>
          <w:rFonts w:ascii="Century Gothic" w:hAnsi="Century Gothic"/>
          <w:b/>
          <w:sz w:val="22"/>
          <w:szCs w:val="22"/>
        </w:rPr>
      </w:pPr>
    </w:p>
    <w:p w:rsidR="0046535F" w:rsidRDefault="0046535F" w:rsidP="00DF0C15">
      <w:pPr>
        <w:pStyle w:val="Bezmezer"/>
        <w:rPr>
          <w:rFonts w:ascii="Century Gothic" w:hAnsi="Century Gothic"/>
          <w:b/>
          <w:sz w:val="22"/>
          <w:szCs w:val="22"/>
        </w:rPr>
      </w:pPr>
    </w:p>
    <w:p w:rsidR="0046535F" w:rsidRPr="0046535F" w:rsidRDefault="0046535F" w:rsidP="00DF0C15">
      <w:pPr>
        <w:pStyle w:val="Bezmezer"/>
        <w:rPr>
          <w:rFonts w:ascii="Century Gothic" w:hAnsi="Century Gothic"/>
          <w:b/>
          <w:sz w:val="22"/>
          <w:szCs w:val="22"/>
        </w:rPr>
      </w:pPr>
    </w:p>
    <w:p w:rsidR="00656FDA" w:rsidRPr="0046535F" w:rsidRDefault="00656FDA" w:rsidP="0046535F">
      <w:pPr>
        <w:pStyle w:val="Bezmezer"/>
        <w:jc w:val="center"/>
        <w:rPr>
          <w:rFonts w:ascii="Century Gothic" w:hAnsi="Century Gothic"/>
          <w:b/>
          <w:szCs w:val="22"/>
        </w:rPr>
      </w:pPr>
      <w:r w:rsidRPr="0046535F">
        <w:rPr>
          <w:rFonts w:ascii="Century Gothic" w:hAnsi="Century Gothic"/>
          <w:b/>
          <w:szCs w:val="22"/>
        </w:rPr>
        <w:t>Nabídková cena a údaje pro hodnocení nabídky:</w:t>
      </w:r>
    </w:p>
    <w:p w:rsidR="0046535F" w:rsidRPr="0046535F" w:rsidRDefault="0046535F" w:rsidP="0046535F">
      <w:pPr>
        <w:pStyle w:val="Bezmezer"/>
        <w:jc w:val="center"/>
        <w:rPr>
          <w:rFonts w:ascii="Century Gothic" w:hAnsi="Century Gothic"/>
          <w:b/>
          <w:sz w:val="22"/>
          <w:szCs w:val="22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7"/>
        <w:gridCol w:w="3542"/>
      </w:tblGrid>
      <w:tr w:rsidR="00656FDA" w:rsidRPr="0046535F" w:rsidTr="006E74E3">
        <w:trPr>
          <w:trHeight w:val="330"/>
        </w:trPr>
        <w:tc>
          <w:tcPr>
            <w:tcW w:w="3023" w:type="pct"/>
            <w:shd w:val="clear" w:color="auto" w:fill="E2EFD9"/>
            <w:vAlign w:val="center"/>
          </w:tcPr>
          <w:p w:rsidR="00656FDA" w:rsidRPr="0046535F" w:rsidRDefault="00656FDA" w:rsidP="00576DD0">
            <w:pPr>
              <w:jc w:val="center"/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Krit</w:t>
            </w:r>
            <w:r w:rsidR="00576DD0" w:rsidRPr="0046535F">
              <w:rPr>
                <w:rFonts w:ascii="Century Gothic" w:hAnsi="Century Gothic"/>
                <w:b/>
                <w:sz w:val="22"/>
                <w:szCs w:val="22"/>
              </w:rPr>
              <w:t>é</w:t>
            </w:r>
            <w:r w:rsidRPr="0046535F">
              <w:rPr>
                <w:rFonts w:ascii="Century Gothic" w:hAnsi="Century Gothic"/>
                <w:b/>
                <w:sz w:val="22"/>
                <w:szCs w:val="22"/>
              </w:rPr>
              <w:t>rium</w:t>
            </w:r>
          </w:p>
        </w:tc>
        <w:tc>
          <w:tcPr>
            <w:tcW w:w="1977" w:type="pct"/>
            <w:shd w:val="clear" w:color="auto" w:fill="E2EFD9"/>
            <w:vAlign w:val="center"/>
          </w:tcPr>
          <w:p w:rsidR="00656FDA" w:rsidRPr="0046535F" w:rsidRDefault="00656FDA" w:rsidP="00DC2FFD">
            <w:pPr>
              <w:jc w:val="center"/>
              <w:rPr>
                <w:rFonts w:ascii="Century Gothic" w:hAnsi="Century Gothic"/>
                <w:b/>
              </w:rPr>
            </w:pPr>
            <w:r w:rsidRPr="0046535F">
              <w:rPr>
                <w:rFonts w:ascii="Century Gothic" w:hAnsi="Century Gothic"/>
                <w:b/>
                <w:sz w:val="22"/>
                <w:szCs w:val="22"/>
              </w:rPr>
              <w:t>Hodnota</w:t>
            </w:r>
          </w:p>
        </w:tc>
      </w:tr>
      <w:tr w:rsidR="00656FDA" w:rsidRPr="0046535F" w:rsidTr="00C30D35">
        <w:trPr>
          <w:trHeight w:val="725"/>
        </w:trPr>
        <w:tc>
          <w:tcPr>
            <w:tcW w:w="3023" w:type="pct"/>
            <w:vAlign w:val="center"/>
          </w:tcPr>
          <w:p w:rsidR="00656FDA" w:rsidRPr="0046535F" w:rsidRDefault="00656FDA" w:rsidP="00907A29">
            <w:pPr>
              <w:jc w:val="left"/>
              <w:rPr>
                <w:rFonts w:ascii="Century Gothic" w:hAnsi="Century Gothic"/>
              </w:rPr>
            </w:pPr>
            <w:r w:rsidRPr="0046535F">
              <w:rPr>
                <w:rFonts w:ascii="Century Gothic" w:hAnsi="Century Gothic"/>
                <w:sz w:val="22"/>
                <w:szCs w:val="22"/>
              </w:rPr>
              <w:t>Celková nabídková cena v</w:t>
            </w:r>
            <w:r w:rsidR="00907A29" w:rsidRPr="0046535F">
              <w:rPr>
                <w:rFonts w:ascii="Century Gothic" w:hAnsi="Century Gothic"/>
                <w:sz w:val="22"/>
                <w:szCs w:val="22"/>
              </w:rPr>
              <w:t xml:space="preserve"> Kč </w:t>
            </w:r>
            <w:r w:rsidRPr="0046535F">
              <w:rPr>
                <w:rFonts w:ascii="Century Gothic" w:hAnsi="Century Gothic"/>
                <w:sz w:val="22"/>
                <w:szCs w:val="22"/>
              </w:rPr>
              <w:t>bez DPH</w:t>
            </w:r>
          </w:p>
        </w:tc>
        <w:tc>
          <w:tcPr>
            <w:tcW w:w="1977" w:type="pct"/>
            <w:vAlign w:val="center"/>
          </w:tcPr>
          <w:p w:rsidR="00656FDA" w:rsidRPr="00830506" w:rsidRDefault="00683EF3" w:rsidP="00DC2FFD">
            <w:pPr>
              <w:jc w:val="center"/>
              <w:rPr>
                <w:rFonts w:ascii="Century Gothic" w:hAnsi="Century Gothic"/>
                <w:sz w:val="22"/>
              </w:rPr>
            </w:pPr>
            <w:r w:rsidRPr="00830506">
              <w:rPr>
                <w:rFonts w:ascii="Century Gothic" w:hAnsi="Century Gothic" w:cs="Arial"/>
                <w:bCs/>
                <w:sz w:val="22"/>
              </w:rPr>
              <w:t>[</w:t>
            </w:r>
            <w:r w:rsidRPr="00830506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830506">
              <w:rPr>
                <w:rFonts w:ascii="Century Gothic" w:hAnsi="Century Gothic" w:cs="Arial"/>
                <w:bCs/>
                <w:sz w:val="22"/>
              </w:rPr>
              <w:t>]</w:t>
            </w:r>
          </w:p>
        </w:tc>
      </w:tr>
      <w:tr w:rsidR="00656FDA" w:rsidRPr="0046535F" w:rsidTr="00C30D35">
        <w:trPr>
          <w:trHeight w:val="725"/>
        </w:trPr>
        <w:tc>
          <w:tcPr>
            <w:tcW w:w="3023" w:type="pct"/>
            <w:vAlign w:val="center"/>
          </w:tcPr>
          <w:p w:rsidR="00656FDA" w:rsidRPr="0046535F" w:rsidRDefault="00656FDA" w:rsidP="00907A29">
            <w:pPr>
              <w:jc w:val="left"/>
              <w:rPr>
                <w:rFonts w:ascii="Century Gothic" w:hAnsi="Century Gothic"/>
              </w:rPr>
            </w:pPr>
            <w:r w:rsidRPr="0046535F">
              <w:rPr>
                <w:rFonts w:ascii="Century Gothic" w:hAnsi="Century Gothic"/>
                <w:sz w:val="22"/>
                <w:szCs w:val="22"/>
              </w:rPr>
              <w:t>DPH v </w:t>
            </w:r>
            <w:r w:rsidR="00907A29" w:rsidRPr="0046535F">
              <w:rPr>
                <w:rFonts w:ascii="Century Gothic" w:hAnsi="Century Gothic"/>
                <w:sz w:val="22"/>
                <w:szCs w:val="22"/>
              </w:rPr>
              <w:t>Kč</w:t>
            </w:r>
          </w:p>
        </w:tc>
        <w:tc>
          <w:tcPr>
            <w:tcW w:w="1977" w:type="pct"/>
            <w:vAlign w:val="center"/>
          </w:tcPr>
          <w:p w:rsidR="00656FDA" w:rsidRPr="00683EF3" w:rsidRDefault="00683EF3" w:rsidP="006D67EF">
            <w:pPr>
              <w:jc w:val="center"/>
              <w:rPr>
                <w:rFonts w:ascii="Century Gothic" w:hAnsi="Century Gothic"/>
                <w:sz w:val="22"/>
              </w:rPr>
            </w:pPr>
            <w:r w:rsidRPr="00683EF3">
              <w:rPr>
                <w:rFonts w:ascii="Century Gothic" w:hAnsi="Century Gothic" w:cs="Arial"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Cs/>
                <w:sz w:val="22"/>
              </w:rPr>
              <w:t>]</w:t>
            </w:r>
          </w:p>
        </w:tc>
      </w:tr>
      <w:tr w:rsidR="0014763C" w:rsidRPr="0046535F" w:rsidTr="00C30D35">
        <w:trPr>
          <w:trHeight w:val="725"/>
        </w:trPr>
        <w:tc>
          <w:tcPr>
            <w:tcW w:w="3023" w:type="pct"/>
            <w:vAlign w:val="center"/>
          </w:tcPr>
          <w:p w:rsidR="0014763C" w:rsidRPr="00234E0A" w:rsidRDefault="0014763C" w:rsidP="00907A29">
            <w:pPr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r w:rsidRPr="00234E0A">
              <w:rPr>
                <w:rFonts w:ascii="Century Gothic" w:hAnsi="Century Gothic"/>
                <w:b/>
                <w:sz w:val="22"/>
                <w:szCs w:val="22"/>
              </w:rPr>
              <w:t>Cena celkem včetně DPH</w:t>
            </w:r>
          </w:p>
        </w:tc>
        <w:tc>
          <w:tcPr>
            <w:tcW w:w="1977" w:type="pct"/>
            <w:vAlign w:val="center"/>
          </w:tcPr>
          <w:p w:rsidR="0014763C" w:rsidRPr="00683EF3" w:rsidRDefault="00683EF3" w:rsidP="00DC2FFD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683EF3">
              <w:rPr>
                <w:rFonts w:ascii="Century Gothic" w:hAnsi="Century Gothic" w:cs="Arial"/>
                <w:b/>
                <w:bCs/>
                <w:sz w:val="22"/>
              </w:rPr>
              <w:t>[</w:t>
            </w:r>
            <w:r w:rsidRPr="00683EF3">
              <w:rPr>
                <w:rFonts w:ascii="Century Gothic" w:hAnsi="Century Gothic" w:cs="Arial"/>
                <w:b/>
                <w:sz w:val="22"/>
                <w:highlight w:val="yellow"/>
              </w:rPr>
              <w:t>DOPLNÍ ÚČASTNÍK</w:t>
            </w:r>
            <w:r w:rsidRPr="00683EF3">
              <w:rPr>
                <w:rFonts w:ascii="Century Gothic" w:hAnsi="Century Gothic" w:cs="Arial"/>
                <w:b/>
                <w:bCs/>
                <w:sz w:val="22"/>
              </w:rPr>
              <w:t>]</w:t>
            </w:r>
          </w:p>
        </w:tc>
      </w:tr>
    </w:tbl>
    <w:p w:rsidR="00FE3806" w:rsidRPr="0046535F" w:rsidRDefault="00FE3806" w:rsidP="00FE3806">
      <w:pPr>
        <w:pStyle w:val="Bezmezer"/>
        <w:rPr>
          <w:rFonts w:ascii="Century Gothic" w:hAnsi="Century Gothic"/>
          <w:sz w:val="22"/>
          <w:szCs w:val="22"/>
        </w:rPr>
      </w:pPr>
    </w:p>
    <w:p w:rsidR="0046535F" w:rsidRDefault="0046535F" w:rsidP="004E370D">
      <w:pPr>
        <w:pStyle w:val="Bezmezer"/>
        <w:rPr>
          <w:rFonts w:ascii="Century Gothic" w:hAnsi="Century Gothic"/>
          <w:sz w:val="22"/>
          <w:szCs w:val="22"/>
        </w:rPr>
      </w:pPr>
    </w:p>
    <w:p w:rsidR="00BE3429" w:rsidRPr="0046535F" w:rsidRDefault="00656FDA" w:rsidP="004E370D">
      <w:pPr>
        <w:pStyle w:val="Bezmezer"/>
        <w:rPr>
          <w:rFonts w:ascii="Century Gothic" w:hAnsi="Century Gothic" w:cs="Calibri"/>
          <w:color w:val="1F497D"/>
          <w:sz w:val="22"/>
          <w:szCs w:val="22"/>
        </w:rPr>
      </w:pPr>
      <w:r w:rsidRPr="0046535F">
        <w:rPr>
          <w:rFonts w:ascii="Century Gothic" w:hAnsi="Century Gothic"/>
          <w:sz w:val="22"/>
          <w:szCs w:val="22"/>
        </w:rPr>
        <w:t>V</w:t>
      </w:r>
      <w:r w:rsidR="00683EF3">
        <w:rPr>
          <w:rFonts w:ascii="Century Gothic" w:hAnsi="Century Gothic"/>
          <w:sz w:val="22"/>
          <w:szCs w:val="22"/>
        </w:rPr>
        <w:t xml:space="preserve"> </w:t>
      </w:r>
      <w:r w:rsidR="00683EF3" w:rsidRPr="00683EF3">
        <w:rPr>
          <w:rFonts w:ascii="Century Gothic" w:hAnsi="Century Gothic" w:cs="Arial"/>
          <w:bCs/>
          <w:sz w:val="22"/>
          <w:szCs w:val="22"/>
        </w:rPr>
        <w:t>[</w:t>
      </w:r>
      <w:r w:rsidR="00683EF3" w:rsidRPr="00683EF3">
        <w:rPr>
          <w:rFonts w:ascii="Century Gothic" w:hAnsi="Century Gothic" w:cs="Arial"/>
          <w:sz w:val="22"/>
          <w:szCs w:val="22"/>
          <w:highlight w:val="yellow"/>
        </w:rPr>
        <w:t>DOPLNÍ ÚČASTNÍK</w:t>
      </w:r>
      <w:r w:rsidR="00683EF3" w:rsidRPr="00683EF3">
        <w:rPr>
          <w:rFonts w:ascii="Century Gothic" w:hAnsi="Century Gothic" w:cs="Arial"/>
          <w:bCs/>
          <w:sz w:val="22"/>
          <w:szCs w:val="22"/>
        </w:rPr>
        <w:t>]</w:t>
      </w:r>
      <w:r w:rsidR="0046535F" w:rsidRPr="00683EF3">
        <w:rPr>
          <w:rFonts w:ascii="Century Gothic" w:hAnsi="Century Gothic"/>
          <w:sz w:val="22"/>
          <w:szCs w:val="22"/>
        </w:rPr>
        <w:t>,</w:t>
      </w:r>
      <w:r w:rsidR="0046535F">
        <w:rPr>
          <w:rFonts w:ascii="Century Gothic" w:hAnsi="Century Gothic"/>
          <w:sz w:val="22"/>
          <w:szCs w:val="22"/>
        </w:rPr>
        <w:t xml:space="preserve"> </w:t>
      </w:r>
      <w:r w:rsidRPr="0046535F">
        <w:rPr>
          <w:rFonts w:ascii="Century Gothic" w:hAnsi="Century Gothic"/>
          <w:sz w:val="22"/>
          <w:szCs w:val="22"/>
        </w:rPr>
        <w:t>dne</w:t>
      </w:r>
      <w:r w:rsidR="0046535F">
        <w:rPr>
          <w:rFonts w:ascii="Century Gothic" w:hAnsi="Century Gothic"/>
          <w:sz w:val="22"/>
          <w:szCs w:val="22"/>
        </w:rPr>
        <w:t>:</w:t>
      </w:r>
      <w:r w:rsidR="00D66FB0" w:rsidRPr="0046535F">
        <w:rPr>
          <w:rFonts w:ascii="Century Gothic" w:hAnsi="Century Gothic"/>
          <w:sz w:val="22"/>
          <w:szCs w:val="22"/>
        </w:rPr>
        <w:t xml:space="preserve"> </w:t>
      </w:r>
      <w:r w:rsidRPr="0046535F">
        <w:rPr>
          <w:rFonts w:ascii="Century Gothic" w:hAnsi="Century Gothic"/>
          <w:sz w:val="22"/>
          <w:szCs w:val="22"/>
        </w:rPr>
        <w:t xml:space="preserve"> </w:t>
      </w:r>
      <w:r w:rsidR="00100D1F" w:rsidRPr="0046535F">
        <w:rPr>
          <w:rFonts w:ascii="Century Gothic" w:hAnsi="Century Gothic" w:cs="Calibri"/>
          <w:color w:val="1F497D"/>
          <w:sz w:val="22"/>
          <w:szCs w:val="22"/>
        </w:rPr>
        <w:tab/>
      </w:r>
      <w:r w:rsidR="00FE3806" w:rsidRPr="0046535F">
        <w:rPr>
          <w:rFonts w:ascii="Century Gothic" w:hAnsi="Century Gothic" w:cs="Calibri"/>
          <w:color w:val="1F497D"/>
          <w:sz w:val="22"/>
          <w:szCs w:val="22"/>
        </w:rPr>
        <w:tab/>
      </w:r>
      <w:r w:rsidR="00C4777E" w:rsidRPr="0046535F">
        <w:rPr>
          <w:rFonts w:ascii="Century Gothic" w:hAnsi="Century Gothic" w:cs="Calibri"/>
          <w:color w:val="1F497D"/>
          <w:sz w:val="22"/>
          <w:szCs w:val="22"/>
        </w:rPr>
        <w:tab/>
      </w:r>
      <w:r w:rsidR="00100990" w:rsidRPr="0046535F">
        <w:rPr>
          <w:rFonts w:ascii="Century Gothic" w:hAnsi="Century Gothic" w:cs="Calibri"/>
          <w:color w:val="1F497D"/>
          <w:sz w:val="22"/>
          <w:szCs w:val="22"/>
        </w:rPr>
        <w:t xml:space="preserve"> </w:t>
      </w:r>
    </w:p>
    <w:p w:rsidR="00BE3429" w:rsidRPr="0046535F" w:rsidRDefault="00BE3429" w:rsidP="004E370D">
      <w:pPr>
        <w:pStyle w:val="Bezmezer"/>
        <w:rPr>
          <w:rFonts w:ascii="Century Gothic" w:hAnsi="Century Gothic" w:cs="Calibri"/>
          <w:color w:val="1F497D"/>
          <w:sz w:val="22"/>
          <w:szCs w:val="22"/>
        </w:rPr>
      </w:pPr>
    </w:p>
    <w:p w:rsidR="00BE3429" w:rsidRPr="0046535F" w:rsidRDefault="00BE3429" w:rsidP="004E370D">
      <w:pPr>
        <w:pStyle w:val="Bezmezer"/>
        <w:rPr>
          <w:rFonts w:ascii="Century Gothic" w:hAnsi="Century Gothic" w:cs="Calibri"/>
          <w:color w:val="1F497D"/>
          <w:sz w:val="22"/>
          <w:szCs w:val="22"/>
        </w:rPr>
      </w:pPr>
    </w:p>
    <w:p w:rsidR="00D66FB0" w:rsidRPr="0046535F" w:rsidRDefault="00D66FB0" w:rsidP="004E370D">
      <w:pPr>
        <w:pStyle w:val="Bezmezer"/>
        <w:rPr>
          <w:rFonts w:ascii="Century Gothic" w:hAnsi="Century Gothic" w:cs="Calibri"/>
          <w:color w:val="1F497D"/>
          <w:sz w:val="22"/>
          <w:szCs w:val="22"/>
        </w:rPr>
      </w:pPr>
    </w:p>
    <w:p w:rsidR="00D66FB0" w:rsidRDefault="0046535F" w:rsidP="004E370D">
      <w:pPr>
        <w:pStyle w:val="Bezmezer"/>
        <w:rPr>
          <w:rFonts w:ascii="Century Gothic" w:hAnsi="Century Gothic" w:cs="Calibri"/>
          <w:color w:val="1F497D"/>
          <w:sz w:val="22"/>
          <w:szCs w:val="22"/>
        </w:rPr>
      </w:pPr>
      <w:r>
        <w:rPr>
          <w:rFonts w:ascii="Century Gothic" w:hAnsi="Century Gothic" w:cs="Calibri"/>
          <w:color w:val="1F497D"/>
          <w:sz w:val="22"/>
          <w:szCs w:val="22"/>
        </w:rPr>
        <w:t xml:space="preserve">                                                                    …………………………………………………………</w:t>
      </w:r>
    </w:p>
    <w:p w:rsidR="00BB2067" w:rsidRPr="0046535F" w:rsidRDefault="0046535F" w:rsidP="0046535F">
      <w:pPr>
        <w:pStyle w:val="Bezmezer"/>
        <w:jc w:val="left"/>
        <w:rPr>
          <w:rFonts w:ascii="Century Gothic" w:hAnsi="Century Gothic" w:cs="Calibri"/>
          <w:color w:val="1F497D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 xml:space="preserve">                                                                     </w:t>
      </w:r>
      <w:r w:rsidRPr="0046535F">
        <w:rPr>
          <w:rFonts w:ascii="Century Gothic" w:hAnsi="Century Gothic" w:cs="Calibri"/>
          <w:sz w:val="22"/>
          <w:szCs w:val="22"/>
        </w:rPr>
        <w:t>podpis osoby oprávněné jednat za účastníka</w:t>
      </w:r>
      <w:r w:rsidR="00D66FB0" w:rsidRPr="0046535F">
        <w:rPr>
          <w:rFonts w:ascii="Century Gothic" w:hAnsi="Century Gothic" w:cs="Calibri"/>
          <w:color w:val="1F497D"/>
          <w:sz w:val="22"/>
          <w:szCs w:val="22"/>
        </w:rPr>
        <w:t xml:space="preserve">                   </w:t>
      </w:r>
      <w:r>
        <w:rPr>
          <w:rFonts w:ascii="Century Gothic" w:hAnsi="Century Gothic" w:cs="Calibri"/>
          <w:color w:val="1F497D"/>
          <w:sz w:val="22"/>
          <w:szCs w:val="22"/>
        </w:rPr>
        <w:t xml:space="preserve">                               </w:t>
      </w:r>
    </w:p>
    <w:sectPr w:rsidR="00BB2067" w:rsidRPr="0046535F" w:rsidSect="00465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B32" w:rsidRDefault="004B4B32" w:rsidP="003C14E3">
      <w:pPr>
        <w:spacing w:before="0"/>
      </w:pPr>
      <w:r>
        <w:separator/>
      </w:r>
    </w:p>
  </w:endnote>
  <w:endnote w:type="continuationSeparator" w:id="0">
    <w:p w:rsidR="004B4B32" w:rsidRDefault="004B4B32" w:rsidP="003C14E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B32" w:rsidRDefault="004B4B32" w:rsidP="003C14E3">
      <w:pPr>
        <w:spacing w:before="0"/>
      </w:pPr>
      <w:r>
        <w:separator/>
      </w:r>
    </w:p>
  </w:footnote>
  <w:footnote w:type="continuationSeparator" w:id="0">
    <w:p w:rsidR="004B4B32" w:rsidRDefault="004B4B32" w:rsidP="003C14E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94C4D"/>
    <w:multiLevelType w:val="hybridMultilevel"/>
    <w:tmpl w:val="C4707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E3"/>
    <w:rsid w:val="0001568A"/>
    <w:rsid w:val="0007604D"/>
    <w:rsid w:val="000B5EC1"/>
    <w:rsid w:val="00100990"/>
    <w:rsid w:val="00100D1F"/>
    <w:rsid w:val="00110FA2"/>
    <w:rsid w:val="001125B6"/>
    <w:rsid w:val="0014763C"/>
    <w:rsid w:val="0018138D"/>
    <w:rsid w:val="001D5BC0"/>
    <w:rsid w:val="001E6936"/>
    <w:rsid w:val="00234E0A"/>
    <w:rsid w:val="00274B14"/>
    <w:rsid w:val="0028779C"/>
    <w:rsid w:val="00287D51"/>
    <w:rsid w:val="002A104C"/>
    <w:rsid w:val="002B2B09"/>
    <w:rsid w:val="002B6D8D"/>
    <w:rsid w:val="002F1FCC"/>
    <w:rsid w:val="0031239F"/>
    <w:rsid w:val="00336BCB"/>
    <w:rsid w:val="00397C50"/>
    <w:rsid w:val="003B25CF"/>
    <w:rsid w:val="003B681C"/>
    <w:rsid w:val="003C14E3"/>
    <w:rsid w:val="00401A71"/>
    <w:rsid w:val="00430934"/>
    <w:rsid w:val="00431EA8"/>
    <w:rsid w:val="004508AC"/>
    <w:rsid w:val="0045367E"/>
    <w:rsid w:val="0046535F"/>
    <w:rsid w:val="004808E1"/>
    <w:rsid w:val="004B4B32"/>
    <w:rsid w:val="004E370D"/>
    <w:rsid w:val="004F7FAB"/>
    <w:rsid w:val="00500E26"/>
    <w:rsid w:val="005046A6"/>
    <w:rsid w:val="00504750"/>
    <w:rsid w:val="00516E3E"/>
    <w:rsid w:val="00535299"/>
    <w:rsid w:val="005647AC"/>
    <w:rsid w:val="005761DE"/>
    <w:rsid w:val="00576DD0"/>
    <w:rsid w:val="005932FC"/>
    <w:rsid w:val="005A58D0"/>
    <w:rsid w:val="005B02FC"/>
    <w:rsid w:val="005C7880"/>
    <w:rsid w:val="005D581C"/>
    <w:rsid w:val="00622367"/>
    <w:rsid w:val="00656FDA"/>
    <w:rsid w:val="00683EC5"/>
    <w:rsid w:val="00683EF3"/>
    <w:rsid w:val="006A2EA0"/>
    <w:rsid w:val="006C2ABF"/>
    <w:rsid w:val="006D3B60"/>
    <w:rsid w:val="006D67EF"/>
    <w:rsid w:val="006E74E3"/>
    <w:rsid w:val="00712FD4"/>
    <w:rsid w:val="00726C73"/>
    <w:rsid w:val="007513A3"/>
    <w:rsid w:val="0076709B"/>
    <w:rsid w:val="00776C6F"/>
    <w:rsid w:val="00780552"/>
    <w:rsid w:val="007931D8"/>
    <w:rsid w:val="007D5A0D"/>
    <w:rsid w:val="007E27BA"/>
    <w:rsid w:val="00801FDB"/>
    <w:rsid w:val="00812048"/>
    <w:rsid w:val="00830506"/>
    <w:rsid w:val="0083557E"/>
    <w:rsid w:val="00841D7C"/>
    <w:rsid w:val="00843626"/>
    <w:rsid w:val="00843A6E"/>
    <w:rsid w:val="00851150"/>
    <w:rsid w:val="00887388"/>
    <w:rsid w:val="00895882"/>
    <w:rsid w:val="008A1DDD"/>
    <w:rsid w:val="008B471D"/>
    <w:rsid w:val="00907A29"/>
    <w:rsid w:val="009100E6"/>
    <w:rsid w:val="00952CE8"/>
    <w:rsid w:val="009775A0"/>
    <w:rsid w:val="00986BBB"/>
    <w:rsid w:val="009A51C2"/>
    <w:rsid w:val="009F3ECF"/>
    <w:rsid w:val="00A13295"/>
    <w:rsid w:val="00A216FD"/>
    <w:rsid w:val="00A2514C"/>
    <w:rsid w:val="00A72297"/>
    <w:rsid w:val="00A960CD"/>
    <w:rsid w:val="00AB1870"/>
    <w:rsid w:val="00B079EF"/>
    <w:rsid w:val="00B24933"/>
    <w:rsid w:val="00B35E1B"/>
    <w:rsid w:val="00B5234D"/>
    <w:rsid w:val="00B5290A"/>
    <w:rsid w:val="00B67484"/>
    <w:rsid w:val="00B8512D"/>
    <w:rsid w:val="00BB0235"/>
    <w:rsid w:val="00BB2067"/>
    <w:rsid w:val="00BB66BE"/>
    <w:rsid w:val="00BE3429"/>
    <w:rsid w:val="00BE63CB"/>
    <w:rsid w:val="00C006FF"/>
    <w:rsid w:val="00C04F93"/>
    <w:rsid w:val="00C27B83"/>
    <w:rsid w:val="00C30D35"/>
    <w:rsid w:val="00C475BA"/>
    <w:rsid w:val="00C4777E"/>
    <w:rsid w:val="00C94928"/>
    <w:rsid w:val="00CC2EE1"/>
    <w:rsid w:val="00CE3437"/>
    <w:rsid w:val="00CE6972"/>
    <w:rsid w:val="00D02F57"/>
    <w:rsid w:val="00D20799"/>
    <w:rsid w:val="00D60DC6"/>
    <w:rsid w:val="00D66FB0"/>
    <w:rsid w:val="00D73B67"/>
    <w:rsid w:val="00D7799D"/>
    <w:rsid w:val="00D80B4C"/>
    <w:rsid w:val="00DA2033"/>
    <w:rsid w:val="00DB7591"/>
    <w:rsid w:val="00DC2FFD"/>
    <w:rsid w:val="00DE36E3"/>
    <w:rsid w:val="00DE551E"/>
    <w:rsid w:val="00DF0C15"/>
    <w:rsid w:val="00E02C73"/>
    <w:rsid w:val="00E06F99"/>
    <w:rsid w:val="00E33D89"/>
    <w:rsid w:val="00E575C8"/>
    <w:rsid w:val="00E80AC9"/>
    <w:rsid w:val="00EB0ACB"/>
    <w:rsid w:val="00EC7EE9"/>
    <w:rsid w:val="00ED2EB2"/>
    <w:rsid w:val="00EF172E"/>
    <w:rsid w:val="00EF19C1"/>
    <w:rsid w:val="00EF4947"/>
    <w:rsid w:val="00FB3B20"/>
    <w:rsid w:val="00FC1679"/>
    <w:rsid w:val="00FD5774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4A51F-E4B9-4AB4-9491-A8BDDBB8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4E3"/>
    <w:pPr>
      <w:suppressAutoHyphens/>
      <w:spacing w:before="120"/>
      <w:jc w:val="both"/>
    </w:pPr>
    <w:rPr>
      <w:rFonts w:eastAsia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4E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customStyle="1" w:styleId="ZhlavChar">
    <w:name w:val="Záhlaví Char"/>
    <w:link w:val="Zhlav"/>
    <w:uiPriority w:val="99"/>
    <w:rsid w:val="003C14E3"/>
    <w:rPr>
      <w:rFonts w:ascii="Calibri" w:eastAsia="Times New Roman" w:hAnsi="Calibri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C14E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customStyle="1" w:styleId="ZpatChar">
    <w:name w:val="Zápatí Char"/>
    <w:link w:val="Zpat"/>
    <w:uiPriority w:val="99"/>
    <w:rsid w:val="003C14E3"/>
    <w:rPr>
      <w:rFonts w:ascii="Calibri" w:eastAsia="Times New Roman" w:hAnsi="Calibri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FE3806"/>
    <w:pPr>
      <w:suppressAutoHyphens/>
      <w:jc w:val="both"/>
    </w:pPr>
    <w:rPr>
      <w:rFonts w:eastAsia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952CE8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952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Sekretariát SMR</cp:lastModifiedBy>
  <cp:revision>2</cp:revision>
  <cp:lastPrinted>2024-09-25T09:08:00Z</cp:lastPrinted>
  <dcterms:created xsi:type="dcterms:W3CDTF">2025-07-21T09:54:00Z</dcterms:created>
  <dcterms:modified xsi:type="dcterms:W3CDTF">2025-07-21T09:54:00Z</dcterms:modified>
</cp:coreProperties>
</file>