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46B6B3B6"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906B01" w:rsidRPr="00906B01">
        <w:rPr>
          <w:rFonts w:cstheme="minorHAnsi"/>
        </w:rPr>
        <w:t>III/1161 Žilina</w:t>
      </w:r>
      <w:r w:rsidR="00B41633">
        <w:rPr>
          <w:rFonts w:cstheme="minorHAnsi"/>
        </w:rPr>
        <w:t>.</w:t>
      </w:r>
      <w:r w:rsidR="00906B01" w:rsidRPr="00906B01">
        <w:rPr>
          <w:rFonts w:cstheme="minorHAnsi"/>
        </w:rPr>
        <w:t xml:space="preserve"> </w:t>
      </w:r>
      <w:r w:rsidR="00B41633">
        <w:rPr>
          <w:rFonts w:cstheme="minorHAnsi"/>
        </w:rPr>
        <w:t>M</w:t>
      </w:r>
      <w:r w:rsidR="00906B01" w:rsidRPr="00906B01">
        <w:rPr>
          <w:rFonts w:cstheme="minorHAnsi"/>
        </w:rPr>
        <w:t>ost ev.</w:t>
      </w:r>
      <w:r w:rsidR="009A47CD">
        <w:rPr>
          <w:rFonts w:cstheme="minorHAnsi"/>
        </w:rPr>
        <w:t xml:space="preserve"> </w:t>
      </w:r>
      <w:r w:rsidR="00906B01" w:rsidRPr="00906B01">
        <w:rPr>
          <w:rFonts w:cstheme="minorHAnsi"/>
        </w:rPr>
        <w:t>č. 1161-1 přes potok</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7DDD7BEA" w:rsidR="001F6CD2" w:rsidRPr="001F6CD2" w:rsidRDefault="00DF79A6" w:rsidP="001F6CD2">
      <w:pPr>
        <w:jc w:val="center"/>
      </w:pPr>
      <w:r>
        <w:rPr>
          <w:noProof/>
        </w:rPr>
        <w:drawing>
          <wp:inline distT="0" distB="0" distL="0" distR="0" wp14:anchorId="34E7C408" wp14:editId="608C8F39">
            <wp:extent cx="5760720" cy="3101975"/>
            <wp:effectExtent l="0" t="0" r="0" b="3175"/>
            <wp:docPr id="1546819532"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19532"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60720" cy="310197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429AC09F" w:rsidR="005051D1" w:rsidRPr="007E1696" w:rsidRDefault="003B3DDB" w:rsidP="006B05FC">
      <w:pPr>
        <w:jc w:val="both"/>
        <w:rPr>
          <w:rFonts w:cstheme="minorHAnsi"/>
        </w:rPr>
      </w:pPr>
      <w:r w:rsidRPr="007E1696">
        <w:rPr>
          <w:rFonts w:cstheme="minorHAnsi"/>
        </w:rPr>
        <w:t>s</w:t>
      </w:r>
      <w:r w:rsidR="00C7336B" w:rsidRPr="007E1696">
        <w:rPr>
          <w:rFonts w:cstheme="minorHAnsi"/>
        </w:rPr>
        <w:t xml:space="preserve">ilnice </w:t>
      </w:r>
      <w:r w:rsidR="005C218F" w:rsidRPr="007E1696">
        <w:rPr>
          <w:rFonts w:cstheme="minorHAnsi"/>
        </w:rPr>
        <w:t xml:space="preserve">č. </w:t>
      </w:r>
      <w:r w:rsidR="00711A65" w:rsidRPr="007E1696">
        <w:rPr>
          <w:rFonts w:cstheme="minorHAnsi"/>
        </w:rPr>
        <w:t>II</w:t>
      </w:r>
      <w:r w:rsidR="007E1696" w:rsidRPr="007E1696">
        <w:rPr>
          <w:rFonts w:cstheme="minorHAnsi"/>
        </w:rPr>
        <w:t>I</w:t>
      </w:r>
      <w:r w:rsidR="00711A65" w:rsidRPr="007E1696">
        <w:rPr>
          <w:rFonts w:cstheme="minorHAnsi"/>
        </w:rPr>
        <w:t>/</w:t>
      </w:r>
      <w:r w:rsidR="00906B01">
        <w:rPr>
          <w:rFonts w:cstheme="minorHAnsi"/>
        </w:rPr>
        <w:t>1161</w:t>
      </w:r>
      <w:r w:rsidR="00FA58F7" w:rsidRPr="007E1696">
        <w:rPr>
          <w:rFonts w:cstheme="minorHAnsi"/>
        </w:rPr>
        <w:t>,</w:t>
      </w:r>
      <w:r w:rsidR="00C7336B" w:rsidRPr="007E1696">
        <w:rPr>
          <w:rFonts w:cstheme="minorHAnsi"/>
        </w:rPr>
        <w:t xml:space="preserve"> </w:t>
      </w:r>
      <w:r w:rsidR="00C7336B" w:rsidRPr="00D57505">
        <w:rPr>
          <w:rFonts w:cstheme="minorHAnsi"/>
        </w:rPr>
        <w:t xml:space="preserve">staničení </w:t>
      </w:r>
      <w:r w:rsidR="004C2F2A" w:rsidRPr="00D57505">
        <w:rPr>
          <w:rFonts w:cstheme="minorHAnsi"/>
        </w:rPr>
        <w:t>3</w:t>
      </w:r>
      <w:r w:rsidR="007E1696" w:rsidRPr="00D57505">
        <w:rPr>
          <w:rFonts w:cstheme="minorHAnsi"/>
        </w:rPr>
        <w:t>,</w:t>
      </w:r>
      <w:r w:rsidR="004C2F2A" w:rsidRPr="00D57505">
        <w:rPr>
          <w:rFonts w:cstheme="minorHAnsi"/>
        </w:rPr>
        <w:t>744</w:t>
      </w:r>
      <w:r w:rsidR="000A1992" w:rsidRPr="00D57505">
        <w:rPr>
          <w:rFonts w:cstheme="minorHAnsi"/>
        </w:rPr>
        <w:t xml:space="preserve"> </w:t>
      </w:r>
      <w:r w:rsidR="00554A3C" w:rsidRPr="00D57505">
        <w:rPr>
          <w:rFonts w:cstheme="minorHAnsi"/>
        </w:rPr>
        <w:t>k</w:t>
      </w:r>
      <w:r w:rsidR="00C7336B" w:rsidRPr="00D57505">
        <w:rPr>
          <w:rFonts w:cstheme="minorHAnsi"/>
        </w:rPr>
        <w:t>m</w:t>
      </w:r>
      <w:r w:rsidR="00EF25CF" w:rsidRPr="00D57505">
        <w:rPr>
          <w:rFonts w:cstheme="minorHAnsi"/>
        </w:rPr>
        <w:t>,</w:t>
      </w:r>
      <w:r w:rsidR="00C7336B" w:rsidRPr="00D57505">
        <w:rPr>
          <w:rFonts w:cstheme="minorHAnsi"/>
        </w:rPr>
        <w:t xml:space="preserve"> Středočeský kraj, okres</w:t>
      </w:r>
      <w:r w:rsidR="000A1992" w:rsidRPr="00D57505">
        <w:rPr>
          <w:rFonts w:cstheme="minorHAnsi"/>
        </w:rPr>
        <w:t xml:space="preserve"> </w:t>
      </w:r>
      <w:r w:rsidR="005E4BAA" w:rsidRPr="00D57505">
        <w:rPr>
          <w:rFonts w:cstheme="minorHAnsi"/>
        </w:rPr>
        <w:t>Kladno</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C44796" w:rsidRDefault="00B356D4" w:rsidP="008B52E4">
      <w:pPr>
        <w:pStyle w:val="Nadpis2"/>
        <w:rPr>
          <w:rFonts w:cstheme="minorHAnsi"/>
        </w:rPr>
      </w:pPr>
      <w:r w:rsidRPr="00C44796">
        <w:rPr>
          <w:rFonts w:cstheme="minorHAnsi"/>
        </w:rPr>
        <w:t>Předpokládané stavební náklady:</w:t>
      </w:r>
    </w:p>
    <w:p w14:paraId="624813FB" w14:textId="04422164" w:rsidR="00B356D4" w:rsidRPr="00C44796" w:rsidRDefault="00D51F07" w:rsidP="00B356D4">
      <w:pPr>
        <w:jc w:val="both"/>
        <w:rPr>
          <w:rFonts w:cstheme="minorHAnsi"/>
          <w:b/>
        </w:rPr>
      </w:pPr>
      <w:r w:rsidRPr="00C44796">
        <w:rPr>
          <w:rFonts w:cstheme="minorHAnsi"/>
          <w:b/>
        </w:rPr>
        <w:t>1</w:t>
      </w:r>
      <w:r w:rsidR="00C44796" w:rsidRPr="00C44796">
        <w:rPr>
          <w:rFonts w:cstheme="minorHAnsi"/>
          <w:b/>
        </w:rPr>
        <w:t>1</w:t>
      </w:r>
      <w:r w:rsidR="00D251F3" w:rsidRPr="00C44796">
        <w:rPr>
          <w:rFonts w:cstheme="minorHAnsi"/>
          <w:b/>
        </w:rPr>
        <w:t> </w:t>
      </w:r>
      <w:r w:rsidR="00C44796" w:rsidRPr="00C44796">
        <w:rPr>
          <w:rFonts w:cstheme="minorHAnsi"/>
          <w:b/>
        </w:rPr>
        <w:t>2</w:t>
      </w:r>
      <w:r w:rsidR="000D57B7" w:rsidRPr="00C44796">
        <w:rPr>
          <w:rFonts w:cstheme="minorHAnsi"/>
          <w:b/>
        </w:rPr>
        <w:t>0</w:t>
      </w:r>
      <w:r w:rsidR="00E452F1" w:rsidRPr="00C44796">
        <w:rPr>
          <w:rFonts w:cstheme="minorHAnsi"/>
          <w:b/>
        </w:rPr>
        <w:t>0</w:t>
      </w:r>
      <w:r w:rsidR="00D251F3" w:rsidRPr="00C44796">
        <w:rPr>
          <w:rFonts w:cstheme="minorHAnsi"/>
          <w:b/>
        </w:rPr>
        <w:t xml:space="preserve"> </w:t>
      </w:r>
      <w:r w:rsidR="002F647D" w:rsidRPr="00C44796">
        <w:rPr>
          <w:rFonts w:cstheme="minorHAnsi"/>
          <w:b/>
        </w:rPr>
        <w:t>000</w:t>
      </w:r>
      <w:r w:rsidR="0064026B" w:rsidRPr="00C44796">
        <w:rPr>
          <w:rFonts w:cstheme="minorHAnsi"/>
          <w:b/>
        </w:rPr>
        <w:t xml:space="preserve"> </w:t>
      </w:r>
      <w:r w:rsidR="00B356D4" w:rsidRPr="00C44796">
        <w:rPr>
          <w:rFonts w:cstheme="minorHAnsi"/>
          <w:b/>
        </w:rPr>
        <w:t>Kč bez DPH</w:t>
      </w:r>
      <w:r w:rsidR="009666CB" w:rsidRPr="00C44796">
        <w:rPr>
          <w:rFonts w:cstheme="minorHAnsi"/>
          <w:b/>
        </w:rPr>
        <w:t xml:space="preserve">; tj. </w:t>
      </w:r>
      <w:r w:rsidR="00A622D0" w:rsidRPr="00C44796">
        <w:rPr>
          <w:rFonts w:cstheme="minorHAnsi"/>
          <w:b/>
        </w:rPr>
        <w:t>1</w:t>
      </w:r>
      <w:r w:rsidR="00117D8D" w:rsidRPr="00C44796">
        <w:rPr>
          <w:rFonts w:cstheme="minorHAnsi"/>
          <w:b/>
        </w:rPr>
        <w:t>3</w:t>
      </w:r>
      <w:r w:rsidR="00A622D0" w:rsidRPr="00C44796">
        <w:rPr>
          <w:rFonts w:cstheme="minorHAnsi"/>
          <w:b/>
        </w:rPr>
        <w:t xml:space="preserve"> </w:t>
      </w:r>
      <w:r w:rsidR="00117D8D" w:rsidRPr="00C44796">
        <w:rPr>
          <w:rFonts w:cstheme="minorHAnsi"/>
          <w:b/>
        </w:rPr>
        <w:t>552</w:t>
      </w:r>
      <w:r w:rsidR="00C90EDD" w:rsidRPr="00C44796">
        <w:rPr>
          <w:rFonts w:cstheme="minorHAnsi"/>
          <w:b/>
        </w:rPr>
        <w:t xml:space="preserve"> </w:t>
      </w:r>
      <w:r w:rsidR="00F627E3" w:rsidRPr="00C44796">
        <w:rPr>
          <w:rFonts w:cstheme="minorHAnsi"/>
          <w:b/>
        </w:rPr>
        <w:t>00</w:t>
      </w:r>
      <w:r w:rsidR="001E74EC" w:rsidRPr="00C44796">
        <w:rPr>
          <w:rFonts w:cstheme="minorHAnsi"/>
          <w:b/>
        </w:rPr>
        <w:t>0</w:t>
      </w:r>
      <w:r w:rsidR="000075F7" w:rsidRPr="00C44796">
        <w:rPr>
          <w:rFonts w:cstheme="minorHAnsi"/>
          <w:b/>
        </w:rPr>
        <w:t xml:space="preserve"> </w:t>
      </w:r>
      <w:r w:rsidR="009666CB" w:rsidRPr="00C44796">
        <w:rPr>
          <w:rFonts w:cstheme="minorHAnsi"/>
          <w:b/>
        </w:rPr>
        <w:t xml:space="preserve">Kč </w:t>
      </w:r>
      <w:r w:rsidR="002F2DD2" w:rsidRPr="00C44796">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58C197C5" w14:textId="1F5508F9" w:rsidR="00534182" w:rsidRDefault="002932AE" w:rsidP="00BC4D8C">
      <w:pPr>
        <w:pStyle w:val="Zkladntext"/>
        <w:rPr>
          <w:rFonts w:asciiTheme="minorHAnsi" w:eastAsiaTheme="minorHAnsi" w:hAnsiTheme="minorHAnsi" w:cstheme="minorHAnsi"/>
          <w:bCs w:val="0"/>
          <w:sz w:val="22"/>
          <w:szCs w:val="22"/>
          <w:lang w:eastAsia="en-US"/>
        </w:rPr>
      </w:pPr>
      <w:r w:rsidRPr="00300748">
        <w:rPr>
          <w:rFonts w:asciiTheme="minorHAnsi" w:eastAsiaTheme="minorHAnsi" w:hAnsiTheme="minorHAnsi" w:cstheme="minorHAnsi"/>
          <w:bCs w:val="0"/>
          <w:sz w:val="22"/>
          <w:szCs w:val="22"/>
          <w:lang w:eastAsia="en-US"/>
        </w:rPr>
        <w:t>M</w:t>
      </w:r>
      <w:r w:rsidR="00BC4D8C" w:rsidRPr="00300748">
        <w:rPr>
          <w:rFonts w:asciiTheme="minorHAnsi" w:eastAsiaTheme="minorHAnsi" w:hAnsiTheme="minorHAnsi" w:cstheme="minorHAnsi"/>
          <w:bCs w:val="0"/>
          <w:sz w:val="22"/>
          <w:szCs w:val="22"/>
          <w:lang w:eastAsia="en-US"/>
        </w:rPr>
        <w:t xml:space="preserve">ost je nyní </w:t>
      </w:r>
      <w:r w:rsidR="002F2DD2" w:rsidRPr="00300748">
        <w:rPr>
          <w:rFonts w:asciiTheme="minorHAnsi" w:eastAsiaTheme="minorHAnsi" w:hAnsiTheme="minorHAnsi" w:cstheme="minorHAnsi"/>
          <w:bCs w:val="0"/>
          <w:sz w:val="22"/>
          <w:szCs w:val="22"/>
          <w:lang w:eastAsia="en-US"/>
        </w:rPr>
        <w:t xml:space="preserve">v nevyhovujícím stavebnětechnickém stavu s </w:t>
      </w:r>
      <w:r w:rsidR="00BC4D8C" w:rsidRPr="00300748">
        <w:rPr>
          <w:rFonts w:asciiTheme="minorHAnsi" w:eastAsiaTheme="minorHAnsi" w:hAnsiTheme="minorHAnsi" w:cstheme="minorHAnsi"/>
          <w:bCs w:val="0"/>
          <w:sz w:val="22"/>
          <w:szCs w:val="22"/>
          <w:lang w:eastAsia="en-US"/>
        </w:rPr>
        <w:t>klasifik</w:t>
      </w:r>
      <w:r w:rsidR="002F2DD2" w:rsidRPr="00300748">
        <w:rPr>
          <w:rFonts w:asciiTheme="minorHAnsi" w:eastAsiaTheme="minorHAnsi" w:hAnsiTheme="minorHAnsi" w:cstheme="minorHAnsi"/>
          <w:bCs w:val="0"/>
          <w:sz w:val="22"/>
          <w:szCs w:val="22"/>
          <w:lang w:eastAsia="en-US"/>
        </w:rPr>
        <w:t>ací</w:t>
      </w:r>
      <w:r w:rsidR="00BC4D8C" w:rsidRPr="00300748">
        <w:rPr>
          <w:rFonts w:asciiTheme="minorHAnsi" w:eastAsiaTheme="minorHAnsi" w:hAnsiTheme="minorHAnsi" w:cstheme="minorHAnsi"/>
          <w:bCs w:val="0"/>
          <w:sz w:val="22"/>
          <w:szCs w:val="22"/>
          <w:lang w:eastAsia="en-US"/>
        </w:rPr>
        <w:t xml:space="preserve"> </w:t>
      </w:r>
      <w:r w:rsidR="008512FC" w:rsidRPr="00300748">
        <w:rPr>
          <w:rFonts w:asciiTheme="minorHAnsi" w:eastAsiaTheme="minorHAnsi" w:hAnsiTheme="minorHAnsi" w:cstheme="minorHAnsi"/>
          <w:bCs w:val="0"/>
          <w:sz w:val="22"/>
          <w:szCs w:val="22"/>
          <w:lang w:eastAsia="en-US"/>
        </w:rPr>
        <w:t>V – špatný</w:t>
      </w:r>
      <w:r w:rsidR="00B37E64" w:rsidRPr="00300748">
        <w:rPr>
          <w:rFonts w:asciiTheme="minorHAnsi" w:eastAsiaTheme="minorHAnsi" w:hAnsiTheme="minorHAnsi" w:cstheme="minorHAnsi"/>
          <w:bCs w:val="0"/>
          <w:sz w:val="22"/>
          <w:szCs w:val="22"/>
          <w:lang w:eastAsia="en-US"/>
        </w:rPr>
        <w:t>.</w:t>
      </w:r>
      <w:r w:rsidR="00534182" w:rsidRPr="00534182">
        <w:t xml:space="preserve"> </w:t>
      </w:r>
      <w:r w:rsidR="00534182" w:rsidRPr="00534182">
        <w:rPr>
          <w:rFonts w:asciiTheme="minorHAnsi" w:eastAsiaTheme="minorHAnsi" w:hAnsiTheme="minorHAnsi" w:cstheme="minorHAnsi"/>
          <w:bCs w:val="0"/>
          <w:sz w:val="22"/>
          <w:szCs w:val="22"/>
          <w:lang w:eastAsia="en-US"/>
        </w:rPr>
        <w:t xml:space="preserve">Nosnou konstrukci tvoří ocelové mostiny, které jsou v havarijním stavu. </w:t>
      </w:r>
      <w:r w:rsidR="00BB12B4">
        <w:rPr>
          <w:rFonts w:asciiTheme="minorHAnsi" w:eastAsiaTheme="minorHAnsi" w:hAnsiTheme="minorHAnsi" w:cstheme="minorHAnsi"/>
          <w:bCs w:val="0"/>
          <w:sz w:val="22"/>
          <w:szCs w:val="22"/>
          <w:lang w:eastAsia="en-US"/>
        </w:rPr>
        <w:t xml:space="preserve">U opěr </w:t>
      </w:r>
      <w:r w:rsidR="00BF2C6F">
        <w:rPr>
          <w:rFonts w:asciiTheme="minorHAnsi" w:eastAsiaTheme="minorHAnsi" w:hAnsiTheme="minorHAnsi" w:cstheme="minorHAnsi"/>
          <w:bCs w:val="0"/>
          <w:sz w:val="22"/>
          <w:szCs w:val="22"/>
          <w:lang w:eastAsia="en-US"/>
        </w:rPr>
        <w:t xml:space="preserve">a křídel </w:t>
      </w:r>
      <w:r w:rsidR="00BB12B4">
        <w:rPr>
          <w:rFonts w:asciiTheme="minorHAnsi" w:eastAsiaTheme="minorHAnsi" w:hAnsiTheme="minorHAnsi" w:cstheme="minorHAnsi"/>
          <w:bCs w:val="0"/>
          <w:sz w:val="22"/>
          <w:szCs w:val="22"/>
          <w:lang w:eastAsia="en-US"/>
        </w:rPr>
        <w:t xml:space="preserve">dochází k degradaci zdiva a vyskytují se trhliny. </w:t>
      </w:r>
      <w:r w:rsidR="00B16C32">
        <w:rPr>
          <w:rFonts w:asciiTheme="minorHAnsi" w:eastAsiaTheme="minorHAnsi" w:hAnsiTheme="minorHAnsi" w:cstheme="minorHAnsi"/>
          <w:bCs w:val="0"/>
          <w:sz w:val="22"/>
          <w:szCs w:val="22"/>
          <w:lang w:eastAsia="en-US"/>
        </w:rPr>
        <w:t>Vozovka je zvlněná</w:t>
      </w:r>
      <w:r w:rsidR="00A23DA8">
        <w:rPr>
          <w:rFonts w:asciiTheme="minorHAnsi" w:eastAsiaTheme="minorHAnsi" w:hAnsiTheme="minorHAnsi" w:cstheme="minorHAnsi"/>
          <w:bCs w:val="0"/>
          <w:sz w:val="22"/>
          <w:szCs w:val="22"/>
          <w:lang w:eastAsia="en-US"/>
        </w:rPr>
        <w:t>,</w:t>
      </w:r>
      <w:r w:rsidR="00B16C32">
        <w:rPr>
          <w:rFonts w:asciiTheme="minorHAnsi" w:eastAsiaTheme="minorHAnsi" w:hAnsiTheme="minorHAnsi" w:cstheme="minorHAnsi"/>
          <w:bCs w:val="0"/>
          <w:sz w:val="22"/>
          <w:szCs w:val="22"/>
          <w:lang w:eastAsia="en-US"/>
        </w:rPr>
        <w:t xml:space="preserve"> římsy</w:t>
      </w:r>
      <w:r w:rsidR="00A23DA8">
        <w:rPr>
          <w:rFonts w:asciiTheme="minorHAnsi" w:eastAsiaTheme="minorHAnsi" w:hAnsiTheme="minorHAnsi" w:cstheme="minorHAnsi"/>
          <w:bCs w:val="0"/>
          <w:sz w:val="22"/>
          <w:szCs w:val="22"/>
          <w:lang w:eastAsia="en-US"/>
        </w:rPr>
        <w:t xml:space="preserve"> vykazují trhliny a povrchovou degradaci. </w:t>
      </w:r>
      <w:r w:rsidR="00CD1E59">
        <w:rPr>
          <w:rFonts w:asciiTheme="minorHAnsi" w:eastAsiaTheme="minorHAnsi" w:hAnsiTheme="minorHAnsi" w:cstheme="minorHAnsi"/>
          <w:bCs w:val="0"/>
          <w:sz w:val="22"/>
          <w:szCs w:val="22"/>
          <w:lang w:eastAsia="en-US"/>
        </w:rPr>
        <w:t>Podrobně</w:t>
      </w:r>
      <w:r w:rsidR="002753BD">
        <w:rPr>
          <w:rFonts w:asciiTheme="minorHAnsi" w:eastAsiaTheme="minorHAnsi" w:hAnsiTheme="minorHAnsi" w:cstheme="minorHAnsi"/>
          <w:bCs w:val="0"/>
          <w:sz w:val="22"/>
          <w:szCs w:val="22"/>
          <w:lang w:eastAsia="en-US"/>
        </w:rPr>
        <w:t>ji</w:t>
      </w:r>
      <w:r w:rsidR="00CD1E59">
        <w:rPr>
          <w:rFonts w:asciiTheme="minorHAnsi" w:eastAsiaTheme="minorHAnsi" w:hAnsiTheme="minorHAnsi" w:cstheme="minorHAnsi"/>
          <w:bCs w:val="0"/>
          <w:sz w:val="22"/>
          <w:szCs w:val="22"/>
          <w:lang w:eastAsia="en-US"/>
        </w:rPr>
        <w:t xml:space="preserve"> je stav mostu a jeho závady popsány v HPM.</w:t>
      </w:r>
    </w:p>
    <w:p w14:paraId="56A707EE" w14:textId="72603F29" w:rsidR="005141F9" w:rsidRPr="00BA065E" w:rsidRDefault="00534182" w:rsidP="00BC4D8C">
      <w:pPr>
        <w:pStyle w:val="Zkladntext"/>
        <w:rPr>
          <w:rFonts w:asciiTheme="minorHAnsi" w:eastAsiaTheme="minorHAnsi" w:hAnsiTheme="minorHAnsi" w:cstheme="minorHAnsi"/>
          <w:bCs w:val="0"/>
          <w:sz w:val="22"/>
          <w:szCs w:val="22"/>
          <w:lang w:eastAsia="en-US"/>
        </w:rPr>
      </w:pPr>
      <w:r w:rsidRPr="00534182">
        <w:rPr>
          <w:rFonts w:asciiTheme="minorHAnsi" w:eastAsiaTheme="minorHAnsi" w:hAnsiTheme="minorHAnsi" w:cstheme="minorHAnsi"/>
          <w:bCs w:val="0"/>
          <w:sz w:val="22"/>
          <w:szCs w:val="22"/>
          <w:lang w:eastAsia="en-US"/>
        </w:rPr>
        <w:t xml:space="preserve">Dle závěrů z poslední hlavní prohlídky </w:t>
      </w:r>
      <w:r w:rsidR="001B1278">
        <w:rPr>
          <w:rFonts w:asciiTheme="minorHAnsi" w:eastAsiaTheme="minorHAnsi" w:hAnsiTheme="minorHAnsi" w:cstheme="minorHAnsi"/>
          <w:bCs w:val="0"/>
          <w:sz w:val="22"/>
          <w:szCs w:val="22"/>
          <w:lang w:eastAsia="en-US"/>
        </w:rPr>
        <w:t xml:space="preserve">je nutno zahájit přípravu opravy </w:t>
      </w:r>
      <w:r w:rsidRPr="00534182">
        <w:rPr>
          <w:rFonts w:asciiTheme="minorHAnsi" w:eastAsiaTheme="minorHAnsi" w:hAnsiTheme="minorHAnsi" w:cstheme="minorHAnsi"/>
          <w:bCs w:val="0"/>
          <w:sz w:val="22"/>
          <w:szCs w:val="22"/>
          <w:lang w:eastAsia="en-US"/>
        </w:rPr>
        <w:t>most</w:t>
      </w:r>
      <w:r w:rsidR="001B1278">
        <w:rPr>
          <w:rFonts w:asciiTheme="minorHAnsi" w:eastAsiaTheme="minorHAnsi" w:hAnsiTheme="minorHAnsi" w:cstheme="minorHAnsi"/>
          <w:bCs w:val="0"/>
          <w:sz w:val="22"/>
          <w:szCs w:val="22"/>
          <w:lang w:eastAsia="en-US"/>
        </w:rPr>
        <w:t>u</w:t>
      </w:r>
      <w:r w:rsidRPr="00534182">
        <w:rPr>
          <w:rFonts w:asciiTheme="minorHAnsi" w:eastAsiaTheme="minorHAnsi" w:hAnsiTheme="minorHAnsi" w:cstheme="minorHAnsi"/>
          <w:bCs w:val="0"/>
          <w:sz w:val="22"/>
          <w:szCs w:val="22"/>
          <w:lang w:eastAsia="en-US"/>
        </w:rPr>
        <w:t xml:space="preserve">. </w:t>
      </w:r>
      <w:r w:rsidR="008162F9">
        <w:rPr>
          <w:rFonts w:asciiTheme="minorHAnsi" w:eastAsiaTheme="minorHAnsi" w:hAnsiTheme="minorHAnsi" w:cstheme="minorHAnsi"/>
          <w:bCs w:val="0"/>
          <w:sz w:val="22"/>
          <w:szCs w:val="22"/>
          <w:lang w:eastAsia="en-US"/>
        </w:rPr>
        <w:t>Návrh a r</w:t>
      </w:r>
      <w:r w:rsidR="009A47CD">
        <w:rPr>
          <w:rFonts w:asciiTheme="minorHAnsi" w:eastAsiaTheme="minorHAnsi" w:hAnsiTheme="minorHAnsi" w:cstheme="minorHAnsi"/>
          <w:bCs w:val="0"/>
          <w:sz w:val="22"/>
          <w:szCs w:val="22"/>
          <w:lang w:eastAsia="en-US"/>
        </w:rPr>
        <w:t>ozsah opravných prací</w:t>
      </w:r>
      <w:r w:rsidR="000F5BD9" w:rsidRPr="000F5BD9">
        <w:rPr>
          <w:rFonts w:asciiTheme="minorHAnsi" w:eastAsiaTheme="minorHAnsi" w:hAnsiTheme="minorHAnsi" w:cstheme="minorHAnsi"/>
          <w:bCs w:val="0"/>
          <w:sz w:val="22"/>
          <w:szCs w:val="22"/>
          <w:lang w:eastAsia="en-US"/>
        </w:rPr>
        <w:t xml:space="preserve"> bude </w:t>
      </w:r>
      <w:r w:rsidR="00443114">
        <w:rPr>
          <w:rFonts w:asciiTheme="minorHAnsi" w:eastAsiaTheme="minorHAnsi" w:hAnsiTheme="minorHAnsi" w:cstheme="minorHAnsi"/>
          <w:bCs w:val="0"/>
          <w:sz w:val="22"/>
          <w:szCs w:val="22"/>
          <w:lang w:eastAsia="en-US"/>
        </w:rPr>
        <w:t>stanoven na základě výsledku provedených</w:t>
      </w:r>
      <w:r w:rsidR="000F5BD9" w:rsidRPr="000F5BD9">
        <w:rPr>
          <w:rFonts w:asciiTheme="minorHAnsi" w:eastAsiaTheme="minorHAnsi" w:hAnsiTheme="minorHAnsi" w:cstheme="minorHAnsi"/>
          <w:bCs w:val="0"/>
          <w:sz w:val="22"/>
          <w:szCs w:val="22"/>
          <w:lang w:eastAsia="en-US"/>
        </w:rPr>
        <w:t xml:space="preserve"> průzkum</w:t>
      </w:r>
      <w:r w:rsidR="00443114">
        <w:rPr>
          <w:rFonts w:asciiTheme="minorHAnsi" w:eastAsiaTheme="minorHAnsi" w:hAnsiTheme="minorHAnsi" w:cstheme="minorHAnsi"/>
          <w:bCs w:val="0"/>
          <w:sz w:val="22"/>
          <w:szCs w:val="22"/>
          <w:lang w:eastAsia="en-US"/>
        </w:rPr>
        <w:t>ných prací</w:t>
      </w:r>
      <w:r w:rsidRPr="00534182">
        <w:rPr>
          <w:rFonts w:asciiTheme="minorHAnsi" w:eastAsiaTheme="minorHAnsi" w:hAnsiTheme="minorHAnsi" w:cstheme="minorHAnsi"/>
          <w:bCs w:val="0"/>
          <w:sz w:val="22"/>
          <w:szCs w:val="22"/>
          <w:lang w:eastAsia="en-US"/>
        </w:rPr>
        <w:t>.</w:t>
      </w:r>
      <w:r w:rsidR="00BA065E">
        <w:rPr>
          <w:rFonts w:asciiTheme="minorHAnsi" w:eastAsiaTheme="minorHAnsi" w:hAnsiTheme="minorHAnsi" w:cstheme="minorHAnsi"/>
          <w:bCs w:val="0"/>
          <w:sz w:val="22"/>
          <w:szCs w:val="22"/>
          <w:lang w:eastAsia="en-US"/>
        </w:rPr>
        <w:t xml:space="preserve"> </w:t>
      </w:r>
      <w:r w:rsidR="00972596" w:rsidRPr="00BA065E">
        <w:rPr>
          <w:rFonts w:asciiTheme="minorHAnsi" w:eastAsiaTheme="minorHAnsi" w:hAnsiTheme="minorHAnsi" w:cstheme="minorHAnsi"/>
          <w:bCs w:val="0"/>
          <w:sz w:val="22"/>
          <w:szCs w:val="22"/>
          <w:lang w:eastAsia="en-US"/>
        </w:rPr>
        <w:t>Součástí zakázky bude i projednání s DOSS, řešení přeložek IS a majetkoprávní vypořádání. Záměr se shoduje s územním plánem obc</w:t>
      </w:r>
      <w:r w:rsidR="00F82D78">
        <w:rPr>
          <w:rFonts w:asciiTheme="minorHAnsi" w:eastAsiaTheme="minorHAnsi" w:hAnsiTheme="minorHAnsi" w:cstheme="minorHAnsi"/>
          <w:bCs w:val="0"/>
          <w:sz w:val="22"/>
          <w:szCs w:val="22"/>
          <w:lang w:eastAsia="en-US"/>
        </w:rPr>
        <w:t>e</w:t>
      </w:r>
      <w:r w:rsidR="00972596" w:rsidRPr="00BA065E">
        <w:rPr>
          <w:rFonts w:asciiTheme="minorHAnsi" w:eastAsiaTheme="minorHAnsi" w:hAnsiTheme="minorHAnsi" w:cstheme="minorHAnsi"/>
          <w:bCs w:val="0"/>
          <w:sz w:val="22"/>
          <w:szCs w:val="22"/>
          <w:lang w:eastAsia="en-US"/>
        </w:rPr>
        <w:t>.</w:t>
      </w:r>
      <w:r w:rsidR="00045A7E">
        <w:rPr>
          <w:rFonts w:asciiTheme="minorHAnsi" w:eastAsiaTheme="minorHAnsi" w:hAnsiTheme="minorHAnsi" w:cstheme="minorHAnsi"/>
          <w:bCs w:val="0"/>
          <w:sz w:val="22"/>
          <w:szCs w:val="22"/>
          <w:lang w:eastAsia="en-US"/>
        </w:rPr>
        <w:t xml:space="preserve"> </w:t>
      </w:r>
      <w:r w:rsidR="009E7B7F" w:rsidRPr="00BA065E">
        <w:rPr>
          <w:rFonts w:asciiTheme="minorHAnsi" w:eastAsiaTheme="minorHAnsi" w:hAnsiTheme="minorHAnsi" w:cstheme="minorHAnsi"/>
          <w:bCs w:val="0"/>
          <w:sz w:val="22"/>
          <w:szCs w:val="22"/>
          <w:lang w:eastAsia="en-US"/>
        </w:rPr>
        <w:t xml:space="preserve">Most bude mít </w:t>
      </w:r>
      <w:r w:rsidR="009F62EB" w:rsidRPr="00BA065E">
        <w:rPr>
          <w:rFonts w:asciiTheme="minorHAnsi" w:eastAsiaTheme="minorHAnsi" w:hAnsiTheme="minorHAnsi" w:cstheme="minorHAnsi"/>
          <w:bCs w:val="0"/>
          <w:sz w:val="22"/>
          <w:szCs w:val="22"/>
          <w:lang w:eastAsia="en-US"/>
        </w:rPr>
        <w:t xml:space="preserve">v cílovém stavu </w:t>
      </w:r>
      <w:r w:rsidR="009E7B7F" w:rsidRPr="00BA065E">
        <w:rPr>
          <w:rFonts w:asciiTheme="minorHAnsi" w:eastAsiaTheme="minorHAnsi" w:hAnsiTheme="minorHAnsi" w:cstheme="minorHAnsi"/>
          <w:bCs w:val="0"/>
          <w:sz w:val="22"/>
          <w:szCs w:val="22"/>
          <w:lang w:eastAsia="en-US"/>
        </w:rPr>
        <w:t>plnou zatížitelnost</w:t>
      </w:r>
      <w:r w:rsidR="00B27087" w:rsidRPr="00BA065E">
        <w:rPr>
          <w:rFonts w:asciiTheme="minorHAnsi" w:eastAsiaTheme="minorHAnsi" w:hAnsiTheme="minorHAnsi" w:cstheme="minorHAnsi"/>
          <w:bCs w:val="0"/>
          <w:sz w:val="22"/>
          <w:szCs w:val="22"/>
          <w:lang w:eastAsia="en-US"/>
        </w:rPr>
        <w:t xml:space="preserve"> </w:t>
      </w:r>
      <w:r w:rsidR="009F62EB" w:rsidRPr="00BA065E">
        <w:rPr>
          <w:rFonts w:asciiTheme="minorHAnsi" w:eastAsiaTheme="minorHAnsi" w:hAnsiTheme="minorHAnsi" w:cstheme="minorHAnsi"/>
          <w:bCs w:val="0"/>
          <w:sz w:val="22"/>
          <w:szCs w:val="22"/>
          <w:lang w:eastAsia="en-US"/>
        </w:rPr>
        <w:t>a normové šířkové upořádání. O</w:t>
      </w:r>
      <w:r w:rsidR="009E7B7F" w:rsidRPr="00BA065E">
        <w:rPr>
          <w:rFonts w:asciiTheme="minorHAnsi" w:eastAsiaTheme="minorHAnsi" w:hAnsiTheme="minorHAnsi" w:cstheme="minorHAnsi"/>
          <w:bCs w:val="0"/>
          <w:sz w:val="22"/>
          <w:szCs w:val="22"/>
          <w:lang w:eastAsia="en-US"/>
        </w:rPr>
        <w:t>sazením normového záchytného systému bude z</w:t>
      </w:r>
      <w:r w:rsidR="006F5189">
        <w:rPr>
          <w:rFonts w:asciiTheme="minorHAnsi" w:eastAsiaTheme="minorHAnsi" w:hAnsiTheme="minorHAnsi" w:cstheme="minorHAnsi"/>
          <w:bCs w:val="0"/>
          <w:sz w:val="22"/>
          <w:szCs w:val="22"/>
          <w:lang w:eastAsia="en-US"/>
        </w:rPr>
        <w:t>a</w:t>
      </w:r>
      <w:r w:rsidR="009E7B7F" w:rsidRPr="00BA065E">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906B01" w:rsidRDefault="000A5553">
      <w:pPr>
        <w:rPr>
          <w:rFonts w:cstheme="minorHAnsi"/>
          <w:color w:val="FF0000"/>
        </w:rPr>
      </w:pPr>
    </w:p>
    <w:p w14:paraId="31760391" w14:textId="3EBF8CCB" w:rsidR="000A5553" w:rsidRDefault="006B4764" w:rsidP="008B52E4">
      <w:pPr>
        <w:pStyle w:val="Nadpis2"/>
        <w:rPr>
          <w:rFonts w:cstheme="minorHAnsi"/>
        </w:rPr>
      </w:pPr>
      <w:r w:rsidRPr="008F4745">
        <w:rPr>
          <w:rFonts w:cstheme="minorHAnsi"/>
        </w:rPr>
        <w:lastRenderedPageBreak/>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785E2F97"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AC379B">
            <w:rPr>
              <w:rStyle w:val="Styl1"/>
              <w:rFonts w:cstheme="minorHAnsi"/>
            </w:rPr>
            <w:t>„</w:t>
          </w:r>
          <w:r w:rsidR="00906B01" w:rsidRPr="00906B01">
            <w:rPr>
              <w:rStyle w:val="Styl1"/>
              <w:rFonts w:cstheme="minorHAnsi"/>
            </w:rPr>
            <w:t xml:space="preserve">III/1161 Žilina. Most </w:t>
          </w:r>
          <w:proofErr w:type="spellStart"/>
          <w:r w:rsidR="00906B01" w:rsidRPr="00906B01">
            <w:rPr>
              <w:rStyle w:val="Styl1"/>
              <w:rFonts w:cstheme="minorHAnsi"/>
            </w:rPr>
            <w:t>ev.č</w:t>
          </w:r>
          <w:proofErr w:type="spellEnd"/>
          <w:r w:rsidR="00906B01" w:rsidRPr="00906B01">
            <w:rPr>
              <w:rStyle w:val="Styl1"/>
              <w:rFonts w:cstheme="minorHAnsi"/>
            </w:rPr>
            <w:t>. 1161-1 přes potok</w:t>
          </w:r>
          <w:r w:rsidR="00AC379B">
            <w:rPr>
              <w:rStyle w:val="Styl1"/>
              <w:rFonts w:cstheme="minorHAnsi"/>
            </w:rPr>
            <w:t>“</w:t>
          </w:r>
        </w:sdtContent>
      </w:sdt>
      <w:r w:rsidR="00CC1C52">
        <w:rPr>
          <w:rFonts w:cstheme="minorHAnsi"/>
          <w:bCs/>
        </w:rPr>
        <w:t xml:space="preserve"> – PD.</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Default="00852F7F" w:rsidP="00E16B5B">
      <w:pPr>
        <w:pStyle w:val="Odstavecseseznamem"/>
        <w:numPr>
          <w:ilvl w:val="0"/>
          <w:numId w:val="0"/>
        </w:numPr>
        <w:ind w:left="720"/>
        <w:rPr>
          <w:rFonts w:cstheme="minorHAnsi"/>
          <w:color w:val="FF0000"/>
        </w:rPr>
      </w:pPr>
    </w:p>
    <w:p w14:paraId="49B552FB" w14:textId="77777777" w:rsidR="00396D0D" w:rsidRDefault="00396D0D" w:rsidP="00E16B5B">
      <w:pPr>
        <w:pStyle w:val="Odstavecseseznamem"/>
        <w:numPr>
          <w:ilvl w:val="0"/>
          <w:numId w:val="0"/>
        </w:numPr>
        <w:ind w:left="720"/>
        <w:rPr>
          <w:rFonts w:cstheme="minorHAnsi"/>
          <w:color w:val="FF0000"/>
        </w:rPr>
      </w:pPr>
    </w:p>
    <w:p w14:paraId="635F0716" w14:textId="77777777" w:rsidR="00396D0D" w:rsidRPr="00CC64C2" w:rsidRDefault="00396D0D"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BA154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BA154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BA1540"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BA154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BA154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BA154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5054ADFD"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CC1C52">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5BA39FBF"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CC1C52">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2F343E40"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CC1C52">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3BB60736" w14:textId="77777777" w:rsidR="00BA1540" w:rsidRDefault="00BA1540" w:rsidP="008266C7">
      <w:pPr>
        <w:spacing w:after="120" w:line="240" w:lineRule="auto"/>
        <w:jc w:val="both"/>
        <w:rPr>
          <w:rFonts w:cstheme="minorHAnsi"/>
        </w:rPr>
      </w:pPr>
    </w:p>
    <w:p w14:paraId="0B4BA98B" w14:textId="77777777" w:rsidR="00BA1540" w:rsidRDefault="00BA1540" w:rsidP="008266C7">
      <w:pPr>
        <w:spacing w:after="120" w:line="240" w:lineRule="auto"/>
        <w:jc w:val="both"/>
        <w:rPr>
          <w:rFonts w:cstheme="minorHAnsi"/>
        </w:rPr>
      </w:pPr>
    </w:p>
    <w:p w14:paraId="4054EC9D" w14:textId="77777777" w:rsidR="00BA1540" w:rsidRDefault="00BA1540" w:rsidP="008266C7">
      <w:pPr>
        <w:spacing w:after="120" w:line="240" w:lineRule="auto"/>
        <w:jc w:val="both"/>
        <w:rPr>
          <w:rFonts w:cstheme="minorHAnsi"/>
        </w:rPr>
      </w:pPr>
    </w:p>
    <w:p w14:paraId="26B10D7F" w14:textId="77777777" w:rsidR="00BA1540" w:rsidRDefault="00BA1540" w:rsidP="008266C7">
      <w:pPr>
        <w:spacing w:after="120" w:line="240" w:lineRule="auto"/>
        <w:jc w:val="both"/>
        <w:rPr>
          <w:rFonts w:cstheme="minorHAnsi"/>
        </w:rPr>
      </w:pPr>
    </w:p>
    <w:p w14:paraId="7A0E8E68" w14:textId="77777777" w:rsidR="00BA1540" w:rsidRDefault="00BA1540"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444858F7" w:rsidR="00D77449" w:rsidRDefault="00441CA8" w:rsidP="00D77449">
      <w:pPr>
        <w:jc w:val="center"/>
      </w:pPr>
      <w:r>
        <w:rPr>
          <w:noProof/>
        </w:rPr>
        <w:drawing>
          <wp:inline distT="0" distB="0" distL="0" distR="0" wp14:anchorId="2689CC5B" wp14:editId="005DDD89">
            <wp:extent cx="3610479" cy="2724530"/>
            <wp:effectExtent l="0" t="0" r="9525" b="0"/>
            <wp:docPr id="227873080" name="Obrázek 2" descr="Obsah obrázku venku, strom, cedule, rostl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73080" name="Obrázek 2" descr="Obsah obrázku venku, strom, cedule, rostlin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10479" cy="2724530"/>
                    </a:xfrm>
                    <a:prstGeom prst="rect">
                      <a:avLst/>
                    </a:prstGeom>
                  </pic:spPr>
                </pic:pic>
              </a:graphicData>
            </a:graphic>
          </wp:inline>
        </w:drawing>
      </w:r>
    </w:p>
    <w:p w14:paraId="5BD20D10" w14:textId="072B8F4D" w:rsidR="00441CA8" w:rsidRDefault="00531C62" w:rsidP="00D77449">
      <w:pPr>
        <w:jc w:val="center"/>
      </w:pPr>
      <w:r>
        <w:rPr>
          <w:noProof/>
        </w:rPr>
        <w:drawing>
          <wp:inline distT="0" distB="0" distL="0" distR="0" wp14:anchorId="2D25237D" wp14:editId="5DF7D2C4">
            <wp:extent cx="3600953" cy="2705478"/>
            <wp:effectExtent l="0" t="0" r="0" b="0"/>
            <wp:docPr id="1490009613" name="Obrázek 3" descr="Obsah obrázku venku, budova, rostlina,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09613" name="Obrázek 3" descr="Obsah obrázku venku, budova, rostlina, strom&#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00953" cy="2705478"/>
                    </a:xfrm>
                    <a:prstGeom prst="rect">
                      <a:avLst/>
                    </a:prstGeom>
                  </pic:spPr>
                </pic:pic>
              </a:graphicData>
            </a:graphic>
          </wp:inline>
        </w:drawing>
      </w:r>
    </w:p>
    <w:p w14:paraId="293E58F7" w14:textId="7CDBB41A" w:rsidR="00CA7306" w:rsidRDefault="00CA7306" w:rsidP="00D77449">
      <w:pPr>
        <w:jc w:val="center"/>
      </w:pPr>
    </w:p>
    <w:p w14:paraId="6FEE7009" w14:textId="167CF68C" w:rsidR="00742835" w:rsidRDefault="00742835" w:rsidP="00D77449">
      <w:pPr>
        <w:jc w:val="center"/>
      </w:pPr>
    </w:p>
    <w:p w14:paraId="6ED8B630" w14:textId="5E8E8568" w:rsidR="00B8413A" w:rsidRDefault="00B8413A" w:rsidP="00D77449">
      <w:pPr>
        <w:jc w:val="center"/>
      </w:pPr>
    </w:p>
    <w:p w14:paraId="3699360E" w14:textId="27FE3F10"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45A7E"/>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3C25"/>
    <w:rsid w:val="00084953"/>
    <w:rsid w:val="0008723E"/>
    <w:rsid w:val="000919E0"/>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5BD9"/>
    <w:rsid w:val="000F692B"/>
    <w:rsid w:val="00100B60"/>
    <w:rsid w:val="0010207D"/>
    <w:rsid w:val="00103E1A"/>
    <w:rsid w:val="0010605F"/>
    <w:rsid w:val="001063CB"/>
    <w:rsid w:val="00106715"/>
    <w:rsid w:val="00110CE4"/>
    <w:rsid w:val="0011104B"/>
    <w:rsid w:val="00112687"/>
    <w:rsid w:val="0011478F"/>
    <w:rsid w:val="00115F44"/>
    <w:rsid w:val="00117D8D"/>
    <w:rsid w:val="00120B8D"/>
    <w:rsid w:val="0012339A"/>
    <w:rsid w:val="00124A48"/>
    <w:rsid w:val="00130C51"/>
    <w:rsid w:val="00133C09"/>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63FD"/>
    <w:rsid w:val="00187355"/>
    <w:rsid w:val="0018769F"/>
    <w:rsid w:val="00194961"/>
    <w:rsid w:val="001A032B"/>
    <w:rsid w:val="001A1E3C"/>
    <w:rsid w:val="001A2805"/>
    <w:rsid w:val="001A3974"/>
    <w:rsid w:val="001A4582"/>
    <w:rsid w:val="001A5BAD"/>
    <w:rsid w:val="001B0AEE"/>
    <w:rsid w:val="001B1278"/>
    <w:rsid w:val="001B3F37"/>
    <w:rsid w:val="001B4FA5"/>
    <w:rsid w:val="001B51D7"/>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3044E"/>
    <w:rsid w:val="002309E8"/>
    <w:rsid w:val="00234A3A"/>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53BD"/>
    <w:rsid w:val="0027764B"/>
    <w:rsid w:val="002832F0"/>
    <w:rsid w:val="00283DD2"/>
    <w:rsid w:val="002843DD"/>
    <w:rsid w:val="002844BB"/>
    <w:rsid w:val="00286959"/>
    <w:rsid w:val="00291925"/>
    <w:rsid w:val="00291C88"/>
    <w:rsid w:val="00292D03"/>
    <w:rsid w:val="002932AE"/>
    <w:rsid w:val="0029387D"/>
    <w:rsid w:val="00294362"/>
    <w:rsid w:val="00294A89"/>
    <w:rsid w:val="002950FA"/>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47D"/>
    <w:rsid w:val="002F6A2F"/>
    <w:rsid w:val="002F6C31"/>
    <w:rsid w:val="002F71F3"/>
    <w:rsid w:val="00300748"/>
    <w:rsid w:val="00301453"/>
    <w:rsid w:val="00302A58"/>
    <w:rsid w:val="00302F51"/>
    <w:rsid w:val="003044BD"/>
    <w:rsid w:val="003055BA"/>
    <w:rsid w:val="0030656F"/>
    <w:rsid w:val="0030665B"/>
    <w:rsid w:val="00310E1C"/>
    <w:rsid w:val="003115B6"/>
    <w:rsid w:val="00311ED0"/>
    <w:rsid w:val="00315444"/>
    <w:rsid w:val="00316112"/>
    <w:rsid w:val="003178EB"/>
    <w:rsid w:val="00320500"/>
    <w:rsid w:val="003222A0"/>
    <w:rsid w:val="003329E7"/>
    <w:rsid w:val="00333459"/>
    <w:rsid w:val="003404DF"/>
    <w:rsid w:val="00344167"/>
    <w:rsid w:val="00346485"/>
    <w:rsid w:val="00350127"/>
    <w:rsid w:val="00360E2E"/>
    <w:rsid w:val="00363534"/>
    <w:rsid w:val="00364562"/>
    <w:rsid w:val="003778AC"/>
    <w:rsid w:val="003806EB"/>
    <w:rsid w:val="003812E6"/>
    <w:rsid w:val="0038570A"/>
    <w:rsid w:val="00390303"/>
    <w:rsid w:val="003918B3"/>
    <w:rsid w:val="0039224D"/>
    <w:rsid w:val="00393024"/>
    <w:rsid w:val="003940A8"/>
    <w:rsid w:val="003949BA"/>
    <w:rsid w:val="00395AEF"/>
    <w:rsid w:val="00396D0D"/>
    <w:rsid w:val="00397991"/>
    <w:rsid w:val="003A11BF"/>
    <w:rsid w:val="003A1564"/>
    <w:rsid w:val="003A1690"/>
    <w:rsid w:val="003A3B34"/>
    <w:rsid w:val="003A59F7"/>
    <w:rsid w:val="003A63AE"/>
    <w:rsid w:val="003B0116"/>
    <w:rsid w:val="003B0EF1"/>
    <w:rsid w:val="003B21E7"/>
    <w:rsid w:val="003B316A"/>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302F4"/>
    <w:rsid w:val="0043317D"/>
    <w:rsid w:val="00433AA3"/>
    <w:rsid w:val="00434E18"/>
    <w:rsid w:val="00435821"/>
    <w:rsid w:val="0044007F"/>
    <w:rsid w:val="00441CA8"/>
    <w:rsid w:val="00441E14"/>
    <w:rsid w:val="00443114"/>
    <w:rsid w:val="0044402F"/>
    <w:rsid w:val="00453C8D"/>
    <w:rsid w:val="00454EC8"/>
    <w:rsid w:val="0046121C"/>
    <w:rsid w:val="0046294A"/>
    <w:rsid w:val="00472C35"/>
    <w:rsid w:val="00480B78"/>
    <w:rsid w:val="00485424"/>
    <w:rsid w:val="00490092"/>
    <w:rsid w:val="00490F8C"/>
    <w:rsid w:val="00492A31"/>
    <w:rsid w:val="00493EAD"/>
    <w:rsid w:val="004A1861"/>
    <w:rsid w:val="004A1954"/>
    <w:rsid w:val="004A58BB"/>
    <w:rsid w:val="004B1976"/>
    <w:rsid w:val="004B5A55"/>
    <w:rsid w:val="004B73D5"/>
    <w:rsid w:val="004C0E02"/>
    <w:rsid w:val="004C2F2A"/>
    <w:rsid w:val="004C3251"/>
    <w:rsid w:val="004C4292"/>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C62"/>
    <w:rsid w:val="00531E70"/>
    <w:rsid w:val="00534182"/>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65608"/>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5A0A"/>
    <w:rsid w:val="005E7577"/>
    <w:rsid w:val="005E7E04"/>
    <w:rsid w:val="005F0CE2"/>
    <w:rsid w:val="005F13E0"/>
    <w:rsid w:val="005F45BB"/>
    <w:rsid w:val="005F5278"/>
    <w:rsid w:val="00601B15"/>
    <w:rsid w:val="00607A2D"/>
    <w:rsid w:val="00610072"/>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7208"/>
    <w:rsid w:val="00677285"/>
    <w:rsid w:val="00682EEB"/>
    <w:rsid w:val="00683C3B"/>
    <w:rsid w:val="006853A0"/>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20A9"/>
    <w:rsid w:val="006D329D"/>
    <w:rsid w:val="006D5CD1"/>
    <w:rsid w:val="006E1D00"/>
    <w:rsid w:val="006E3DA3"/>
    <w:rsid w:val="006F148E"/>
    <w:rsid w:val="006F1933"/>
    <w:rsid w:val="006F193A"/>
    <w:rsid w:val="006F3296"/>
    <w:rsid w:val="006F3436"/>
    <w:rsid w:val="006F5189"/>
    <w:rsid w:val="006F5359"/>
    <w:rsid w:val="00702C15"/>
    <w:rsid w:val="00704077"/>
    <w:rsid w:val="00704B79"/>
    <w:rsid w:val="0071182F"/>
    <w:rsid w:val="00711A65"/>
    <w:rsid w:val="00714E3C"/>
    <w:rsid w:val="007155CC"/>
    <w:rsid w:val="00716F6A"/>
    <w:rsid w:val="00717144"/>
    <w:rsid w:val="00721C0E"/>
    <w:rsid w:val="00727B54"/>
    <w:rsid w:val="00732018"/>
    <w:rsid w:val="00735457"/>
    <w:rsid w:val="007356A1"/>
    <w:rsid w:val="00736784"/>
    <w:rsid w:val="007372A2"/>
    <w:rsid w:val="007372B0"/>
    <w:rsid w:val="00742835"/>
    <w:rsid w:val="00742D03"/>
    <w:rsid w:val="00742FA3"/>
    <w:rsid w:val="0074605A"/>
    <w:rsid w:val="007474FD"/>
    <w:rsid w:val="00756ADC"/>
    <w:rsid w:val="00762ED8"/>
    <w:rsid w:val="007631E5"/>
    <w:rsid w:val="0076632D"/>
    <w:rsid w:val="007678BA"/>
    <w:rsid w:val="00774DFE"/>
    <w:rsid w:val="00776C18"/>
    <w:rsid w:val="007773CB"/>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B7D"/>
    <w:rsid w:val="007E1696"/>
    <w:rsid w:val="007E2769"/>
    <w:rsid w:val="007E4BBD"/>
    <w:rsid w:val="007E53F6"/>
    <w:rsid w:val="007F16BA"/>
    <w:rsid w:val="007F40EC"/>
    <w:rsid w:val="007F625C"/>
    <w:rsid w:val="007F706F"/>
    <w:rsid w:val="007F768B"/>
    <w:rsid w:val="0080010E"/>
    <w:rsid w:val="0080086B"/>
    <w:rsid w:val="00802B1D"/>
    <w:rsid w:val="008104A4"/>
    <w:rsid w:val="008130E2"/>
    <w:rsid w:val="008162F9"/>
    <w:rsid w:val="00817E62"/>
    <w:rsid w:val="0082037E"/>
    <w:rsid w:val="00822D85"/>
    <w:rsid w:val="00823942"/>
    <w:rsid w:val="0082422D"/>
    <w:rsid w:val="0082547D"/>
    <w:rsid w:val="008266C7"/>
    <w:rsid w:val="00834D03"/>
    <w:rsid w:val="00837344"/>
    <w:rsid w:val="008377EC"/>
    <w:rsid w:val="00842EDB"/>
    <w:rsid w:val="00846BAD"/>
    <w:rsid w:val="0085112E"/>
    <w:rsid w:val="008512FC"/>
    <w:rsid w:val="00852C25"/>
    <w:rsid w:val="00852F7F"/>
    <w:rsid w:val="0085346B"/>
    <w:rsid w:val="008557AE"/>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1831"/>
    <w:rsid w:val="008F389A"/>
    <w:rsid w:val="008F4745"/>
    <w:rsid w:val="008F4BAA"/>
    <w:rsid w:val="0090172C"/>
    <w:rsid w:val="00901782"/>
    <w:rsid w:val="00901E7A"/>
    <w:rsid w:val="009035A5"/>
    <w:rsid w:val="00903FED"/>
    <w:rsid w:val="009040DA"/>
    <w:rsid w:val="00906B01"/>
    <w:rsid w:val="00911449"/>
    <w:rsid w:val="00911C54"/>
    <w:rsid w:val="009142D5"/>
    <w:rsid w:val="00914511"/>
    <w:rsid w:val="00915D97"/>
    <w:rsid w:val="00916BE9"/>
    <w:rsid w:val="00920AD8"/>
    <w:rsid w:val="0092105A"/>
    <w:rsid w:val="0092277E"/>
    <w:rsid w:val="00922B63"/>
    <w:rsid w:val="009250CE"/>
    <w:rsid w:val="0092541D"/>
    <w:rsid w:val="00925E70"/>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2596"/>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47CD"/>
    <w:rsid w:val="009A659E"/>
    <w:rsid w:val="009A7393"/>
    <w:rsid w:val="009B2CAC"/>
    <w:rsid w:val="009B3415"/>
    <w:rsid w:val="009B3B8A"/>
    <w:rsid w:val="009B596A"/>
    <w:rsid w:val="009B656F"/>
    <w:rsid w:val="009B6744"/>
    <w:rsid w:val="009C0922"/>
    <w:rsid w:val="009C23E9"/>
    <w:rsid w:val="009C4A60"/>
    <w:rsid w:val="009C51D1"/>
    <w:rsid w:val="009C5560"/>
    <w:rsid w:val="009C5E3A"/>
    <w:rsid w:val="009D201D"/>
    <w:rsid w:val="009D3ADC"/>
    <w:rsid w:val="009D50CA"/>
    <w:rsid w:val="009D7877"/>
    <w:rsid w:val="009E21CF"/>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17914"/>
    <w:rsid w:val="00A21065"/>
    <w:rsid w:val="00A23DA8"/>
    <w:rsid w:val="00A2775D"/>
    <w:rsid w:val="00A3019F"/>
    <w:rsid w:val="00A30A04"/>
    <w:rsid w:val="00A3197E"/>
    <w:rsid w:val="00A32319"/>
    <w:rsid w:val="00A33ADC"/>
    <w:rsid w:val="00A36DE1"/>
    <w:rsid w:val="00A40B87"/>
    <w:rsid w:val="00A42DF0"/>
    <w:rsid w:val="00A42FB2"/>
    <w:rsid w:val="00A444B7"/>
    <w:rsid w:val="00A44D4B"/>
    <w:rsid w:val="00A467C3"/>
    <w:rsid w:val="00A4798F"/>
    <w:rsid w:val="00A5241A"/>
    <w:rsid w:val="00A52898"/>
    <w:rsid w:val="00A5312D"/>
    <w:rsid w:val="00A53E6F"/>
    <w:rsid w:val="00A55E3D"/>
    <w:rsid w:val="00A5605F"/>
    <w:rsid w:val="00A567A0"/>
    <w:rsid w:val="00A571C2"/>
    <w:rsid w:val="00A60874"/>
    <w:rsid w:val="00A60FF9"/>
    <w:rsid w:val="00A61DA9"/>
    <w:rsid w:val="00A622D0"/>
    <w:rsid w:val="00A62B8F"/>
    <w:rsid w:val="00A6356F"/>
    <w:rsid w:val="00A65021"/>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379B"/>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6A6D"/>
    <w:rsid w:val="00B07036"/>
    <w:rsid w:val="00B10901"/>
    <w:rsid w:val="00B127DE"/>
    <w:rsid w:val="00B14149"/>
    <w:rsid w:val="00B14D83"/>
    <w:rsid w:val="00B14E5E"/>
    <w:rsid w:val="00B1568E"/>
    <w:rsid w:val="00B16C32"/>
    <w:rsid w:val="00B17E7C"/>
    <w:rsid w:val="00B22473"/>
    <w:rsid w:val="00B24993"/>
    <w:rsid w:val="00B2583F"/>
    <w:rsid w:val="00B27087"/>
    <w:rsid w:val="00B30BB6"/>
    <w:rsid w:val="00B33863"/>
    <w:rsid w:val="00B356D4"/>
    <w:rsid w:val="00B35C5F"/>
    <w:rsid w:val="00B36FD5"/>
    <w:rsid w:val="00B37E64"/>
    <w:rsid w:val="00B4070B"/>
    <w:rsid w:val="00B40811"/>
    <w:rsid w:val="00B41633"/>
    <w:rsid w:val="00B42101"/>
    <w:rsid w:val="00B45785"/>
    <w:rsid w:val="00B50652"/>
    <w:rsid w:val="00B54EE7"/>
    <w:rsid w:val="00B636F5"/>
    <w:rsid w:val="00B63E61"/>
    <w:rsid w:val="00B646CA"/>
    <w:rsid w:val="00B6529D"/>
    <w:rsid w:val="00B72621"/>
    <w:rsid w:val="00B73E08"/>
    <w:rsid w:val="00B75593"/>
    <w:rsid w:val="00B80403"/>
    <w:rsid w:val="00B8413A"/>
    <w:rsid w:val="00B87EEA"/>
    <w:rsid w:val="00B914B1"/>
    <w:rsid w:val="00B917BE"/>
    <w:rsid w:val="00B92611"/>
    <w:rsid w:val="00B941B3"/>
    <w:rsid w:val="00B9548E"/>
    <w:rsid w:val="00B9693C"/>
    <w:rsid w:val="00B9767A"/>
    <w:rsid w:val="00BA065E"/>
    <w:rsid w:val="00BA1540"/>
    <w:rsid w:val="00BA1792"/>
    <w:rsid w:val="00BA4773"/>
    <w:rsid w:val="00BA78BD"/>
    <w:rsid w:val="00BA7E1D"/>
    <w:rsid w:val="00BB091E"/>
    <w:rsid w:val="00BB12B4"/>
    <w:rsid w:val="00BB22D2"/>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2739"/>
    <w:rsid w:val="00BF2C6F"/>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4E51"/>
    <w:rsid w:val="00C36099"/>
    <w:rsid w:val="00C44796"/>
    <w:rsid w:val="00C44D77"/>
    <w:rsid w:val="00C45443"/>
    <w:rsid w:val="00C46459"/>
    <w:rsid w:val="00C47004"/>
    <w:rsid w:val="00C475CD"/>
    <w:rsid w:val="00C47808"/>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4B23"/>
    <w:rsid w:val="00C8730A"/>
    <w:rsid w:val="00C90EDD"/>
    <w:rsid w:val="00C942B9"/>
    <w:rsid w:val="00C96365"/>
    <w:rsid w:val="00C9797D"/>
    <w:rsid w:val="00CA0A69"/>
    <w:rsid w:val="00CA1838"/>
    <w:rsid w:val="00CA191E"/>
    <w:rsid w:val="00CA32BE"/>
    <w:rsid w:val="00CA7306"/>
    <w:rsid w:val="00CB0C25"/>
    <w:rsid w:val="00CB24B2"/>
    <w:rsid w:val="00CB55F5"/>
    <w:rsid w:val="00CC10C9"/>
    <w:rsid w:val="00CC1179"/>
    <w:rsid w:val="00CC1890"/>
    <w:rsid w:val="00CC1C52"/>
    <w:rsid w:val="00CC36CC"/>
    <w:rsid w:val="00CC64C2"/>
    <w:rsid w:val="00CC78F8"/>
    <w:rsid w:val="00CD052F"/>
    <w:rsid w:val="00CD1E59"/>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1F07"/>
    <w:rsid w:val="00D5516D"/>
    <w:rsid w:val="00D551FB"/>
    <w:rsid w:val="00D57505"/>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E71"/>
    <w:rsid w:val="00DA01E4"/>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DF79A6"/>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67322"/>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6FB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162"/>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3A32"/>
    <w:rsid w:val="00F75656"/>
    <w:rsid w:val="00F75D4F"/>
    <w:rsid w:val="00F8223C"/>
    <w:rsid w:val="00F82CF0"/>
    <w:rsid w:val="00F82D78"/>
    <w:rsid w:val="00F84FB9"/>
    <w:rsid w:val="00F8578C"/>
    <w:rsid w:val="00F8704B"/>
    <w:rsid w:val="00F91AF1"/>
    <w:rsid w:val="00F93621"/>
    <w:rsid w:val="00F938A2"/>
    <w:rsid w:val="00F93938"/>
    <w:rsid w:val="00F97B59"/>
    <w:rsid w:val="00FA1C58"/>
    <w:rsid w:val="00FA2B8D"/>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270553"/>
    <w:rsid w:val="003546A5"/>
    <w:rsid w:val="00402CDA"/>
    <w:rsid w:val="0044402F"/>
    <w:rsid w:val="004925EC"/>
    <w:rsid w:val="004D5BD5"/>
    <w:rsid w:val="004F2725"/>
    <w:rsid w:val="00541FA5"/>
    <w:rsid w:val="00557C1E"/>
    <w:rsid w:val="00565608"/>
    <w:rsid w:val="005C3892"/>
    <w:rsid w:val="005C4187"/>
    <w:rsid w:val="00612899"/>
    <w:rsid w:val="00613D84"/>
    <w:rsid w:val="00677208"/>
    <w:rsid w:val="006D20A9"/>
    <w:rsid w:val="006F4A72"/>
    <w:rsid w:val="007777AE"/>
    <w:rsid w:val="00860EC5"/>
    <w:rsid w:val="00867514"/>
    <w:rsid w:val="008E5EAF"/>
    <w:rsid w:val="009250CE"/>
    <w:rsid w:val="0099530A"/>
    <w:rsid w:val="009A337C"/>
    <w:rsid w:val="009B656F"/>
    <w:rsid w:val="00B127DE"/>
    <w:rsid w:val="00B2583F"/>
    <w:rsid w:val="00B9767A"/>
    <w:rsid w:val="00BC1F0D"/>
    <w:rsid w:val="00C34E51"/>
    <w:rsid w:val="00C51E56"/>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7</Pages>
  <Words>1951</Words>
  <Characters>11517</Characters>
  <Application>Microsoft Office Word</Application>
  <DocSecurity>0</DocSecurity>
  <Lines>95</Lines>
  <Paragraphs>26</Paragraphs>
  <ScaleCrop>false</ScaleCrop>
  <Company>Krajská správa a údržba silnic středočeského kraje</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525</cp:revision>
  <cp:lastPrinted>2023-06-06T16:54:00Z</cp:lastPrinted>
  <dcterms:created xsi:type="dcterms:W3CDTF">2024-12-09T07:42:00Z</dcterms:created>
  <dcterms:modified xsi:type="dcterms:W3CDTF">2025-01-16T10:21:00Z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