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729" w:rsidRP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3729">
        <w:rPr>
          <w:rFonts w:ascii="Times New Roman" w:hAnsi="Times New Roman" w:cs="Times New Roman"/>
          <w:b/>
          <w:sz w:val="28"/>
          <w:szCs w:val="28"/>
        </w:rPr>
        <w:t>Kupní smlouva</w:t>
      </w:r>
    </w:p>
    <w:p w:rsidR="00253729" w:rsidRP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253729">
        <w:rPr>
          <w:rFonts w:ascii="Times New Roman" w:hAnsi="Times New Roman" w:cs="Times New Roman"/>
          <w:b/>
          <w:bCs/>
        </w:rPr>
        <w:t xml:space="preserve">Společnost: </w:t>
      </w:r>
      <w:proofErr w:type="spellStart"/>
      <w:r w:rsidRPr="00253729">
        <w:rPr>
          <w:rFonts w:ascii="Times New Roman" w:hAnsi="Times New Roman" w:cs="Times New Roman"/>
          <w:bCs/>
        </w:rPr>
        <w:t>xxx</w:t>
      </w:r>
      <w:proofErr w:type="spellEnd"/>
    </w:p>
    <w:p w:rsidR="009D5EDE" w:rsidRDefault="009D5EDE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9D5EDE">
        <w:rPr>
          <w:rFonts w:ascii="Times New Roman" w:hAnsi="Times New Roman" w:cs="Times New Roman"/>
          <w:b/>
          <w:bCs/>
        </w:rPr>
        <w:t>Zastoupená</w:t>
      </w:r>
      <w:r>
        <w:rPr>
          <w:rFonts w:ascii="Times New Roman" w:hAnsi="Times New Roman" w:cs="Times New Roman"/>
          <w:bCs/>
        </w:rPr>
        <w:t xml:space="preserve">: </w:t>
      </w: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</w:p>
    <w:p w:rsidR="009D5EDE" w:rsidRPr="00253729" w:rsidRDefault="009D5EDE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Adresa</w:t>
      </w:r>
      <w:r>
        <w:rPr>
          <w:rFonts w:ascii="Times New Roman" w:hAnsi="Times New Roman" w:cs="Times New Roman"/>
          <w:bCs/>
        </w:rPr>
        <w:t xml:space="preserve">: </w:t>
      </w: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</w:p>
    <w:p w:rsidR="00253729" w:rsidRP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3729">
        <w:rPr>
          <w:rFonts w:ascii="Times New Roman" w:hAnsi="Times New Roman" w:cs="Times New Roman"/>
          <w:b/>
        </w:rPr>
        <w:t>IČ</w:t>
      </w:r>
      <w:r w:rsidRPr="00253729">
        <w:rPr>
          <w:rFonts w:ascii="Times New Roman" w:hAnsi="Times New Roman" w:cs="Times New Roman"/>
        </w:rPr>
        <w:t xml:space="preserve">: </w:t>
      </w:r>
      <w:proofErr w:type="spellStart"/>
      <w:r w:rsidRPr="00253729">
        <w:rPr>
          <w:rFonts w:ascii="Times New Roman" w:hAnsi="Times New Roman" w:cs="Times New Roman"/>
        </w:rPr>
        <w:t>xxx</w:t>
      </w:r>
      <w:proofErr w:type="spellEnd"/>
    </w:p>
    <w:p w:rsidR="00253729" w:rsidRP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3729">
        <w:rPr>
          <w:rFonts w:ascii="Times New Roman" w:hAnsi="Times New Roman" w:cs="Times New Roman"/>
          <w:b/>
        </w:rPr>
        <w:t>DIČ</w:t>
      </w:r>
      <w:r w:rsidRPr="00253729">
        <w:rPr>
          <w:rFonts w:ascii="Times New Roman" w:hAnsi="Times New Roman" w:cs="Times New Roman"/>
        </w:rPr>
        <w:t xml:space="preserve">: </w:t>
      </w:r>
      <w:proofErr w:type="spellStart"/>
      <w:r w:rsidRPr="00253729">
        <w:rPr>
          <w:rFonts w:ascii="Times New Roman" w:hAnsi="Times New Roman" w:cs="Times New Roman"/>
        </w:rPr>
        <w:t>xxx</w:t>
      </w:r>
      <w:proofErr w:type="spellEnd"/>
    </w:p>
    <w:p w:rsidR="00253729" w:rsidRP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3729">
        <w:rPr>
          <w:rFonts w:ascii="Times New Roman" w:hAnsi="Times New Roman" w:cs="Times New Roman"/>
          <w:b/>
        </w:rPr>
        <w:t>Bankovní spojení</w:t>
      </w:r>
      <w:r w:rsidRPr="00253729">
        <w:rPr>
          <w:rFonts w:ascii="Times New Roman" w:hAnsi="Times New Roman" w:cs="Times New Roman"/>
        </w:rPr>
        <w:t xml:space="preserve">: </w:t>
      </w:r>
      <w:proofErr w:type="spellStart"/>
      <w:r w:rsidRPr="00253729">
        <w:rPr>
          <w:rFonts w:ascii="Times New Roman" w:hAnsi="Times New Roman" w:cs="Times New Roman"/>
        </w:rPr>
        <w:t>xxx</w:t>
      </w:r>
      <w:proofErr w:type="spellEnd"/>
    </w:p>
    <w:p w:rsidR="00253729" w:rsidRP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3729">
        <w:rPr>
          <w:rFonts w:ascii="Times New Roman" w:hAnsi="Times New Roman" w:cs="Times New Roman"/>
          <w:b/>
        </w:rPr>
        <w:t>Číslo účtu</w:t>
      </w:r>
      <w:r w:rsidRPr="00253729">
        <w:rPr>
          <w:rFonts w:ascii="Times New Roman" w:hAnsi="Times New Roman" w:cs="Times New Roman"/>
        </w:rPr>
        <w:t xml:space="preserve">: </w:t>
      </w:r>
      <w:proofErr w:type="spellStart"/>
      <w:r w:rsidRPr="00253729">
        <w:rPr>
          <w:rFonts w:ascii="Times New Roman" w:hAnsi="Times New Roman" w:cs="Times New Roman"/>
        </w:rPr>
        <w:t>xxx</w:t>
      </w:r>
      <w:proofErr w:type="spellEnd"/>
    </w:p>
    <w:p w:rsidR="00253729" w:rsidRP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53729">
        <w:rPr>
          <w:rFonts w:ascii="Times New Roman" w:hAnsi="Times New Roman" w:cs="Times New Roman"/>
          <w:bCs/>
        </w:rPr>
        <w:t>Firma je zapsána v</w:t>
      </w:r>
      <w:r w:rsidRPr="00253729">
        <w:rPr>
          <w:rFonts w:ascii="Times New Roman" w:hAnsi="Times New Roman" w:cs="Times New Roman"/>
          <w:b/>
          <w:bCs/>
        </w:rPr>
        <w:t xml:space="preserve"> obchodním rejstříku, </w:t>
      </w:r>
      <w:r w:rsidRPr="00253729">
        <w:rPr>
          <w:rFonts w:ascii="Times New Roman" w:hAnsi="Times New Roman" w:cs="Times New Roman"/>
          <w:bCs/>
        </w:rPr>
        <w:t xml:space="preserve">vedeného </w:t>
      </w:r>
      <w:proofErr w:type="spellStart"/>
      <w:r w:rsidRPr="00253729">
        <w:rPr>
          <w:rFonts w:ascii="Times New Roman" w:hAnsi="Times New Roman" w:cs="Times New Roman"/>
          <w:bCs/>
        </w:rPr>
        <w:t>xxx</w:t>
      </w:r>
      <w:proofErr w:type="spellEnd"/>
      <w:r w:rsidRPr="00253729">
        <w:rPr>
          <w:rFonts w:ascii="Times New Roman" w:hAnsi="Times New Roman" w:cs="Times New Roman"/>
          <w:bCs/>
        </w:rPr>
        <w:t xml:space="preserve">, oddíl </w:t>
      </w:r>
      <w:proofErr w:type="spellStart"/>
      <w:r w:rsidRPr="00253729">
        <w:rPr>
          <w:rFonts w:ascii="Times New Roman" w:hAnsi="Times New Roman" w:cs="Times New Roman"/>
          <w:bCs/>
        </w:rPr>
        <w:t>xxx</w:t>
      </w:r>
      <w:proofErr w:type="spellEnd"/>
      <w:r w:rsidRPr="00253729">
        <w:rPr>
          <w:rFonts w:ascii="Times New Roman" w:hAnsi="Times New Roman" w:cs="Times New Roman"/>
          <w:bCs/>
        </w:rPr>
        <w:t xml:space="preserve">, vložka </w:t>
      </w:r>
      <w:proofErr w:type="spellStart"/>
      <w:r w:rsidRPr="00253729">
        <w:rPr>
          <w:rFonts w:ascii="Times New Roman" w:hAnsi="Times New Roman" w:cs="Times New Roman"/>
          <w:bCs/>
        </w:rPr>
        <w:t>xxx</w:t>
      </w:r>
      <w:proofErr w:type="spellEnd"/>
    </w:p>
    <w:p w:rsidR="00253729" w:rsidRP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53729">
        <w:rPr>
          <w:rFonts w:ascii="Times New Roman" w:hAnsi="Times New Roman" w:cs="Times New Roman"/>
          <w:b/>
          <w:bCs/>
        </w:rPr>
        <w:t>Telefon: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53729">
        <w:rPr>
          <w:rFonts w:ascii="Times New Roman" w:hAnsi="Times New Roman" w:cs="Times New Roman"/>
          <w:bCs/>
        </w:rPr>
        <w:t>xxx</w:t>
      </w:r>
      <w:proofErr w:type="spellEnd"/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253729">
        <w:rPr>
          <w:rFonts w:ascii="Times New Roman" w:hAnsi="Times New Roman" w:cs="Times New Roman"/>
          <w:b/>
          <w:bCs/>
        </w:rPr>
        <w:t>E-mail: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53729">
        <w:rPr>
          <w:rFonts w:ascii="Times New Roman" w:hAnsi="Times New Roman" w:cs="Times New Roman"/>
          <w:bCs/>
        </w:rPr>
        <w:t>xxx</w:t>
      </w:r>
      <w:proofErr w:type="spellEnd"/>
    </w:p>
    <w:p w:rsidR="00253729" w:rsidRDefault="009D5EDE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(dále jen prodávající)</w:t>
      </w:r>
    </w:p>
    <w:p w:rsidR="009D5EDE" w:rsidRDefault="009D5EDE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D5EDE" w:rsidRDefault="003E66D0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</w:p>
    <w:p w:rsidR="009D5EDE" w:rsidRPr="00253729" w:rsidRDefault="009D5EDE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Default="009D5EDE" w:rsidP="002537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 xml:space="preserve">Integrovaná střední škola technická, Benešov, </w:t>
      </w:r>
      <w:proofErr w:type="spellStart"/>
      <w:r>
        <w:rPr>
          <w:rFonts w:ascii="Times New Roman" w:hAnsi="Times New Roman" w:cs="Times New Roman"/>
          <w:b/>
          <w:bCs/>
        </w:rPr>
        <w:t>Černoleská</w:t>
      </w:r>
      <w:proofErr w:type="spellEnd"/>
      <w:r>
        <w:rPr>
          <w:rFonts w:ascii="Times New Roman" w:hAnsi="Times New Roman" w:cs="Times New Roman"/>
          <w:b/>
          <w:bCs/>
        </w:rPr>
        <w:t xml:space="preserve"> 1997</w:t>
      </w:r>
    </w:p>
    <w:p w:rsidR="00253729" w:rsidRPr="009D5EDE" w:rsidRDefault="009D5EDE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D5EDE">
        <w:rPr>
          <w:rFonts w:ascii="Times New Roman" w:hAnsi="Times New Roman" w:cs="Times New Roman"/>
          <w:b/>
          <w:bCs/>
        </w:rPr>
        <w:t xml:space="preserve">Zastoupená: </w:t>
      </w:r>
      <w:r w:rsidRPr="009D5EDE">
        <w:rPr>
          <w:rFonts w:ascii="Times New Roman" w:hAnsi="Times New Roman" w:cs="Times New Roman"/>
          <w:bCs/>
        </w:rPr>
        <w:t>Mgr. Janou Fialovou, ředitelkou</w:t>
      </w: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9D5EDE">
        <w:rPr>
          <w:rFonts w:ascii="Times New Roman" w:hAnsi="Times New Roman" w:cs="Times New Roman"/>
          <w:b/>
          <w:bCs/>
        </w:rPr>
        <w:t xml:space="preserve">Adresa: </w:t>
      </w:r>
      <w:proofErr w:type="spellStart"/>
      <w:r w:rsidR="009D5EDE" w:rsidRPr="009D5EDE">
        <w:rPr>
          <w:rFonts w:ascii="Times New Roman" w:hAnsi="Times New Roman" w:cs="Times New Roman"/>
          <w:bCs/>
        </w:rPr>
        <w:t>Černoleská</w:t>
      </w:r>
      <w:proofErr w:type="spellEnd"/>
      <w:r w:rsidR="009D5EDE" w:rsidRPr="009D5EDE">
        <w:rPr>
          <w:rFonts w:ascii="Times New Roman" w:hAnsi="Times New Roman" w:cs="Times New Roman"/>
          <w:bCs/>
        </w:rPr>
        <w:t xml:space="preserve"> 1997, 256 01 Benešov</w:t>
      </w:r>
    </w:p>
    <w:p w:rsidR="009D5EDE" w:rsidRDefault="009D5EDE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9D5EDE">
        <w:rPr>
          <w:rFonts w:ascii="Times New Roman" w:hAnsi="Times New Roman" w:cs="Times New Roman"/>
          <w:b/>
          <w:bCs/>
        </w:rPr>
        <w:t>Bankovní spojení</w:t>
      </w:r>
      <w:r>
        <w:rPr>
          <w:rFonts w:ascii="Times New Roman" w:hAnsi="Times New Roman" w:cs="Times New Roman"/>
          <w:bCs/>
        </w:rPr>
        <w:t>: Komerční banka Benešov</w:t>
      </w:r>
    </w:p>
    <w:p w:rsidR="009D5EDE" w:rsidRPr="009D5EDE" w:rsidRDefault="009D5EDE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9D5EDE">
        <w:rPr>
          <w:rFonts w:ascii="Times New Roman" w:hAnsi="Times New Roman" w:cs="Times New Roman"/>
          <w:b/>
          <w:bCs/>
        </w:rPr>
        <w:t>Číslo účtu</w:t>
      </w:r>
      <w:r>
        <w:rPr>
          <w:rFonts w:ascii="Times New Roman" w:hAnsi="Times New Roman" w:cs="Times New Roman"/>
          <w:bCs/>
        </w:rPr>
        <w:t>: 13939121/0100</w:t>
      </w:r>
    </w:p>
    <w:p w:rsidR="00253729" w:rsidRPr="009D5EDE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D5EDE">
        <w:rPr>
          <w:rFonts w:ascii="Times New Roman" w:hAnsi="Times New Roman" w:cs="Times New Roman"/>
          <w:b/>
          <w:bCs/>
        </w:rPr>
        <w:t xml:space="preserve">IČ: </w:t>
      </w:r>
      <w:r w:rsidRPr="009D5EDE">
        <w:rPr>
          <w:rFonts w:ascii="Times New Roman" w:hAnsi="Times New Roman" w:cs="Times New Roman"/>
          <w:bCs/>
        </w:rPr>
        <w:t xml:space="preserve">18620442 </w:t>
      </w:r>
    </w:p>
    <w:p w:rsidR="00253729" w:rsidRPr="009D5EDE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9D5EDE">
        <w:rPr>
          <w:rFonts w:ascii="Times New Roman" w:hAnsi="Times New Roman" w:cs="Times New Roman"/>
          <w:b/>
          <w:bCs/>
        </w:rPr>
        <w:t>Telefon:</w:t>
      </w:r>
      <w:r w:rsidR="009D5EDE">
        <w:rPr>
          <w:rFonts w:ascii="Times New Roman" w:hAnsi="Times New Roman" w:cs="Times New Roman"/>
          <w:b/>
          <w:bCs/>
        </w:rPr>
        <w:t xml:space="preserve"> </w:t>
      </w:r>
      <w:r w:rsidR="009D5EDE" w:rsidRPr="009D5EDE">
        <w:rPr>
          <w:rFonts w:ascii="Times New Roman" w:hAnsi="Times New Roman" w:cs="Times New Roman"/>
          <w:bCs/>
        </w:rPr>
        <w:t>317723131</w:t>
      </w: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9D5EDE">
        <w:rPr>
          <w:rFonts w:ascii="Times New Roman" w:hAnsi="Times New Roman" w:cs="Times New Roman"/>
          <w:b/>
          <w:bCs/>
        </w:rPr>
        <w:t>E-mail:</w:t>
      </w:r>
      <w:r w:rsidR="009D5EDE">
        <w:rPr>
          <w:rFonts w:ascii="Times New Roman" w:hAnsi="Times New Roman" w:cs="Times New Roman"/>
          <w:b/>
          <w:bCs/>
        </w:rPr>
        <w:t xml:space="preserve"> </w:t>
      </w:r>
      <w:hyperlink r:id="rId4" w:history="1">
        <w:r w:rsidR="003E66D0" w:rsidRPr="005763AF">
          <w:rPr>
            <w:rStyle w:val="Hypertextovodkaz"/>
            <w:rFonts w:ascii="Times New Roman" w:hAnsi="Times New Roman" w:cs="Times New Roman"/>
            <w:bCs/>
          </w:rPr>
          <w:t>skola@isstbn.cz</w:t>
        </w:r>
      </w:hyperlink>
    </w:p>
    <w:p w:rsidR="003E66D0" w:rsidRDefault="003E66D0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(dále jen kupující)</w:t>
      </w:r>
    </w:p>
    <w:p w:rsidR="003E66D0" w:rsidRDefault="003E66D0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3E66D0" w:rsidRDefault="003E66D0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uzavírají kupní smlouvu na</w:t>
      </w:r>
      <w:r w:rsidR="008654B7">
        <w:rPr>
          <w:rFonts w:ascii="Times New Roman" w:hAnsi="Times New Roman" w:cs="Times New Roman"/>
          <w:bCs/>
        </w:rPr>
        <w:t xml:space="preserve"> vozidlo:</w:t>
      </w:r>
    </w:p>
    <w:p w:rsidR="00AE1FBA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AE1FBA" w:rsidRDefault="00AE1FBA" w:rsidP="00AE1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Značka: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  <w:r>
        <w:rPr>
          <w:rFonts w:ascii="Times New Roman" w:hAnsi="Times New Roman" w:cs="Times New Roman"/>
          <w:bCs/>
        </w:rPr>
        <w:t>,</w:t>
      </w:r>
    </w:p>
    <w:p w:rsidR="00AE1FBA" w:rsidRDefault="00AE1FBA" w:rsidP="00AE1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Typ: </w:t>
      </w: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Model:</w:t>
      </w:r>
      <w:r w:rsidR="008654B7">
        <w:rPr>
          <w:rFonts w:ascii="Times New Roman" w:hAnsi="Times New Roman" w:cs="Times New Roman"/>
          <w:bCs/>
        </w:rPr>
        <w:t xml:space="preserve"> </w:t>
      </w:r>
      <w:proofErr w:type="spellStart"/>
      <w:r w:rsidR="008654B7">
        <w:rPr>
          <w:rFonts w:ascii="Times New Roman" w:hAnsi="Times New Roman" w:cs="Times New Roman"/>
          <w:bCs/>
        </w:rPr>
        <w:t>xxx</w:t>
      </w:r>
      <w:proofErr w:type="spellEnd"/>
    </w:p>
    <w:p w:rsidR="00AE1FBA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Karoserie: </w:t>
      </w: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</w:p>
    <w:p w:rsidR="00AE1FBA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Motor: </w:t>
      </w: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</w:p>
    <w:p w:rsidR="00AE1FBA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Převodovka: </w:t>
      </w: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</w:p>
    <w:p w:rsidR="00AE1FBA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Pohon: </w:t>
      </w: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</w:p>
    <w:p w:rsidR="00AE1FBA" w:rsidRPr="008654B7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Barva: </w:t>
      </w: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  <w:r>
        <w:rPr>
          <w:rFonts w:ascii="Times New Roman" w:hAnsi="Times New Roman" w:cs="Times New Roman"/>
          <w:bCs/>
        </w:rPr>
        <w:t>,</w:t>
      </w:r>
    </w:p>
    <w:p w:rsidR="00AE1FBA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AE1FBA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specifikace v příloze.</w:t>
      </w:r>
    </w:p>
    <w:p w:rsidR="00AE1FBA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8654B7" w:rsidRPr="008654B7" w:rsidRDefault="008654B7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Prodávající se zavazuje kupujícímu odevzdat níže specifikované vozidlo a umožnit mu nabýt vlastnické právo k tomuto vozidlu a kupující se zavazuje</w:t>
      </w:r>
      <w:r w:rsidR="008654B7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vozidlo převzít a zaplatit prodávajícímu kupní cenu.</w:t>
      </w: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Pr="008654B7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I. Uzavření kupní smlouvy</w:t>
      </w: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1. Tato smlouva se řídí příslušnými ustanoveními zákona číslo 89/2012 Sb., občanský zákoník.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2. Tato smlouva může být měněna pouze písemně, formou dodatku, s výjimkami níže uvedenými v této smlouvě.</w:t>
      </w: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3. Kupující prohlašuje, že všechny údaje, které uvedl o své osobě, jsou pravdivé</w:t>
      </w:r>
      <w:r w:rsidR="00676C3F">
        <w:rPr>
          <w:rFonts w:ascii="Times New Roman" w:hAnsi="Times New Roman" w:cs="Times New Roman"/>
          <w:bCs/>
        </w:rPr>
        <w:t xml:space="preserve"> a</w:t>
      </w:r>
      <w:r w:rsidRPr="008654B7">
        <w:rPr>
          <w:rFonts w:ascii="Times New Roman" w:hAnsi="Times New Roman" w:cs="Times New Roman"/>
          <w:bCs/>
        </w:rPr>
        <w:t xml:space="preserve"> odpovídají </w:t>
      </w:r>
      <w:proofErr w:type="gramStart"/>
      <w:r w:rsidRPr="008654B7">
        <w:rPr>
          <w:rFonts w:ascii="Times New Roman" w:hAnsi="Times New Roman" w:cs="Times New Roman"/>
          <w:bCs/>
        </w:rPr>
        <w:t>skutečnosti</w:t>
      </w:r>
      <w:r w:rsidR="00676C3F">
        <w:rPr>
          <w:rFonts w:ascii="Times New Roman" w:hAnsi="Times New Roman" w:cs="Times New Roman"/>
          <w:bCs/>
        </w:rPr>
        <w:t>.</w:t>
      </w:r>
      <w:r w:rsidRPr="008654B7">
        <w:rPr>
          <w:rFonts w:ascii="Times New Roman" w:hAnsi="Times New Roman" w:cs="Times New Roman"/>
          <w:bCs/>
        </w:rPr>
        <w:t>.</w:t>
      </w:r>
      <w:proofErr w:type="gramEnd"/>
    </w:p>
    <w:p w:rsidR="008654B7" w:rsidRPr="008654B7" w:rsidRDefault="008654B7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lastRenderedPageBreak/>
        <w:t>II. Kupní cena</w:t>
      </w:r>
    </w:p>
    <w:p w:rsidR="008654B7" w:rsidRPr="008654B7" w:rsidRDefault="008654B7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1. Kupní cena se skládá z ceny vozidla, ceny speciálního (nadstandardního) vybavení a daně z přidané hodnoty</w:t>
      </w:r>
      <w:r w:rsidR="00676C3F">
        <w:rPr>
          <w:rFonts w:ascii="Times New Roman" w:hAnsi="Times New Roman" w:cs="Times New Roman"/>
          <w:bCs/>
        </w:rPr>
        <w:t xml:space="preserve">. Konečná kupní cena činí </w:t>
      </w:r>
      <w:proofErr w:type="spellStart"/>
      <w:r w:rsidR="00676C3F">
        <w:rPr>
          <w:rFonts w:ascii="Times New Roman" w:hAnsi="Times New Roman" w:cs="Times New Roman"/>
          <w:bCs/>
        </w:rPr>
        <w:t>xxx</w:t>
      </w:r>
      <w:proofErr w:type="spellEnd"/>
      <w:r w:rsidR="00676C3F">
        <w:rPr>
          <w:rFonts w:ascii="Times New Roman" w:hAnsi="Times New Roman" w:cs="Times New Roman"/>
          <w:bCs/>
        </w:rPr>
        <w:t xml:space="preserve"> Kč bez DPH (slovy: </w:t>
      </w:r>
      <w:proofErr w:type="spellStart"/>
      <w:r w:rsidR="00676C3F">
        <w:rPr>
          <w:rFonts w:ascii="Times New Roman" w:hAnsi="Times New Roman" w:cs="Times New Roman"/>
          <w:bCs/>
        </w:rPr>
        <w:t>xxx</w:t>
      </w:r>
      <w:proofErr w:type="spellEnd"/>
      <w:r w:rsidR="00676C3F">
        <w:rPr>
          <w:rFonts w:ascii="Times New Roman" w:hAnsi="Times New Roman" w:cs="Times New Roman"/>
          <w:bCs/>
        </w:rPr>
        <w:t xml:space="preserve">), </w:t>
      </w:r>
      <w:proofErr w:type="spellStart"/>
      <w:r w:rsidR="00676C3F">
        <w:rPr>
          <w:rFonts w:ascii="Times New Roman" w:hAnsi="Times New Roman" w:cs="Times New Roman"/>
          <w:bCs/>
        </w:rPr>
        <w:t>xxx</w:t>
      </w:r>
      <w:proofErr w:type="spellEnd"/>
      <w:r w:rsidR="00676C3F">
        <w:rPr>
          <w:rFonts w:ascii="Times New Roman" w:hAnsi="Times New Roman" w:cs="Times New Roman"/>
          <w:bCs/>
        </w:rPr>
        <w:t xml:space="preserve"> Kč s DPH (slovy: </w:t>
      </w:r>
      <w:proofErr w:type="spellStart"/>
      <w:r w:rsidR="00676C3F">
        <w:rPr>
          <w:rFonts w:ascii="Times New Roman" w:hAnsi="Times New Roman" w:cs="Times New Roman"/>
          <w:bCs/>
        </w:rPr>
        <w:t>xxx</w:t>
      </w:r>
      <w:proofErr w:type="spellEnd"/>
      <w:r w:rsidR="00676C3F">
        <w:rPr>
          <w:rFonts w:ascii="Times New Roman" w:hAnsi="Times New Roman" w:cs="Times New Roman"/>
          <w:bCs/>
        </w:rPr>
        <w:t>).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 xml:space="preserve">2. Kupní cena </w:t>
      </w:r>
      <w:r w:rsidR="008654B7">
        <w:rPr>
          <w:rFonts w:ascii="Times New Roman" w:hAnsi="Times New Roman" w:cs="Times New Roman"/>
          <w:bCs/>
        </w:rPr>
        <w:t>bude</w:t>
      </w:r>
      <w:r w:rsidRPr="008654B7">
        <w:rPr>
          <w:rFonts w:ascii="Times New Roman" w:hAnsi="Times New Roman" w:cs="Times New Roman"/>
          <w:bCs/>
        </w:rPr>
        <w:t xml:space="preserve"> kupujícím uhrazena bezhotovostně na účet prodávajícího uvedený v záhlaví</w:t>
      </w:r>
    </w:p>
    <w:p w:rsid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 xml:space="preserve">kupní smlouvy. </w:t>
      </w:r>
    </w:p>
    <w:p w:rsidR="00253729" w:rsidRPr="008654B7" w:rsidRDefault="00331DC5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253729" w:rsidRPr="008654B7">
        <w:rPr>
          <w:rFonts w:ascii="Times New Roman" w:hAnsi="Times New Roman" w:cs="Times New Roman"/>
          <w:bCs/>
        </w:rPr>
        <w:t>. Kupující bere na vědomí, že po uzavření smlouvy může dojít ke změně předmětu kupní smlouvy a ceny vozidla v důsledku změny modelové řady</w:t>
      </w:r>
      <w:r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vozidel výrobce. V takovém případě se prodávající zavazuje o této skutečnosti kupujícího neprodleně informovat (postačuje formou e-mailové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zprávy). Kupující má právo do 7 dnů ode dne doručení písemného oznámení, či od odeslání oznámení formou e-mailové zprávy od této smlouvy z</w:t>
      </w:r>
      <w:r w:rsidR="00331DC5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tohoto důvodu odstoupit. Pokud kupující od smlouvy v této lhůtě neodstoupí, zavazuje se převzít jako předmět plnění podle této smlouvy vozidlo</w:t>
      </w: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odpovídající nové modelové řadě výrobce a zaplatit za něj kupní cenu, která však může být oproti původně sjednané kupní ceně zvýšena.</w:t>
      </w:r>
    </w:p>
    <w:p w:rsidR="00331DC5" w:rsidRPr="008654B7" w:rsidRDefault="00331DC5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III. Splátka na kupní cenu</w:t>
      </w:r>
    </w:p>
    <w:p w:rsidR="00331DC5" w:rsidRPr="008654B7" w:rsidRDefault="00331DC5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Pr="008654B7" w:rsidRDefault="00253729" w:rsidP="00331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 xml:space="preserve">1. </w:t>
      </w:r>
      <w:r w:rsidR="00331DC5">
        <w:rPr>
          <w:rFonts w:ascii="Times New Roman" w:hAnsi="Times New Roman" w:cs="Times New Roman"/>
          <w:bCs/>
        </w:rPr>
        <w:t>K</w:t>
      </w:r>
      <w:r w:rsidRPr="008654B7">
        <w:rPr>
          <w:rFonts w:ascii="Times New Roman" w:hAnsi="Times New Roman" w:cs="Times New Roman"/>
          <w:bCs/>
        </w:rPr>
        <w:t xml:space="preserve">upující </w:t>
      </w:r>
      <w:r w:rsidR="00331DC5">
        <w:rPr>
          <w:rFonts w:ascii="Times New Roman" w:hAnsi="Times New Roman" w:cs="Times New Roman"/>
          <w:bCs/>
        </w:rPr>
        <w:t xml:space="preserve">se </w:t>
      </w:r>
      <w:r w:rsidRPr="008654B7">
        <w:rPr>
          <w:rFonts w:ascii="Times New Roman" w:hAnsi="Times New Roman" w:cs="Times New Roman"/>
          <w:bCs/>
        </w:rPr>
        <w:t>zav</w:t>
      </w:r>
      <w:r w:rsidR="00331DC5">
        <w:rPr>
          <w:rFonts w:ascii="Times New Roman" w:hAnsi="Times New Roman" w:cs="Times New Roman"/>
          <w:bCs/>
        </w:rPr>
        <w:t>azuje</w:t>
      </w:r>
      <w:r w:rsidRPr="008654B7">
        <w:rPr>
          <w:rFonts w:ascii="Times New Roman" w:hAnsi="Times New Roman" w:cs="Times New Roman"/>
          <w:bCs/>
        </w:rPr>
        <w:t xml:space="preserve"> zaplatit splátku na kupní cenu před odevzdáním vozidla </w:t>
      </w:r>
      <w:r w:rsidR="00331DC5">
        <w:rPr>
          <w:rFonts w:ascii="Times New Roman" w:hAnsi="Times New Roman" w:cs="Times New Roman"/>
          <w:bCs/>
        </w:rPr>
        <w:t xml:space="preserve">ve výši 10 % ze sjednané kupní ceny, a to do 10 dnů od uzavření této kupní smlouvy </w:t>
      </w:r>
      <w:r w:rsidRPr="008654B7">
        <w:rPr>
          <w:rFonts w:ascii="Times New Roman" w:hAnsi="Times New Roman" w:cs="Times New Roman"/>
          <w:bCs/>
        </w:rPr>
        <w:t>(dále jen „splátka na kupní cenu</w:t>
      </w:r>
      <w:r w:rsidR="002F2E3E">
        <w:rPr>
          <w:rFonts w:ascii="Times New Roman" w:hAnsi="Times New Roman" w:cs="Times New Roman"/>
          <w:bCs/>
        </w:rPr>
        <w:t>“</w:t>
      </w:r>
      <w:r w:rsidR="00331DC5">
        <w:rPr>
          <w:rFonts w:ascii="Times New Roman" w:hAnsi="Times New Roman" w:cs="Times New Roman"/>
          <w:bCs/>
        </w:rPr>
        <w:t>).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2. V případě, že nebude splátka na kupní cenu zaplacena řádně a včas, prodávající není povinen objednat předmětné vozidlo u výrobce, eventuálně</w:t>
      </w:r>
      <w:r w:rsidR="00331DC5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dovozce vozidla, a termín pro dodání vozidla kupujícímu se automaticky prodlužuje tak, že pokud nebude splátka na kupní cenu zaplacena ve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stanoveném termínu, prodlužuje se termín dodání o jeden měsíc. Jestliže by i pak nebyla zaplacena splátka na kupní cenu do konce příslušného</w:t>
      </w:r>
      <w:r w:rsidR="00331DC5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kalendářního měsíce a nebylo prodávajícím pro porušení této smluvní povinnosti kupujícím odstoupeno od smlouvy, termín dodání se prodlužuje o</w:t>
      </w:r>
      <w:r w:rsidR="00331DC5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tolik měsíců, kolik jich započalo od termínu splatnosti splátky na kupní cenu do doby jejího zaplacení.</w:t>
      </w: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3. V případě, že nebude splátka na kupní cenu zaplacena kupujícím prodávajícímu řádně ani do 14 dnů od termínu její splatnosti, má prodávající</w:t>
      </w:r>
      <w:r w:rsidR="00331DC5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právo od kupní smlouvy kdykoli po uplynutí této lhůty odstoupit.</w:t>
      </w:r>
    </w:p>
    <w:p w:rsidR="00331DC5" w:rsidRPr="008654B7" w:rsidRDefault="00331DC5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IV. Platební podmínky</w:t>
      </w:r>
    </w:p>
    <w:p w:rsidR="00331DC5" w:rsidRPr="008654B7" w:rsidRDefault="00331DC5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 xml:space="preserve">1. </w:t>
      </w:r>
      <w:r w:rsidR="00331DC5">
        <w:rPr>
          <w:rFonts w:ascii="Times New Roman" w:hAnsi="Times New Roman" w:cs="Times New Roman"/>
          <w:bCs/>
        </w:rPr>
        <w:t>D</w:t>
      </w:r>
      <w:r w:rsidRPr="008654B7">
        <w:rPr>
          <w:rFonts w:ascii="Times New Roman" w:hAnsi="Times New Roman" w:cs="Times New Roman"/>
          <w:bCs/>
        </w:rPr>
        <w:t xml:space="preserve">oplatek na kupní cenu se kupující zavazuje zaplatit </w:t>
      </w:r>
      <w:r w:rsidR="00AD1B96">
        <w:rPr>
          <w:rFonts w:ascii="Times New Roman" w:hAnsi="Times New Roman" w:cs="Times New Roman"/>
          <w:bCs/>
        </w:rPr>
        <w:t>do 5 dnů od doručení faktury nebo pro forma faktury vydané prodávajícím.</w:t>
      </w:r>
    </w:p>
    <w:p w:rsidR="00253729" w:rsidRPr="008654B7" w:rsidRDefault="00AD1B96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253729" w:rsidRPr="008654B7">
        <w:rPr>
          <w:rFonts w:ascii="Times New Roman" w:hAnsi="Times New Roman" w:cs="Times New Roman"/>
          <w:bCs/>
        </w:rPr>
        <w:t>. Kupní cena či její část se považuje za zaplacenou ke dni připsání platby na účet prodávajícího.</w:t>
      </w:r>
    </w:p>
    <w:p w:rsidR="00253729" w:rsidRPr="008654B7" w:rsidRDefault="00AD1B96" w:rsidP="00AD1B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253729" w:rsidRPr="008654B7">
        <w:rPr>
          <w:rFonts w:ascii="Times New Roman" w:hAnsi="Times New Roman" w:cs="Times New Roman"/>
          <w:bCs/>
        </w:rPr>
        <w:t>. Prodávající není povinen vozidlo odevzdat, pokud není kupní cena zaplacena v plné výši, pokud si smluvní strany neujednaly úhradu kupní ceny</w:t>
      </w:r>
      <w:r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 xml:space="preserve">po odevzdání vozidla. </w:t>
      </w:r>
    </w:p>
    <w:p w:rsidR="00253729" w:rsidRPr="008654B7" w:rsidRDefault="00AD1B96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253729" w:rsidRPr="008654B7">
        <w:rPr>
          <w:rFonts w:ascii="Times New Roman" w:hAnsi="Times New Roman" w:cs="Times New Roman"/>
          <w:bCs/>
        </w:rPr>
        <w:t>. Jestliže je kupující, který má již vozidlo v držení, v prodlení se zaplacením kupní ceny, může prodávající poskytnout kupujícímu dodatečnou lhůtu</w:t>
      </w:r>
      <w:r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14 dnů k zaplacení kupní ceny s tím, že po marném uplynutí této lhůty je prodávající oprávněn od kupní smlouvy odstoupit a má dále nárok na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náhradu škody, která mu vznikla v souvislosti s nesplněním povinnosti kupujícího zaplatit kupní cenu řádně a včas, a zároveň kupující je povinen</w:t>
      </w:r>
      <w:r w:rsidR="00AD1B96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vozidlo vrátit ve stavu a s vybavením, ve kterém je převzal s přihlédnutím k obvyklému opotřebení, jinak odpovídá za škodu, která by prodávajícímu</w:t>
      </w:r>
      <w:r w:rsidR="00AD1B96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porušením této povinnosti vznikla.</w:t>
      </w:r>
    </w:p>
    <w:p w:rsidR="00253729" w:rsidRPr="008654B7" w:rsidRDefault="00AD1B96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253729" w:rsidRPr="008654B7">
        <w:rPr>
          <w:rFonts w:ascii="Times New Roman" w:hAnsi="Times New Roman" w:cs="Times New Roman"/>
          <w:bCs/>
        </w:rPr>
        <w:t>. V případě, kdy kupující nezaplatí kupní cenu či doplatek kupní ceny řádně a včas a zároveň má již vozidlo v držení a zároveň prodávající</w:t>
      </w:r>
      <w:r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neodstoupil z důvodu nezaplacení kupní ceny řádně a včas od kupní smlouvy, zavazuje se kupující zaplatit prodávajícímu smluvní pokutu ve výši</w:t>
      </w:r>
      <w:r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0,1</w:t>
      </w:r>
      <w:r w:rsidR="002F2E3E"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% z dlužné částky za každý den prodlení se splněním povinnosti zaplatit kupní cenu řádně a včas.</w:t>
      </w:r>
    </w:p>
    <w:p w:rsidR="00253729" w:rsidRDefault="00AD1B96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253729" w:rsidRPr="008654B7">
        <w:rPr>
          <w:rFonts w:ascii="Times New Roman" w:hAnsi="Times New Roman" w:cs="Times New Roman"/>
          <w:bCs/>
        </w:rPr>
        <w:t>. V případě, kdy kupující nezaplatil kupní cenu či doplatek kupní ceny řádně a včas a prodávající odstoupil od kupní smlouvy, zavazuje se kupující</w:t>
      </w:r>
      <w:r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zaplatit prodávajícímu smluvní pokutu ve výši 10</w:t>
      </w:r>
      <w:r w:rsidR="002F2E3E"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% z ceny vozidla, a to pro porušení povinnosti zaplatit kupní cenu řádně a včas.</w:t>
      </w:r>
    </w:p>
    <w:p w:rsidR="00AD1B96" w:rsidRDefault="00AD1B96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F2E3E" w:rsidRDefault="002F2E3E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F2E3E" w:rsidRPr="008654B7" w:rsidRDefault="002F2E3E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lastRenderedPageBreak/>
        <w:t>V. Doba a místo plnění</w:t>
      </w:r>
    </w:p>
    <w:p w:rsidR="00AD1B96" w:rsidRPr="008654B7" w:rsidRDefault="00AD1B96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Pr="008654B7" w:rsidRDefault="00AD1B96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253729" w:rsidRPr="008654B7">
        <w:rPr>
          <w:rFonts w:ascii="Times New Roman" w:hAnsi="Times New Roman" w:cs="Times New Roman"/>
          <w:bCs/>
        </w:rPr>
        <w:t xml:space="preserve">. Místem plnění je </w:t>
      </w:r>
      <w:r>
        <w:rPr>
          <w:rFonts w:ascii="Times New Roman" w:hAnsi="Times New Roman" w:cs="Times New Roman"/>
          <w:bCs/>
        </w:rPr>
        <w:t xml:space="preserve">Integrovaná střední škola technická, Benešov, </w:t>
      </w:r>
      <w:proofErr w:type="spellStart"/>
      <w:r>
        <w:rPr>
          <w:rFonts w:ascii="Times New Roman" w:hAnsi="Times New Roman" w:cs="Times New Roman"/>
          <w:bCs/>
        </w:rPr>
        <w:t>Černoleská</w:t>
      </w:r>
      <w:proofErr w:type="spellEnd"/>
      <w:r>
        <w:rPr>
          <w:rFonts w:ascii="Times New Roman" w:hAnsi="Times New Roman" w:cs="Times New Roman"/>
          <w:bCs/>
        </w:rPr>
        <w:t xml:space="preserve"> 1997</w:t>
      </w:r>
      <w:r w:rsidR="00253729" w:rsidRPr="008654B7">
        <w:rPr>
          <w:rFonts w:ascii="Times New Roman" w:hAnsi="Times New Roman" w:cs="Times New Roman"/>
          <w:bCs/>
        </w:rPr>
        <w:t>.</w:t>
      </w:r>
    </w:p>
    <w:p w:rsidR="00253729" w:rsidRDefault="00AD1B96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253729" w:rsidRPr="008654B7">
        <w:rPr>
          <w:rFonts w:ascii="Times New Roman" w:hAnsi="Times New Roman" w:cs="Times New Roman"/>
          <w:bCs/>
        </w:rPr>
        <w:t>. Pokud je sjednán termín odevzdání odkazem na určitý měsíc, má se za to, že termín odevzdání je nejpozději do konce sjednaného měsíce.</w:t>
      </w:r>
    </w:p>
    <w:p w:rsidR="00AD1B96" w:rsidRPr="008654B7" w:rsidRDefault="00AD1B96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VI. Převzetí vozidla</w:t>
      </w:r>
    </w:p>
    <w:p w:rsidR="00824B7F" w:rsidRPr="008654B7" w:rsidRDefault="00824B7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 xml:space="preserve">1. Termín odevzdání je stanoven </w:t>
      </w:r>
      <w:r w:rsidR="002F2E3E">
        <w:rPr>
          <w:rFonts w:ascii="Times New Roman" w:hAnsi="Times New Roman" w:cs="Times New Roman"/>
          <w:bCs/>
        </w:rPr>
        <w:t>do 7 měsíců od podpisu této smlouvy</w:t>
      </w:r>
      <w:r w:rsidRPr="008654B7">
        <w:rPr>
          <w:rFonts w:ascii="Times New Roman" w:hAnsi="Times New Roman" w:cs="Times New Roman"/>
          <w:bCs/>
        </w:rPr>
        <w:t>. Termín odevzdání se může změnit z důvodu neuhrazení splátky na kupní cenu řádně a včas,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a to v souladu s čl. III. této smlouvy či z jiných důvodů stanovených v kupní smlouvě či zákonem.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2. Termín odevzdání se může prodloužit v závislosti na prodloužení dodání vozidla výrobcem, a to o dobu prodlení dodání výrobcem plus tři pracovní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dny. Při prodloužení termínu plnění bude kupující informován (postačuje formou e-mailové zprávy).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3. Termín odevzdání je stanoven ve prospěch prodávajícího, tudíž prodávající je oprávněn plnit dle této smlouvy i před sjednaným termínem dodání.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4. Kupující má právo si před převzetím vozidla toto vyzkoušet.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5. Kupující je povinen převzít vozidlo do 8 dnů od výzvy prodávajícího, že je vozidlo připraveno k odevzdání. Výzva může být učiněna i formou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e-mailové zprávy, zprávy SMS, či telefonicky.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6. Pokud si kupující na výzvu dle odst. 5 tohoto článku smlouvy vozidlo nepřevezme, prodávající stanoví kupujícímu písemnou formou lhůtu k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převzetí. Nepřevezme-li kupující předmět smlouvy ani v této lhůtě, je prodávající oprávněn od smlouvy odstoupit a dále se kupující zavazuje zaplatit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prodávajícímu smluvní pokutu ve výši ve smlouvě ujednané splátky na kupní cenu před odevzdáním vozidla, není-li tato sjednána, tak smluvní pokutu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ve výši 10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% z ceny vozidla za porušení povinnosti převzít vozidlo řádně a včas. Smluvní pokuta může být započtena oproti nároku na vrácení splátky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na kupní cenu vozidla. Lhůtu k převzetí vozidla dle tohoto odstavce smlouvy není povinen prodávající kupujícímu stanovit v případě, že kupující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převzetí vozidla výslovně odmítl a odmítnutí převzetí vozidla je důvodem pro odstoupení od této smlouvy ze strany prodávajícího. I v tomto případě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má prodávající nárok na zaplacení smluvní pokuty dle tohoto bodu smlouvy z důvodu porušení povinnosti kupujícího převzít vozidlo řádně a včas.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Prodávající má nárok na zaplacení náhrady škody ve výši nad rámec smluvní pokuty sjednané dle tohoto odstavce tohoto článku smlouvy.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7. Do dne převzetí vozidla může kupující bez uvedení důvodu od smlouvy odstoupit, zaplatí-li odstupné ve výši 10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% z ceny vozidla. Odstoupení musí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být učiněno písemně a je účinné až zaplacením odstupného.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8. Pokud předmět smlouvy při zkušební jízdě před jeho převzetím řídí kupující nebo jím pověřená osoba, odpovídá za škody způsobené na vozidle při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této jízdě a zavazuje se uhradit veškeré škody, které jeho jednáním prodávajícímu vzniknou.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9. Vlastnické právo k vozidlu přechází na kupujícího až úplným zaplacením kupní ceny.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10. Pojištění vozidla od doby jeho převzetí je povinností kupujícího.</w:t>
      </w: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11. Převzetím vozidla přechází na kupujícího nebezpečí škody na věci. Nebezpečí škody přechází na kupujícího i v případě, kdy prodávající byl v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souladu s tímto článkem smlouvy připraven vozidlo kupujícímu odevzdat a kupující jej řádně a včas nepřevzal.</w:t>
      </w:r>
    </w:p>
    <w:p w:rsidR="00824B7F" w:rsidRPr="008654B7" w:rsidRDefault="00824B7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VII. Zákonná odpovědnost za vady</w:t>
      </w:r>
    </w:p>
    <w:p w:rsidR="00824B7F" w:rsidRPr="008654B7" w:rsidRDefault="00824B7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1. Prodávající odpovídá kupujícímu za vadu, kterou má vozidlo při přechodu nebezpečí škody na kupujícího, byť se projeví později.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2. Právo kupujícího ze zákonné odpovědnosti za vady založí i později vzniklá vada, kterou prodávající způsobil porušením své povinnosti.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3. Kupující má povinnost oznámit prodávajícímu vadu bez zbytečného odkladu poté, co ji mohl při včasné prohlídce a dostatečné péči zjistit, půjde-li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o skrytou vadu vozidla nejpozději do dvou let po odevzdání věci.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4. Neuplatnění vady včas může způsobit, že kupujícímu nebudou přiznána práva z odpovědnosti za vady.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lastRenderedPageBreak/>
        <w:t>5. Práva ze zákonné odpovědnosti za vady se uplatňují u prodávajícího, u kterého bylo vozidlo koupeno v kterékoli jeho provozovně poskytující servis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vozidel. Prodávající je povinen kupujícímu vydat písemné potvrzení o tom, kdy kupující právo uplatnil, co je obsahem reklamace a jaký způsob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vyřízení reklamace kupující požaduje a dále potvrzení o datu a způsobu vyřízení reklamace, včetně potvrzení o provedení opravy a době jejího trvání,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případně písemné odůvodnění zamítnutí reklamace.</w:t>
      </w: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6. Práva z vadného plnění nezakládá opotřebení vozidla způsobené jeho obvyklým užíváním.</w:t>
      </w:r>
    </w:p>
    <w:p w:rsidR="00824B7F" w:rsidRPr="008654B7" w:rsidRDefault="00824B7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824B7F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 xml:space="preserve">VIII. Zákonná odpovědnost za </w:t>
      </w:r>
      <w:proofErr w:type="gramStart"/>
      <w:r w:rsidRPr="008654B7">
        <w:rPr>
          <w:rFonts w:ascii="Times New Roman" w:hAnsi="Times New Roman" w:cs="Times New Roman"/>
          <w:bCs/>
        </w:rPr>
        <w:t>vady - práva</w:t>
      </w:r>
      <w:proofErr w:type="gramEnd"/>
      <w:r w:rsidRPr="008654B7">
        <w:rPr>
          <w:rFonts w:ascii="Times New Roman" w:hAnsi="Times New Roman" w:cs="Times New Roman"/>
          <w:bCs/>
        </w:rPr>
        <w:t xml:space="preserve"> spotřebitele</w:t>
      </w:r>
    </w:p>
    <w:p w:rsidR="00253729" w:rsidRPr="008654B7" w:rsidRDefault="00824B7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 xml:space="preserve">1. </w:t>
      </w:r>
      <w:r w:rsidR="00824B7F">
        <w:rPr>
          <w:rFonts w:ascii="Times New Roman" w:hAnsi="Times New Roman" w:cs="Times New Roman"/>
          <w:bCs/>
        </w:rPr>
        <w:t>P</w:t>
      </w:r>
      <w:r w:rsidRPr="008654B7">
        <w:rPr>
          <w:rFonts w:ascii="Times New Roman" w:hAnsi="Times New Roman" w:cs="Times New Roman"/>
          <w:bCs/>
        </w:rPr>
        <w:t xml:space="preserve">rodávající </w:t>
      </w:r>
      <w:r w:rsidR="00824B7F">
        <w:rPr>
          <w:rFonts w:ascii="Times New Roman" w:hAnsi="Times New Roman" w:cs="Times New Roman"/>
          <w:bCs/>
        </w:rPr>
        <w:t xml:space="preserve">odpovídá </w:t>
      </w:r>
      <w:r w:rsidRPr="008654B7">
        <w:rPr>
          <w:rFonts w:ascii="Times New Roman" w:hAnsi="Times New Roman" w:cs="Times New Roman"/>
          <w:bCs/>
        </w:rPr>
        <w:t>kupujícímu, že věc při převzetí nemá vady. Projeví-li se vada v průběhu šesti měsíců od převzetí,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 xml:space="preserve">má se za to, že vozidlo bylo vadné již při převzetí. Kupující je oprávněn uplatnit právo z vady, která se vyskytne u vozidla v době </w:t>
      </w:r>
      <w:r w:rsidR="005A28F5">
        <w:rPr>
          <w:rFonts w:ascii="Times New Roman" w:hAnsi="Times New Roman" w:cs="Times New Roman"/>
          <w:bCs/>
        </w:rPr>
        <w:t>čtyřiceti osmi</w:t>
      </w:r>
      <w:bookmarkStart w:id="0" w:name="_GoBack"/>
      <w:bookmarkEnd w:id="0"/>
      <w:r w:rsidRPr="008654B7">
        <w:rPr>
          <w:rFonts w:ascii="Times New Roman" w:hAnsi="Times New Roman" w:cs="Times New Roman"/>
          <w:bCs/>
        </w:rPr>
        <w:t xml:space="preserve"> měsíců od převzetí.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2. Má-li vozidlo vadu, za kterou prodávající odpovídá, a která se týká jeho součásti, má kupující právo požadovat výměnu vadné součásti.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Lze-li vadu odstranit bez zbytečného odkladu, má kupující právo na bezplatné odstranění vady. Právo na výměnu vadné součásti má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kupující i v případě odstranitelné vady, pokud nemůže vozidlo řádně užívat pro opakovaný výskyt vady po opravě nebo pro větší počet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vad. V takovém případě má kupující i právo od smlouvy odstoupit. Dalším právem z vadného plnění je přiměřená sleva z kupní ceny.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 xml:space="preserve">Kupující má právo na přiměřenou slevu i v případě, že mu </w:t>
      </w:r>
      <w:r w:rsidR="00824B7F">
        <w:rPr>
          <w:rFonts w:ascii="Times New Roman" w:hAnsi="Times New Roman" w:cs="Times New Roman"/>
          <w:bCs/>
        </w:rPr>
        <w:t>p</w:t>
      </w:r>
      <w:r w:rsidRPr="008654B7">
        <w:rPr>
          <w:rFonts w:ascii="Times New Roman" w:hAnsi="Times New Roman" w:cs="Times New Roman"/>
          <w:bCs/>
        </w:rPr>
        <w:t>rodávající nemůže vyměnit součást nebo vozidlo opravit, jakož i v případě, že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prodávající nezjedná nápravu v přiměřené době nebo by zjednání nápravy kupujícímu spotřebiteli působilo značné obtíže.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3. Práva z vadného plnění kupujícímu nenáleží, pokud kupující před převzetím vozidla věděl, že vozidlo má vadu, nebo pokud</w:t>
      </w:r>
      <w:r w:rsidR="00824B7F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kupující vadu sám způsobil.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4. Prodávající nebo jím pověřený pracovník rozhodne o reklamaci ihned, ve složitých případech do tří pracovních dnů. Do této lhůty se nezapočítává</w:t>
      </w:r>
      <w:r w:rsidR="00CB0A2D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doba přiměřená podle druhu vozidla potřebná k odbornému posouzení vady. Reklamace včetně odstranění vady musí být vyřízena bez zbytečného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odkladu, nejpozději do 30 dnů ode dne uplatnění reklamace, pokud se prodávající s kupujícím nedohodne na delší lhůtě. Marné</w:t>
      </w:r>
      <w:r w:rsidR="00CB0A2D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uplynutí této lhůty se považuje za podstatné porušení smlouvy.</w:t>
      </w: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5. Dojde-li mezi prodávajícím a kupujícím ke vzniku sporu z této kupní smlouvy, který se nepodaří vyřešit vzájemnou dohodou, je</w:t>
      </w:r>
      <w:r w:rsidR="00CB0A2D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kupující oprávněn obrátit se v rámci mimosoudního řešení takového spotřebitelského sporu na Českou obchodní inspekci, Ústřední</w:t>
      </w:r>
      <w:r w:rsidR="00CB0A2D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inspektorát oddělení ADR (web: www.adr.coi.cz, email: adr@coi.cz) se sídlem Štěpánská 15, 12000 Praha 2, jako určený subjekt mimosoudního</w:t>
      </w:r>
      <w:r w:rsidR="00CB0A2D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řešení spotřebitelských sporů.</w:t>
      </w:r>
    </w:p>
    <w:p w:rsidR="00CB0A2D" w:rsidRPr="008654B7" w:rsidRDefault="00CB0A2D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E1FBA">
        <w:rPr>
          <w:rFonts w:ascii="Times New Roman" w:hAnsi="Times New Roman" w:cs="Times New Roman"/>
          <w:bCs/>
        </w:rPr>
        <w:t>IX. Smluvní záruka za jakost</w:t>
      </w:r>
    </w:p>
    <w:p w:rsidR="00AE1FBA" w:rsidRPr="008654B7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1. Zárukou za jakost se výrobce zavazuje, že vozidlo bude po určitou dobu způsobilé k použití pro obvyklý účel. Záruka za jakost začíná běžet ode</w:t>
      </w:r>
      <w:r w:rsidR="00AE1FBA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dne vykázání vozidla. Termín vykázání vozidla je uveden v servisní knížce a prodávající o tomto kupujícího informuje při odevzdání vozidla. Rozsah</w:t>
      </w:r>
    </w:p>
    <w:p w:rsidR="00253729" w:rsidRPr="008654B7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 xml:space="preserve">záruky za jakost a podrobnosti jejího uplatnění jsou stanoveny v záručních podmínkách, které </w:t>
      </w:r>
      <w:r w:rsidR="002F2E3E">
        <w:rPr>
          <w:rFonts w:ascii="Times New Roman" w:hAnsi="Times New Roman" w:cs="Times New Roman"/>
          <w:bCs/>
        </w:rPr>
        <w:t>p</w:t>
      </w:r>
      <w:r w:rsidRPr="008654B7">
        <w:rPr>
          <w:rFonts w:ascii="Times New Roman" w:hAnsi="Times New Roman" w:cs="Times New Roman"/>
          <w:bCs/>
        </w:rPr>
        <w:t>rodávající předá kupujícímu spolu s ostatními doklady</w:t>
      </w:r>
      <w:r w:rsidR="00AE1FBA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při odevzdání předmětu smlouvy. Záruku za jakost poskytuje výrobce vozidla.</w:t>
      </w:r>
    </w:p>
    <w:p w:rsidR="00AE1FBA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2. Kupující nemá právo ze záruky za jakost, způsobila-li vadu po přechodu nebezpečí škody na věci na kupujícího vnější událost.</w:t>
      </w:r>
    </w:p>
    <w:p w:rsidR="00AE1FBA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X. Doklady</w:t>
      </w:r>
    </w:p>
    <w:p w:rsidR="00AE1FBA" w:rsidRPr="008654B7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AE1FBA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1. Prodávající předá při odevzdání vozidla kupujícímu následující doklady: návod k obsluze, servisní knížk</w:t>
      </w:r>
      <w:r w:rsidR="002F2E3E">
        <w:rPr>
          <w:rFonts w:ascii="Times New Roman" w:hAnsi="Times New Roman" w:cs="Times New Roman"/>
          <w:bCs/>
        </w:rPr>
        <w:t>u</w:t>
      </w:r>
      <w:r w:rsidRPr="008654B7">
        <w:rPr>
          <w:rFonts w:ascii="Times New Roman" w:hAnsi="Times New Roman" w:cs="Times New Roman"/>
          <w:bCs/>
        </w:rPr>
        <w:t>, předávací protokol, daňový doklad a</w:t>
      </w:r>
      <w:r w:rsidR="00AE1FBA"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návody k dodatkové výbavě.</w:t>
      </w:r>
    </w:p>
    <w:p w:rsidR="00AE1FBA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XI. Závěrečná ustanovení</w:t>
      </w:r>
    </w:p>
    <w:p w:rsidR="00AE1FBA" w:rsidRPr="008654B7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53729" w:rsidRPr="008654B7" w:rsidRDefault="00AE1FBA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253729" w:rsidRPr="008654B7">
        <w:rPr>
          <w:rFonts w:ascii="Times New Roman" w:hAnsi="Times New Roman" w:cs="Times New Roman"/>
          <w:bCs/>
        </w:rPr>
        <w:t>. Kupující se zavazuje sám provést či zajistit registraci prvního vlastníka vozidla na území České republiky. V případě, že kupující poruší tuto</w:t>
      </w:r>
      <w:r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povinnost provést či zajistit registraci prvního vlastníka na území České republiky, zavazuje se zaplatit prodávajícímu smluvní pokutu ve výši 10</w:t>
      </w:r>
      <w:r w:rsidR="002F2E3E"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% z</w:t>
      </w:r>
      <w:r w:rsidR="002F2E3E"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kupní ceny vozidla.</w:t>
      </w:r>
    </w:p>
    <w:p w:rsidR="00253729" w:rsidRPr="008654B7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="00253729" w:rsidRPr="008654B7">
        <w:rPr>
          <w:rFonts w:ascii="Times New Roman" w:hAnsi="Times New Roman" w:cs="Times New Roman"/>
          <w:bCs/>
        </w:rPr>
        <w:t>. Tato smlouva se stává platnou okamžikem podpisu oběma smluvními stranami</w:t>
      </w:r>
      <w:r>
        <w:rPr>
          <w:rFonts w:ascii="Times New Roman" w:hAnsi="Times New Roman" w:cs="Times New Roman"/>
          <w:bCs/>
        </w:rPr>
        <w:t xml:space="preserve"> </w:t>
      </w:r>
      <w:r w:rsidRPr="008654B7">
        <w:rPr>
          <w:rFonts w:ascii="Times New Roman" w:hAnsi="Times New Roman" w:cs="Times New Roman"/>
          <w:bCs/>
        </w:rPr>
        <w:t>a účinnou</w:t>
      </w:r>
      <w:r>
        <w:rPr>
          <w:rFonts w:ascii="Times New Roman" w:hAnsi="Times New Roman" w:cs="Times New Roman"/>
          <w:bCs/>
        </w:rPr>
        <w:t xml:space="preserve"> okamžikem zveřejnění v registru smluv. Toto zveřejnění zajistí kupující</w:t>
      </w:r>
      <w:r w:rsidR="00253729" w:rsidRPr="008654B7">
        <w:rPr>
          <w:rFonts w:ascii="Times New Roman" w:hAnsi="Times New Roman" w:cs="Times New Roman"/>
          <w:bCs/>
        </w:rPr>
        <w:t>.</w:t>
      </w:r>
    </w:p>
    <w:p w:rsidR="00253729" w:rsidRPr="008654B7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253729" w:rsidRPr="008654B7">
        <w:rPr>
          <w:rFonts w:ascii="Times New Roman" w:hAnsi="Times New Roman" w:cs="Times New Roman"/>
          <w:bCs/>
        </w:rPr>
        <w:t>. Účastníci prohlašují, že tato smlouva obsahuje jejich veškerá, i předsmluvní, ujednání týkající se prodeje vozidla, účelu smlouvy, jakož i veškerých</w:t>
      </w:r>
      <w:r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smluvních podmínek.</w:t>
      </w:r>
    </w:p>
    <w:p w:rsidR="00253729" w:rsidRPr="008654B7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253729" w:rsidRPr="008654B7">
        <w:rPr>
          <w:rFonts w:ascii="Times New Roman" w:hAnsi="Times New Roman" w:cs="Times New Roman"/>
          <w:bCs/>
        </w:rPr>
        <w:t>. Smlouva se uzavírá alespoň ve dvou exemplářích, z nichž každá ze stran obdrží po jednom vyhotovení.</w:t>
      </w:r>
    </w:p>
    <w:p w:rsidR="00253729" w:rsidRPr="008654B7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253729" w:rsidRPr="008654B7">
        <w:rPr>
          <w:rFonts w:ascii="Times New Roman" w:hAnsi="Times New Roman" w:cs="Times New Roman"/>
          <w:bCs/>
        </w:rPr>
        <w:t>. Stane-li se některé ustanovení této smlouvy neplatné či neúčinné, zůstávají ostatní ustanovení smlouvy platná a účinná. V tomto případě bude</w:t>
      </w:r>
      <w:r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neplatné/neúčinné ustanovení nahrazeno smluvními stranami takovým platným/účinným ustanovením, které nejvíce odpovídá hospodářskému</w:t>
      </w:r>
      <w:r>
        <w:rPr>
          <w:rFonts w:ascii="Times New Roman" w:hAnsi="Times New Roman" w:cs="Times New Roman"/>
          <w:bCs/>
        </w:rPr>
        <w:t xml:space="preserve"> </w:t>
      </w:r>
      <w:r w:rsidR="00253729" w:rsidRPr="008654B7">
        <w:rPr>
          <w:rFonts w:ascii="Times New Roman" w:hAnsi="Times New Roman" w:cs="Times New Roman"/>
          <w:bCs/>
        </w:rPr>
        <w:t>smyslu původně zamýšleného záměru.</w:t>
      </w:r>
    </w:p>
    <w:p w:rsidR="00253729" w:rsidRDefault="00253729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54B7">
        <w:rPr>
          <w:rFonts w:ascii="Times New Roman" w:hAnsi="Times New Roman" w:cs="Times New Roman"/>
          <w:bCs/>
        </w:rPr>
        <w:t>9. Smlouva je uzavírána oběma stranami svobodně a vážně a jako takovou ji podepisují.</w:t>
      </w: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 kupujícího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Za prodávajícího</w:t>
      </w: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Mgr. Jana Fialová,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</w:p>
    <w:p w:rsidR="00676C3F" w:rsidRDefault="00D40355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ř</w:t>
      </w:r>
      <w:r w:rsidR="00676C3F">
        <w:rPr>
          <w:rFonts w:ascii="Times New Roman" w:hAnsi="Times New Roman" w:cs="Times New Roman"/>
          <w:bCs/>
        </w:rPr>
        <w:t>editelka</w:t>
      </w: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C3F" w:rsidRPr="008654B7" w:rsidRDefault="00676C3F" w:rsidP="0025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Příloha – specifikace vozidla (doplní prodávající)</w:t>
      </w:r>
    </w:p>
    <w:sectPr w:rsidR="00676C3F" w:rsidRPr="00865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29"/>
    <w:rsid w:val="00253729"/>
    <w:rsid w:val="002F2E3E"/>
    <w:rsid w:val="00331DC5"/>
    <w:rsid w:val="003E66D0"/>
    <w:rsid w:val="005A28F5"/>
    <w:rsid w:val="00676C3F"/>
    <w:rsid w:val="00824B7F"/>
    <w:rsid w:val="008654B7"/>
    <w:rsid w:val="009D5EDE"/>
    <w:rsid w:val="00AD1B96"/>
    <w:rsid w:val="00AE1FBA"/>
    <w:rsid w:val="00B011A6"/>
    <w:rsid w:val="00CB0A2D"/>
    <w:rsid w:val="00D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3E50"/>
  <w15:chartTrackingRefBased/>
  <w15:docId w15:val="{8043573F-76BA-4166-A1D6-CDA83A1A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66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isstb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2002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5</cp:revision>
  <dcterms:created xsi:type="dcterms:W3CDTF">2025-07-10T08:24:00Z</dcterms:created>
  <dcterms:modified xsi:type="dcterms:W3CDTF">2025-07-11T07:36:00Z</dcterms:modified>
</cp:coreProperties>
</file>