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811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2"/>
          <w:szCs w:val="32"/>
          <w:lang w:val="cs-CZ"/>
        </w:rPr>
      </w:pPr>
      <w:r w:rsidRPr="00B66EE8">
        <w:rPr>
          <w:b/>
          <w:bCs/>
          <w:color w:val="2E74B5" w:themeColor="accent5" w:themeShade="BF"/>
          <w:kern w:val="44"/>
          <w:sz w:val="32"/>
          <w:szCs w:val="32"/>
          <w:lang w:val="cs-CZ"/>
        </w:rPr>
        <w:t>ČESTNÉ PROHLÁŠENÍ</w:t>
      </w:r>
    </w:p>
    <w:p w14:paraId="0DDC44FF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Cs w:val="22"/>
          <w:lang w:val="cs-CZ"/>
        </w:rPr>
      </w:pPr>
      <w:r w:rsidRPr="00B66EE8">
        <w:rPr>
          <w:b/>
          <w:bCs/>
          <w:color w:val="2E74B5" w:themeColor="accent5" w:themeShade="BF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59C3237C" w:rsidR="00926302" w:rsidRDefault="00331DF1" w:rsidP="00B91F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Název veřejné zakázky: „</w:t>
      </w:r>
      <w:r w:rsidR="00B336BA" w:rsidRPr="00B336BA">
        <w:rPr>
          <w:rFonts w:eastAsia="Arial" w:cs="Arial"/>
          <w:b/>
          <w:bCs/>
          <w:sz w:val="20"/>
          <w:lang w:val="cs-CZ"/>
        </w:rPr>
        <w:t>Obměna technologických center Středočeského kraje</w:t>
      </w:r>
      <w:r w:rsidR="002F53AA" w:rsidRPr="002F53AA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B66EE8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veřejná zakázka</w:t>
      </w:r>
      <w:r w:rsidRPr="00B66EE8">
        <w:rPr>
          <w:rFonts w:eastAsia="Arial" w:cs="Arial"/>
          <w:sz w:val="20"/>
          <w:lang w:val="cs-CZ"/>
        </w:rPr>
        <w:t>“)</w:t>
      </w:r>
      <w:r w:rsidRPr="00B66EE8">
        <w:rPr>
          <w:rFonts w:eastAsia="Arial" w:cs="Arial"/>
          <w:sz w:val="20"/>
          <w:lang w:val="cs-CZ"/>
        </w:rPr>
        <w:tab/>
      </w:r>
    </w:p>
    <w:p w14:paraId="54142409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23B75F50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</w:t>
      </w:r>
    </w:p>
    <w:p w14:paraId="4CD04512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 (název, IČO)……….................................................................................................</w:t>
      </w:r>
    </w:p>
    <w:p w14:paraId="6CF6A88A" w14:textId="77777777" w:rsidR="00331DF1" w:rsidRPr="00B66EE8" w:rsidRDefault="00331DF1" w:rsidP="00331DF1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Zastoupen (jméno příjmení, funkce):</w:t>
      </w:r>
      <w:r w:rsidRPr="00B66EE8">
        <w:rPr>
          <w:rFonts w:cs="Arial"/>
          <w:sz w:val="20"/>
          <w:lang w:val="cs-CZ"/>
        </w:rPr>
        <w:t xml:space="preserve">  </w:t>
      </w:r>
      <w:r w:rsidRPr="00B66EE8">
        <w:rPr>
          <w:rFonts w:eastAsia="Arial" w:cs="Arial"/>
          <w:sz w:val="20"/>
          <w:lang w:val="cs-CZ"/>
        </w:rPr>
        <w:t>.....................................................................................</w:t>
      </w:r>
      <w:r w:rsidRPr="00B66EE8">
        <w:rPr>
          <w:rFonts w:cs="Arial"/>
          <w:sz w:val="20"/>
          <w:lang w:val="cs-CZ"/>
        </w:rPr>
        <w:t>.</w:t>
      </w:r>
    </w:p>
    <w:p w14:paraId="4DACB0A4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dodavatel</w:t>
      </w:r>
      <w:r w:rsidRPr="00B66EE8">
        <w:rPr>
          <w:rFonts w:eastAsia="Arial" w:cs="Arial"/>
          <w:sz w:val="20"/>
          <w:lang w:val="cs-CZ"/>
        </w:rPr>
        <w:t>“)</w:t>
      </w:r>
    </w:p>
    <w:p w14:paraId="75015CD1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1891025" w14:textId="171E16E4" w:rsidR="00331DF1" w:rsidRPr="00B66EE8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66EE8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>
        <w:rPr>
          <w:rFonts w:eastAsia="Arial" w:cs="Arial"/>
          <w:sz w:val="20"/>
        </w:rPr>
        <w:t xml:space="preserve"> </w:t>
      </w:r>
      <w:r w:rsidRPr="00B66EE8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66EE8">
        <w:rPr>
          <w:rFonts w:eastAsia="Arial" w:cs="Arial"/>
          <w:sz w:val="20"/>
          <w:vertAlign w:val="superscript"/>
        </w:rPr>
        <w:footnoteReference w:id="1"/>
      </w:r>
      <w:r w:rsidRPr="00B66EE8">
        <w:rPr>
          <w:rFonts w:eastAsia="Arial" w:cs="Arial"/>
          <w:sz w:val="20"/>
        </w:rPr>
        <w:t>.</w:t>
      </w:r>
    </w:p>
    <w:p w14:paraId="523D0D1E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4AEBB1" w14:textId="77777777" w:rsid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Datum: </w:t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  <w:t xml:space="preserve">     </w:t>
      </w:r>
    </w:p>
    <w:p w14:paraId="7F5C4BFB" w14:textId="77777777" w:rsidR="00B66EE8" w:rsidRDefault="00B66EE8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B12CF" w14:textId="5A40B493" w:rsidR="00331DF1" w:rsidRPr="00B66EE8" w:rsidRDefault="00331DF1" w:rsidP="00B66EE8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      ……………………………………………………</w:t>
      </w:r>
    </w:p>
    <w:p w14:paraId="0704E313" w14:textId="0367E16D" w:rsidR="00331DF1" w:rsidRPr="007E6B5B" w:rsidRDefault="00B66EE8" w:rsidP="00B66EE8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>
        <w:rPr>
          <w:rFonts w:eastAsia="Arial" w:cs="Arial"/>
          <w:sz w:val="20"/>
          <w:lang w:val="cs-CZ"/>
        </w:rPr>
        <w:t xml:space="preserve">            </w:t>
      </w:r>
      <w:r w:rsidR="00331DF1" w:rsidRPr="00B66EE8">
        <w:rPr>
          <w:rFonts w:eastAsia="Arial" w:cs="Arial"/>
          <w:sz w:val="20"/>
          <w:lang w:val="cs-CZ"/>
        </w:rPr>
        <w:t xml:space="preserve">  dodavatel</w:t>
      </w:r>
    </w:p>
    <w:p w14:paraId="08C1295C" w14:textId="77777777" w:rsidR="00C5785A" w:rsidRDefault="00C5785A" w:rsidP="00331DF1">
      <w:pPr>
        <w:autoSpaceDE w:val="0"/>
        <w:autoSpaceDN w:val="0"/>
        <w:adjustRightInd w:val="0"/>
        <w:spacing w:after="0" w:line="240" w:lineRule="auto"/>
      </w:pPr>
    </w:p>
    <w:sectPr w:rsidR="00C5785A" w:rsidSect="00B66E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0413">
    <w:abstractNumId w:val="2"/>
  </w:num>
  <w:num w:numId="2" w16cid:durableId="1906526932">
    <w:abstractNumId w:val="0"/>
  </w:num>
  <w:num w:numId="3" w16cid:durableId="1178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142E28"/>
    <w:rsid w:val="001D10DC"/>
    <w:rsid w:val="002F53AA"/>
    <w:rsid w:val="00331DF1"/>
    <w:rsid w:val="00361895"/>
    <w:rsid w:val="0048760A"/>
    <w:rsid w:val="004A22D8"/>
    <w:rsid w:val="004A3611"/>
    <w:rsid w:val="00621648"/>
    <w:rsid w:val="0075097F"/>
    <w:rsid w:val="00870542"/>
    <w:rsid w:val="00926302"/>
    <w:rsid w:val="009F6A36"/>
    <w:rsid w:val="00A01237"/>
    <w:rsid w:val="00A4616C"/>
    <w:rsid w:val="00A7669E"/>
    <w:rsid w:val="00A92112"/>
    <w:rsid w:val="00AE6144"/>
    <w:rsid w:val="00B336BA"/>
    <w:rsid w:val="00B66EE8"/>
    <w:rsid w:val="00B91F02"/>
    <w:rsid w:val="00C5785A"/>
    <w:rsid w:val="00C63FEE"/>
    <w:rsid w:val="00C66C86"/>
    <w:rsid w:val="00DD62D3"/>
    <w:rsid w:val="00E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Rylichová Dana</cp:lastModifiedBy>
  <cp:revision>9</cp:revision>
  <dcterms:created xsi:type="dcterms:W3CDTF">2023-10-16T17:34:00Z</dcterms:created>
  <dcterms:modified xsi:type="dcterms:W3CDTF">2025-07-14T16:24:00Z</dcterms:modified>
</cp:coreProperties>
</file>