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6B948" w14:textId="40DFCB84" w:rsidR="00FB1F5C" w:rsidRDefault="00FB1F5C" w:rsidP="00FB1F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jc w:val="center"/>
        <w:rPr>
          <w:rFonts w:ascii="Bookman Old Style" w:hAnsi="Bookman Old Style" w:cs="Arial"/>
          <w:b/>
          <w:color w:val="FFFFFF"/>
          <w:sz w:val="20"/>
          <w:szCs w:val="20"/>
        </w:rPr>
      </w:pPr>
      <w:r>
        <w:rPr>
          <w:rFonts w:ascii="Bookman Old Style" w:hAnsi="Bookman Old Style" w:cs="Arial"/>
          <w:b/>
          <w:color w:val="FFFFFF"/>
          <w:sz w:val="20"/>
          <w:szCs w:val="20"/>
        </w:rPr>
        <w:t xml:space="preserve">Příloha č. </w:t>
      </w:r>
      <w:r w:rsidR="00B858DB">
        <w:rPr>
          <w:rFonts w:ascii="Bookman Old Style" w:hAnsi="Bookman Old Style" w:cs="Arial"/>
          <w:b/>
          <w:color w:val="FFFFFF"/>
          <w:sz w:val="20"/>
          <w:szCs w:val="20"/>
        </w:rPr>
        <w:t>4</w:t>
      </w:r>
      <w:r>
        <w:rPr>
          <w:rFonts w:ascii="Bookman Old Style" w:hAnsi="Bookman Old Style" w:cs="Arial"/>
          <w:b/>
          <w:color w:val="FFFFFF"/>
          <w:sz w:val="20"/>
          <w:szCs w:val="20"/>
        </w:rPr>
        <w:t xml:space="preserve"> </w:t>
      </w:r>
      <w:r w:rsidR="00B858DB">
        <w:rPr>
          <w:rFonts w:ascii="Bookman Old Style" w:hAnsi="Bookman Old Style" w:cs="Arial"/>
          <w:b/>
          <w:color w:val="FFFFFF"/>
          <w:sz w:val="20"/>
          <w:szCs w:val="20"/>
        </w:rPr>
        <w:t>Zadávací dokumentace</w:t>
      </w:r>
    </w:p>
    <w:p w14:paraId="6CBEB1BB" w14:textId="1A838949" w:rsidR="00554320" w:rsidRDefault="00554320" w:rsidP="00554320">
      <w:pPr>
        <w:spacing w:before="360"/>
        <w:jc w:val="center"/>
        <w:rPr>
          <w:rFonts w:ascii="Bookman Old Style" w:hAnsi="Bookman Old Style" w:cs="Arial"/>
          <w:b/>
          <w:sz w:val="28"/>
        </w:rPr>
      </w:pPr>
      <w:r>
        <w:rPr>
          <w:rFonts w:ascii="Bookman Old Style" w:hAnsi="Bookman Old Style" w:cs="Arial"/>
          <w:b/>
          <w:sz w:val="28"/>
        </w:rPr>
        <w:t xml:space="preserve">Specifikace minimálních technických parametru a požadavků na úroveň výbavy </w:t>
      </w:r>
    </w:p>
    <w:p w14:paraId="5F0785B6" w14:textId="7792AB44" w:rsidR="00B9220C" w:rsidRPr="00AD2FEA" w:rsidRDefault="00B9220C" w:rsidP="00B9220C">
      <w:pPr>
        <w:spacing w:before="60" w:after="360" w:line="240" w:lineRule="auto"/>
        <w:rPr>
          <w:rFonts w:ascii="Bookman Old Style" w:eastAsia="Bookman Old Style" w:hAnsi="Bookman Old Style" w:cs="Bookman Old Style"/>
          <w:bCs/>
        </w:rPr>
      </w:pPr>
      <w:r w:rsidRPr="00AD2FEA">
        <w:rPr>
          <w:rFonts w:ascii="Bookman Old Style" w:hAnsi="Bookman Old Style" w:cs="Arial"/>
          <w:b/>
        </w:rPr>
        <w:t>Obchodní</w:t>
      </w:r>
      <w:r w:rsidR="004011F6" w:rsidRPr="00AD2FEA">
        <w:rPr>
          <w:rFonts w:ascii="Bookman Old Style" w:hAnsi="Bookman Old Style" w:cs="Arial"/>
          <w:b/>
        </w:rPr>
        <w:t xml:space="preserve"> </w:t>
      </w:r>
      <w:r w:rsidR="00B141C9" w:rsidRPr="00AD2FEA">
        <w:rPr>
          <w:rFonts w:ascii="Bookman Old Style" w:hAnsi="Bookman Old Style" w:cs="Arial"/>
          <w:b/>
        </w:rPr>
        <w:t xml:space="preserve">označení </w:t>
      </w:r>
      <w:r w:rsidRPr="00AD2FEA">
        <w:rPr>
          <w:rFonts w:ascii="Bookman Old Style" w:hAnsi="Bookman Old Style" w:cs="Arial"/>
          <w:b/>
        </w:rPr>
        <w:t xml:space="preserve">nabízeného </w:t>
      </w:r>
      <w:r w:rsidR="004011F6" w:rsidRPr="00AD2FEA">
        <w:rPr>
          <w:rFonts w:ascii="Bookman Old Style" w:hAnsi="Bookman Old Style" w:cs="Arial"/>
          <w:b/>
        </w:rPr>
        <w:t>vozu (výrobní označení</w:t>
      </w:r>
      <w:r w:rsidR="00E77732" w:rsidRPr="00AD2FEA">
        <w:rPr>
          <w:rFonts w:ascii="Bookman Old Style" w:hAnsi="Bookman Old Style" w:cs="Arial"/>
          <w:bCs/>
        </w:rPr>
        <w:t>)</w:t>
      </w:r>
      <w:r w:rsidR="003061E7" w:rsidRPr="00AD2FEA">
        <w:rPr>
          <w:rFonts w:ascii="Bookman Old Style" w:hAnsi="Bookman Old Style" w:cs="Arial"/>
          <w:bCs/>
        </w:rPr>
        <w:t>:</w:t>
      </w:r>
      <w:r w:rsidR="000A1833" w:rsidRPr="00AD2FEA">
        <w:rPr>
          <w:rFonts w:ascii="Bookman Old Style" w:eastAsia="Bookman Old Style" w:hAnsi="Bookman Old Style" w:cs="Bookman Old Style"/>
          <w:i/>
          <w:highlight w:val="yellow"/>
        </w:rPr>
        <w:t xml:space="preserve"> Doplní účastník</w:t>
      </w:r>
    </w:p>
    <w:tbl>
      <w:tblPr>
        <w:tblW w:w="9357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4536"/>
        <w:gridCol w:w="1559"/>
        <w:gridCol w:w="1417"/>
        <w:gridCol w:w="1845"/>
      </w:tblGrid>
      <w:tr w:rsidR="004011F6" w:rsidRPr="00AD2FEA" w14:paraId="04260E50" w14:textId="2AF00E2F" w:rsidTr="00484E0C">
        <w:trPr>
          <w:trHeight w:val="300"/>
          <w:tblHeader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  <w:hideMark/>
          </w:tcPr>
          <w:p w14:paraId="6AB54413" w14:textId="77777777" w:rsidR="004011F6" w:rsidRPr="00AD2FEA" w:rsidRDefault="004011F6" w:rsidP="00484E0C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 w:rsidRPr="00AD2FEA">
              <w:rPr>
                <w:rFonts w:ascii="Bookman Old Style" w:eastAsia="Bookman Old Style" w:hAnsi="Bookman Old Style" w:cs="Bookman Old Style"/>
                <w:b/>
                <w:color w:val="FFFFFF"/>
              </w:rPr>
              <w:t>Parametry vozidla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  <w:hideMark/>
          </w:tcPr>
          <w:p w14:paraId="47017188" w14:textId="7D0CFEF2" w:rsidR="004011F6" w:rsidRPr="00AD2FEA" w:rsidRDefault="00484E0C" w:rsidP="00484E0C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 w:rsidRPr="00AD2FEA">
              <w:rPr>
                <w:rFonts w:ascii="Bookman Old Style" w:eastAsia="Bookman Old Style" w:hAnsi="Bookman Old Style" w:cs="Bookman Old Style"/>
                <w:b/>
                <w:color w:val="FFFFFF"/>
              </w:rPr>
              <w:t>Hodnota p</w:t>
            </w:r>
            <w:r w:rsidR="00BC1902" w:rsidRPr="00AD2FEA">
              <w:rPr>
                <w:rFonts w:ascii="Bookman Old Style" w:eastAsia="Bookman Old Style" w:hAnsi="Bookman Old Style" w:cs="Bookman Old Style"/>
                <w:b/>
                <w:color w:val="FFFFFF"/>
              </w:rPr>
              <w:t>arametr</w:t>
            </w:r>
            <w:r w:rsidRPr="00AD2FEA">
              <w:rPr>
                <w:rFonts w:ascii="Bookman Old Style" w:eastAsia="Bookman Old Style" w:hAnsi="Bookman Old Style" w:cs="Bookman Old Style"/>
                <w:b/>
                <w:color w:val="FFFFFF"/>
              </w:rPr>
              <w:t>u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  <w:hideMark/>
          </w:tcPr>
          <w:p w14:paraId="1D6D4613" w14:textId="5823701D" w:rsidR="004011F6" w:rsidRPr="00AD2FEA" w:rsidRDefault="004011F6" w:rsidP="00484E0C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 w:rsidRPr="00AD2FEA">
              <w:rPr>
                <w:rFonts w:ascii="Bookman Old Style" w:eastAsia="Bookman Old Style" w:hAnsi="Bookman Old Style" w:cs="Bookman Old Style"/>
                <w:b/>
                <w:color w:val="FFFFFF"/>
              </w:rPr>
              <w:t>Úroveň parametru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565CF97D" w14:textId="6794AA34" w:rsidR="004011F6" w:rsidRPr="00AD2FEA" w:rsidRDefault="004011F6" w:rsidP="00484E0C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 w:rsidRPr="00AD2FEA">
              <w:rPr>
                <w:rFonts w:ascii="Bookman Old Style" w:eastAsia="Bookman Old Style" w:hAnsi="Bookman Old Style" w:cs="Bookman Old Style"/>
                <w:b/>
                <w:color w:val="FFFFFF"/>
              </w:rPr>
              <w:t>Hodnota u nabízeného vozu</w:t>
            </w:r>
          </w:p>
        </w:tc>
      </w:tr>
      <w:tr w:rsidR="004011F6" w:rsidRPr="00AD2FEA" w14:paraId="42D2870B" w14:textId="76BD9BE6" w:rsidTr="004011F6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  <w:hideMark/>
          </w:tcPr>
          <w:p w14:paraId="42FFCA82" w14:textId="77777777" w:rsidR="004011F6" w:rsidRPr="00AD2FEA" w:rsidRDefault="004011F6" w:rsidP="00B9220C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b/>
                <w:color w:val="000000"/>
              </w:rPr>
            </w:pPr>
            <w:r w:rsidRPr="00AD2FEA">
              <w:rPr>
                <w:rFonts w:ascii="Bookman Old Style" w:eastAsia="Bookman Old Style" w:hAnsi="Bookman Old Style" w:cs="Bookman Old Style"/>
                <w:b/>
                <w:color w:val="000000"/>
              </w:rPr>
              <w:t>Pohon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  <w:hideMark/>
          </w:tcPr>
          <w:p w14:paraId="6A08C6F3" w14:textId="77777777" w:rsidR="004011F6" w:rsidRPr="00AD2FEA" w:rsidRDefault="004011F6" w:rsidP="00B9220C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color w:val="000000"/>
              </w:rPr>
            </w:pPr>
            <w:r w:rsidRPr="00AD2FEA">
              <w:rPr>
                <w:rFonts w:ascii="Bookman Old Style" w:eastAsia="Bookman Old Style" w:hAnsi="Bookman Old Style" w:cs="Bookman Old Style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bottom"/>
            <w:hideMark/>
          </w:tcPr>
          <w:p w14:paraId="6DC53D6E" w14:textId="16682583" w:rsidR="004011F6" w:rsidRPr="00AD2FEA" w:rsidRDefault="004011F6" w:rsidP="00B9220C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color w:val="000000"/>
              </w:rPr>
            </w:pPr>
            <w:r w:rsidRPr="00AD2FEA">
              <w:rPr>
                <w:rFonts w:ascii="Bookman Old Style" w:eastAsia="Bookman Old Style" w:hAnsi="Bookman Old Style" w:cs="Bookman Old Style"/>
                <w:color w:val="00000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312B7C5" w14:textId="77777777" w:rsidR="004011F6" w:rsidRPr="00AD2FEA" w:rsidRDefault="004011F6" w:rsidP="00B9220C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</w:tr>
      <w:tr w:rsidR="00063117" w:rsidRPr="00AD2FEA" w14:paraId="33BB29DB" w14:textId="4F84AF7C" w:rsidTr="00B141C9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381FF" w14:textId="41FE879A" w:rsidR="00063117" w:rsidRPr="00AD2FEA" w:rsidRDefault="008D4509" w:rsidP="003061E7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Benzinový motor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EED4AD" w14:textId="2849F614" w:rsidR="00063117" w:rsidRPr="00AD2FEA" w:rsidRDefault="00B141C9" w:rsidP="00484E0C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61BDCD" w14:textId="562F8C78" w:rsidR="00063117" w:rsidRPr="00AD2FEA" w:rsidRDefault="00B141C9" w:rsidP="00484E0C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pevný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4D00B0" w14:textId="132B29A8" w:rsidR="00063117" w:rsidRPr="00AD2FEA" w:rsidRDefault="00B141C9" w:rsidP="00063117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i/>
              </w:rPr>
            </w:pP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Doplní účastník</w:t>
            </w:r>
            <w:r w:rsidRPr="00AD2FEA"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Ano/Ne</w:t>
            </w:r>
          </w:p>
        </w:tc>
      </w:tr>
      <w:tr w:rsidR="00E77732" w:rsidRPr="00AD2FEA" w14:paraId="7A9FFD4F" w14:textId="77777777" w:rsidTr="00B141C9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D0F68" w14:textId="186DD037" w:rsidR="00E77732" w:rsidRPr="00AD2FEA" w:rsidRDefault="008D4509" w:rsidP="00E77732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V</w:t>
            </w:r>
            <w:r w:rsidR="00E77732" w:rsidRPr="00AD2FEA">
              <w:rPr>
                <w:rFonts w:ascii="Bookman Old Style" w:eastAsia="Bookman Old Style" w:hAnsi="Bookman Old Style" w:cs="Bookman Old Style"/>
              </w:rPr>
              <w:t>ýkon min. 80 kW / min. 200 Nm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54DB80" w14:textId="27C27B24" w:rsidR="00E77732" w:rsidRPr="00AD2FEA" w:rsidRDefault="00E77732" w:rsidP="00E77732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75ABB9" w14:textId="6AFAEB71" w:rsidR="00E77732" w:rsidRPr="00AD2FEA" w:rsidRDefault="00E77732" w:rsidP="00E77732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pevný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49932D" w14:textId="37274650" w:rsidR="00E77732" w:rsidRPr="00AD2FEA" w:rsidRDefault="00E77732" w:rsidP="00E77732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i/>
                <w:highlight w:val="yellow"/>
              </w:rPr>
            </w:pP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Doplní účastník</w:t>
            </w:r>
            <w:r w:rsidRPr="00AD2FEA"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Ano/Ne</w:t>
            </w:r>
          </w:p>
        </w:tc>
      </w:tr>
      <w:tr w:rsidR="00E77732" w:rsidRPr="00AD2FEA" w14:paraId="52B8045D" w14:textId="77777777" w:rsidTr="00484E0C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5A6C2" w14:textId="7E79AB1E" w:rsidR="00E77732" w:rsidRPr="00AD2FEA" w:rsidRDefault="003061E7" w:rsidP="00E77732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Převodovka 6 stupňová manuální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2B3F2F" w14:textId="46EDD4C8" w:rsidR="00E77732" w:rsidRPr="00AD2FEA" w:rsidRDefault="003061E7" w:rsidP="00E77732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23DEB2" w14:textId="0C11F261" w:rsidR="00E77732" w:rsidRPr="00AD2FEA" w:rsidRDefault="00683260" w:rsidP="00E77732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min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23065D" w14:textId="728E20E1" w:rsidR="00E77732" w:rsidRPr="00AD2FEA" w:rsidRDefault="00E77732" w:rsidP="00E77732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i/>
                <w:highlight w:val="yellow"/>
              </w:rPr>
            </w:pP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Doplní účastník</w:t>
            </w:r>
            <w:r w:rsidRPr="00AD2FEA"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Ano/Ne</w:t>
            </w:r>
          </w:p>
        </w:tc>
      </w:tr>
      <w:tr w:rsidR="00E77732" w:rsidRPr="00AD2FEA" w14:paraId="0805618C" w14:textId="77777777" w:rsidTr="00484E0C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BE661" w14:textId="0C11C6A2" w:rsidR="00E77732" w:rsidRPr="00AD2FEA" w:rsidRDefault="003061E7" w:rsidP="00E77732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Převodovka 7st. automatická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6208FA" w14:textId="713CE81E" w:rsidR="00E77732" w:rsidRPr="00AD2FEA" w:rsidRDefault="003061E7" w:rsidP="00E77732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FF54AE" w14:textId="616D31E5" w:rsidR="00E77732" w:rsidRPr="00AD2FEA" w:rsidRDefault="003061E7" w:rsidP="00E77732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volitelný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608CC5" w14:textId="519050F9" w:rsidR="00E77732" w:rsidRPr="00AD2FEA" w:rsidRDefault="00E77732" w:rsidP="00E77732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i/>
                <w:highlight w:val="yellow"/>
              </w:rPr>
            </w:pP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Doplní účastník</w:t>
            </w:r>
            <w:r w:rsidRPr="00AD2FEA"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Ano/Ne</w:t>
            </w:r>
          </w:p>
        </w:tc>
      </w:tr>
      <w:tr w:rsidR="00E77732" w:rsidRPr="00AD2FEA" w14:paraId="7CA8F948" w14:textId="4C2E4F41" w:rsidTr="00484E0C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675904E8" w14:textId="77777777" w:rsidR="00E77732" w:rsidRPr="00AD2FEA" w:rsidRDefault="00E77732" w:rsidP="00E77732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b/>
              </w:rPr>
            </w:pPr>
            <w:r w:rsidRPr="00AD2FEA">
              <w:rPr>
                <w:rFonts w:ascii="Bookman Old Style" w:eastAsia="Bookman Old Style" w:hAnsi="Bookman Old Style" w:cs="Bookman Old Style"/>
                <w:b/>
              </w:rPr>
              <w:t>Karoserie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5D1E2334" w14:textId="70C216A4" w:rsidR="00E77732" w:rsidRPr="00AD2FEA" w:rsidRDefault="00E77732" w:rsidP="00E77732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68396372" w14:textId="60EB8E2F" w:rsidR="00E77732" w:rsidRPr="00AD2FEA" w:rsidRDefault="00E77732" w:rsidP="00E77732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7A358B1" w14:textId="77777777" w:rsidR="00E77732" w:rsidRPr="00AD2FEA" w:rsidRDefault="00E77732" w:rsidP="00E77732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</w:tr>
      <w:tr w:rsidR="00E77732" w:rsidRPr="00AD2FEA" w14:paraId="6F15005B" w14:textId="03789B84" w:rsidTr="00484E0C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03C6F" w14:textId="5D48E688" w:rsidR="00E77732" w:rsidRPr="00AD2FEA" w:rsidRDefault="003061E7" w:rsidP="00D0730F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</w:rPr>
            </w:pPr>
            <w:r w:rsidRPr="00E77732">
              <w:rPr>
                <w:rFonts w:ascii="Bookman Old Style" w:eastAsia="Bookman Old Style" w:hAnsi="Bookman Old Style" w:cs="Bookman Old Style"/>
              </w:rPr>
              <w:t xml:space="preserve">Osobní automobil kategorie M1, </w:t>
            </w:r>
            <w:r w:rsidR="00CA1887" w:rsidRPr="00AD2FEA">
              <w:rPr>
                <w:rFonts w:ascii="Bookman Old Style" w:eastAsia="Bookman Old Style" w:hAnsi="Bookman Old Style" w:cs="Bookman Old Style"/>
              </w:rPr>
              <w:t xml:space="preserve">lehké užitkové vozidlo </w:t>
            </w:r>
            <w:r w:rsidR="00E257BC">
              <w:rPr>
                <w:rFonts w:ascii="Bookman Old Style" w:eastAsia="Bookman Old Style" w:hAnsi="Bookman Old Style" w:cs="Bookman Old Style"/>
              </w:rPr>
              <w:t xml:space="preserve">vhodné </w:t>
            </w:r>
            <w:r w:rsidR="00CA1887" w:rsidRPr="00AD2FEA">
              <w:rPr>
                <w:rFonts w:ascii="Bookman Old Style" w:eastAsia="Bookman Old Style" w:hAnsi="Bookman Old Style" w:cs="Bookman Old Style"/>
              </w:rPr>
              <w:t xml:space="preserve">pro přepravu nákladu a osob </w:t>
            </w:r>
            <w:r w:rsidR="00683260" w:rsidRPr="00AD2FEA">
              <w:rPr>
                <w:rFonts w:ascii="Bookman Old Style" w:eastAsia="Bookman Old Style" w:hAnsi="Bookman Old Style" w:cs="Bookman Old Style"/>
              </w:rPr>
              <w:t>do 3500kg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B6323" w14:textId="209B589A" w:rsidR="00E77732" w:rsidRPr="00AD2FEA" w:rsidRDefault="00E77732" w:rsidP="00E77732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M1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71672" w14:textId="77777777" w:rsidR="00E77732" w:rsidRPr="00AD2FEA" w:rsidRDefault="00E77732" w:rsidP="00E77732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pevný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F2BAB2" w14:textId="61B438E2" w:rsidR="00E77732" w:rsidRPr="00AD2FEA" w:rsidRDefault="003061E7" w:rsidP="00E77732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Doplní účastník skutečnou hodnotu</w:t>
            </w:r>
          </w:p>
        </w:tc>
      </w:tr>
      <w:tr w:rsidR="00CA1887" w:rsidRPr="00AD2FEA" w14:paraId="24FC18C0" w14:textId="7ECD2929" w:rsidTr="00484E0C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BA74F" w14:textId="385A77DD" w:rsidR="00CA1887" w:rsidRPr="00AD2FEA" w:rsidRDefault="00CA1887" w:rsidP="00CA1887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hAnsi="Bookman Old Style"/>
              </w:rPr>
              <w:t>Počet plnohodnotných míst k sezení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E4C1B" w14:textId="71445E9B" w:rsidR="00CA1887" w:rsidRPr="00AD2FEA" w:rsidRDefault="00CA1887" w:rsidP="00CA1887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5B4783">
              <w:rPr>
                <w:rFonts w:ascii="Bookman Old Style" w:eastAsia="Bookman Old Style" w:hAnsi="Bookman Old Style" w:cs="Bookman Old Style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A6972" w14:textId="05016B78" w:rsidR="00CA1887" w:rsidRPr="00AD2FEA" w:rsidRDefault="00CA1887" w:rsidP="00CA1887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min.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B1023B" w14:textId="316F5CB0" w:rsidR="00CA1887" w:rsidRPr="00AD2FEA" w:rsidRDefault="00CA1887" w:rsidP="00CA1887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Doplní účastník skutečnou hodnotu</w:t>
            </w:r>
          </w:p>
        </w:tc>
      </w:tr>
      <w:tr w:rsidR="00CA1887" w:rsidRPr="00AD2FEA" w14:paraId="0594B5AC" w14:textId="77777777" w:rsidTr="00484E0C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04722" w14:textId="01B523D8" w:rsidR="00CA1887" w:rsidRPr="00AD2FEA" w:rsidRDefault="00CA1887" w:rsidP="00CA1887">
            <w:pPr>
              <w:spacing w:before="120" w:after="120" w:line="240" w:lineRule="auto"/>
              <w:rPr>
                <w:rFonts w:ascii="Bookman Old Style" w:hAnsi="Bookman Old Style"/>
              </w:rPr>
            </w:pPr>
            <w:r w:rsidRPr="00AD2FEA">
              <w:rPr>
                <w:rFonts w:ascii="Bookman Old Style" w:hAnsi="Bookman Old Style"/>
              </w:rPr>
              <w:t>Výškově nastavitelné sedadlo řidiče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05C907" w14:textId="0DE4B2DA" w:rsidR="00CA1887" w:rsidRPr="00AD2FEA" w:rsidRDefault="00CA1887" w:rsidP="00CA1887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FDFE09" w14:textId="4080C2FC" w:rsidR="00CA1887" w:rsidRPr="00AD2FEA" w:rsidRDefault="00CA1887" w:rsidP="00CA1887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min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07A011" w14:textId="1790FADD" w:rsidR="00CA1887" w:rsidRPr="00AD2FEA" w:rsidRDefault="00CA1887" w:rsidP="00CA1887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i/>
                <w:highlight w:val="yellow"/>
              </w:rPr>
            </w:pP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Doplní účastník</w:t>
            </w:r>
            <w:r w:rsidRPr="00AD2FEA"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Ano/Ne</w:t>
            </w:r>
          </w:p>
        </w:tc>
      </w:tr>
      <w:tr w:rsidR="00CA1887" w:rsidRPr="00AD2FEA" w14:paraId="0C9C58C7" w14:textId="312DE6C5" w:rsidTr="00484E0C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E4B86" w14:textId="306DD5DE" w:rsidR="00CA1887" w:rsidRPr="00AD2FEA" w:rsidRDefault="00CA1887" w:rsidP="00CA1887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Počet dveří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4425A" w14:textId="17D930E9" w:rsidR="00CA1887" w:rsidRPr="00AD2FEA" w:rsidRDefault="005B4783" w:rsidP="00CA1887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2351D" w14:textId="3997B985" w:rsidR="00CA1887" w:rsidRPr="00AD2FEA" w:rsidRDefault="00CA1887" w:rsidP="00CA1887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pevný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FAE7B6" w14:textId="0CB4FF2F" w:rsidR="00CA1887" w:rsidRPr="00AD2FEA" w:rsidRDefault="00CA1887" w:rsidP="00CA1887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Doplní účastník</w:t>
            </w:r>
            <w:r w:rsidRPr="00AD2FEA"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Ano/Ne</w:t>
            </w:r>
          </w:p>
        </w:tc>
      </w:tr>
      <w:tr w:rsidR="00CA1887" w:rsidRPr="00AD2FEA" w14:paraId="7A169352" w14:textId="53F5088F" w:rsidTr="00484E0C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68975" w14:textId="401D3AF8" w:rsidR="00CA1887" w:rsidRPr="00AD2FEA" w:rsidRDefault="00CA1887" w:rsidP="00CA1887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hAnsi="Bookman Old Style"/>
              </w:rPr>
              <w:t xml:space="preserve">Boční dveře pro spolucestující </w:t>
            </w:r>
            <w:r w:rsidR="00AD2FEA">
              <w:rPr>
                <w:rFonts w:ascii="Bookman Old Style" w:hAnsi="Bookman Old Style"/>
              </w:rPr>
              <w:t xml:space="preserve">na zadních sedadlech </w:t>
            </w:r>
            <w:r w:rsidRPr="00AD2FEA">
              <w:rPr>
                <w:rFonts w:ascii="Bookman Old Style" w:hAnsi="Bookman Old Style"/>
              </w:rPr>
              <w:t>posuvné, vlevo i vpravo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4430F" w14:textId="128318BE" w:rsidR="00CA1887" w:rsidRPr="005B4783" w:rsidRDefault="00CA1887" w:rsidP="00CA1887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5B4783">
              <w:rPr>
                <w:rFonts w:ascii="Bookman Old Style" w:eastAsia="Bookman Old Style" w:hAnsi="Bookman Old Style" w:cs="Bookman Old Style"/>
              </w:rPr>
              <w:t>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D60C7" w14:textId="77777777" w:rsidR="00CA1887" w:rsidRPr="005B4783" w:rsidRDefault="00CA1887" w:rsidP="00CA1887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5B4783">
              <w:rPr>
                <w:rFonts w:ascii="Bookman Old Style" w:eastAsia="Bookman Old Style" w:hAnsi="Bookman Old Style" w:cs="Bookman Old Style"/>
              </w:rPr>
              <w:t>pevný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564165" w14:textId="7CA2F7A1" w:rsidR="00CA1887" w:rsidRPr="00AD2FEA" w:rsidRDefault="00CA1887" w:rsidP="00CA1887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Doplní účastník</w:t>
            </w:r>
            <w:r w:rsidRPr="00AD2FEA"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Ano/Ne</w:t>
            </w:r>
          </w:p>
        </w:tc>
      </w:tr>
      <w:tr w:rsidR="00CA1887" w:rsidRPr="00AD2FEA" w14:paraId="24DDB165" w14:textId="77777777" w:rsidTr="00484E0C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B30F4" w14:textId="64FCA643" w:rsidR="00CA1887" w:rsidRPr="00AD2FEA" w:rsidRDefault="00CA1887" w:rsidP="00CA1887">
            <w:pPr>
              <w:spacing w:after="160" w:line="278" w:lineRule="auto"/>
              <w:rPr>
                <w:rFonts w:ascii="Bookman Old Style" w:hAnsi="Bookman Old Style"/>
              </w:rPr>
            </w:pPr>
            <w:r w:rsidRPr="00AD2FEA">
              <w:rPr>
                <w:rFonts w:ascii="Bookman Old Style" w:hAnsi="Bookman Old Style"/>
              </w:rPr>
              <w:lastRenderedPageBreak/>
              <w:t>Zadní (5.) dveře zavazadlového prostoru výklopné nahoru</w:t>
            </w:r>
          </w:p>
          <w:p w14:paraId="14D3C8E5" w14:textId="77777777" w:rsidR="00CA1887" w:rsidRPr="00AD2FEA" w:rsidRDefault="00CA1887" w:rsidP="00CA1887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CEC3BF" w14:textId="3F354D35" w:rsidR="00CA1887" w:rsidRPr="00AD2FEA" w:rsidRDefault="00CA1887" w:rsidP="00CA1887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6B439A">
              <w:rPr>
                <w:rFonts w:ascii="Bookman Old Style" w:eastAsia="Bookman Old Style" w:hAnsi="Bookman Old Style" w:cs="Bookman Old Style"/>
              </w:rPr>
              <w:t>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3845F5" w14:textId="26D813EA" w:rsidR="00CA1887" w:rsidRPr="00AD2FEA" w:rsidRDefault="006B439A" w:rsidP="00CA1887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volitelný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E0C476" w14:textId="593C1B91" w:rsidR="00CA1887" w:rsidRPr="00AD2FEA" w:rsidRDefault="00CA1887" w:rsidP="00CA1887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i/>
                <w:highlight w:val="yellow"/>
              </w:rPr>
            </w:pP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Doplní účastník</w:t>
            </w:r>
            <w:r w:rsidRPr="00AD2FEA"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Ano/Ne</w:t>
            </w:r>
          </w:p>
        </w:tc>
      </w:tr>
      <w:tr w:rsidR="00CA1887" w:rsidRPr="00AD2FEA" w14:paraId="6439181E" w14:textId="77777777" w:rsidTr="00484E0C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F16D7" w14:textId="0502D08F" w:rsidR="00CA1887" w:rsidRPr="00AD2FEA" w:rsidRDefault="00CA1887" w:rsidP="00CA1887">
            <w:pPr>
              <w:spacing w:after="160" w:line="278" w:lineRule="auto"/>
              <w:rPr>
                <w:rFonts w:ascii="Bookman Old Style" w:hAnsi="Bookman Old Style"/>
              </w:rPr>
            </w:pPr>
            <w:r w:rsidRPr="00AD2FEA">
              <w:rPr>
                <w:rFonts w:ascii="Bookman Old Style" w:hAnsi="Bookman Old Style"/>
              </w:rPr>
              <w:t>Střešní nosníky (HAGUSY)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5C1A96" w14:textId="73709412" w:rsidR="00CA1887" w:rsidRPr="00AD2FEA" w:rsidRDefault="00CA1887" w:rsidP="00CA1887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74B639" w14:textId="40ED5FAA" w:rsidR="00CA1887" w:rsidRPr="00AD2FEA" w:rsidRDefault="00CA1887" w:rsidP="00CA1887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pevný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7F785A" w14:textId="6D7BD09A" w:rsidR="00CA1887" w:rsidRPr="00AD2FEA" w:rsidRDefault="00CA1887" w:rsidP="00CA1887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i/>
                <w:highlight w:val="yellow"/>
              </w:rPr>
            </w:pP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Doplní účastník</w:t>
            </w:r>
            <w:r w:rsidRPr="00AD2FEA"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Ano/Ne</w:t>
            </w:r>
          </w:p>
        </w:tc>
      </w:tr>
      <w:tr w:rsidR="00CA1887" w:rsidRPr="00AD2FEA" w14:paraId="7D3BFBA8" w14:textId="0017B639" w:rsidTr="00D22E40">
        <w:trPr>
          <w:trHeight w:val="62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4F1EB99C" w14:textId="77777777" w:rsidR="00CA1887" w:rsidRPr="00AD2FEA" w:rsidRDefault="00CA1887" w:rsidP="00CA1887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b/>
              </w:rPr>
            </w:pPr>
            <w:r w:rsidRPr="00AD2FEA">
              <w:rPr>
                <w:rFonts w:ascii="Bookman Old Style" w:eastAsia="Bookman Old Style" w:hAnsi="Bookman Old Style" w:cs="Bookman Old Style"/>
                <w:b/>
              </w:rPr>
              <w:t>Pneu a kola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68C36338" w14:textId="147840C0" w:rsidR="00CA1887" w:rsidRPr="00AD2FEA" w:rsidRDefault="00CA1887" w:rsidP="00CA1887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2AC25B79" w14:textId="6458BAF2" w:rsidR="00CA1887" w:rsidRPr="00AD2FEA" w:rsidRDefault="00CA1887" w:rsidP="00CA1887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8B6464E" w14:textId="77777777" w:rsidR="00CA1887" w:rsidRPr="00AD2FEA" w:rsidRDefault="00CA1887" w:rsidP="00CA1887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</w:tr>
      <w:tr w:rsidR="00CA1887" w:rsidRPr="00AD2FEA" w14:paraId="2B474E35" w14:textId="1848FA4C" w:rsidTr="00484E0C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77B0F" w14:textId="099645B3" w:rsidR="00CA1887" w:rsidRPr="00D22E40" w:rsidRDefault="00CA1887" w:rsidP="00CA1887">
            <w:pPr>
              <w:spacing w:after="160" w:line="278" w:lineRule="auto"/>
              <w:rPr>
                <w:rFonts w:ascii="Bookman Old Style" w:hAnsi="Bookman Old Style"/>
              </w:rPr>
            </w:pPr>
            <w:r w:rsidRPr="00D22E40">
              <w:rPr>
                <w:rFonts w:ascii="Bookman Old Style" w:hAnsi="Bookman Old Style"/>
              </w:rPr>
              <w:t>Pneumatiky a kola minimálně R16,</w:t>
            </w:r>
            <w:r w:rsidR="00D22E40" w:rsidRPr="00D22E40">
              <w:rPr>
                <w:rFonts w:ascii="Bookman Old Style" w:hAnsi="Bookman Old Style"/>
              </w:rPr>
              <w:t xml:space="preserve"> včetně celoplošných krytů kol</w:t>
            </w:r>
            <w:r w:rsidR="00D44451">
              <w:rPr>
                <w:rFonts w:ascii="Bookman Old Style" w:hAnsi="Bookman Old Style"/>
              </w:rPr>
              <w:t xml:space="preserve"> /</w:t>
            </w:r>
            <w:r w:rsidRPr="00D22E40">
              <w:rPr>
                <w:rFonts w:ascii="Bookman Old Style" w:hAnsi="Bookman Old Style"/>
              </w:rPr>
              <w:t xml:space="preserve"> </w:t>
            </w:r>
            <w:r w:rsidR="00D44451">
              <w:rPr>
                <w:rFonts w:ascii="Bookman Old Style" w:hAnsi="Bookman Old Style"/>
              </w:rPr>
              <w:t>b</w:t>
            </w:r>
            <w:r w:rsidRPr="00D22E40">
              <w:rPr>
                <w:rFonts w:ascii="Bookman Old Style" w:hAnsi="Bookman Old Style"/>
              </w:rPr>
              <w:t>ezpečnostní šroub</w:t>
            </w:r>
            <w:r w:rsidR="00D44451">
              <w:rPr>
                <w:rFonts w:ascii="Bookman Old Style" w:hAnsi="Bookman Old Style"/>
              </w:rPr>
              <w:t>y k</w:t>
            </w:r>
            <w:r w:rsidRPr="00D22E40">
              <w:rPr>
                <w:rFonts w:ascii="Bookman Old Style" w:hAnsi="Bookman Old Style"/>
              </w:rPr>
              <w:t>ol v případě že je auto vybaveno koly z lehkých slitin</w:t>
            </w:r>
          </w:p>
          <w:p w14:paraId="01325FE9" w14:textId="033D912F" w:rsidR="00CA1887" w:rsidRPr="00AD2FEA" w:rsidRDefault="00CA1887" w:rsidP="00CA1887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61523" w14:textId="2B001063" w:rsidR="00CA1887" w:rsidRPr="00AD2FEA" w:rsidRDefault="00CA1887" w:rsidP="00CA1887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588A1" w14:textId="21A461D0" w:rsidR="00CA1887" w:rsidRPr="00AD2FEA" w:rsidRDefault="005D7EDB" w:rsidP="00CA1887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min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B6EEA1" w14:textId="4366569C" w:rsidR="00CA1887" w:rsidRPr="00AD2FEA" w:rsidRDefault="00CA1887" w:rsidP="00CA1887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Doplní účastník</w:t>
            </w:r>
            <w:r w:rsidRPr="00AD2FEA"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Ano/Ne</w:t>
            </w:r>
          </w:p>
        </w:tc>
      </w:tr>
      <w:tr w:rsidR="00CA1887" w:rsidRPr="00AD2FEA" w14:paraId="642EB153" w14:textId="77777777" w:rsidTr="00484E0C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C069B" w14:textId="68199D2D" w:rsidR="00CA1887" w:rsidRPr="00AD2FEA" w:rsidRDefault="00CA1887" w:rsidP="00AD2FEA">
            <w:pPr>
              <w:spacing w:after="160" w:line="278" w:lineRule="auto"/>
              <w:rPr>
                <w:rFonts w:ascii="Bookman Old Style" w:hAnsi="Bookman Old Style"/>
              </w:rPr>
            </w:pPr>
            <w:r w:rsidRPr="00AD2FEA">
              <w:rPr>
                <w:rFonts w:ascii="Bookman Old Style" w:hAnsi="Bookman Old Style"/>
              </w:rPr>
              <w:t>Rezervní kolo plnohodnotné, ocelové, nebo z lehkých slitin / klíč na matice kol a příruční zvedák vozu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B610FF" w14:textId="5D3E576C" w:rsidR="00CA1887" w:rsidRPr="00AD2FEA" w:rsidRDefault="00CA1887" w:rsidP="00CA1887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B6D250" w14:textId="3BACB3F5" w:rsidR="00CA1887" w:rsidRPr="00AD2FEA" w:rsidRDefault="00CA1887" w:rsidP="00CA1887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pevný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AF3270" w14:textId="6B80A328" w:rsidR="00CA1887" w:rsidRPr="00AD2FEA" w:rsidRDefault="00CA1887" w:rsidP="00CA1887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i/>
                <w:highlight w:val="yellow"/>
              </w:rPr>
            </w:pP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Doplní účastník</w:t>
            </w:r>
            <w:r w:rsidRPr="00AD2FEA"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Ano/Ne</w:t>
            </w:r>
          </w:p>
        </w:tc>
      </w:tr>
      <w:tr w:rsidR="00CA1887" w:rsidRPr="00AD2FEA" w14:paraId="388A46F4" w14:textId="77777777" w:rsidTr="00484E0C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7F3B1" w14:textId="2BD0D4A9" w:rsidR="00CA1887" w:rsidRPr="00AD2FEA" w:rsidRDefault="00CA1887" w:rsidP="00CA1887">
            <w:pPr>
              <w:spacing w:after="160" w:line="278" w:lineRule="auto"/>
              <w:rPr>
                <w:rFonts w:ascii="Bookman Old Style" w:hAnsi="Bookman Old Style"/>
              </w:rPr>
            </w:pPr>
            <w:r w:rsidRPr="00AD2FEA">
              <w:rPr>
                <w:rFonts w:ascii="Bookman Old Style" w:hAnsi="Bookman Old Style"/>
              </w:rPr>
              <w:t>Kotoučové brzdy vpředu i vzadu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7C983B" w14:textId="7D08FBF2" w:rsidR="00CA1887" w:rsidRPr="00AD2FEA" w:rsidRDefault="00CA1887" w:rsidP="00CA1887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E8DB7D" w14:textId="5CB65EF6" w:rsidR="00CA1887" w:rsidRPr="00AD2FEA" w:rsidRDefault="00CA1887" w:rsidP="00CA1887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pevný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390BE6" w14:textId="5B65DA82" w:rsidR="00CA1887" w:rsidRPr="00AD2FEA" w:rsidRDefault="00CA1887" w:rsidP="00CA1887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i/>
                <w:highlight w:val="yellow"/>
              </w:rPr>
            </w:pP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Doplní účastník</w:t>
            </w:r>
            <w:r w:rsidRPr="00AD2FEA"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Ano/Ne</w:t>
            </w:r>
          </w:p>
        </w:tc>
      </w:tr>
      <w:tr w:rsidR="00CA1887" w:rsidRPr="00AD2FEA" w14:paraId="20614957" w14:textId="77777777" w:rsidTr="0062511E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725DBCCB" w14:textId="76828EBD" w:rsidR="00CA1887" w:rsidRPr="00AD2FEA" w:rsidRDefault="00CA1887" w:rsidP="00CA1887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b/>
              </w:rPr>
            </w:pPr>
            <w:r w:rsidRPr="00AD2FEA">
              <w:rPr>
                <w:rFonts w:ascii="Bookman Old Style" w:eastAsia="Bookman Old Style" w:hAnsi="Bookman Old Style" w:cs="Bookman Old Style"/>
                <w:b/>
              </w:rPr>
              <w:t>Výbava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1120BD1F" w14:textId="09AAEEB6" w:rsidR="00CA1887" w:rsidRPr="00AD2FEA" w:rsidRDefault="00CA1887" w:rsidP="00CA1887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30040E07" w14:textId="7D946DF1" w:rsidR="00CA1887" w:rsidRPr="00AD2FEA" w:rsidRDefault="00CA1887" w:rsidP="00CA1887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b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69AEC20" w14:textId="424AAEBC" w:rsidR="00CA1887" w:rsidRPr="00AD2FEA" w:rsidRDefault="00CA1887" w:rsidP="00CA1887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b/>
              </w:rPr>
            </w:pPr>
          </w:p>
        </w:tc>
      </w:tr>
      <w:tr w:rsidR="00CA1887" w:rsidRPr="00AD2FEA" w14:paraId="6255D0B9" w14:textId="57B194E9" w:rsidTr="0062511E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006EC" w14:textId="0F63F0FB" w:rsidR="00CA1887" w:rsidRPr="00AD2FEA" w:rsidRDefault="00CA1887" w:rsidP="00CA1887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b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Airbag řidiče a spolujezdce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67C93" w14:textId="4C970FAC" w:rsidR="00CA1887" w:rsidRPr="00AD2FEA" w:rsidRDefault="00CA1887" w:rsidP="00CA1887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6025F" w14:textId="5A4124C8" w:rsidR="00CA1887" w:rsidRPr="00AD2FEA" w:rsidRDefault="00CA1887" w:rsidP="00CA1887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min.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AA8735" w14:textId="35C553F0" w:rsidR="00CA1887" w:rsidRPr="00AD2FEA" w:rsidRDefault="00CA1887" w:rsidP="00CA1887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Doplní účastník</w:t>
            </w:r>
            <w:r w:rsidRPr="00AD2FEA"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Ano/Ne</w:t>
            </w:r>
          </w:p>
        </w:tc>
      </w:tr>
      <w:tr w:rsidR="00CA1887" w:rsidRPr="00AD2FEA" w14:paraId="544E8712" w14:textId="43CA6CE0" w:rsidTr="0062511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A7A05" w14:textId="39AFB09F" w:rsidR="00CA1887" w:rsidRPr="00AD2FEA" w:rsidRDefault="00CA1887" w:rsidP="00CA1887">
            <w:pPr>
              <w:spacing w:after="160" w:line="278" w:lineRule="auto"/>
              <w:rPr>
                <w:rFonts w:ascii="Bookman Old Style" w:hAnsi="Bookman Old Style"/>
              </w:rPr>
            </w:pPr>
            <w:r w:rsidRPr="00AD2FEA">
              <w:rPr>
                <w:rFonts w:ascii="Bookman Old Style" w:hAnsi="Bookman Old Style"/>
              </w:rPr>
              <w:t>Elektrické stahování oken u řidiče a spolujezdce / vyhřívané zadní sklo / zadní stěrač s ostřikovačem / determální skla</w:t>
            </w:r>
          </w:p>
          <w:p w14:paraId="1A637F00" w14:textId="16784061" w:rsidR="00CA1887" w:rsidRPr="00AD2FEA" w:rsidRDefault="00CA1887" w:rsidP="00CA1887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BEADA" w14:textId="5048B20B" w:rsidR="00CA1887" w:rsidRPr="00AD2FEA" w:rsidRDefault="00CA1887" w:rsidP="00CA1887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DB4D1" w14:textId="1C01C34D" w:rsidR="00CA1887" w:rsidRPr="00AD2FEA" w:rsidRDefault="00CA1887" w:rsidP="00CA1887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min.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BF9FB9" w14:textId="65E1EB6F" w:rsidR="00CA1887" w:rsidRPr="00AD2FEA" w:rsidRDefault="00CA1887" w:rsidP="00CA1887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Doplní účastník</w:t>
            </w:r>
            <w:r w:rsidRPr="00AD2FEA"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Ano/Ne</w:t>
            </w:r>
          </w:p>
        </w:tc>
      </w:tr>
      <w:tr w:rsidR="00CA1887" w:rsidRPr="00AD2FEA" w14:paraId="49EDF2E9" w14:textId="639ED2B3" w:rsidTr="00484E0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0B2E0" w14:textId="5B360B5D" w:rsidR="00CA1887" w:rsidRPr="00AD2FEA" w:rsidRDefault="00CA1887" w:rsidP="00CA1887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Parkovací senzory vzadu</w:t>
            </w:r>
            <w:r w:rsidR="00E257BC" w:rsidRPr="00AD2FEA">
              <w:rPr>
                <w:rFonts w:ascii="Bookman Old Style" w:eastAsia="Bookman Old Style" w:hAnsi="Bookman Old Style" w:cs="Bookman Old Style"/>
              </w:rPr>
              <w:t xml:space="preserve"> </w:t>
            </w:r>
            <w:r w:rsidR="00E257BC">
              <w:rPr>
                <w:rFonts w:ascii="Bookman Old Style" w:eastAsia="Bookman Old Style" w:hAnsi="Bookman Old Style" w:cs="Bookman Old Style"/>
              </w:rPr>
              <w:t>nebo p</w:t>
            </w:r>
            <w:r w:rsidR="00E257BC" w:rsidRPr="00AD2FEA">
              <w:rPr>
                <w:rFonts w:ascii="Bookman Old Style" w:eastAsia="Bookman Old Style" w:hAnsi="Bookman Old Style" w:cs="Bookman Old Style"/>
              </w:rPr>
              <w:t xml:space="preserve">arkovací </w:t>
            </w:r>
            <w:r w:rsidR="00E257BC">
              <w:rPr>
                <w:rFonts w:ascii="Bookman Old Style" w:eastAsia="Bookman Old Style" w:hAnsi="Bookman Old Style" w:cs="Bookman Old Style"/>
              </w:rPr>
              <w:t>kamera</w:t>
            </w:r>
            <w:r w:rsidR="00E257BC" w:rsidRPr="00AD2FEA">
              <w:rPr>
                <w:rFonts w:ascii="Bookman Old Style" w:eastAsia="Bookman Old Style" w:hAnsi="Bookman Old Style" w:cs="Bookman Old Style"/>
              </w:rPr>
              <w:t xml:space="preserve"> vzadu</w:t>
            </w:r>
            <w:r w:rsidRPr="00AD2FEA">
              <w:rPr>
                <w:rFonts w:ascii="Bookman Old Style" w:eastAsia="Bookman Old Style" w:hAnsi="Bookman Old Style" w:cs="Bookman Old Style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B2673" w14:textId="190E82E5" w:rsidR="00CA1887" w:rsidRPr="00AD2FEA" w:rsidRDefault="00CA1887" w:rsidP="00CA1887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ED2E9" w14:textId="6391381C" w:rsidR="00CA1887" w:rsidRPr="00AD2FEA" w:rsidRDefault="00CA1887" w:rsidP="00CA1887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min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060447" w14:textId="25CDBA89" w:rsidR="00CA1887" w:rsidRPr="00AD2FEA" w:rsidRDefault="00CA1887" w:rsidP="00CA1887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Doplní účastník</w:t>
            </w:r>
            <w:r w:rsidRPr="00AD2FEA"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Ano/Ne</w:t>
            </w:r>
          </w:p>
        </w:tc>
      </w:tr>
      <w:tr w:rsidR="00AD2FEA" w:rsidRPr="00AD2FEA" w14:paraId="1F4351AE" w14:textId="77777777" w:rsidTr="00484E0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A3FE8" w14:textId="656199C2" w:rsidR="00AD2FEA" w:rsidRPr="00AD2FEA" w:rsidRDefault="00AD2FEA" w:rsidP="00AD2FEA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hAnsi="Bookman Old Style"/>
              </w:rPr>
              <w:t xml:space="preserve">Zadní sedadla dělená v poměru 1,2,3 nebo 1/3 - 2/3, s funkcí sklopení opěradel a možností </w:t>
            </w:r>
            <w:r w:rsidR="00D44451">
              <w:rPr>
                <w:rFonts w:ascii="Bookman Old Style" w:hAnsi="Bookman Old Style"/>
              </w:rPr>
              <w:t xml:space="preserve">snadného </w:t>
            </w:r>
            <w:r w:rsidRPr="00AD2FEA">
              <w:rPr>
                <w:rFonts w:ascii="Bookman Old Style" w:hAnsi="Bookman Old Style"/>
              </w:rPr>
              <w:t>vyjmutí pro zvětšení nákladového prostoru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52AA07" w14:textId="2F71DFC2" w:rsidR="00AD2FEA" w:rsidRPr="00AD2FEA" w:rsidRDefault="00AD2FEA" w:rsidP="00AD2FEA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51CD66" w14:textId="62BAA6E0" w:rsidR="00AD2FEA" w:rsidRPr="00AD2FEA" w:rsidRDefault="00AD2FEA" w:rsidP="00AD2FEA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pevný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418976" w14:textId="328608FE" w:rsidR="00AD2FEA" w:rsidRPr="00AD2FEA" w:rsidRDefault="00AD2FEA" w:rsidP="00AD2FEA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i/>
                <w:highlight w:val="yellow"/>
              </w:rPr>
            </w:pP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Doplní účastník</w:t>
            </w:r>
            <w:r w:rsidRPr="00AD2FEA"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Ano/Ne</w:t>
            </w:r>
          </w:p>
        </w:tc>
      </w:tr>
      <w:tr w:rsidR="00AD2FEA" w:rsidRPr="00AD2FEA" w14:paraId="77B0BD2B" w14:textId="77777777" w:rsidTr="00484E0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D9948" w14:textId="6C54A13C" w:rsidR="00AD2FEA" w:rsidRPr="00AD2FEA" w:rsidRDefault="00AD2FEA" w:rsidP="00D22E40">
            <w:pPr>
              <w:spacing w:after="160" w:line="278" w:lineRule="auto"/>
              <w:rPr>
                <w:rFonts w:ascii="Bookman Old Style" w:hAnsi="Bookman Old Style"/>
              </w:rPr>
            </w:pPr>
            <w:r w:rsidRPr="00AD2FEA">
              <w:rPr>
                <w:rFonts w:ascii="Bookman Old Style" w:hAnsi="Bookman Old Style"/>
              </w:rPr>
              <w:t xml:space="preserve">Centrální zamykání s dálkovým ovládáním / min. dva klíče s dálkovým ovládáním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8E4390" w14:textId="04B04382" w:rsidR="00AD2FEA" w:rsidRPr="00AD2FEA" w:rsidRDefault="00AD2FEA" w:rsidP="00AD2FEA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C2AE14" w14:textId="791A7644" w:rsidR="00AD2FEA" w:rsidRPr="00AD2FEA" w:rsidRDefault="00AD2FEA" w:rsidP="00AD2FEA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min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9CE2AD" w14:textId="0737F6B5" w:rsidR="00AD2FEA" w:rsidRPr="00AD2FEA" w:rsidRDefault="00AD2FEA" w:rsidP="00AD2FEA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i/>
              </w:rPr>
            </w:pP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Doplní účastník</w:t>
            </w:r>
            <w:r w:rsidRPr="00AD2FEA"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Ano/Ne</w:t>
            </w:r>
          </w:p>
        </w:tc>
      </w:tr>
      <w:tr w:rsidR="00AD2FEA" w:rsidRPr="00AD2FEA" w14:paraId="44BE5302" w14:textId="77777777" w:rsidTr="00484E0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28B03" w14:textId="05BA5B02" w:rsidR="00AD2FEA" w:rsidRPr="00AD2FEA" w:rsidRDefault="00AD2FEA" w:rsidP="00AD2FEA">
            <w:pPr>
              <w:spacing w:after="160" w:line="278" w:lineRule="auto"/>
              <w:rPr>
                <w:rFonts w:ascii="Bookman Old Style" w:hAnsi="Bookman Old Style"/>
              </w:rPr>
            </w:pPr>
            <w:r w:rsidRPr="00AD2FEA">
              <w:rPr>
                <w:rFonts w:ascii="Bookman Old Style" w:hAnsi="Bookman Old Style"/>
              </w:rPr>
              <w:lastRenderedPageBreak/>
              <w:t>Mechanická nebo automatická klimatizace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5BD047" w14:textId="62DB3EEF" w:rsidR="00AD2FEA" w:rsidRPr="00AD2FEA" w:rsidRDefault="00AD2FEA" w:rsidP="00AD2FEA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51F3A2" w14:textId="100A52E9" w:rsidR="00AD2FEA" w:rsidRPr="00AD2FEA" w:rsidRDefault="00AD2FEA" w:rsidP="00AD2FEA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min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FC5E66" w14:textId="771B6053" w:rsidR="00AD2FEA" w:rsidRPr="00AD2FEA" w:rsidRDefault="00AD2FEA" w:rsidP="00AD2FEA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i/>
                <w:highlight w:val="yellow"/>
              </w:rPr>
            </w:pP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Doplní účastník</w:t>
            </w:r>
            <w:r w:rsidRPr="00AD2FEA"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Ano/Ne</w:t>
            </w:r>
          </w:p>
        </w:tc>
      </w:tr>
      <w:tr w:rsidR="00D22E40" w:rsidRPr="00AD2FEA" w14:paraId="332E857C" w14:textId="77777777" w:rsidTr="00484E0C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4C922" w14:textId="5A5C894B" w:rsidR="00D22E40" w:rsidRPr="00AD2FEA" w:rsidRDefault="00D22E40" w:rsidP="00D22E40">
            <w:pPr>
              <w:spacing w:after="160" w:line="278" w:lineRule="auto"/>
              <w:rPr>
                <w:rFonts w:ascii="Bookman Old Style" w:hAnsi="Bookman Old Style"/>
              </w:rPr>
            </w:pPr>
            <w:r w:rsidRPr="00D22E40">
              <w:rPr>
                <w:rFonts w:ascii="Bookman Old Style" w:hAnsi="Bookman Old Style"/>
              </w:rPr>
              <w:t>Digital Cockpit</w:t>
            </w:r>
            <w:r>
              <w:rPr>
                <w:rFonts w:ascii="Bookman Old Style" w:hAnsi="Bookman Old Style"/>
              </w:rPr>
              <w:t xml:space="preserve"> s </w:t>
            </w:r>
            <w:r w:rsidRPr="00D22E40">
              <w:rPr>
                <w:rFonts w:ascii="Bookman Old Style" w:hAnsi="Bookman Old Style"/>
              </w:rPr>
              <w:t>ukazatel</w:t>
            </w:r>
            <w:r>
              <w:rPr>
                <w:rFonts w:ascii="Bookman Old Style" w:hAnsi="Bookman Old Style"/>
              </w:rPr>
              <w:t>em</w:t>
            </w:r>
            <w:r w:rsidRPr="00D22E40">
              <w:rPr>
                <w:rFonts w:ascii="Bookman Old Style" w:hAnsi="Bookman Old Style"/>
              </w:rPr>
              <w:t xml:space="preserve"> rychlosti</w:t>
            </w:r>
            <w:r>
              <w:rPr>
                <w:rFonts w:ascii="Bookman Old Style" w:hAnsi="Bookman Old Style"/>
              </w:rPr>
              <w:t>,</w:t>
            </w:r>
            <w:r w:rsidRPr="00D22E40">
              <w:rPr>
                <w:rFonts w:ascii="Bookman Old Style" w:hAnsi="Bookman Old Style"/>
              </w:rPr>
              <w:t xml:space="preserve"> ujeté vzdálenosti</w:t>
            </w:r>
            <w:r>
              <w:rPr>
                <w:rFonts w:ascii="Bookman Old Style" w:hAnsi="Bookman Old Style"/>
              </w:rPr>
              <w:t>,</w:t>
            </w:r>
            <w:r w:rsidR="00D44451">
              <w:rPr>
                <w:rFonts w:ascii="Bookman Old Style" w:hAnsi="Bookman Old Style"/>
              </w:rPr>
              <w:t xml:space="preserve"> </w:t>
            </w:r>
            <w:r w:rsidRPr="00D22E40">
              <w:rPr>
                <w:rFonts w:ascii="Bookman Old Style" w:hAnsi="Bookman Old Style"/>
              </w:rPr>
              <w:t>otáčkoměr</w:t>
            </w:r>
            <w:r w:rsidR="00D44451">
              <w:rPr>
                <w:rFonts w:ascii="Bookman Old Style" w:hAnsi="Bookman Old Style"/>
              </w:rPr>
              <w:t>em</w:t>
            </w:r>
            <w:r>
              <w:rPr>
                <w:rFonts w:ascii="Bookman Old Style" w:hAnsi="Bookman Old Style"/>
              </w:rPr>
              <w:t>,</w:t>
            </w:r>
            <w:r w:rsidR="00D44451">
              <w:rPr>
                <w:rFonts w:ascii="Bookman Old Style" w:hAnsi="Bookman Old Style"/>
              </w:rPr>
              <w:t xml:space="preserve"> </w:t>
            </w:r>
            <w:r w:rsidRPr="00D22E40">
              <w:rPr>
                <w:rFonts w:ascii="Bookman Old Style" w:hAnsi="Bookman Old Style"/>
              </w:rPr>
              <w:t>ukazatel</w:t>
            </w:r>
            <w:r w:rsidR="00D44451">
              <w:rPr>
                <w:rFonts w:ascii="Bookman Old Style" w:hAnsi="Bookman Old Style"/>
              </w:rPr>
              <w:t>em</w:t>
            </w:r>
            <w:r w:rsidRPr="00D22E40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dojezdu a stavu </w:t>
            </w:r>
            <w:r w:rsidRPr="00D22E40">
              <w:rPr>
                <w:rFonts w:ascii="Bookman Old Style" w:hAnsi="Bookman Old Style"/>
              </w:rPr>
              <w:t>paliva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64F7B8" w14:textId="3F0D8505" w:rsidR="00D22E40" w:rsidRPr="00AD2FEA" w:rsidRDefault="00D22E40" w:rsidP="00D22E4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801A91" w14:textId="04B4E5DD" w:rsidR="00D22E40" w:rsidRPr="00AD2FEA" w:rsidRDefault="00D22E40" w:rsidP="00D22E4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min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882CE0" w14:textId="2AE308FB" w:rsidR="00D22E40" w:rsidRPr="00AD2FEA" w:rsidRDefault="00D22E40" w:rsidP="00D22E4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i/>
                <w:highlight w:val="yellow"/>
              </w:rPr>
            </w:pP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Doplní účastník</w:t>
            </w:r>
            <w:r w:rsidRPr="00AD2FEA"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Ano/Ne</w:t>
            </w:r>
          </w:p>
        </w:tc>
      </w:tr>
      <w:tr w:rsidR="00D22E40" w:rsidRPr="00AD2FEA" w14:paraId="516F78CA" w14:textId="77777777" w:rsidTr="0062511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280D1" w14:textId="2F03438F" w:rsidR="00D22E40" w:rsidRPr="00D22E40" w:rsidRDefault="00D22E40" w:rsidP="00D22E40">
            <w:pPr>
              <w:spacing w:after="160" w:line="278" w:lineRule="auto"/>
              <w:rPr>
                <w:rFonts w:ascii="Bookman Old Style" w:hAnsi="Bookman Old Style"/>
              </w:rPr>
            </w:pPr>
            <w:bookmarkStart w:id="0" w:name="_Hlk201557163"/>
            <w:r w:rsidRPr="00AD2FEA">
              <w:rPr>
                <w:rFonts w:ascii="Bookman Old Style" w:hAnsi="Bookman Old Style"/>
              </w:rPr>
              <w:t>Infotainment s</w:t>
            </w:r>
            <w:bookmarkEnd w:id="0"/>
            <w:r w:rsidRPr="00AD2FEA">
              <w:rPr>
                <w:rFonts w:ascii="Bookman Old Style" w:hAnsi="Bookman Old Style"/>
              </w:rPr>
              <w:t xml:space="preserve"> informacemi o stavu vozidla</w:t>
            </w:r>
            <w:r w:rsidR="00D44451">
              <w:rPr>
                <w:rFonts w:ascii="Bookman Old Style" w:hAnsi="Bookman Old Style"/>
              </w:rPr>
              <w:t xml:space="preserve"> / </w:t>
            </w:r>
            <w:r w:rsidR="00E257BC" w:rsidRPr="00E257BC">
              <w:rPr>
                <w:rFonts w:ascii="Bookman Old Style" w:hAnsi="Bookman Old Style"/>
              </w:rPr>
              <w:t>upozornění při změně tlaku</w:t>
            </w:r>
            <w:r w:rsidR="00D44451" w:rsidRPr="00AD2FEA">
              <w:rPr>
                <w:rFonts w:ascii="Bookman Old Style" w:hAnsi="Bookman Old Style"/>
              </w:rPr>
              <w:t xml:space="preserve"> v</w:t>
            </w:r>
            <w:r w:rsidR="00D44451">
              <w:rPr>
                <w:rFonts w:ascii="Bookman Old Style" w:hAnsi="Bookman Old Style"/>
              </w:rPr>
              <w:t> </w:t>
            </w:r>
            <w:r w:rsidR="00D44451" w:rsidRPr="00AD2FEA">
              <w:rPr>
                <w:rFonts w:ascii="Bookman Old Style" w:hAnsi="Bookman Old Style"/>
              </w:rPr>
              <w:t>pneumatikách</w:t>
            </w:r>
            <w:r w:rsidR="00D44451">
              <w:rPr>
                <w:rFonts w:ascii="Bookman Old Style" w:hAnsi="Bookman Old Style"/>
              </w:rPr>
              <w:t xml:space="preserve"> /</w:t>
            </w:r>
            <w:r w:rsidRPr="00AD2FEA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možnost </w:t>
            </w:r>
            <w:r w:rsidRPr="00AD2FEA">
              <w:rPr>
                <w:rFonts w:ascii="Bookman Old Style" w:hAnsi="Bookman Old Style"/>
              </w:rPr>
              <w:t>nastavení asistenčních systémů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447D4F" w14:textId="4F000A5A" w:rsidR="00D22E40" w:rsidRPr="00AD2FEA" w:rsidRDefault="00D22E40" w:rsidP="00D22E4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88200E" w14:textId="612B2E14" w:rsidR="00D22E40" w:rsidRPr="00AD2FEA" w:rsidRDefault="00D22E40" w:rsidP="00D22E4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pevný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42A98F" w14:textId="17F454A6" w:rsidR="00D22E40" w:rsidRPr="00AD2FEA" w:rsidRDefault="00D22E40" w:rsidP="00D22E4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i/>
                <w:highlight w:val="yellow"/>
              </w:rPr>
            </w:pP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Doplní účastník</w:t>
            </w:r>
            <w:r w:rsidRPr="00AD2FEA"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Ano/Ne</w:t>
            </w:r>
          </w:p>
        </w:tc>
      </w:tr>
      <w:tr w:rsidR="00D22E40" w:rsidRPr="00AD2FEA" w14:paraId="50026996" w14:textId="77777777" w:rsidTr="0062511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99332" w14:textId="4E436E19" w:rsidR="00D22E40" w:rsidRPr="00AD2FEA" w:rsidRDefault="00D22E40" w:rsidP="00D22E40">
            <w:pPr>
              <w:spacing w:after="160" w:line="278" w:lineRule="auto"/>
              <w:rPr>
                <w:rFonts w:ascii="Bookman Old Style" w:hAnsi="Bookman Old Style"/>
              </w:rPr>
            </w:pPr>
            <w:r w:rsidRPr="00AD2FEA">
              <w:rPr>
                <w:rFonts w:ascii="Bookman Old Style" w:hAnsi="Bookman Old Style"/>
              </w:rPr>
              <w:t>Elektronické bezpečnostní prvky e-Call</w:t>
            </w:r>
            <w:r w:rsidR="00D44451">
              <w:rPr>
                <w:rFonts w:ascii="Bookman Old Style" w:hAnsi="Bookman Old Style"/>
              </w:rPr>
              <w:t xml:space="preserve"> /</w:t>
            </w:r>
            <w:r w:rsidRPr="00AD2FEA">
              <w:rPr>
                <w:rFonts w:ascii="Bookman Old Style" w:hAnsi="Bookman Old Style"/>
              </w:rPr>
              <w:t xml:space="preserve"> systém nouzového brzdění / Lane Assist / Front Assist / Cross Assist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A0C8F8" w14:textId="7ABA2FAA" w:rsidR="00D22E40" w:rsidRPr="00AD2FEA" w:rsidRDefault="00D22E40" w:rsidP="00D22E4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4AA9D5" w14:textId="1D8D88BD" w:rsidR="00D22E40" w:rsidRPr="00AD2FEA" w:rsidRDefault="006B439A" w:rsidP="00D22E4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volitelný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62451E" w14:textId="0D74289B" w:rsidR="00D22E40" w:rsidRPr="00AD2FEA" w:rsidRDefault="00D22E40" w:rsidP="00D22E4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i/>
                <w:highlight w:val="yellow"/>
              </w:rPr>
            </w:pP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Doplní účastník</w:t>
            </w:r>
            <w:r w:rsidRPr="00AD2FEA"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Ano/Ne</w:t>
            </w:r>
          </w:p>
        </w:tc>
      </w:tr>
      <w:tr w:rsidR="00D22E40" w:rsidRPr="00AD2FEA" w14:paraId="0AD88078" w14:textId="77777777" w:rsidTr="00BA11C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AAAD2" w14:textId="44BA6252" w:rsidR="00D22E40" w:rsidRPr="00AD2FEA" w:rsidRDefault="00D22E40" w:rsidP="00D22E40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Elektricky nastavitelná vnější zpětná zrcátka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17E1ED" w14:textId="3A5B67A5" w:rsidR="00D22E40" w:rsidRPr="00AD2FEA" w:rsidRDefault="00D22E40" w:rsidP="00D22E4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431E4E" w14:textId="31D3CBEF" w:rsidR="00D22E40" w:rsidRPr="00AD2FEA" w:rsidRDefault="00D22E40" w:rsidP="00D22E4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pevný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EE9509" w14:textId="62EF88D0" w:rsidR="00D22E40" w:rsidRPr="00AD2FEA" w:rsidRDefault="00D22E40" w:rsidP="00D22E4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i/>
                <w:highlight w:val="yellow"/>
              </w:rPr>
            </w:pP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Doplní účastník</w:t>
            </w:r>
            <w:r w:rsidRPr="00AD2FEA"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Ano/Ne</w:t>
            </w:r>
          </w:p>
        </w:tc>
      </w:tr>
      <w:tr w:rsidR="00D22E40" w:rsidRPr="00AD2FEA" w14:paraId="45DE9CBA" w14:textId="77777777" w:rsidTr="00BA11C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45DDD" w14:textId="7F0728D7" w:rsidR="00D22E40" w:rsidRPr="00AD2FEA" w:rsidRDefault="00D22E40" w:rsidP="00D22E40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hAnsi="Bookman Old Style"/>
              </w:rPr>
              <w:t>Infotainment s připojením App Connect / Apple Car Play s Wifi / Bluetooth / Rádio DAB, DAB+ / zobrazení na displeji min. 8" / 6x reproduktor / USB (typ C)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D1B3A3" w14:textId="3218C333" w:rsidR="00D22E40" w:rsidRPr="00AD2FEA" w:rsidRDefault="00D22E40" w:rsidP="00D22E4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E55194" w14:textId="1441A480" w:rsidR="00D22E40" w:rsidRPr="00AD2FEA" w:rsidRDefault="00D22E40" w:rsidP="00D22E4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pevný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775AAD" w14:textId="17D1072C" w:rsidR="00D22E40" w:rsidRPr="00AD2FEA" w:rsidRDefault="00D22E40" w:rsidP="00D22E4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i/>
                <w:highlight w:val="yellow"/>
              </w:rPr>
            </w:pP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Doplní účastník</w:t>
            </w:r>
            <w:r w:rsidRPr="00AD2FEA"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Ano/Ne</w:t>
            </w:r>
          </w:p>
        </w:tc>
      </w:tr>
      <w:tr w:rsidR="00D22E40" w:rsidRPr="00AD2FEA" w14:paraId="3E06AE99" w14:textId="77777777" w:rsidTr="00BA11C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24BDB" w14:textId="71E2831A" w:rsidR="00D22E40" w:rsidRPr="00AD2FEA" w:rsidRDefault="00D22E40" w:rsidP="00D22E40">
            <w:pPr>
              <w:pStyle w:val="Odstavecseseznamem"/>
              <w:spacing w:before="120" w:after="120" w:line="240" w:lineRule="auto"/>
              <w:ind w:left="30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hAnsi="Bookman Old Style"/>
              </w:rPr>
              <w:t>Tažné zařízení originální, instalované výrobcem, nebo příprava pro dodatečnou montáž = upevňovací body z výroby, elektroinstalace z výroby.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84EFF2" w14:textId="149DA293" w:rsidR="00D22E40" w:rsidRPr="00AD2FEA" w:rsidRDefault="00D22E40" w:rsidP="00D22E4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F5D329" w14:textId="1035E5D7" w:rsidR="00D22E40" w:rsidRPr="00AD2FEA" w:rsidRDefault="00D22E40" w:rsidP="00D22E4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pevný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B280DF" w14:textId="7372510C" w:rsidR="00D22E40" w:rsidRPr="00AD2FEA" w:rsidRDefault="00D22E40" w:rsidP="00D22E4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i/>
                <w:highlight w:val="yellow"/>
              </w:rPr>
            </w:pP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Doplní účastník</w:t>
            </w:r>
            <w:r w:rsidRPr="00AD2FEA"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Ano/Ne</w:t>
            </w:r>
          </w:p>
        </w:tc>
      </w:tr>
      <w:tr w:rsidR="00D22E40" w:rsidRPr="00AD2FEA" w14:paraId="5FABC9FB" w14:textId="77777777" w:rsidTr="00BA11C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ED481" w14:textId="05784671" w:rsidR="00D22E40" w:rsidRPr="00AD2FEA" w:rsidRDefault="00D22E40" w:rsidP="00D22E40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hAnsi="Bookman Old Style"/>
              </w:rPr>
              <w:t>Adaptivní tempomat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BB0692" w14:textId="4E1D25D0" w:rsidR="00D22E40" w:rsidRPr="00AD2FEA" w:rsidRDefault="00D22E40" w:rsidP="00D22E4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F7E13D" w14:textId="77AEF7B7" w:rsidR="00D22E40" w:rsidRPr="00AD2FEA" w:rsidRDefault="00D22E40" w:rsidP="00D22E4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pevný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88B59A" w14:textId="3EC4A250" w:rsidR="00D22E40" w:rsidRPr="00AD2FEA" w:rsidRDefault="00D22E40" w:rsidP="00D22E4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i/>
                <w:highlight w:val="yellow"/>
              </w:rPr>
            </w:pP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Doplní účastník</w:t>
            </w:r>
            <w:r w:rsidRPr="00AD2FEA"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Ano/Ne</w:t>
            </w:r>
          </w:p>
        </w:tc>
      </w:tr>
      <w:tr w:rsidR="00D22E40" w:rsidRPr="00AD2FEA" w14:paraId="602002EB" w14:textId="77777777" w:rsidTr="00CE3F7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D5807" w14:textId="0BE3A0AF" w:rsidR="00D22E40" w:rsidRPr="00AD2FEA" w:rsidRDefault="00D22E40" w:rsidP="00D22E40">
            <w:pPr>
              <w:spacing w:after="160" w:line="278" w:lineRule="auto"/>
              <w:rPr>
                <w:rFonts w:ascii="Bookman Old Style" w:hAnsi="Bookman Old Style"/>
              </w:rPr>
            </w:pPr>
            <w:r w:rsidRPr="00AD2FEA">
              <w:rPr>
                <w:rFonts w:ascii="Bookman Old Style" w:hAnsi="Bookman Old Style"/>
              </w:rPr>
              <w:t>Přední světla halogenová nebo LED s automatickým spínáním denního svícení</w:t>
            </w:r>
          </w:p>
          <w:p w14:paraId="4CC3CD92" w14:textId="6159F65E" w:rsidR="00D22E40" w:rsidRPr="00AD2FEA" w:rsidRDefault="00D22E40" w:rsidP="00D22E40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B22C77" w14:textId="2753FDA9" w:rsidR="00D22E40" w:rsidRPr="00AD2FEA" w:rsidRDefault="00D22E40" w:rsidP="00D22E4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607D36" w14:textId="45AAEC82" w:rsidR="00D22E40" w:rsidRPr="00AD2FEA" w:rsidRDefault="00D22E40" w:rsidP="00D22E4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pevný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B0725B" w14:textId="38885A1C" w:rsidR="00D22E40" w:rsidRPr="00AD2FEA" w:rsidRDefault="00D22E40" w:rsidP="00D22E4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i/>
                <w:highlight w:val="yellow"/>
              </w:rPr>
            </w:pP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Doplní účastník</w:t>
            </w:r>
            <w:r w:rsidRPr="00AD2FEA"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Ano/Ne</w:t>
            </w:r>
          </w:p>
        </w:tc>
      </w:tr>
      <w:tr w:rsidR="00D22E40" w:rsidRPr="00AD2FEA" w14:paraId="65D30594" w14:textId="77777777" w:rsidTr="009E0F36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0AC83" w14:textId="03073421" w:rsidR="00D22E40" w:rsidRPr="00AD2FEA" w:rsidRDefault="00D22E40" w:rsidP="00D22E40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hAnsi="Bookman Old Style"/>
              </w:rPr>
              <w:t xml:space="preserve">Zadní světla LED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F6D5B5" w14:textId="50D2EBF9" w:rsidR="00D22E40" w:rsidRPr="00AD2FEA" w:rsidRDefault="00D22E40" w:rsidP="00D22E4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7182D4" w14:textId="6F8A6715" w:rsidR="00D22E40" w:rsidRPr="00AD2FEA" w:rsidRDefault="00D22E40" w:rsidP="00D22E4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pevný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B4E570" w14:textId="6E134628" w:rsidR="00D22E40" w:rsidRPr="00AD2FEA" w:rsidRDefault="00D22E40" w:rsidP="00D22E4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i/>
                <w:highlight w:val="yellow"/>
              </w:rPr>
            </w:pP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Doplní účastník</w:t>
            </w:r>
            <w:r w:rsidRPr="00AD2FEA"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Ano/Ne</w:t>
            </w:r>
          </w:p>
        </w:tc>
      </w:tr>
      <w:tr w:rsidR="00D22E40" w:rsidRPr="00AD2FEA" w14:paraId="67E1688F" w14:textId="77777777" w:rsidTr="0062511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7F5E6" w14:textId="1C9A5AC4" w:rsidR="00D22E40" w:rsidRPr="00AD2FEA" w:rsidRDefault="00E257BC" w:rsidP="00D22E40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G</w:t>
            </w:r>
            <w:r w:rsidR="00D22E40" w:rsidRPr="00AD2FEA">
              <w:rPr>
                <w:rFonts w:ascii="Bookman Old Style" w:eastAsia="Bookman Old Style" w:hAnsi="Bookman Old Style" w:cs="Bookman Old Style"/>
              </w:rPr>
              <w:t>umové koberce z příslušenství k vozidlu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F1511F" w14:textId="062DF2DA" w:rsidR="00D22E40" w:rsidRPr="00AD2FEA" w:rsidRDefault="00D22E40" w:rsidP="00D22E4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C1F790" w14:textId="70FA67B0" w:rsidR="00D22E40" w:rsidRPr="00AD2FEA" w:rsidRDefault="00D22E40" w:rsidP="00D22E4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pevný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433F55" w14:textId="05F6E8E2" w:rsidR="00D22E40" w:rsidRPr="00AD2FEA" w:rsidRDefault="00D22E40" w:rsidP="00D22E4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i/>
                <w:highlight w:val="yellow"/>
              </w:rPr>
            </w:pP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Doplní účastník</w:t>
            </w:r>
            <w:r w:rsidRPr="00AD2FEA"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Ano/Ne</w:t>
            </w:r>
          </w:p>
        </w:tc>
      </w:tr>
      <w:tr w:rsidR="00D22E40" w:rsidRPr="00AD2FEA" w14:paraId="7BFEFB4A" w14:textId="77777777" w:rsidTr="0062511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6006D8" w14:textId="2D9D040C" w:rsidR="00D22E40" w:rsidRPr="00AD2FEA" w:rsidRDefault="00D22E40" w:rsidP="00D22E40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  <w:b/>
              </w:rPr>
              <w:lastRenderedPageBreak/>
              <w:t>Vnitřní prostor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F37524" w14:textId="7BB101FE" w:rsidR="00D22E40" w:rsidRPr="00AD2FEA" w:rsidRDefault="00D22E40" w:rsidP="00D22E4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E1DCC3" w14:textId="50A671F9" w:rsidR="00D22E40" w:rsidRPr="00AD2FEA" w:rsidRDefault="00D22E40" w:rsidP="00D22E4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DF1A41" w14:textId="1C6F2B4F" w:rsidR="00D22E40" w:rsidRPr="00AD2FEA" w:rsidRDefault="00D22E40" w:rsidP="00D22E4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i/>
                <w:highlight w:val="yellow"/>
              </w:rPr>
            </w:pPr>
          </w:p>
        </w:tc>
      </w:tr>
      <w:tr w:rsidR="00D22E40" w:rsidRPr="00AD2FEA" w14:paraId="508C2ACF" w14:textId="180534EB" w:rsidTr="0062511E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A403B" w14:textId="581046E6" w:rsidR="00D22E40" w:rsidRPr="00AD2FEA" w:rsidRDefault="00D22E40" w:rsidP="00D22E40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b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Objem zavazadlového prostoru (za druhou řadou sedadel)</w:t>
            </w:r>
            <w:r w:rsidR="00C1074E">
              <w:rPr>
                <w:rFonts w:ascii="Bookman Old Style" w:eastAsia="Bookman Old Style" w:hAnsi="Bookman Old Style" w:cs="Bookman Old Style"/>
              </w:rPr>
              <w:t xml:space="preserve"> pod roletkou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6EF984" w14:textId="47183E09" w:rsidR="00D22E40" w:rsidRPr="00AD2FEA" w:rsidRDefault="00D22E40" w:rsidP="00D22E4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7</w:t>
            </w:r>
            <w:r w:rsidR="00C1074E">
              <w:rPr>
                <w:rFonts w:ascii="Bookman Old Style" w:eastAsia="Bookman Old Style" w:hAnsi="Bookman Old Style" w:cs="Bookman Old Style"/>
              </w:rPr>
              <w:t>5</w:t>
            </w:r>
            <w:r w:rsidRPr="00AD2FEA">
              <w:rPr>
                <w:rFonts w:ascii="Bookman Old Style" w:eastAsia="Bookman Old Style" w:hAnsi="Bookman Old Style" w:cs="Bookman Old Style"/>
              </w:rPr>
              <w:t>0 l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670DE1" w14:textId="215C4C94" w:rsidR="00D22E40" w:rsidRPr="00AD2FEA" w:rsidRDefault="00D22E40" w:rsidP="00D22E4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min.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CBDC30" w14:textId="7697DED6" w:rsidR="00D22E40" w:rsidRPr="00AD2FEA" w:rsidRDefault="00D22E40" w:rsidP="00D22E4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Doplní účastník</w:t>
            </w:r>
            <w:r w:rsidRPr="00AD2FEA"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Ano/Ne</w:t>
            </w:r>
          </w:p>
        </w:tc>
      </w:tr>
      <w:tr w:rsidR="00D22E40" w:rsidRPr="00AD2FEA" w14:paraId="30DB5431" w14:textId="77777777" w:rsidTr="0062511E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1E39D" w14:textId="4C10C718" w:rsidR="00D22E40" w:rsidRPr="00AD2FEA" w:rsidRDefault="00E257BC" w:rsidP="00D22E40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P</w:t>
            </w:r>
            <w:r w:rsidR="00D22E40" w:rsidRPr="00AD2FEA">
              <w:rPr>
                <w:rFonts w:ascii="Bookman Old Style" w:eastAsia="Bookman Old Style" w:hAnsi="Bookman Old Style" w:cs="Bookman Old Style"/>
              </w:rPr>
              <w:t>rostor pro zavazadla oddělen od kabiny cestujících pomocí roletky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85D854" w14:textId="4896C67A" w:rsidR="00D22E40" w:rsidRPr="00AD2FEA" w:rsidRDefault="00D22E40" w:rsidP="00D22E4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ano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C8BD45" w14:textId="4DC78945" w:rsidR="00D22E40" w:rsidRPr="00AD2FEA" w:rsidRDefault="006B439A" w:rsidP="00D22E4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min.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11E719" w14:textId="2A45D24C" w:rsidR="00D22E40" w:rsidRPr="00AD2FEA" w:rsidRDefault="00D22E40" w:rsidP="00D22E4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i/>
                <w:highlight w:val="yellow"/>
              </w:rPr>
            </w:pP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Doplní účastník</w:t>
            </w:r>
            <w:r w:rsidRPr="00AD2FEA"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Ano/Ne</w:t>
            </w:r>
          </w:p>
        </w:tc>
      </w:tr>
      <w:tr w:rsidR="00D22E40" w:rsidRPr="00AD2FEA" w14:paraId="7579300C" w14:textId="77777777" w:rsidTr="0062511E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A594D" w14:textId="06554C79" w:rsidR="00D22E40" w:rsidRPr="00AD2FEA" w:rsidRDefault="00D22E40" w:rsidP="00E257BC">
            <w:pPr>
              <w:spacing w:after="160" w:line="278" w:lineRule="auto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hAnsi="Bookman Old Style"/>
              </w:rPr>
              <w:t>Výška vstupního otvoru zavazadlového prostoru na hraně 5. dveří min.</w:t>
            </w:r>
            <w:r w:rsidR="00E257BC">
              <w:rPr>
                <w:rFonts w:ascii="Bookman Old Style" w:hAnsi="Bookman Old Style"/>
              </w:rPr>
              <w:t xml:space="preserve"> </w:t>
            </w:r>
            <w:r w:rsidRPr="00AD2FEA">
              <w:rPr>
                <w:rFonts w:ascii="Bookman Old Style" w:hAnsi="Bookman Old Style"/>
              </w:rPr>
              <w:t>1100 mm</w:t>
            </w:r>
            <w:r w:rsidR="00E257BC">
              <w:rPr>
                <w:rFonts w:ascii="Bookman Old Style" w:hAnsi="Bookman Old Style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B0A434" w14:textId="09257099" w:rsidR="00D22E40" w:rsidRPr="00AD2FEA" w:rsidRDefault="00D22E40" w:rsidP="00D22E4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ano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9858CC" w14:textId="1D86B48C" w:rsidR="00D22E40" w:rsidRPr="00AD2FEA" w:rsidRDefault="00D22E40" w:rsidP="00D22E4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min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937841" w14:textId="150ACF98" w:rsidR="00D22E40" w:rsidRPr="00AD2FEA" w:rsidRDefault="00D22E40" w:rsidP="00D22E4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i/>
                <w:highlight w:val="yellow"/>
              </w:rPr>
            </w:pP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Doplní účastník</w:t>
            </w:r>
            <w:r w:rsidRPr="00AD2FEA"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Ano/Ne</w:t>
            </w:r>
          </w:p>
        </w:tc>
      </w:tr>
      <w:tr w:rsidR="00D22E40" w:rsidRPr="00AD2FEA" w14:paraId="726E92C8" w14:textId="77777777" w:rsidTr="0062511E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6B586" w14:textId="037CCE29" w:rsidR="00D22E40" w:rsidRPr="00AD2FEA" w:rsidRDefault="00D22E40" w:rsidP="00E257BC">
            <w:pPr>
              <w:spacing w:after="160" w:line="278" w:lineRule="auto"/>
              <w:rPr>
                <w:rFonts w:ascii="Bookman Old Style" w:hAnsi="Bookman Old Style"/>
              </w:rPr>
            </w:pPr>
            <w:r w:rsidRPr="00AD2FEA">
              <w:rPr>
                <w:rFonts w:ascii="Bookman Old Style" w:hAnsi="Bookman Old Style"/>
              </w:rPr>
              <w:t xml:space="preserve">Šířka vstupního otvoru zavazadlového prostoru na hraně 5. dveří </w:t>
            </w:r>
            <w:r w:rsidR="00D0730F">
              <w:rPr>
                <w:rFonts w:ascii="Bookman Old Style" w:hAnsi="Bookman Old Style"/>
              </w:rPr>
              <w:t xml:space="preserve">(šířka nákl. prostoru) </w:t>
            </w:r>
            <w:r w:rsidRPr="00AD2FEA">
              <w:rPr>
                <w:rFonts w:ascii="Bookman Old Style" w:hAnsi="Bookman Old Style"/>
              </w:rPr>
              <w:t>min. 1100 mm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3EA448" w14:textId="45ED71CC" w:rsidR="00D22E40" w:rsidRPr="00AD2FEA" w:rsidRDefault="00D22E40" w:rsidP="00D22E4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ano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312663" w14:textId="32D28C60" w:rsidR="00D22E40" w:rsidRPr="00AD2FEA" w:rsidRDefault="00D22E40" w:rsidP="00D22E4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min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9A81B3" w14:textId="1641E60B" w:rsidR="00D22E40" w:rsidRPr="00AD2FEA" w:rsidRDefault="00D22E40" w:rsidP="00D22E4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i/>
                <w:highlight w:val="yellow"/>
              </w:rPr>
            </w:pP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Doplní účastník</w:t>
            </w:r>
            <w:r w:rsidRPr="00AD2FEA"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Ano/Ne</w:t>
            </w:r>
          </w:p>
        </w:tc>
      </w:tr>
      <w:tr w:rsidR="00D22E40" w:rsidRPr="00AD2FEA" w14:paraId="53D5EF03" w14:textId="77777777" w:rsidTr="0062511E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704CA" w14:textId="65FD9DE2" w:rsidR="00D22E40" w:rsidRPr="00AD2FEA" w:rsidRDefault="00D22E40" w:rsidP="00E257BC">
            <w:pPr>
              <w:spacing w:after="160" w:line="278" w:lineRule="auto"/>
              <w:rPr>
                <w:rFonts w:ascii="Bookman Old Style" w:hAnsi="Bookman Old Style"/>
              </w:rPr>
            </w:pPr>
            <w:r w:rsidRPr="00AD2FEA">
              <w:rPr>
                <w:rFonts w:ascii="Bookman Old Style" w:hAnsi="Bookman Old Style"/>
              </w:rPr>
              <w:t>Délka nákladového prostoru v úrovni podlahy, při vyjmutých zadních sedadlech 1900 mm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1F85AA" w14:textId="430C0ABB" w:rsidR="00D22E40" w:rsidRPr="00AD2FEA" w:rsidRDefault="00D22E40" w:rsidP="00D22E4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ano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577AC9" w14:textId="1C1FD861" w:rsidR="00D22E40" w:rsidRPr="00AD2FEA" w:rsidRDefault="00D22E40" w:rsidP="00D22E4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</w:rPr>
              <w:t>min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0E5B6B" w14:textId="4283F314" w:rsidR="00D22E40" w:rsidRPr="00AD2FEA" w:rsidRDefault="00D22E40" w:rsidP="00D22E4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i/>
                <w:highlight w:val="yellow"/>
              </w:rPr>
            </w:pP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Doplní účastník</w:t>
            </w:r>
            <w:r w:rsidRPr="00AD2FEA"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Ano/Ne</w:t>
            </w:r>
          </w:p>
        </w:tc>
      </w:tr>
      <w:tr w:rsidR="00D22E40" w:rsidRPr="00AD2FEA" w14:paraId="56FA0912" w14:textId="3C673C8A" w:rsidTr="0062511E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C531846" w14:textId="6FF4EE76" w:rsidR="00D22E40" w:rsidRPr="00AD2FEA" w:rsidRDefault="00D22E40" w:rsidP="00D22E40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</w:rPr>
            </w:pPr>
            <w:r w:rsidRPr="00AD2FEA">
              <w:rPr>
                <w:rFonts w:ascii="Bookman Old Style" w:eastAsia="Bookman Old Style" w:hAnsi="Bookman Old Style" w:cs="Bookman Old Style"/>
                <w:b/>
                <w:color w:val="000000"/>
              </w:rPr>
              <w:t>Další požadavky zadavatele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AD6FD70" w14:textId="226D0E38" w:rsidR="00D22E40" w:rsidRPr="00AD2FEA" w:rsidRDefault="00D22E40" w:rsidP="00D22E4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4C57A84" w14:textId="4CC73CCE" w:rsidR="00D22E40" w:rsidRPr="00AD2FEA" w:rsidRDefault="00D22E40" w:rsidP="00D22E4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8A553E" w14:textId="12748919" w:rsidR="00D22E40" w:rsidRPr="00AD2FEA" w:rsidRDefault="00D22E40" w:rsidP="00D22E4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</w:tr>
      <w:tr w:rsidR="00D22E40" w:rsidRPr="00AD2FEA" w14:paraId="7816416C" w14:textId="0C5A5942" w:rsidTr="00D573E6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ADFC3" w14:textId="2191D942" w:rsidR="00D22E40" w:rsidRPr="00AD2FEA" w:rsidRDefault="00D22E40" w:rsidP="00D22E40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b/>
                <w:color w:val="000000"/>
              </w:rPr>
            </w:pPr>
            <w:r w:rsidRPr="00AD2FEA">
              <w:rPr>
                <w:rFonts w:ascii="Bookman Old Style" w:eastAsia="Bookman Old Style" w:hAnsi="Bookman Old Style" w:cs="Bookman Old Style"/>
                <w:color w:val="000000"/>
              </w:rPr>
              <w:t>Vozidlo bude vybavenou povinnou výbavou motorových vozidel pro předepsanou kategorii dle vyhlášky MDS č. 341/2014 Sb. ve znění pozdějších předpisů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A72F14" w14:textId="03E6F14F" w:rsidR="00D22E40" w:rsidRPr="00AD2FEA" w:rsidRDefault="00D22E40" w:rsidP="00D22E4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 w:rsidRPr="00AD2FEA">
              <w:rPr>
                <w:rFonts w:ascii="Bookman Old Style" w:eastAsia="Bookman Old Style" w:hAnsi="Bookman Old Style" w:cs="Bookman Old Style"/>
                <w:i/>
              </w:rPr>
              <w:t>ano</w:t>
            </w:r>
          </w:p>
        </w:tc>
        <w:tc>
          <w:tcPr>
            <w:tcW w:w="3262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011EFFF0" w14:textId="7F5AE00E" w:rsidR="00D22E40" w:rsidRPr="00AD2FEA" w:rsidRDefault="00D22E40" w:rsidP="00D22E4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Doplní účastník</w:t>
            </w:r>
            <w:r w:rsidRPr="00AD2FEA"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Ano/Ne</w:t>
            </w:r>
          </w:p>
        </w:tc>
      </w:tr>
      <w:tr w:rsidR="00D22E40" w:rsidRPr="00AD2FEA" w14:paraId="5D089708" w14:textId="77777777" w:rsidTr="00846512">
        <w:trPr>
          <w:trHeight w:val="30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9D5596" w14:textId="44CC1D8B" w:rsidR="00D22E40" w:rsidRPr="00AD2FEA" w:rsidRDefault="00D22E40" w:rsidP="00D22E40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color w:val="000000"/>
              </w:rPr>
            </w:pPr>
            <w:r w:rsidRPr="00AD2FEA">
              <w:rPr>
                <w:rFonts w:ascii="Bookman Old Style" w:hAnsi="Bookman Old Style"/>
              </w:rPr>
              <w:t xml:space="preserve">Prodejce </w:t>
            </w:r>
            <w:r w:rsidR="00C1074E">
              <w:rPr>
                <w:rFonts w:ascii="Bookman Old Style" w:hAnsi="Bookman Old Style"/>
              </w:rPr>
              <w:t xml:space="preserve">vozů </w:t>
            </w:r>
            <w:r w:rsidRPr="00AD2FEA">
              <w:rPr>
                <w:rFonts w:ascii="Bookman Old Style" w:hAnsi="Bookman Old Style"/>
              </w:rPr>
              <w:t xml:space="preserve">s autorizovaným servisním zázemím </w:t>
            </w:r>
            <w:r w:rsidR="00E257BC">
              <w:rPr>
                <w:rFonts w:ascii="Bookman Old Style" w:hAnsi="Bookman Old Style"/>
              </w:rPr>
              <w:t xml:space="preserve">dostupným </w:t>
            </w:r>
            <w:r w:rsidRPr="00AD2FEA">
              <w:rPr>
                <w:rFonts w:ascii="Bookman Old Style" w:hAnsi="Bookman Old Style"/>
              </w:rPr>
              <w:t>v Praze nebo Středočeském kraji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E932B5" w14:textId="76929F0A" w:rsidR="00D22E40" w:rsidRPr="00AD2FEA" w:rsidRDefault="00D22E40" w:rsidP="00D22E4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i/>
              </w:rPr>
            </w:pPr>
            <w:r w:rsidRPr="00AD2FEA">
              <w:rPr>
                <w:rFonts w:ascii="Bookman Old Style" w:eastAsia="Bookman Old Style" w:hAnsi="Bookman Old Style" w:cs="Bookman Old Style"/>
                <w:i/>
              </w:rPr>
              <w:t>ano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right w:val="single" w:sz="4" w:space="0" w:color="000000"/>
            </w:tcBorders>
          </w:tcPr>
          <w:p w14:paraId="0819B384" w14:textId="256889CD" w:rsidR="00D22E40" w:rsidRPr="00AD2FEA" w:rsidRDefault="00D22E40" w:rsidP="00D22E4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Doplní účastník</w:t>
            </w:r>
            <w:r w:rsidRPr="00AD2FEA">
              <w:rPr>
                <w:rFonts w:ascii="Bookman Old Style" w:eastAsia="Bookman Old Style" w:hAnsi="Bookman Old Style" w:cs="Bookman Old Style"/>
                <w:i/>
              </w:rPr>
              <w:t xml:space="preserve"> </w:t>
            </w:r>
            <w:r w:rsidRPr="00AD2FEA">
              <w:rPr>
                <w:rFonts w:ascii="Bookman Old Style" w:eastAsia="Bookman Old Style" w:hAnsi="Bookman Old Style" w:cs="Bookman Old Style"/>
                <w:i/>
                <w:highlight w:val="yellow"/>
              </w:rPr>
              <w:t>Ano/Ne</w:t>
            </w:r>
          </w:p>
        </w:tc>
      </w:tr>
      <w:tr w:rsidR="00D22E40" w:rsidRPr="00AD2FEA" w14:paraId="17452A08" w14:textId="77777777" w:rsidTr="00484E0C">
        <w:trPr>
          <w:trHeight w:val="300"/>
        </w:trPr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F507E5" w14:textId="4ED140CB" w:rsidR="00D22E40" w:rsidRPr="00AD2FEA" w:rsidRDefault="00D22E40" w:rsidP="00D22E40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color w:val="000000"/>
              </w:rPr>
            </w:pPr>
            <w:r w:rsidRPr="00AD2FEA">
              <w:rPr>
                <w:rFonts w:ascii="Bookman Old Style" w:eastAsia="Bookman Old Style" w:hAnsi="Bookman Old Style" w:cs="Bookman Old Style"/>
                <w:color w:val="000000"/>
              </w:rPr>
              <w:t>Požadavky na minimální záruky uvedené v závazném vzoru smlouvy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3CC457" w14:textId="386B953F" w:rsidR="00D22E40" w:rsidRPr="00AD2FEA" w:rsidRDefault="00D22E40" w:rsidP="00D22E4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i/>
                <w:highlight w:val="yellow"/>
              </w:rPr>
            </w:pPr>
            <w:r w:rsidRPr="00AD2FEA">
              <w:rPr>
                <w:rFonts w:ascii="Bookman Old Style" w:eastAsia="Bookman Old Style" w:hAnsi="Bookman Old Style" w:cs="Bookman Old Style"/>
                <w:i/>
              </w:rPr>
              <w:t>5 let, nebo 200 000km</w:t>
            </w:r>
          </w:p>
        </w:tc>
      </w:tr>
      <w:tr w:rsidR="00D22E40" w:rsidRPr="00AD2FEA" w14:paraId="69C93D65" w14:textId="77777777" w:rsidTr="00484E0C">
        <w:trPr>
          <w:trHeight w:val="300"/>
        </w:trPr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70F83B" w14:textId="22483F79" w:rsidR="00D22E40" w:rsidRPr="00AD2FEA" w:rsidRDefault="00D22E40" w:rsidP="00D22E40">
            <w:pPr>
              <w:spacing w:before="120" w:after="120" w:line="240" w:lineRule="auto"/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EFE8F8" w14:textId="584320A5" w:rsidR="00D22E40" w:rsidRPr="00AD2FEA" w:rsidRDefault="00D22E40" w:rsidP="00D22E40">
            <w:pPr>
              <w:spacing w:before="120" w:after="120" w:line="240" w:lineRule="auto"/>
              <w:jc w:val="center"/>
              <w:rPr>
                <w:rFonts w:ascii="Bookman Old Style" w:eastAsia="Bookman Old Style" w:hAnsi="Bookman Old Style" w:cs="Bookman Old Style"/>
                <w:i/>
                <w:highlight w:val="yellow"/>
              </w:rPr>
            </w:pPr>
          </w:p>
        </w:tc>
      </w:tr>
    </w:tbl>
    <w:p w14:paraId="77640232" w14:textId="7FE91CE1" w:rsidR="00FF6AC0" w:rsidRPr="00AD2FEA" w:rsidRDefault="00FF6AC0" w:rsidP="004011F6">
      <w:pPr>
        <w:spacing w:before="240" w:after="0" w:line="240" w:lineRule="auto"/>
        <w:ind w:left="-142"/>
        <w:jc w:val="both"/>
        <w:rPr>
          <w:rFonts w:ascii="Bookman Old Style" w:hAnsi="Bookman Old Style" w:cs="Arial"/>
        </w:rPr>
      </w:pPr>
      <w:r w:rsidRPr="00AD2FEA">
        <w:rPr>
          <w:rFonts w:ascii="Bookman Old Style" w:hAnsi="Bookman Old Style" w:cs="Arial"/>
        </w:rPr>
        <w:t xml:space="preserve">Zadavatel požaduje dodání pouze </w:t>
      </w:r>
      <w:r w:rsidRPr="00AD2FEA">
        <w:rPr>
          <w:rFonts w:ascii="Bookman Old Style" w:hAnsi="Bookman Old Style" w:cs="Arial"/>
          <w:b/>
        </w:rPr>
        <w:t>nov</w:t>
      </w:r>
      <w:r w:rsidR="009B6F00" w:rsidRPr="00AD2FEA">
        <w:rPr>
          <w:rFonts w:ascii="Bookman Old Style" w:hAnsi="Bookman Old Style" w:cs="Arial"/>
          <w:b/>
        </w:rPr>
        <w:t>ých</w:t>
      </w:r>
      <w:r w:rsidRPr="00AD2FEA">
        <w:rPr>
          <w:rFonts w:ascii="Bookman Old Style" w:hAnsi="Bookman Old Style" w:cs="Arial"/>
          <w:b/>
        </w:rPr>
        <w:t xml:space="preserve"> voz</w:t>
      </w:r>
      <w:r w:rsidR="009B6F00" w:rsidRPr="00AD2FEA">
        <w:rPr>
          <w:rFonts w:ascii="Bookman Old Style" w:hAnsi="Bookman Old Style" w:cs="Arial"/>
          <w:b/>
        </w:rPr>
        <w:t>ů</w:t>
      </w:r>
      <w:r w:rsidRPr="00AD2FEA">
        <w:rPr>
          <w:rFonts w:ascii="Bookman Old Style" w:hAnsi="Bookman Old Style" w:cs="Arial"/>
        </w:rPr>
        <w:t xml:space="preserve">. </w:t>
      </w:r>
    </w:p>
    <w:p w14:paraId="52B542DB" w14:textId="7DBE9ADB" w:rsidR="00FF6AC0" w:rsidRPr="00AD2FEA" w:rsidRDefault="00FF6AC0" w:rsidP="00B97CDC">
      <w:pPr>
        <w:spacing w:before="120" w:after="0" w:line="240" w:lineRule="auto"/>
        <w:ind w:left="-142" w:right="-142"/>
        <w:jc w:val="both"/>
        <w:rPr>
          <w:rFonts w:ascii="Bookman Old Style" w:hAnsi="Bookman Old Style" w:cs="Arial"/>
        </w:rPr>
      </w:pPr>
      <w:r w:rsidRPr="00AD2FEA">
        <w:rPr>
          <w:rFonts w:ascii="Bookman Old Style" w:hAnsi="Bookman Old Style" w:cs="Arial"/>
        </w:rPr>
        <w:t>Výše uvedené minimální technické parametry</w:t>
      </w:r>
      <w:r w:rsidR="00E03244" w:rsidRPr="00AD2FEA">
        <w:rPr>
          <w:rFonts w:ascii="Bookman Old Style" w:hAnsi="Bookman Old Style" w:cs="Arial"/>
        </w:rPr>
        <w:t xml:space="preserve"> </w:t>
      </w:r>
      <w:r w:rsidRPr="00AD2FEA">
        <w:rPr>
          <w:rFonts w:ascii="Bookman Old Style" w:hAnsi="Bookman Old Style" w:cs="Arial"/>
        </w:rPr>
        <w:t xml:space="preserve">a požadavky na výbavu jsou pro dodavatelé závazné. </w:t>
      </w:r>
      <w:r w:rsidRPr="00AD2FEA">
        <w:rPr>
          <w:rFonts w:ascii="Bookman Old Style" w:hAnsi="Bookman Old Style" w:cs="Arial"/>
          <w:b/>
        </w:rPr>
        <w:t>Jejích nesplnění bude mít za následek vyloučení z výběrového řízení</w:t>
      </w:r>
      <w:r w:rsidRPr="00AD2FEA">
        <w:rPr>
          <w:rFonts w:ascii="Bookman Old Style" w:hAnsi="Bookman Old Style" w:cs="Arial"/>
        </w:rPr>
        <w:t>. Dodavatel může nabídnout kvalitativně vyšší řešení (takové řešení nebude považováno za nesplnění zadávacích podmínek).</w:t>
      </w:r>
    </w:p>
    <w:p w14:paraId="4361FD3E" w14:textId="77777777" w:rsidR="00FF6AC0" w:rsidRPr="00AD2FEA" w:rsidRDefault="00FF6AC0" w:rsidP="00D04F86">
      <w:pPr>
        <w:rPr>
          <w:rFonts w:ascii="Bookman Old Style" w:hAnsi="Bookman Old Style"/>
        </w:rPr>
      </w:pPr>
    </w:p>
    <w:sectPr w:rsidR="00FF6AC0" w:rsidRPr="00AD2FEA" w:rsidSect="004011F6">
      <w:pgSz w:w="11906" w:h="16838"/>
      <w:pgMar w:top="1418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C63F6" w14:textId="77777777" w:rsidR="00E70E5B" w:rsidRDefault="00E70E5B" w:rsidP="00D04F86">
      <w:pPr>
        <w:spacing w:after="0" w:line="240" w:lineRule="auto"/>
      </w:pPr>
      <w:r>
        <w:separator/>
      </w:r>
    </w:p>
  </w:endnote>
  <w:endnote w:type="continuationSeparator" w:id="0">
    <w:p w14:paraId="58B6F0A6" w14:textId="77777777" w:rsidR="00E70E5B" w:rsidRDefault="00E70E5B" w:rsidP="00D0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D61CF" w14:textId="77777777" w:rsidR="00E70E5B" w:rsidRDefault="00E70E5B" w:rsidP="00D04F86">
      <w:pPr>
        <w:spacing w:after="0" w:line="240" w:lineRule="auto"/>
      </w:pPr>
      <w:r>
        <w:separator/>
      </w:r>
    </w:p>
  </w:footnote>
  <w:footnote w:type="continuationSeparator" w:id="0">
    <w:p w14:paraId="56F2F58B" w14:textId="77777777" w:rsidR="00E70E5B" w:rsidRDefault="00E70E5B" w:rsidP="00D04F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F62DB"/>
    <w:multiLevelType w:val="hybridMultilevel"/>
    <w:tmpl w:val="F5266D2A"/>
    <w:lvl w:ilvl="0" w:tplc="6E88C4B6">
      <w:start w:val="2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5414A"/>
    <w:multiLevelType w:val="hybridMultilevel"/>
    <w:tmpl w:val="95A2FC6C"/>
    <w:lvl w:ilvl="0" w:tplc="C2F6F9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A3F00"/>
    <w:multiLevelType w:val="hybridMultilevel"/>
    <w:tmpl w:val="24E0EC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F2DDF"/>
    <w:multiLevelType w:val="hybridMultilevel"/>
    <w:tmpl w:val="203869E6"/>
    <w:lvl w:ilvl="0" w:tplc="3D0EB38C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91C78"/>
    <w:multiLevelType w:val="hybridMultilevel"/>
    <w:tmpl w:val="4BB02582"/>
    <w:lvl w:ilvl="0" w:tplc="6AF263C6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F02A3"/>
    <w:multiLevelType w:val="hybridMultilevel"/>
    <w:tmpl w:val="D95E7092"/>
    <w:lvl w:ilvl="0" w:tplc="354CF5E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C38C0"/>
    <w:multiLevelType w:val="hybridMultilevel"/>
    <w:tmpl w:val="5F5E2F12"/>
    <w:lvl w:ilvl="0" w:tplc="0BAE7214">
      <w:start w:val="2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455B9"/>
    <w:multiLevelType w:val="hybridMultilevel"/>
    <w:tmpl w:val="0EEA76A8"/>
    <w:lvl w:ilvl="0" w:tplc="C51074C4">
      <w:start w:val="3"/>
      <w:numFmt w:val="bullet"/>
      <w:lvlText w:val=""/>
      <w:lvlJc w:val="left"/>
      <w:pPr>
        <w:ind w:left="720" w:hanging="360"/>
      </w:pPr>
      <w:rPr>
        <w:rFonts w:ascii="Symbol" w:eastAsia="Bookman Old Style" w:hAnsi="Symbol" w:cs="Bookman Old Sty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4446A"/>
    <w:multiLevelType w:val="hybridMultilevel"/>
    <w:tmpl w:val="8654B7A2"/>
    <w:lvl w:ilvl="0" w:tplc="5DB8E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6F7510"/>
    <w:multiLevelType w:val="hybridMultilevel"/>
    <w:tmpl w:val="FB4ACA4E"/>
    <w:lvl w:ilvl="0" w:tplc="0405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8F7628A"/>
    <w:multiLevelType w:val="hybridMultilevel"/>
    <w:tmpl w:val="D95E7092"/>
    <w:lvl w:ilvl="0" w:tplc="354CF5E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EC2660"/>
    <w:multiLevelType w:val="hybridMultilevel"/>
    <w:tmpl w:val="22E4E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194547">
    <w:abstractNumId w:val="10"/>
  </w:num>
  <w:num w:numId="2" w16cid:durableId="300691972">
    <w:abstractNumId w:val="5"/>
  </w:num>
  <w:num w:numId="3" w16cid:durableId="897935356">
    <w:abstractNumId w:val="9"/>
  </w:num>
  <w:num w:numId="4" w16cid:durableId="1155416344">
    <w:abstractNumId w:val="6"/>
  </w:num>
  <w:num w:numId="5" w16cid:durableId="1599407807">
    <w:abstractNumId w:val="11"/>
  </w:num>
  <w:num w:numId="6" w16cid:durableId="889462465">
    <w:abstractNumId w:val="0"/>
  </w:num>
  <w:num w:numId="7" w16cid:durableId="1807158310">
    <w:abstractNumId w:val="4"/>
  </w:num>
  <w:num w:numId="8" w16cid:durableId="1636443903">
    <w:abstractNumId w:val="8"/>
  </w:num>
  <w:num w:numId="9" w16cid:durableId="2108041458">
    <w:abstractNumId w:val="1"/>
  </w:num>
  <w:num w:numId="10" w16cid:durableId="1650401879">
    <w:abstractNumId w:val="7"/>
  </w:num>
  <w:num w:numId="11" w16cid:durableId="1541937909">
    <w:abstractNumId w:val="2"/>
  </w:num>
  <w:num w:numId="12" w16cid:durableId="1312563370">
    <w:abstractNumId w:val="3"/>
  </w:num>
  <w:num w:numId="13" w16cid:durableId="1742559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F86"/>
    <w:rsid w:val="00010280"/>
    <w:rsid w:val="00017AFB"/>
    <w:rsid w:val="000209D1"/>
    <w:rsid w:val="00036CAC"/>
    <w:rsid w:val="0005342D"/>
    <w:rsid w:val="00063117"/>
    <w:rsid w:val="00072D14"/>
    <w:rsid w:val="0009142D"/>
    <w:rsid w:val="00092E1B"/>
    <w:rsid w:val="000A1833"/>
    <w:rsid w:val="000B2360"/>
    <w:rsid w:val="000B4573"/>
    <w:rsid w:val="000C76F8"/>
    <w:rsid w:val="000E014B"/>
    <w:rsid w:val="000E07C7"/>
    <w:rsid w:val="000E1B5E"/>
    <w:rsid w:val="000E7C32"/>
    <w:rsid w:val="000F4DE7"/>
    <w:rsid w:val="00122321"/>
    <w:rsid w:val="00136F17"/>
    <w:rsid w:val="001438E1"/>
    <w:rsid w:val="00171209"/>
    <w:rsid w:val="00184480"/>
    <w:rsid w:val="00197B47"/>
    <w:rsid w:val="00197BF8"/>
    <w:rsid w:val="001A23BB"/>
    <w:rsid w:val="001B3367"/>
    <w:rsid w:val="001C3D13"/>
    <w:rsid w:val="001D2E43"/>
    <w:rsid w:val="001E1F0C"/>
    <w:rsid w:val="00216C0E"/>
    <w:rsid w:val="00222815"/>
    <w:rsid w:val="002344D0"/>
    <w:rsid w:val="0024524F"/>
    <w:rsid w:val="0026181A"/>
    <w:rsid w:val="00281612"/>
    <w:rsid w:val="002824AC"/>
    <w:rsid w:val="002B2686"/>
    <w:rsid w:val="002B31D9"/>
    <w:rsid w:val="002B35F9"/>
    <w:rsid w:val="002C5263"/>
    <w:rsid w:val="002C754C"/>
    <w:rsid w:val="002E4E80"/>
    <w:rsid w:val="002E5042"/>
    <w:rsid w:val="00301434"/>
    <w:rsid w:val="003061E7"/>
    <w:rsid w:val="00320377"/>
    <w:rsid w:val="00331288"/>
    <w:rsid w:val="00362C93"/>
    <w:rsid w:val="00363C4B"/>
    <w:rsid w:val="00364158"/>
    <w:rsid w:val="0037048D"/>
    <w:rsid w:val="003C3971"/>
    <w:rsid w:val="003D1D4B"/>
    <w:rsid w:val="004011F6"/>
    <w:rsid w:val="004302C2"/>
    <w:rsid w:val="00452BDD"/>
    <w:rsid w:val="004545B5"/>
    <w:rsid w:val="00474E81"/>
    <w:rsid w:val="00476686"/>
    <w:rsid w:val="00484E0C"/>
    <w:rsid w:val="00490D1C"/>
    <w:rsid w:val="004B4BBB"/>
    <w:rsid w:val="004C3018"/>
    <w:rsid w:val="004C7590"/>
    <w:rsid w:val="004D26D4"/>
    <w:rsid w:val="004D477E"/>
    <w:rsid w:val="004E34E6"/>
    <w:rsid w:val="004F5AD5"/>
    <w:rsid w:val="004F62CC"/>
    <w:rsid w:val="00503469"/>
    <w:rsid w:val="005054FA"/>
    <w:rsid w:val="005112B5"/>
    <w:rsid w:val="00511BEA"/>
    <w:rsid w:val="00526312"/>
    <w:rsid w:val="00526857"/>
    <w:rsid w:val="005444E5"/>
    <w:rsid w:val="00552808"/>
    <w:rsid w:val="00554320"/>
    <w:rsid w:val="00555066"/>
    <w:rsid w:val="005648E4"/>
    <w:rsid w:val="00565C60"/>
    <w:rsid w:val="00583BFA"/>
    <w:rsid w:val="005843EA"/>
    <w:rsid w:val="005864CC"/>
    <w:rsid w:val="005A6C1A"/>
    <w:rsid w:val="005A74F1"/>
    <w:rsid w:val="005B4783"/>
    <w:rsid w:val="005C68C6"/>
    <w:rsid w:val="005D34C1"/>
    <w:rsid w:val="005D6120"/>
    <w:rsid w:val="005D7EDB"/>
    <w:rsid w:val="005E57F7"/>
    <w:rsid w:val="005E7DE7"/>
    <w:rsid w:val="00612407"/>
    <w:rsid w:val="006157E0"/>
    <w:rsid w:val="00622092"/>
    <w:rsid w:val="0063165B"/>
    <w:rsid w:val="00632EA8"/>
    <w:rsid w:val="00646DBA"/>
    <w:rsid w:val="00660800"/>
    <w:rsid w:val="00683260"/>
    <w:rsid w:val="00695520"/>
    <w:rsid w:val="006974F9"/>
    <w:rsid w:val="006A76A6"/>
    <w:rsid w:val="006B439A"/>
    <w:rsid w:val="006D6C0A"/>
    <w:rsid w:val="006D7B2E"/>
    <w:rsid w:val="006E3012"/>
    <w:rsid w:val="006F4EA7"/>
    <w:rsid w:val="006F6C5D"/>
    <w:rsid w:val="00720AF9"/>
    <w:rsid w:val="00725E27"/>
    <w:rsid w:val="0073445E"/>
    <w:rsid w:val="00745DA8"/>
    <w:rsid w:val="00770F1A"/>
    <w:rsid w:val="00783CC3"/>
    <w:rsid w:val="00787705"/>
    <w:rsid w:val="007B1C1A"/>
    <w:rsid w:val="007B74EB"/>
    <w:rsid w:val="007C419F"/>
    <w:rsid w:val="007E5F6C"/>
    <w:rsid w:val="008124B7"/>
    <w:rsid w:val="00812B35"/>
    <w:rsid w:val="008158F4"/>
    <w:rsid w:val="00836903"/>
    <w:rsid w:val="008370B7"/>
    <w:rsid w:val="008378F7"/>
    <w:rsid w:val="008421EA"/>
    <w:rsid w:val="00851251"/>
    <w:rsid w:val="00865570"/>
    <w:rsid w:val="00867B42"/>
    <w:rsid w:val="00870531"/>
    <w:rsid w:val="00876A04"/>
    <w:rsid w:val="008B0D4E"/>
    <w:rsid w:val="008D4509"/>
    <w:rsid w:val="008E65B0"/>
    <w:rsid w:val="008E6D1A"/>
    <w:rsid w:val="008F1C79"/>
    <w:rsid w:val="00904039"/>
    <w:rsid w:val="00904B45"/>
    <w:rsid w:val="009232D7"/>
    <w:rsid w:val="0093719C"/>
    <w:rsid w:val="0094625C"/>
    <w:rsid w:val="00954DE0"/>
    <w:rsid w:val="00961055"/>
    <w:rsid w:val="009701FD"/>
    <w:rsid w:val="00973421"/>
    <w:rsid w:val="009966A2"/>
    <w:rsid w:val="009A2235"/>
    <w:rsid w:val="009A511A"/>
    <w:rsid w:val="009B206F"/>
    <w:rsid w:val="009B5A21"/>
    <w:rsid w:val="009B5CDC"/>
    <w:rsid w:val="009B6F00"/>
    <w:rsid w:val="009C2F6A"/>
    <w:rsid w:val="009D17D4"/>
    <w:rsid w:val="009D403D"/>
    <w:rsid w:val="009F1594"/>
    <w:rsid w:val="009F1D35"/>
    <w:rsid w:val="00A003BB"/>
    <w:rsid w:val="00A00A00"/>
    <w:rsid w:val="00A03D58"/>
    <w:rsid w:val="00A059C7"/>
    <w:rsid w:val="00A17A22"/>
    <w:rsid w:val="00A373AD"/>
    <w:rsid w:val="00A81DD2"/>
    <w:rsid w:val="00A876E0"/>
    <w:rsid w:val="00AB2188"/>
    <w:rsid w:val="00AC0E1E"/>
    <w:rsid w:val="00AC45D2"/>
    <w:rsid w:val="00AD2FEA"/>
    <w:rsid w:val="00AF1477"/>
    <w:rsid w:val="00B06DAF"/>
    <w:rsid w:val="00B141C9"/>
    <w:rsid w:val="00B316D1"/>
    <w:rsid w:val="00B330BA"/>
    <w:rsid w:val="00B3688C"/>
    <w:rsid w:val="00B40ABF"/>
    <w:rsid w:val="00B51247"/>
    <w:rsid w:val="00B72797"/>
    <w:rsid w:val="00B753CA"/>
    <w:rsid w:val="00B80CEB"/>
    <w:rsid w:val="00B858DB"/>
    <w:rsid w:val="00B9220C"/>
    <w:rsid w:val="00B942C8"/>
    <w:rsid w:val="00B97CDC"/>
    <w:rsid w:val="00BC17C8"/>
    <w:rsid w:val="00BC1902"/>
    <w:rsid w:val="00BC433A"/>
    <w:rsid w:val="00BD07BF"/>
    <w:rsid w:val="00BD7944"/>
    <w:rsid w:val="00BE04B5"/>
    <w:rsid w:val="00BE0A9C"/>
    <w:rsid w:val="00C1074E"/>
    <w:rsid w:val="00C2681F"/>
    <w:rsid w:val="00C31097"/>
    <w:rsid w:val="00C3306B"/>
    <w:rsid w:val="00C61A0C"/>
    <w:rsid w:val="00C713CB"/>
    <w:rsid w:val="00C739CE"/>
    <w:rsid w:val="00C7628F"/>
    <w:rsid w:val="00C83889"/>
    <w:rsid w:val="00C933F3"/>
    <w:rsid w:val="00CA1887"/>
    <w:rsid w:val="00CA551A"/>
    <w:rsid w:val="00CB7776"/>
    <w:rsid w:val="00CE7EA8"/>
    <w:rsid w:val="00D00CC4"/>
    <w:rsid w:val="00D01A1E"/>
    <w:rsid w:val="00D01BF0"/>
    <w:rsid w:val="00D02636"/>
    <w:rsid w:val="00D04F86"/>
    <w:rsid w:val="00D0730F"/>
    <w:rsid w:val="00D10A46"/>
    <w:rsid w:val="00D22E40"/>
    <w:rsid w:val="00D33756"/>
    <w:rsid w:val="00D44451"/>
    <w:rsid w:val="00D45194"/>
    <w:rsid w:val="00D80644"/>
    <w:rsid w:val="00D91EB1"/>
    <w:rsid w:val="00D92671"/>
    <w:rsid w:val="00DB19B6"/>
    <w:rsid w:val="00DB53D3"/>
    <w:rsid w:val="00DE18C9"/>
    <w:rsid w:val="00DF5B54"/>
    <w:rsid w:val="00DF7D56"/>
    <w:rsid w:val="00E03244"/>
    <w:rsid w:val="00E05E60"/>
    <w:rsid w:val="00E06C3E"/>
    <w:rsid w:val="00E06DE1"/>
    <w:rsid w:val="00E10AFA"/>
    <w:rsid w:val="00E13752"/>
    <w:rsid w:val="00E23A8A"/>
    <w:rsid w:val="00E257BC"/>
    <w:rsid w:val="00E31D58"/>
    <w:rsid w:val="00E36CEF"/>
    <w:rsid w:val="00E5104E"/>
    <w:rsid w:val="00E60583"/>
    <w:rsid w:val="00E67BE5"/>
    <w:rsid w:val="00E70E5B"/>
    <w:rsid w:val="00E77732"/>
    <w:rsid w:val="00E87FBA"/>
    <w:rsid w:val="00E970AD"/>
    <w:rsid w:val="00EA0961"/>
    <w:rsid w:val="00ED6B31"/>
    <w:rsid w:val="00EF27D7"/>
    <w:rsid w:val="00F222F8"/>
    <w:rsid w:val="00F2363A"/>
    <w:rsid w:val="00F46ED9"/>
    <w:rsid w:val="00F563F7"/>
    <w:rsid w:val="00F565A0"/>
    <w:rsid w:val="00F56F08"/>
    <w:rsid w:val="00F63A6E"/>
    <w:rsid w:val="00F66CE9"/>
    <w:rsid w:val="00FA191D"/>
    <w:rsid w:val="00FB1F5C"/>
    <w:rsid w:val="00FB3ABA"/>
    <w:rsid w:val="00FB6D39"/>
    <w:rsid w:val="00FB7523"/>
    <w:rsid w:val="00FC54B3"/>
    <w:rsid w:val="00FD01CA"/>
    <w:rsid w:val="00FE195A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28362"/>
  <w15:docId w15:val="{9CE88B4E-0E31-4667-9BBD-AD746577E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4F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04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04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4F86"/>
  </w:style>
  <w:style w:type="paragraph" w:styleId="Zpat">
    <w:name w:val="footer"/>
    <w:basedOn w:val="Normln"/>
    <w:link w:val="ZpatChar"/>
    <w:uiPriority w:val="99"/>
    <w:unhideWhenUsed/>
    <w:rsid w:val="00D04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4F86"/>
  </w:style>
  <w:style w:type="paragraph" w:styleId="Odstavecseseznamem">
    <w:name w:val="List Paragraph"/>
    <w:basedOn w:val="Normln"/>
    <w:uiPriority w:val="34"/>
    <w:qFormat/>
    <w:rsid w:val="008421E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955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55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552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55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552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5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55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156C3922FCA140B4EC98F8CFA03CD9" ma:contentTypeVersion="11" ma:contentTypeDescription="Vytvoří nový dokument" ma:contentTypeScope="" ma:versionID="4cf69fe377ae5c2d9e5d3a5fdd6e6afc">
  <xsd:schema xmlns:xsd="http://www.w3.org/2001/XMLSchema" xmlns:xs="http://www.w3.org/2001/XMLSchema" xmlns:p="http://schemas.microsoft.com/office/2006/metadata/properties" xmlns:ns3="657abae9-013f-464a-ad99-2944ac9a1684" targetNamespace="http://schemas.microsoft.com/office/2006/metadata/properties" ma:root="true" ma:fieldsID="690077b4fb1e0a30290c22fb27e7145b" ns3:_="">
    <xsd:import namespace="657abae9-013f-464a-ad99-2944ac9a16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abae9-013f-464a-ad99-2944ac9a1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580F30-6EB9-4AF6-A567-61FB45F34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abae9-013f-464a-ad99-2944ac9a16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CB97CD-B7D2-4E93-9FC8-0A7D480725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5DB801-B80E-4D7A-A055-1501F3B878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679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kucera</dc:creator>
  <cp:lastModifiedBy>Parez Ondřej - OMPV</cp:lastModifiedBy>
  <cp:revision>5</cp:revision>
  <cp:lastPrinted>2021-11-25T07:08:00Z</cp:lastPrinted>
  <dcterms:created xsi:type="dcterms:W3CDTF">2025-06-26T12:44:00Z</dcterms:created>
  <dcterms:modified xsi:type="dcterms:W3CDTF">2025-06-26T13:38:00Z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0x01010037156C3922FCA140B4EC98F8CFA03CD9</vt:lpwstr>
  </property>
</Properties>
</file>