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87D91" w14:textId="77777777" w:rsidR="003D33E1" w:rsidRPr="003D33E1" w:rsidRDefault="003D33E1" w:rsidP="003D33E1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D33E1">
        <w:rPr>
          <w:rFonts w:ascii="Times New Roman" w:eastAsia="Times New Roman" w:hAnsi="Times New Roman" w:cs="Times New Roman"/>
          <w:b/>
          <w:lang w:eastAsia="cs-CZ"/>
        </w:rPr>
        <w:t>Typ 1:</w:t>
      </w:r>
      <w:r>
        <w:rPr>
          <w:rFonts w:ascii="Times New Roman" w:eastAsia="Times New Roman" w:hAnsi="Times New Roman" w:cs="Times New Roman"/>
          <w:b/>
          <w:lang w:eastAsia="cs-CZ"/>
        </w:rPr>
        <w:t xml:space="preserve"> 20</w:t>
      </w:r>
      <w:r w:rsidRPr="003D33E1">
        <w:rPr>
          <w:rFonts w:ascii="Times New Roman" w:eastAsia="Times New Roman" w:hAnsi="Times New Roman" w:cs="Times New Roman"/>
          <w:b/>
          <w:lang w:eastAsia="cs-CZ"/>
        </w:rPr>
        <w:t xml:space="preserve"> ks</w:t>
      </w:r>
    </w:p>
    <w:p w14:paraId="0675CADE" w14:textId="77777777" w:rsidR="003D33E1" w:rsidRPr="003D33E1" w:rsidRDefault="003D33E1" w:rsidP="003D33E1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6FF45A0C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rok výroby 2025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a novější, </w:t>
      </w:r>
    </w:p>
    <w:p w14:paraId="0C2F7AE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stav tachometru max. 500 k</w:t>
      </w:r>
      <w:r>
        <w:rPr>
          <w:rFonts w:ascii="Times New Roman" w:eastAsia="Times New Roman" w:hAnsi="Times New Roman" w:cs="Times New Roman"/>
          <w:lang w:eastAsia="cs-CZ"/>
        </w:rPr>
        <w:t>m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48B945E" w14:textId="1FC7EBA4" w:rsidR="003D33E1" w:rsidRPr="009D0A89" w:rsidRDefault="009D0A89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D0A89">
        <w:rPr>
          <w:rFonts w:ascii="Times New Roman" w:eastAsia="Times New Roman" w:hAnsi="Times New Roman" w:cs="Times New Roman"/>
          <w:lang w:eastAsia="cs-CZ"/>
        </w:rPr>
        <w:t>vozidlo musí být vyrobené v Evropské unii</w:t>
      </w:r>
    </w:p>
    <w:p w14:paraId="53A7B63D" w14:textId="77777777" w:rsidR="009D0A89" w:rsidRPr="003D33E1" w:rsidRDefault="009D0A89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49C78B73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Typ:</w:t>
      </w:r>
    </w:p>
    <w:p w14:paraId="073DA88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Kategorie: M1</w:t>
      </w:r>
    </w:p>
    <w:p w14:paraId="6377E0AB" w14:textId="76CA7D49" w:rsidR="003D33E1" w:rsidRPr="003D33E1" w:rsidRDefault="008D0E58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Karoserie: hatchback,</w:t>
      </w:r>
      <w:r w:rsidR="0067360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liftback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,</w:t>
      </w:r>
      <w:r w:rsidR="0067360B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3D33E1">
        <w:rPr>
          <w:rFonts w:ascii="Times New Roman" w:eastAsia="Times New Roman" w:hAnsi="Times New Roman" w:cs="Times New Roman"/>
          <w:lang w:eastAsia="cs-CZ"/>
        </w:rPr>
        <w:t>fastback</w:t>
      </w:r>
      <w:proofErr w:type="spellEnd"/>
      <w:r w:rsidR="0067360B">
        <w:rPr>
          <w:rFonts w:ascii="Times New Roman" w:eastAsia="Times New Roman" w:hAnsi="Times New Roman" w:cs="Times New Roman"/>
          <w:lang w:eastAsia="cs-CZ"/>
        </w:rPr>
        <w:t>, crossover, SUV</w:t>
      </w:r>
    </w:p>
    <w:p w14:paraId="08F2E9D9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počet dveří: 5</w:t>
      </w:r>
    </w:p>
    <w:p w14:paraId="6A01E89F" w14:textId="5F1E9C94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barva: </w:t>
      </w:r>
      <w:proofErr w:type="gramStart"/>
      <w:r w:rsidRPr="003D33E1">
        <w:rPr>
          <w:rFonts w:ascii="Times New Roman" w:eastAsia="Times New Roman" w:hAnsi="Times New Roman" w:cs="Times New Roman"/>
          <w:lang w:eastAsia="cs-CZ"/>
        </w:rPr>
        <w:t>bílá</w:t>
      </w:r>
      <w:r w:rsidR="00560C6E">
        <w:rPr>
          <w:rFonts w:ascii="Times New Roman" w:eastAsia="Times New Roman" w:hAnsi="Times New Roman" w:cs="Times New Roman"/>
          <w:lang w:eastAsia="cs-CZ"/>
        </w:rPr>
        <w:t xml:space="preserve"> -pastelová</w:t>
      </w:r>
      <w:proofErr w:type="gramEnd"/>
      <w:r w:rsidR="00560C6E">
        <w:rPr>
          <w:rFonts w:ascii="Times New Roman" w:eastAsia="Times New Roman" w:hAnsi="Times New Roman" w:cs="Times New Roman"/>
          <w:lang w:eastAsia="cs-CZ"/>
        </w:rPr>
        <w:t>, metalická či perleťová</w:t>
      </w:r>
    </w:p>
    <w:p w14:paraId="26281865" w14:textId="3411E19D" w:rsid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délka max. 4500 mm</w:t>
      </w:r>
    </w:p>
    <w:p w14:paraId="0E23CDEA" w14:textId="0D78B027" w:rsid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šířka </w:t>
      </w:r>
      <w:r w:rsidR="00331284">
        <w:rPr>
          <w:rFonts w:ascii="Times New Roman" w:eastAsia="Times New Roman" w:hAnsi="Times New Roman" w:cs="Times New Roman"/>
          <w:lang w:eastAsia="cs-CZ"/>
        </w:rPr>
        <w:t xml:space="preserve">bez vnějších zrcátek </w:t>
      </w:r>
      <w:r>
        <w:rPr>
          <w:rFonts w:ascii="Times New Roman" w:eastAsia="Times New Roman" w:hAnsi="Times New Roman" w:cs="Times New Roman"/>
          <w:lang w:eastAsia="cs-CZ"/>
        </w:rPr>
        <w:t>max. 1800 mm</w:t>
      </w:r>
    </w:p>
    <w:p w14:paraId="0E9F522B" w14:textId="77979DCE" w:rsid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minimální objem zavazadlového prostoru 430 l</w:t>
      </w:r>
      <w:r w:rsidR="00C14823">
        <w:rPr>
          <w:rFonts w:ascii="Times New Roman" w:eastAsia="Times New Roman" w:hAnsi="Times New Roman" w:cs="Times New Roman"/>
          <w:lang w:eastAsia="cs-CZ"/>
        </w:rPr>
        <w:t xml:space="preserve"> dle normy ISO</w:t>
      </w:r>
    </w:p>
    <w:p w14:paraId="10AE890F" w14:textId="36E31C44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12CCC6F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Pohon:</w:t>
      </w:r>
    </w:p>
    <w:p w14:paraId="54FA96C6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Palivo: benzín,</w:t>
      </w:r>
    </w:p>
    <w:p w14:paraId="2C7712FB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Typ: přeplňovaný </w:t>
      </w:r>
    </w:p>
    <w:p w14:paraId="6F1FF3FC" w14:textId="5BD48E80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výkon motoru: </w:t>
      </w:r>
      <w:r>
        <w:rPr>
          <w:rFonts w:ascii="Times New Roman" w:eastAsia="Times New Roman" w:hAnsi="Times New Roman" w:cs="Times New Roman"/>
          <w:lang w:eastAsia="cs-CZ"/>
        </w:rPr>
        <w:t>min. 74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kW, </w:t>
      </w:r>
      <w:r w:rsidR="00A546B9">
        <w:rPr>
          <w:rFonts w:ascii="Times New Roman" w:eastAsia="Times New Roman" w:hAnsi="Times New Roman" w:cs="Times New Roman"/>
          <w:lang w:eastAsia="cs-CZ"/>
        </w:rPr>
        <w:t>objem motoru min. 990 cm3</w:t>
      </w:r>
    </w:p>
    <w:p w14:paraId="37DFEB5B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 xml:space="preserve">převodovka: min. </w:t>
      </w:r>
      <w:proofErr w:type="gramStart"/>
      <w:r w:rsidRPr="003D33E1">
        <w:rPr>
          <w:rFonts w:ascii="Times New Roman" w:eastAsia="Times New Roman" w:hAnsi="Times New Roman" w:cs="Times New Roman"/>
          <w:lang w:eastAsia="cs-CZ"/>
        </w:rPr>
        <w:t>6-stup</w:t>
      </w:r>
      <w:proofErr w:type="gramEnd"/>
      <w:r w:rsidRPr="003D33E1">
        <w:rPr>
          <w:rFonts w:ascii="Times New Roman" w:eastAsia="Times New Roman" w:hAnsi="Times New Roman" w:cs="Times New Roman"/>
          <w:lang w:eastAsia="cs-CZ"/>
        </w:rPr>
        <w:t>. manuální nebo automatická</w:t>
      </w:r>
    </w:p>
    <w:p w14:paraId="2454CF9D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funkce:</w:t>
      </w:r>
      <w:r w:rsidRPr="003D33E1">
        <w:rPr>
          <w:rFonts w:ascii="Times New Roman" w:eastAsia="Times New Roman" w:hAnsi="Times New Roman" w:cs="Times New Roman"/>
          <w:lang w:eastAsia="cs-CZ"/>
        </w:rPr>
        <w:tab/>
        <w:t xml:space="preserve">start-stop </w:t>
      </w:r>
    </w:p>
    <w:p w14:paraId="64AD6D6F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6C4C2C63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Výbava:</w:t>
      </w:r>
    </w:p>
    <w:p w14:paraId="414FD5D7" w14:textId="516AC74D" w:rsidR="003D33E1" w:rsidRPr="00F40AAE" w:rsidRDefault="00015B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kola z lehkých slitin velikosti </w:t>
      </w:r>
      <w:r w:rsidR="00C14823"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F40AAE">
        <w:rPr>
          <w:rFonts w:ascii="Times New Roman" w:eastAsia="Times New Roman" w:hAnsi="Times New Roman" w:cs="Times New Roman"/>
          <w:lang w:eastAsia="cs-CZ"/>
        </w:rPr>
        <w:t>16“</w:t>
      </w:r>
    </w:p>
    <w:p w14:paraId="2ECB66F5" w14:textId="690EE6F2" w:rsidR="003D33E1" w:rsidRDefault="003D33E1" w:rsidP="00560C6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centrální zamykání s dálkovým ovládáním, </w:t>
      </w:r>
    </w:p>
    <w:p w14:paraId="7BBECD64" w14:textId="3C56E329" w:rsidR="0052586C" w:rsidRPr="00F40AAE" w:rsidRDefault="0052586C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bezklíčové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startování,</w:t>
      </w:r>
    </w:p>
    <w:p w14:paraId="1011B37D" w14:textId="77777777" w:rsidR="00560C6E" w:rsidRPr="00F40AAE" w:rsidRDefault="003D33E1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el. ovládání všech oken, </w:t>
      </w:r>
    </w:p>
    <w:p w14:paraId="4C399447" w14:textId="05D6C5B9" w:rsidR="00323B7F" w:rsidRPr="00F40AAE" w:rsidRDefault="003D33E1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el. ovládaná, sklopná a vyhřív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 xml:space="preserve">aná </w:t>
      </w:r>
      <w:r w:rsidR="00560C6E" w:rsidRPr="00F40AAE">
        <w:rPr>
          <w:rFonts w:ascii="Times New Roman" w:eastAsia="Times New Roman" w:hAnsi="Times New Roman" w:cs="Times New Roman"/>
          <w:lang w:eastAsia="cs-CZ"/>
        </w:rPr>
        <w:t xml:space="preserve">vnější 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>zpětná zrcátka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1F927E7B" w14:textId="77777777" w:rsidR="00C14823" w:rsidRPr="00F40AAE" w:rsidRDefault="00C14823" w:rsidP="00C1482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AAE">
        <w:rPr>
          <w:rFonts w:ascii="Times New Roman" w:hAnsi="Times New Roman" w:cs="Times New Roman"/>
        </w:rPr>
        <w:t>fotochromatické vnitřní zpětné zrcátko</w:t>
      </w:r>
    </w:p>
    <w:p w14:paraId="57FA4860" w14:textId="1A8821E2" w:rsidR="003D33E1" w:rsidRPr="00F40AAE" w:rsidRDefault="00015BAE" w:rsidP="00F40AA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nárazníky v barvě karosérie</w:t>
      </w:r>
      <w:r w:rsidR="007B4C42" w:rsidRPr="00F40AAE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1265E93B" w14:textId="74DF893F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led přední potkávací a dálková světla s funkcí denního svícení</w:t>
      </w:r>
    </w:p>
    <w:p w14:paraId="6AB14603" w14:textId="45F60C85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automatická klimatizace min.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jednozónová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,  </w:t>
      </w:r>
    </w:p>
    <w:p w14:paraId="2DD7C92B" w14:textId="0B4B33AB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vyhřívaná</w:t>
      </w:r>
      <w:r w:rsidR="0052586C">
        <w:rPr>
          <w:rFonts w:ascii="Times New Roman" w:eastAsia="Times New Roman" w:hAnsi="Times New Roman" w:cs="Times New Roman"/>
          <w:lang w:eastAsia="cs-CZ"/>
        </w:rPr>
        <w:t>,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  <w:r w:rsidR="0052586C">
        <w:rPr>
          <w:rFonts w:ascii="Times New Roman" w:eastAsia="Times New Roman" w:hAnsi="Times New Roman" w:cs="Times New Roman"/>
          <w:lang w:eastAsia="cs-CZ"/>
        </w:rPr>
        <w:t xml:space="preserve">výškově nastavitelná </w:t>
      </w:r>
      <w:r w:rsidRPr="00F40AAE">
        <w:rPr>
          <w:rFonts w:ascii="Times New Roman" w:eastAsia="Times New Roman" w:hAnsi="Times New Roman" w:cs="Times New Roman"/>
          <w:lang w:eastAsia="cs-CZ"/>
        </w:rPr>
        <w:t>přední sedadla</w:t>
      </w:r>
      <w:r w:rsidR="0052586C">
        <w:rPr>
          <w:rFonts w:ascii="Times New Roman" w:eastAsia="Times New Roman" w:hAnsi="Times New Roman" w:cs="Times New Roman"/>
          <w:lang w:eastAsia="cs-CZ"/>
        </w:rPr>
        <w:t xml:space="preserve"> s bederní opěrou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A4D3590" w14:textId="1A4D17A6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multifunkční </w:t>
      </w:r>
      <w:r w:rsidR="008B27CF" w:rsidRPr="00F40AAE">
        <w:rPr>
          <w:rFonts w:ascii="Times New Roman" w:eastAsia="Times New Roman" w:hAnsi="Times New Roman" w:cs="Times New Roman"/>
          <w:lang w:eastAsia="cs-CZ"/>
        </w:rPr>
        <w:t xml:space="preserve">vyhřívaný 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kožený volant </w:t>
      </w:r>
      <w:r w:rsidR="00015BAE" w:rsidRPr="00F40AAE">
        <w:rPr>
          <w:rFonts w:ascii="Times New Roman" w:eastAsia="Times New Roman" w:hAnsi="Times New Roman" w:cs="Times New Roman"/>
          <w:lang w:eastAsia="cs-CZ"/>
        </w:rPr>
        <w:t xml:space="preserve">s ovládáním </w:t>
      </w:r>
      <w:proofErr w:type="spellStart"/>
      <w:r w:rsidR="00560C6E" w:rsidRPr="00F40AAE">
        <w:rPr>
          <w:rFonts w:ascii="Times New Roman" w:eastAsia="Times New Roman" w:hAnsi="Times New Roman" w:cs="Times New Roman"/>
          <w:lang w:eastAsia="cs-CZ"/>
        </w:rPr>
        <w:t>infotainmentu</w:t>
      </w:r>
      <w:proofErr w:type="spellEnd"/>
      <w:r w:rsidR="00560C6E" w:rsidRPr="00F40AAE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0F0C9EF8" w14:textId="010EE5BB" w:rsidR="003D33E1" w:rsidRPr="00F40AAE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originál autorádio s 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bluetooth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handsfree</w:t>
      </w:r>
      <w:proofErr w:type="spellEnd"/>
      <w:r w:rsidRPr="00F40AAE">
        <w:rPr>
          <w:rFonts w:ascii="Times New Roman" w:eastAsia="Times New Roman" w:hAnsi="Times New Roman" w:cs="Times New Roman"/>
          <w:lang w:eastAsia="cs-CZ"/>
        </w:rPr>
        <w:t xml:space="preserve"> (bezdrátové připojení k chytrým telefonům Android + </w:t>
      </w:r>
      <w:proofErr w:type="spellStart"/>
      <w:r w:rsidRPr="00F40AAE">
        <w:rPr>
          <w:rFonts w:ascii="Times New Roman" w:eastAsia="Times New Roman" w:hAnsi="Times New Roman" w:cs="Times New Roman"/>
          <w:lang w:eastAsia="cs-CZ"/>
        </w:rPr>
        <w:t>iOS</w:t>
      </w:r>
      <w:proofErr w:type="spellEnd"/>
      <w:r w:rsidR="000302CC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40AAE">
        <w:rPr>
          <w:rFonts w:ascii="Times New Roman" w:eastAsia="Times New Roman" w:hAnsi="Times New Roman" w:cs="Times New Roman"/>
          <w:lang w:eastAsia="cs-CZ"/>
        </w:rPr>
        <w:t>nebo zrcadlení obsahu telefonu na displeji vozu),</w:t>
      </w:r>
    </w:p>
    <w:p w14:paraId="1AA4DD89" w14:textId="24EF4FC5" w:rsidR="00352AEF" w:rsidRDefault="009B0ACA" w:rsidP="00560C6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přední a </w:t>
      </w:r>
      <w:r w:rsidR="00C14823" w:rsidRPr="00C14823">
        <w:rPr>
          <w:rFonts w:ascii="Times New Roman" w:eastAsia="Times New Roman" w:hAnsi="Times New Roman" w:cs="Times New Roman"/>
          <w:lang w:eastAsia="cs-CZ"/>
        </w:rPr>
        <w:t>zadní parkovací kamera + parkovací senzory vpředu a vzadu</w:t>
      </w:r>
      <w:r w:rsidR="00C14823" w:rsidRPr="00C14823" w:rsidDel="00C14823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4B8ED97" w14:textId="47B234EA" w:rsidR="00C14823" w:rsidRDefault="003D33E1" w:rsidP="00560C6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asistent rozjezdu do kopce, </w:t>
      </w:r>
    </w:p>
    <w:p w14:paraId="723B58C5" w14:textId="61B9299E" w:rsidR="003D33E1" w:rsidRPr="00F40AAE" w:rsidRDefault="00C14823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hlídání mrtvého úhlu </w:t>
      </w:r>
    </w:p>
    <w:p w14:paraId="69C9851C" w14:textId="7377E98F" w:rsidR="003D33E1" w:rsidRPr="00F40AAE" w:rsidRDefault="000302CC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7B4C42" w:rsidRPr="00F40AAE">
        <w:rPr>
          <w:rFonts w:ascii="Times New Roman" w:eastAsia="Times New Roman" w:hAnsi="Times New Roman" w:cs="Times New Roman"/>
          <w:lang w:eastAsia="cs-CZ"/>
        </w:rPr>
        <w:t>adní tónovaná okna + tónované a vyhřívané sklo 5. dveří</w:t>
      </w:r>
    </w:p>
    <w:p w14:paraId="730473A3" w14:textId="5A3B3672" w:rsidR="003D33E1" w:rsidRPr="00F40AAE" w:rsidRDefault="00C14823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dešťový a světelný senzor (automatická spínání potkávací světel a stěračů</w:t>
      </w:r>
      <w:r w:rsidR="000302CC">
        <w:rPr>
          <w:rFonts w:ascii="Times New Roman" w:eastAsia="Times New Roman" w:hAnsi="Times New Roman" w:cs="Times New Roman"/>
          <w:lang w:eastAsia="cs-CZ"/>
        </w:rPr>
        <w:t>)</w:t>
      </w:r>
    </w:p>
    <w:p w14:paraId="6CDA688E" w14:textId="77777777" w:rsidR="000302CC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302CC">
        <w:rPr>
          <w:rFonts w:ascii="Times New Roman" w:eastAsia="Times New Roman" w:hAnsi="Times New Roman" w:cs="Times New Roman"/>
          <w:lang w:eastAsia="cs-CZ"/>
        </w:rPr>
        <w:t>tempomat s omezovačem rychlosti</w:t>
      </w:r>
    </w:p>
    <w:p w14:paraId="2F6D01E5" w14:textId="47A3AAC0" w:rsidR="007B4C42" w:rsidRPr="000302CC" w:rsidRDefault="003D33E1" w:rsidP="00F40AAE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302CC">
        <w:rPr>
          <w:rFonts w:ascii="Times New Roman" w:eastAsia="Times New Roman" w:hAnsi="Times New Roman" w:cs="Times New Roman"/>
          <w:lang w:eastAsia="cs-CZ"/>
        </w:rPr>
        <w:t>USB typ C vpředu a vzadu interiéru (min. 2 ks)</w:t>
      </w:r>
      <w:r w:rsidR="007B4C42" w:rsidRPr="000302CC">
        <w:rPr>
          <w:rFonts w:ascii="Times New Roman" w:eastAsia="Times New Roman" w:hAnsi="Times New Roman" w:cs="Times New Roman"/>
          <w:lang w:eastAsia="cs-CZ"/>
        </w:rPr>
        <w:t>, 12 V zásuvka</w:t>
      </w:r>
      <w:r w:rsidRPr="000302CC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2D802E8" w14:textId="3A51EE57" w:rsidR="00560C6E" w:rsidRDefault="007B4C42" w:rsidP="00560C6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Airbag spolujezdce vypínatelný, </w:t>
      </w:r>
    </w:p>
    <w:p w14:paraId="6CC13CD2" w14:textId="77777777" w:rsidR="00352AEF" w:rsidRDefault="002E2CE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středová loketní opěrka s úložným prostorem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03EE8496" w14:textId="15B67878" w:rsidR="003D33E1" w:rsidRPr="00F40AAE" w:rsidRDefault="009B0ACA" w:rsidP="00F40AA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bezdrátové nabíjení telefonu</w:t>
      </w:r>
      <w:r w:rsidR="003D33E1" w:rsidRPr="00F40AAE">
        <w:rPr>
          <w:rFonts w:ascii="Times New Roman" w:eastAsia="Times New Roman" w:hAnsi="Times New Roman" w:cs="Times New Roman"/>
          <w:lang w:eastAsia="cs-CZ"/>
        </w:rPr>
        <w:t xml:space="preserve">        </w:t>
      </w:r>
    </w:p>
    <w:p w14:paraId="70613286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5BDC3C2F" w14:textId="77777777" w:rsidR="003D33E1" w:rsidRPr="003D33E1" w:rsidRDefault="003D33E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Doplňková výbava:</w:t>
      </w:r>
    </w:p>
    <w:p w14:paraId="2AFDBA81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bezpečnostní šrouby kol,</w:t>
      </w:r>
    </w:p>
    <w:p w14:paraId="62E8C220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 xml:space="preserve">interiérové gumové koberce, </w:t>
      </w:r>
    </w:p>
    <w:p w14:paraId="166C289C" w14:textId="77777777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rezervní kolo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 xml:space="preserve">, nebo rezervní dojezdové kolo 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>(</w:t>
      </w:r>
      <w:r w:rsidR="00323B7F" w:rsidRPr="00F40AAE">
        <w:rPr>
          <w:rFonts w:ascii="Times New Roman" w:eastAsia="Times New Roman" w:hAnsi="Times New Roman" w:cs="Times New Roman"/>
          <w:lang w:eastAsia="cs-CZ"/>
        </w:rPr>
        <w:t>neplnohodnotné)</w:t>
      </w:r>
      <w:r w:rsidRPr="00F40AA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E5E9A20" w14:textId="77777777" w:rsidR="003D33E1" w:rsidRPr="00F40AAE" w:rsidRDefault="0040540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t>povinná výbava</w:t>
      </w:r>
    </w:p>
    <w:p w14:paraId="1E4B92F9" w14:textId="483539D5" w:rsidR="003D33E1" w:rsidRPr="00F40AAE" w:rsidRDefault="003D33E1" w:rsidP="00F40AA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40AAE">
        <w:rPr>
          <w:rFonts w:ascii="Times New Roman" w:eastAsia="Times New Roman" w:hAnsi="Times New Roman" w:cs="Times New Roman"/>
          <w:lang w:eastAsia="cs-CZ"/>
        </w:rPr>
        <w:lastRenderedPageBreak/>
        <w:t>USB typ C s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 umístěním </w:t>
      </w:r>
      <w:r w:rsidRPr="00F40AAE">
        <w:rPr>
          <w:rFonts w:ascii="Times New Roman" w:eastAsia="Times New Roman" w:hAnsi="Times New Roman" w:cs="Times New Roman"/>
          <w:lang w:eastAsia="cs-CZ"/>
        </w:rPr>
        <w:t>v blízkosti vnitřního zpětného zrcátka nebo zabudovaná videok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 xml:space="preserve">amera se snímáním pohybu nebo </w:t>
      </w:r>
      <w:r w:rsidR="008B27CF" w:rsidRPr="00F40AAE">
        <w:rPr>
          <w:rFonts w:ascii="Times New Roman" w:eastAsia="Times New Roman" w:hAnsi="Times New Roman" w:cs="Times New Roman"/>
          <w:lang w:eastAsia="cs-CZ"/>
        </w:rPr>
        <w:t xml:space="preserve">zabudovaná </w:t>
      </w:r>
      <w:r w:rsidR="00405401" w:rsidRPr="00F40AAE">
        <w:rPr>
          <w:rFonts w:ascii="Times New Roman" w:eastAsia="Times New Roman" w:hAnsi="Times New Roman" w:cs="Times New Roman"/>
          <w:lang w:eastAsia="cs-CZ"/>
        </w:rPr>
        <w:t>kabelová příprava USB typ C tažená interiérem vozidla s výstupem u zpětného zrcátka</w:t>
      </w:r>
      <w:r w:rsidR="00D4013E" w:rsidRPr="00F40AAE">
        <w:rPr>
          <w:rFonts w:ascii="Times New Roman" w:eastAsia="Times New Roman" w:hAnsi="Times New Roman" w:cs="Times New Roman"/>
          <w:lang w:eastAsia="cs-CZ"/>
        </w:rPr>
        <w:t xml:space="preserve"> s připojením </w:t>
      </w:r>
      <w:proofErr w:type="spellStart"/>
      <w:r w:rsidR="00D4013E" w:rsidRPr="00F40AAE">
        <w:rPr>
          <w:rFonts w:ascii="Times New Roman" w:eastAsia="Times New Roman" w:hAnsi="Times New Roman" w:cs="Times New Roman"/>
          <w:lang w:eastAsia="cs-CZ"/>
        </w:rPr>
        <w:t>autokamery</w:t>
      </w:r>
      <w:proofErr w:type="spellEnd"/>
    </w:p>
    <w:p w14:paraId="545209A9" w14:textId="77777777" w:rsidR="00405401" w:rsidRDefault="00405401" w:rsidP="003D33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7A45157F" w14:textId="7E767D2E" w:rsidR="00F40AAE" w:rsidRPr="00D70662" w:rsidRDefault="001A4D01">
      <w:pPr>
        <w:rPr>
          <w:rFonts w:ascii="Times New Roman" w:hAnsi="Times New Roman" w:cs="Times New Roman"/>
          <w:b/>
          <w:sz w:val="24"/>
        </w:rPr>
        <w:sectPr w:rsidR="00F40AAE" w:rsidRPr="00D706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302CC">
        <w:rPr>
          <w:rFonts w:ascii="Times New Roman" w:hAnsi="Times New Roman" w:cs="Times New Roman"/>
          <w:b/>
          <w:sz w:val="24"/>
        </w:rPr>
        <w:t>Operativní leasing na 4</w:t>
      </w:r>
      <w:r w:rsidR="008D0E58" w:rsidRPr="000302CC">
        <w:rPr>
          <w:rFonts w:ascii="Times New Roman" w:hAnsi="Times New Roman" w:cs="Times New Roman"/>
          <w:b/>
          <w:sz w:val="24"/>
        </w:rPr>
        <w:t xml:space="preserve"> </w:t>
      </w:r>
      <w:r w:rsidRPr="000302CC">
        <w:rPr>
          <w:rFonts w:ascii="Times New Roman" w:hAnsi="Times New Roman" w:cs="Times New Roman"/>
          <w:b/>
          <w:sz w:val="24"/>
        </w:rPr>
        <w:t>roky, celkový nájezd 150.000 k</w:t>
      </w:r>
      <w:r w:rsidR="00D70662">
        <w:rPr>
          <w:rFonts w:ascii="Times New Roman" w:hAnsi="Times New Roman" w:cs="Times New Roman"/>
          <w:b/>
          <w:sz w:val="24"/>
        </w:rPr>
        <w:t>m</w:t>
      </w:r>
      <w:bookmarkStart w:id="0" w:name="_GoBack"/>
      <w:bookmarkEnd w:id="0"/>
    </w:p>
    <w:p w14:paraId="0AA95DB7" w14:textId="77777777" w:rsidR="00405401" w:rsidRDefault="00405401"/>
    <w:sectPr w:rsidR="00405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674A0"/>
    <w:multiLevelType w:val="hybridMultilevel"/>
    <w:tmpl w:val="5C06A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7094A"/>
    <w:multiLevelType w:val="hybridMultilevel"/>
    <w:tmpl w:val="55AA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376E9"/>
    <w:multiLevelType w:val="hybridMultilevel"/>
    <w:tmpl w:val="3A92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B5832"/>
    <w:multiLevelType w:val="hybridMultilevel"/>
    <w:tmpl w:val="1B5C0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449BF"/>
    <w:multiLevelType w:val="hybridMultilevel"/>
    <w:tmpl w:val="4BBC0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36CEC"/>
    <w:multiLevelType w:val="hybridMultilevel"/>
    <w:tmpl w:val="F9E09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13A1B"/>
    <w:multiLevelType w:val="hybridMultilevel"/>
    <w:tmpl w:val="343C4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E1"/>
    <w:rsid w:val="00015BAE"/>
    <w:rsid w:val="000302CC"/>
    <w:rsid w:val="001A4D01"/>
    <w:rsid w:val="002E2CEC"/>
    <w:rsid w:val="00323B7F"/>
    <w:rsid w:val="00331284"/>
    <w:rsid w:val="00352AEF"/>
    <w:rsid w:val="003D33E1"/>
    <w:rsid w:val="00405401"/>
    <w:rsid w:val="004E54E5"/>
    <w:rsid w:val="0052586C"/>
    <w:rsid w:val="00560C6E"/>
    <w:rsid w:val="005C235A"/>
    <w:rsid w:val="0067360B"/>
    <w:rsid w:val="006D1171"/>
    <w:rsid w:val="0070118B"/>
    <w:rsid w:val="0078182D"/>
    <w:rsid w:val="007B4C42"/>
    <w:rsid w:val="008B27CF"/>
    <w:rsid w:val="008D0E58"/>
    <w:rsid w:val="008F157C"/>
    <w:rsid w:val="009012E1"/>
    <w:rsid w:val="009B0ACA"/>
    <w:rsid w:val="009D0A89"/>
    <w:rsid w:val="00A546B9"/>
    <w:rsid w:val="00AF1B1F"/>
    <w:rsid w:val="00BE43F0"/>
    <w:rsid w:val="00C14823"/>
    <w:rsid w:val="00C57329"/>
    <w:rsid w:val="00D4013E"/>
    <w:rsid w:val="00D70662"/>
    <w:rsid w:val="00F044F7"/>
    <w:rsid w:val="00F40AAE"/>
    <w:rsid w:val="00F4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1290"/>
  <w15:chartTrackingRefBased/>
  <w15:docId w15:val="{8FDB7042-3B77-4AE3-9CFA-801F6C93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D33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33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3E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C6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C6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dd5a07-00d3-4332-bc11-aec261a6a3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13" ma:contentTypeDescription="Create a new document." ma:contentTypeScope="" ma:versionID="f0c3e5199bafd494a3b1dee62ba66172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5dafdb4b0f11678eac0152e4eb4f6051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809937-28FB-4D07-B14D-D08B6BC4B327}">
  <ds:schemaRefs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46dd5a07-00d3-4332-bc11-aec261a6a385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E1C650-C10D-48BD-9A47-ABCE19276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CFA0E4-4A5A-4ED9-A0A7-9C8AD2B4E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středočeského kraje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Rezek Patrik</dc:creator>
  <cp:keywords/>
  <dc:description/>
  <cp:lastModifiedBy>Balog Lukáš</cp:lastModifiedBy>
  <cp:revision>9</cp:revision>
  <cp:lastPrinted>2025-06-18T12:23:00Z</cp:lastPrinted>
  <dcterms:created xsi:type="dcterms:W3CDTF">2025-04-22T11:14:00Z</dcterms:created>
  <dcterms:modified xsi:type="dcterms:W3CDTF">2025-06-23T08:54:00Z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