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390098">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18FDC324"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97484F">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B33CA3" w:rsidRPr="00B33CA3">
        <w:rPr>
          <w:rFonts w:ascii="Arial" w:hAnsi="Arial" w:cs="Arial"/>
          <w:b/>
          <w:bCs/>
          <w:sz w:val="20"/>
        </w:rPr>
        <w:t>Modernizace školních kuchyně – dodávka gastro technologií</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C0107">
      <w:footerReference w:type="default" r:id="rId7"/>
      <w:headerReference w:type="first" r:id="rId8"/>
      <w:pgSz w:w="11906" w:h="16838"/>
      <w:pgMar w:top="1985" w:right="1418" w:bottom="1418" w:left="1418" w:header="397" w:footer="567"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477A" w14:textId="5A850088" w:rsidR="008E3640" w:rsidRDefault="008E3640" w:rsidP="008E3640">
    <w:pPr>
      <w:pStyle w:val="Zhlav"/>
      <w:jc w:val="center"/>
    </w:pPr>
    <w:r w:rsidRPr="00234C77">
      <w:rPr>
        <w:noProof/>
      </w:rPr>
      <w:drawing>
        <wp:inline distT="0" distB="0" distL="0" distR="0" wp14:anchorId="37A6582E" wp14:editId="3E3826CB">
          <wp:extent cx="1133475" cy="914400"/>
          <wp:effectExtent l="0" t="0" r="9525" b="0"/>
          <wp:docPr id="106041652"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0BD1"/>
    <w:rsid w:val="00013A47"/>
    <w:rsid w:val="00017230"/>
    <w:rsid w:val="00046D2A"/>
    <w:rsid w:val="000510D5"/>
    <w:rsid w:val="00082E4D"/>
    <w:rsid w:val="0009665E"/>
    <w:rsid w:val="000B6643"/>
    <w:rsid w:val="000E2F6E"/>
    <w:rsid w:val="000F1AE2"/>
    <w:rsid w:val="000F74F4"/>
    <w:rsid w:val="0013647A"/>
    <w:rsid w:val="00146539"/>
    <w:rsid w:val="001740F8"/>
    <w:rsid w:val="00192EEB"/>
    <w:rsid w:val="001C0107"/>
    <w:rsid w:val="001C40FC"/>
    <w:rsid w:val="001F0210"/>
    <w:rsid w:val="002000E4"/>
    <w:rsid w:val="00211E06"/>
    <w:rsid w:val="00246057"/>
    <w:rsid w:val="00251CA3"/>
    <w:rsid w:val="002A2359"/>
    <w:rsid w:val="002D77AE"/>
    <w:rsid w:val="002E2118"/>
    <w:rsid w:val="00301663"/>
    <w:rsid w:val="00314E96"/>
    <w:rsid w:val="00322BFB"/>
    <w:rsid w:val="00387F28"/>
    <w:rsid w:val="00390098"/>
    <w:rsid w:val="003D116E"/>
    <w:rsid w:val="003F1D8F"/>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44BBC"/>
    <w:rsid w:val="00653431"/>
    <w:rsid w:val="00660DBE"/>
    <w:rsid w:val="006646A6"/>
    <w:rsid w:val="00696F1C"/>
    <w:rsid w:val="006A39D6"/>
    <w:rsid w:val="006F5ABB"/>
    <w:rsid w:val="007131E9"/>
    <w:rsid w:val="00733296"/>
    <w:rsid w:val="007810C8"/>
    <w:rsid w:val="007A6E6E"/>
    <w:rsid w:val="007D607E"/>
    <w:rsid w:val="0082408F"/>
    <w:rsid w:val="0083380F"/>
    <w:rsid w:val="00861CDA"/>
    <w:rsid w:val="00883B45"/>
    <w:rsid w:val="00896B56"/>
    <w:rsid w:val="008A03EE"/>
    <w:rsid w:val="008C1DD1"/>
    <w:rsid w:val="008E3640"/>
    <w:rsid w:val="008E47E2"/>
    <w:rsid w:val="0095080D"/>
    <w:rsid w:val="0097484F"/>
    <w:rsid w:val="009D183F"/>
    <w:rsid w:val="00A0373B"/>
    <w:rsid w:val="00A22134"/>
    <w:rsid w:val="00A338A8"/>
    <w:rsid w:val="00A75C66"/>
    <w:rsid w:val="00AD379E"/>
    <w:rsid w:val="00AD4ADD"/>
    <w:rsid w:val="00AF6452"/>
    <w:rsid w:val="00B33CA3"/>
    <w:rsid w:val="00B91CB5"/>
    <w:rsid w:val="00BD0D00"/>
    <w:rsid w:val="00C44693"/>
    <w:rsid w:val="00C526EA"/>
    <w:rsid w:val="00C602EE"/>
    <w:rsid w:val="00CA7461"/>
    <w:rsid w:val="00CB737C"/>
    <w:rsid w:val="00CF0052"/>
    <w:rsid w:val="00CF187E"/>
    <w:rsid w:val="00D12C1C"/>
    <w:rsid w:val="00D559B9"/>
    <w:rsid w:val="00D75A5D"/>
    <w:rsid w:val="00D77302"/>
    <w:rsid w:val="00D90767"/>
    <w:rsid w:val="00D97C3C"/>
    <w:rsid w:val="00DA5792"/>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2612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20</cp:revision>
  <cp:lastPrinted>2017-06-15T07:21:00Z</cp:lastPrinted>
  <dcterms:created xsi:type="dcterms:W3CDTF">2022-08-03T07:44:00Z</dcterms:created>
  <dcterms:modified xsi:type="dcterms:W3CDTF">2025-05-07T07:58:00Z</dcterms:modified>
</cp:coreProperties>
</file>