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07AA" w14:textId="4EBDFFBF" w:rsidR="00117C08" w:rsidRPr="0002636D" w:rsidRDefault="00354026" w:rsidP="0002636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Seznam referenčních zakázek</w:t>
      </w:r>
      <w:r w:rsidRPr="00BB025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/>
          <w:sz w:val="24"/>
        </w:rPr>
        <w:t>pro účely hodnocení</w:t>
      </w:r>
    </w:p>
    <w:p w14:paraId="4A1FB8EE" w14:textId="77777777" w:rsidR="00ED669C" w:rsidRPr="00ED669C" w:rsidRDefault="00ED669C" w:rsidP="00ED669C">
      <w:pPr>
        <w:spacing w:before="240" w:line="264" w:lineRule="auto"/>
        <w:ind w:left="2835" w:hanging="2835"/>
        <w:jc w:val="center"/>
        <w:rPr>
          <w:rFonts w:ascii="Arial" w:hAnsi="Arial" w:cs="Arial"/>
          <w:b/>
          <w:bCs/>
          <w:sz w:val="24"/>
          <w:szCs w:val="24"/>
        </w:rPr>
      </w:pPr>
      <w:r w:rsidRPr="00ED669C">
        <w:rPr>
          <w:rFonts w:ascii="Arial" w:hAnsi="Arial" w:cs="Arial"/>
          <w:sz w:val="24"/>
          <w:szCs w:val="24"/>
        </w:rPr>
        <w:t>Název veřejné zakázky:</w:t>
      </w:r>
      <w:r w:rsidRPr="00ED669C">
        <w:rPr>
          <w:sz w:val="28"/>
          <w:szCs w:val="28"/>
        </w:rPr>
        <w:t xml:space="preserve"> </w:t>
      </w:r>
      <w:r w:rsidRPr="00ED669C">
        <w:rPr>
          <w:rFonts w:ascii="Arial" w:hAnsi="Arial" w:cs="Arial"/>
          <w:b/>
          <w:bCs/>
          <w:sz w:val="24"/>
          <w:szCs w:val="24"/>
        </w:rPr>
        <w:t>Projektová dokumentace</w:t>
      </w:r>
      <w:r w:rsidRPr="00ED669C">
        <w:rPr>
          <w:rFonts w:ascii="Arial" w:hAnsi="Arial" w:cs="Arial"/>
          <w:sz w:val="24"/>
          <w:szCs w:val="24"/>
        </w:rPr>
        <w:t xml:space="preserve"> – </w:t>
      </w:r>
      <w:r w:rsidRPr="00ED669C">
        <w:rPr>
          <w:rFonts w:ascii="Arial" w:hAnsi="Arial" w:cs="Arial"/>
          <w:b/>
          <w:bCs/>
          <w:sz w:val="24"/>
          <w:szCs w:val="24"/>
        </w:rPr>
        <w:t>sdílený muzejní depozitář Benešov</w:t>
      </w:r>
    </w:p>
    <w:p w14:paraId="519E58DD" w14:textId="77777777" w:rsidR="00BB0259" w:rsidRPr="0002636D" w:rsidRDefault="00BB0259">
      <w:pPr>
        <w:rPr>
          <w:rFonts w:ascii="Arial" w:hAnsi="Arial" w:cs="Arial"/>
        </w:rPr>
      </w:pPr>
    </w:p>
    <w:p w14:paraId="48A8C07A" w14:textId="159389D6" w:rsidR="001B2302" w:rsidRPr="0002636D" w:rsidRDefault="00354026" w:rsidP="000E522C">
      <w:pPr>
        <w:tabs>
          <w:tab w:val="left" w:pos="107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Kritérium</w:t>
      </w:r>
      <w:r w:rsidRPr="00BB0259">
        <w:rPr>
          <w:rFonts w:ascii="Arial" w:hAnsi="Arial" w:cs="Arial"/>
          <w:bCs/>
        </w:rPr>
        <w:t xml:space="preserve">: </w:t>
      </w:r>
      <w:r w:rsidR="00F41723" w:rsidRPr="00F41723">
        <w:rPr>
          <w:rFonts w:ascii="Arial" w:hAnsi="Arial" w:cs="Arial"/>
          <w:b/>
        </w:rPr>
        <w:t xml:space="preserve">Zkušenosti Hlavního inženýra projektu – </w:t>
      </w:r>
      <w:r w:rsidR="00BB0259">
        <w:rPr>
          <w:rFonts w:ascii="Arial" w:hAnsi="Arial" w:cs="Arial"/>
          <w:b/>
        </w:rPr>
        <w:t>pasivní stavby</w:t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701"/>
        <w:gridCol w:w="1984"/>
        <w:gridCol w:w="3261"/>
      </w:tblGrid>
      <w:tr w:rsidR="0002636D" w:rsidRPr="0002636D" w14:paraId="246E3AC6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A54DC0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Název zakázky</w:t>
            </w:r>
          </w:p>
          <w:p w14:paraId="2EA48868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11C675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Druh a popis prací</w:t>
            </w:r>
          </w:p>
          <w:p w14:paraId="39F77E0D" w14:textId="3513D8D3" w:rsidR="0002636D" w:rsidRPr="0002636D" w:rsidRDefault="00AC01C2" w:rsidP="00AC01C2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>ealizovaných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osobou Hlavní inženýr projektu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0259">
              <w:rPr>
                <w:rFonts w:ascii="Arial" w:hAnsi="Arial" w:cs="Arial"/>
                <w:b/>
                <w:sz w:val="22"/>
                <w:szCs w:val="22"/>
              </w:rPr>
              <w:t xml:space="preserve">– pasivní stavby 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>za posledních 5 let před</w:t>
            </w:r>
            <w:r w:rsidR="00BB0259">
              <w:rPr>
                <w:rFonts w:ascii="Arial" w:hAnsi="Arial" w:cs="Arial"/>
                <w:b/>
                <w:sz w:val="22"/>
                <w:szCs w:val="22"/>
              </w:rPr>
              <w:t xml:space="preserve"> zaháj</w:t>
            </w:r>
            <w:r w:rsidR="00310A46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BB0259">
              <w:rPr>
                <w:rFonts w:ascii="Arial" w:hAnsi="Arial" w:cs="Arial"/>
                <w:b/>
                <w:sz w:val="22"/>
                <w:szCs w:val="22"/>
              </w:rPr>
              <w:t>ním za</w:t>
            </w:r>
            <w:r w:rsidR="00310A4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BB0259">
              <w:rPr>
                <w:rFonts w:ascii="Arial" w:hAnsi="Arial" w:cs="Arial"/>
                <w:b/>
                <w:sz w:val="22"/>
                <w:szCs w:val="22"/>
              </w:rPr>
              <w:t>ávacího říze</w:t>
            </w:r>
            <w:r w:rsidR="00310A46">
              <w:rPr>
                <w:rFonts w:ascii="Arial" w:hAnsi="Arial" w:cs="Arial"/>
                <w:b/>
                <w:sz w:val="22"/>
                <w:szCs w:val="22"/>
              </w:rPr>
              <w:t>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AB82D3" w14:textId="7EE3E588" w:rsidR="0002636D" w:rsidRPr="0002636D" w:rsidRDefault="000E522C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Hodnota investičních nákladů stavby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 xml:space="preserve"> bez DPH</w:t>
            </w:r>
            <w:r w:rsidR="00BB0259" w:rsidRPr="00BB025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B0259">
              <w:rPr>
                <w:rFonts w:ascii="Arial" w:hAnsi="Arial" w:cs="Arial"/>
                <w:b/>
                <w:sz w:val="22"/>
                <w:szCs w:val="22"/>
              </w:rPr>
              <w:t>dle rozpočtu</w:t>
            </w:r>
            <w:r w:rsidR="00BB0259" w:rsidRPr="00BB025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C6CB24" w14:textId="1CD8ADF3" w:rsidR="0002636D" w:rsidRPr="0002636D" w:rsidRDefault="00BB0259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Identifikační údaje o</w:t>
            </w:r>
            <w:r w:rsidR="0002636D" w:rsidRPr="0002636D">
              <w:rPr>
                <w:rFonts w:ascii="Arial" w:hAnsi="Arial" w:cs="Arial"/>
                <w:b/>
                <w:sz w:val="22"/>
                <w:szCs w:val="22"/>
              </w:rPr>
              <w:t>bjednatel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6C12E5" w14:textId="59C5C7CC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Doba plnění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DCDD5" w14:textId="76193A3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Označení a kontakt</w:t>
            </w:r>
            <w:r w:rsidR="00BB0259">
              <w:rPr>
                <w:rFonts w:ascii="Arial" w:hAnsi="Arial" w:cs="Arial"/>
                <w:b/>
                <w:sz w:val="22"/>
                <w:szCs w:val="22"/>
              </w:rPr>
              <w:t>ní</w:t>
            </w:r>
            <w:r w:rsidRPr="0002636D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BB0259">
              <w:rPr>
                <w:rFonts w:ascii="Arial" w:hAnsi="Arial" w:cs="Arial"/>
                <w:b/>
                <w:sz w:val="22"/>
                <w:szCs w:val="22"/>
              </w:rPr>
              <w:t>y objednatele</w:t>
            </w:r>
            <w:r w:rsidRPr="00BB02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B0259">
              <w:rPr>
                <w:rFonts w:ascii="Arial" w:hAnsi="Arial" w:cs="Arial"/>
                <w:b/>
                <w:sz w:val="22"/>
                <w:szCs w:val="22"/>
              </w:rPr>
              <w:t>pro ověření údajů</w:t>
            </w:r>
          </w:p>
        </w:tc>
      </w:tr>
      <w:tr w:rsidR="0002636D" w:rsidRPr="0002636D" w14:paraId="506E0F85" w14:textId="77777777" w:rsidTr="0002636D">
        <w:trPr>
          <w:cantSplit/>
        </w:trPr>
        <w:tc>
          <w:tcPr>
            <w:tcW w:w="1780" w:type="dxa"/>
            <w:shd w:val="clear" w:color="auto" w:fill="auto"/>
            <w:vAlign w:val="center"/>
          </w:tcPr>
          <w:p w14:paraId="33D181F7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773B7E0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D61C95D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14:paraId="2B76EF72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CCA93B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84F47B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A3E76D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7F22B25" w14:textId="77777777" w:rsidR="0002636D" w:rsidRPr="0002636D" w:rsidRDefault="0002636D" w:rsidP="009C17E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470F80F5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29563C6E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C591D01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BA8F6C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5D1CF6FA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3B3BBF5E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7E295E39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1410B230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5F908A1E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1DFC16B3" w14:textId="77777777" w:rsidTr="0002636D">
        <w:trPr>
          <w:cantSplit/>
        </w:trPr>
        <w:tc>
          <w:tcPr>
            <w:tcW w:w="1780" w:type="dxa"/>
            <w:shd w:val="clear" w:color="auto" w:fill="auto"/>
          </w:tcPr>
          <w:p w14:paraId="38D30B99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370C932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8E34A1E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</w:tcPr>
          <w:p w14:paraId="729F619F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711336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7FAE198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EAD8265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1705867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3E2CB6EE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6AFF9C1A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B1491CC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2A1ECC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5DEC29EF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4811AE02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694D6A0D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59EA6111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0F9ABC0B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259" w:rsidRPr="0002636D" w14:paraId="3D03BEC7" w14:textId="77777777" w:rsidTr="00BB0259">
        <w:trPr>
          <w:cantSplit/>
          <w:trHeight w:val="845"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499B37A4" w14:textId="77777777" w:rsidR="00BB0259" w:rsidRPr="0002636D" w:rsidRDefault="00BB0259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62B27215" w14:textId="77777777" w:rsidR="00BB0259" w:rsidRPr="0002636D" w:rsidRDefault="00BB0259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72CF71DB" w14:textId="77777777" w:rsidR="00BB0259" w:rsidRPr="0002636D" w:rsidRDefault="00BB0259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1B4FE3C9" w14:textId="77777777" w:rsidR="00BB0259" w:rsidRPr="0002636D" w:rsidRDefault="00BB0259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62E247FF" w14:textId="77777777" w:rsidR="00BB0259" w:rsidRPr="0002636D" w:rsidRDefault="00BB0259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1DF0E166" w14:textId="77777777" w:rsidR="00BB0259" w:rsidRPr="0002636D" w:rsidRDefault="00BB0259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36D" w:rsidRPr="0002636D" w14:paraId="572DF366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5472A67F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6A2E67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D82FE34" w14:textId="77777777" w:rsidR="0002636D" w:rsidRPr="0002636D" w:rsidRDefault="0002636D" w:rsidP="009C17E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255F1A76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4C86E739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6E61650C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296E7A6B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0E5B147F" w14:textId="77777777" w:rsidR="0002636D" w:rsidRPr="0002636D" w:rsidRDefault="0002636D" w:rsidP="009C17E7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01694F" w14:textId="0017470C" w:rsidR="00BB0259" w:rsidRPr="0002636D" w:rsidRDefault="00BB0259" w:rsidP="00BB0259">
      <w:pPr>
        <w:tabs>
          <w:tab w:val="left" w:pos="107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Kritérium</w:t>
      </w:r>
      <w:r w:rsidRPr="00BB0259">
        <w:rPr>
          <w:rFonts w:ascii="Arial" w:hAnsi="Arial" w:cs="Arial"/>
          <w:bCs/>
        </w:rPr>
        <w:t xml:space="preserve">: </w:t>
      </w:r>
      <w:r w:rsidRPr="00F41723">
        <w:rPr>
          <w:rFonts w:ascii="Arial" w:hAnsi="Arial" w:cs="Arial"/>
          <w:b/>
        </w:rPr>
        <w:t xml:space="preserve">Zkušenosti </w:t>
      </w:r>
      <w:r>
        <w:rPr>
          <w:rFonts w:ascii="Arial" w:hAnsi="Arial" w:cs="Arial"/>
          <w:b/>
        </w:rPr>
        <w:t xml:space="preserve">BIM koordinátora </w:t>
      </w:r>
      <w:r w:rsidRPr="00F41723">
        <w:rPr>
          <w:rFonts w:ascii="Arial" w:hAnsi="Arial" w:cs="Arial"/>
          <w:b/>
        </w:rPr>
        <w:t>projek</w:t>
      </w:r>
      <w:r>
        <w:rPr>
          <w:rFonts w:ascii="Arial" w:hAnsi="Arial" w:cs="Arial"/>
          <w:b/>
        </w:rPr>
        <w:t xml:space="preserve">čního </w:t>
      </w:r>
      <w:r w:rsidRPr="00F41723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ým</w:t>
      </w:r>
      <w:r w:rsidRPr="00F41723">
        <w:rPr>
          <w:rFonts w:ascii="Arial" w:hAnsi="Arial" w:cs="Arial"/>
          <w:b/>
        </w:rPr>
        <w:t>u</w:t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701"/>
        <w:gridCol w:w="1984"/>
        <w:gridCol w:w="3261"/>
      </w:tblGrid>
      <w:tr w:rsidR="00BB0259" w:rsidRPr="0002636D" w14:paraId="668A936B" w14:textId="77777777" w:rsidTr="00532EC5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31B9AB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Název zakázky</w:t>
            </w:r>
          </w:p>
          <w:p w14:paraId="0BAC90EB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4038E5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Druh a popis prací</w:t>
            </w:r>
          </w:p>
          <w:p w14:paraId="18D3ABDE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02636D">
              <w:rPr>
                <w:rFonts w:ascii="Arial" w:hAnsi="Arial" w:cs="Arial"/>
                <w:b/>
                <w:sz w:val="22"/>
                <w:szCs w:val="22"/>
              </w:rPr>
              <w:t>ealizovaných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osobou Hlavní inženýr projektu</w:t>
            </w:r>
            <w:r w:rsidRPr="000263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– pasivní stavby </w:t>
            </w:r>
            <w:r w:rsidRPr="0002636D">
              <w:rPr>
                <w:rFonts w:ascii="Arial" w:hAnsi="Arial" w:cs="Arial"/>
                <w:b/>
                <w:sz w:val="22"/>
                <w:szCs w:val="22"/>
              </w:rPr>
              <w:t>za posledních 5 let před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753519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Hodnota investičních nákladů stavby</w:t>
            </w:r>
            <w:r w:rsidRPr="0002636D">
              <w:rPr>
                <w:rFonts w:ascii="Arial" w:hAnsi="Arial" w:cs="Arial"/>
                <w:b/>
                <w:sz w:val="22"/>
                <w:szCs w:val="22"/>
              </w:rPr>
              <w:t xml:space="preserve"> bez DPH</w:t>
            </w:r>
            <w:r w:rsidRPr="00BB025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dle rozpočtu</w:t>
            </w:r>
            <w:r w:rsidRPr="00BB025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82C491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Identifikační údaje o</w:t>
            </w:r>
            <w:r w:rsidRPr="0002636D">
              <w:rPr>
                <w:rFonts w:ascii="Arial" w:hAnsi="Arial" w:cs="Arial"/>
                <w:b/>
                <w:sz w:val="22"/>
                <w:szCs w:val="22"/>
              </w:rPr>
              <w:t>bjednatel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BBC943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Doba plnění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250055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36D">
              <w:rPr>
                <w:rFonts w:ascii="Arial" w:hAnsi="Arial" w:cs="Arial"/>
                <w:b/>
                <w:sz w:val="22"/>
                <w:szCs w:val="22"/>
              </w:rPr>
              <w:t>Označení a kontakt</w:t>
            </w:r>
            <w:r>
              <w:rPr>
                <w:rFonts w:ascii="Arial" w:hAnsi="Arial" w:cs="Arial"/>
                <w:b/>
                <w:sz w:val="22"/>
                <w:szCs w:val="22"/>
              </w:rPr>
              <w:t>ní</w:t>
            </w:r>
            <w:r w:rsidRPr="0002636D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b/>
                <w:sz w:val="22"/>
                <w:szCs w:val="22"/>
              </w:rPr>
              <w:t>y objednatele</w:t>
            </w:r>
            <w:r w:rsidRPr="00BB02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 ověření údajů</w:t>
            </w:r>
          </w:p>
        </w:tc>
      </w:tr>
      <w:tr w:rsidR="00BB0259" w:rsidRPr="0002636D" w14:paraId="567CC7C1" w14:textId="77777777" w:rsidTr="00532EC5">
        <w:trPr>
          <w:cantSplit/>
        </w:trPr>
        <w:tc>
          <w:tcPr>
            <w:tcW w:w="1780" w:type="dxa"/>
            <w:shd w:val="clear" w:color="auto" w:fill="auto"/>
            <w:vAlign w:val="center"/>
          </w:tcPr>
          <w:p w14:paraId="6D466834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1188827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52C2458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14:paraId="697B3E8D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1B875B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2489A0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BC07140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0C591F2" w14:textId="77777777" w:rsidR="00BB0259" w:rsidRPr="0002636D" w:rsidRDefault="00BB0259" w:rsidP="00532EC5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259" w:rsidRPr="0002636D" w14:paraId="2722F9E6" w14:textId="77777777" w:rsidTr="00532EC5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0C0824F6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7EAFC9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A2A7143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3947D681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13FCF16D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69C69EEA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03CB5951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2B2E37E4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259" w:rsidRPr="0002636D" w14:paraId="1BCB8E45" w14:textId="77777777" w:rsidTr="00532EC5">
        <w:trPr>
          <w:cantSplit/>
        </w:trPr>
        <w:tc>
          <w:tcPr>
            <w:tcW w:w="1780" w:type="dxa"/>
            <w:shd w:val="clear" w:color="auto" w:fill="auto"/>
          </w:tcPr>
          <w:p w14:paraId="03D9BEC1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377AF8E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96B254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</w:tcPr>
          <w:p w14:paraId="7D440EE3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FC1A85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0922421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180C83B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48E226D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259" w:rsidRPr="0002636D" w14:paraId="6DAEAE6C" w14:textId="77777777" w:rsidTr="00532EC5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6B1DB00D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CF7CB65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942D873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1476B03C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2853BC66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2F6F5D49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5E5A9741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54697B5E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259" w:rsidRPr="0002636D" w14:paraId="4EE80E4B" w14:textId="77777777" w:rsidTr="00BB0259">
        <w:trPr>
          <w:cantSplit/>
          <w:trHeight w:val="912"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13C8A62F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139C08CE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640A955C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0510D20D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7156F837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307D385D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259" w:rsidRPr="0002636D" w14:paraId="33E6A685" w14:textId="77777777" w:rsidTr="00532EC5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616646F0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BBC5FFF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4BB884F" w14:textId="77777777" w:rsidR="00BB0259" w:rsidRPr="0002636D" w:rsidRDefault="00BB0259" w:rsidP="00532EC5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59693443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3406C808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03349EA5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14B6DB36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46047418" w14:textId="77777777" w:rsidR="00BB0259" w:rsidRPr="0002636D" w:rsidRDefault="00BB0259" w:rsidP="00532EC5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8F0213" w14:textId="77777777" w:rsidR="00BB0259" w:rsidRDefault="00BB0259" w:rsidP="00BB0259">
      <w:pPr>
        <w:spacing w:after="0" w:line="240" w:lineRule="auto"/>
        <w:jc w:val="both"/>
        <w:rPr>
          <w:rFonts w:ascii="Arial" w:hAnsi="Arial" w:cs="Arial"/>
          <w:bCs/>
        </w:rPr>
      </w:pPr>
    </w:p>
    <w:p w14:paraId="4EF6BBF7" w14:textId="77777777" w:rsidR="006A020C" w:rsidRPr="006A020C" w:rsidRDefault="006A020C" w:rsidP="006A020C">
      <w:pPr>
        <w:pStyle w:val="Nadpis3"/>
        <w:rPr>
          <w:rFonts w:ascii="Arial" w:hAnsi="Arial" w:cs="Arial"/>
          <w:b w:val="0"/>
          <w:sz w:val="22"/>
          <w:szCs w:val="22"/>
        </w:rPr>
      </w:pPr>
      <w:r w:rsidRPr="006A020C">
        <w:rPr>
          <w:rFonts w:ascii="Arial" w:hAnsi="Arial" w:cs="Arial"/>
          <w:b w:val="0"/>
          <w:sz w:val="22"/>
          <w:szCs w:val="22"/>
        </w:rPr>
        <w:t xml:space="preserve">Za účastníka podepsán </w:t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instrText xml:space="preserve"> FORMTEXT </w:instrText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fldChar w:fldCharType="separate"/>
      </w:r>
      <w:r w:rsidRPr="006A020C">
        <w:rPr>
          <w:rFonts w:ascii="Arial" w:eastAsia="Calibri" w:hAnsi="Arial" w:cs="Arial"/>
          <w:b w:val="0"/>
          <w:noProof/>
          <w:sz w:val="22"/>
          <w:szCs w:val="22"/>
          <w:highlight w:val="cyan"/>
        </w:rPr>
        <w:t>[bude doplněno jméno, příjmení a funkce oprávněného zástupce]</w:t>
      </w:r>
      <w:r w:rsidRPr="006A020C">
        <w:rPr>
          <w:rFonts w:ascii="Arial" w:eastAsia="Calibri" w:hAnsi="Arial" w:cs="Arial"/>
          <w:b w:val="0"/>
          <w:sz w:val="22"/>
          <w:szCs w:val="22"/>
          <w:highlight w:val="cyan"/>
        </w:rPr>
        <w:fldChar w:fldCharType="end"/>
      </w:r>
      <w:r w:rsidRPr="006A020C">
        <w:rPr>
          <w:rFonts w:ascii="Arial" w:hAnsi="Arial" w:cs="Arial"/>
          <w:b w:val="0"/>
          <w:sz w:val="22"/>
          <w:szCs w:val="22"/>
        </w:rPr>
        <w:t>:</w:t>
      </w:r>
    </w:p>
    <w:p w14:paraId="6A95D09D" w14:textId="77777777" w:rsidR="006A020C" w:rsidRPr="006A020C" w:rsidRDefault="006A020C" w:rsidP="006A020C">
      <w:pPr>
        <w:spacing w:after="60"/>
        <w:jc w:val="both"/>
        <w:rPr>
          <w:rFonts w:ascii="Arial" w:hAnsi="Arial" w:cs="Arial"/>
        </w:rPr>
      </w:pPr>
      <w:r w:rsidRPr="006A020C">
        <w:rPr>
          <w:rFonts w:ascii="Arial" w:hAnsi="Arial" w:cs="Arial"/>
        </w:rPr>
        <w:t xml:space="preserve">V </w:t>
      </w:r>
      <w:r w:rsidRPr="006A020C">
        <w:rPr>
          <w:rFonts w:ascii="Arial" w:hAnsi="Arial" w:cs="Arial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6A020C">
        <w:rPr>
          <w:rFonts w:ascii="Arial" w:hAnsi="Arial" w:cs="Arial"/>
          <w:highlight w:val="cyan"/>
        </w:rPr>
        <w:instrText xml:space="preserve"> FORMTEXT </w:instrText>
      </w:r>
      <w:r w:rsidRPr="006A020C">
        <w:rPr>
          <w:rFonts w:ascii="Arial" w:hAnsi="Arial" w:cs="Arial"/>
          <w:highlight w:val="cyan"/>
        </w:rPr>
      </w:r>
      <w:r w:rsidRPr="006A020C">
        <w:rPr>
          <w:rFonts w:ascii="Arial" w:hAnsi="Arial" w:cs="Arial"/>
          <w:highlight w:val="cyan"/>
        </w:rPr>
        <w:fldChar w:fldCharType="separate"/>
      </w:r>
      <w:r w:rsidRPr="006A020C">
        <w:rPr>
          <w:rFonts w:ascii="Arial" w:hAnsi="Arial" w:cs="Arial"/>
          <w:highlight w:val="cyan"/>
        </w:rPr>
        <w:t>[bude doplněno]</w:t>
      </w:r>
      <w:r w:rsidRPr="006A020C">
        <w:rPr>
          <w:rFonts w:ascii="Arial" w:hAnsi="Arial" w:cs="Arial"/>
          <w:highlight w:val="cyan"/>
        </w:rPr>
        <w:fldChar w:fldCharType="end"/>
      </w:r>
      <w:r w:rsidRPr="006A020C">
        <w:rPr>
          <w:rFonts w:ascii="Arial" w:hAnsi="Arial" w:cs="Arial"/>
        </w:rPr>
        <w:t xml:space="preserve"> dne </w:t>
      </w:r>
      <w:r w:rsidRPr="006A020C">
        <w:rPr>
          <w:rFonts w:ascii="Arial" w:hAnsi="Arial" w:cs="Arial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6A020C">
        <w:rPr>
          <w:rFonts w:ascii="Arial" w:hAnsi="Arial" w:cs="Arial"/>
          <w:highlight w:val="cyan"/>
        </w:rPr>
        <w:instrText xml:space="preserve"> FORMTEXT </w:instrText>
      </w:r>
      <w:r w:rsidRPr="006A020C">
        <w:rPr>
          <w:rFonts w:ascii="Arial" w:hAnsi="Arial" w:cs="Arial"/>
          <w:highlight w:val="cyan"/>
        </w:rPr>
      </w:r>
      <w:r w:rsidRPr="006A020C">
        <w:rPr>
          <w:rFonts w:ascii="Arial" w:hAnsi="Arial" w:cs="Arial"/>
          <w:highlight w:val="cyan"/>
        </w:rPr>
        <w:fldChar w:fldCharType="separate"/>
      </w:r>
      <w:r w:rsidRPr="006A020C">
        <w:rPr>
          <w:rFonts w:ascii="Arial" w:hAnsi="Arial" w:cs="Arial"/>
          <w:highlight w:val="cyan"/>
        </w:rPr>
        <w:t>[bude doplněno]</w:t>
      </w:r>
      <w:r w:rsidRPr="006A020C">
        <w:rPr>
          <w:rFonts w:ascii="Arial" w:hAnsi="Arial" w:cs="Arial"/>
          <w:highlight w:val="cyan"/>
        </w:rPr>
        <w:fldChar w:fldCharType="end"/>
      </w:r>
    </w:p>
    <w:p w14:paraId="5B424B9A" w14:textId="77777777" w:rsidR="006A020C" w:rsidRPr="006A020C" w:rsidRDefault="006A020C" w:rsidP="00BB0259">
      <w:pPr>
        <w:jc w:val="right"/>
        <w:rPr>
          <w:rFonts w:ascii="Arial" w:hAnsi="Arial" w:cs="Arial"/>
          <w:b/>
        </w:rPr>
      </w:pPr>
      <w:r w:rsidRPr="006A020C">
        <w:rPr>
          <w:rFonts w:ascii="Arial" w:hAnsi="Arial" w:cs="Arial"/>
        </w:rPr>
        <w:t>Podpis: ……………………………………………</w:t>
      </w:r>
    </w:p>
    <w:sectPr w:rsidR="006A020C" w:rsidRPr="006A020C" w:rsidSect="00706878">
      <w:headerReference w:type="default" r:id="rId6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64D2" w14:textId="77777777" w:rsidR="00292845" w:rsidRDefault="00292845" w:rsidP="0002636D">
      <w:pPr>
        <w:spacing w:after="0" w:line="240" w:lineRule="auto"/>
      </w:pPr>
      <w:r>
        <w:separator/>
      </w:r>
    </w:p>
  </w:endnote>
  <w:endnote w:type="continuationSeparator" w:id="0">
    <w:p w14:paraId="4C964478" w14:textId="77777777" w:rsidR="00292845" w:rsidRDefault="00292845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E549" w14:textId="77777777" w:rsidR="00292845" w:rsidRDefault="00292845" w:rsidP="0002636D">
      <w:pPr>
        <w:spacing w:after="0" w:line="240" w:lineRule="auto"/>
      </w:pPr>
      <w:r>
        <w:separator/>
      </w:r>
    </w:p>
  </w:footnote>
  <w:footnote w:type="continuationSeparator" w:id="0">
    <w:p w14:paraId="16349F9F" w14:textId="77777777" w:rsidR="00292845" w:rsidRDefault="00292845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36ED" w14:textId="4756A7B8" w:rsidR="00706878" w:rsidRPr="000E522C" w:rsidRDefault="00706878">
    <w:pPr>
      <w:pStyle w:val="Zhlav"/>
    </w:pPr>
    <w:r>
      <w:t xml:space="preserve">Příloha č. </w:t>
    </w:r>
    <w:r w:rsidR="00BB0259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6D"/>
    <w:rsid w:val="0002636D"/>
    <w:rsid w:val="000E522C"/>
    <w:rsid w:val="00117C08"/>
    <w:rsid w:val="001B0391"/>
    <w:rsid w:val="001B2302"/>
    <w:rsid w:val="002648A6"/>
    <w:rsid w:val="00292845"/>
    <w:rsid w:val="002A1641"/>
    <w:rsid w:val="00310A46"/>
    <w:rsid w:val="00354026"/>
    <w:rsid w:val="003A08F8"/>
    <w:rsid w:val="00420C85"/>
    <w:rsid w:val="0054139E"/>
    <w:rsid w:val="00677F15"/>
    <w:rsid w:val="006A020C"/>
    <w:rsid w:val="00706878"/>
    <w:rsid w:val="00722B91"/>
    <w:rsid w:val="00800796"/>
    <w:rsid w:val="008652FE"/>
    <w:rsid w:val="00921389"/>
    <w:rsid w:val="009373FF"/>
    <w:rsid w:val="00AC01C2"/>
    <w:rsid w:val="00AE51CC"/>
    <w:rsid w:val="00BB0259"/>
    <w:rsid w:val="00C86BC7"/>
    <w:rsid w:val="00ED669C"/>
    <w:rsid w:val="00F33AE4"/>
    <w:rsid w:val="00F4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67E345"/>
  <w15:chartTrackingRefBased/>
  <w15:docId w15:val="{79F55904-3BF0-44D0-A638-9911AF4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</Words>
  <Characters>1007</Characters>
  <Application>Microsoft Office Word</Application>
  <DocSecurity>0</DocSecurity>
  <Lines>32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Ivana</dc:creator>
  <cp:keywords/>
  <dc:description/>
  <cp:lastModifiedBy>Miroslav Hoša</cp:lastModifiedBy>
  <cp:revision>12</cp:revision>
  <dcterms:created xsi:type="dcterms:W3CDTF">2021-11-26T11:15:00Z</dcterms:created>
  <dcterms:modified xsi:type="dcterms:W3CDTF">2025-03-27T13:12:00Z</dcterms:modified>
</cp:coreProperties>
</file>