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54BB" w14:textId="77777777" w:rsidR="007E7534" w:rsidRPr="00635133" w:rsidRDefault="007E7534" w:rsidP="00841262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14:paraId="41436C2A" w14:textId="6CAE4392" w:rsidR="007E7534" w:rsidRDefault="007A000D" w:rsidP="00841262">
      <w:pPr>
        <w:pStyle w:val="walnut-Nadpis1-textpod"/>
      </w:pPr>
      <w:r>
        <w:t>o splnění zá</w:t>
      </w:r>
      <w:r w:rsidR="00CE6EC4">
        <w:t>kladní</w:t>
      </w:r>
      <w:r w:rsidR="00A409B2">
        <w:t xml:space="preserve">, </w:t>
      </w:r>
      <w:r w:rsidR="00841262">
        <w:t>profesní způsobilosti</w:t>
      </w:r>
      <w:r w:rsidR="00A409B2">
        <w:t xml:space="preserve"> a technické kvalifikace</w:t>
      </w:r>
    </w:p>
    <w:p w14:paraId="5299661E" w14:textId="77777777"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7FF7E13B" w:rsidR="007E7534" w:rsidRPr="00635133" w:rsidRDefault="00681C69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Účastník</w:t>
            </w:r>
            <w:r w:rsidR="007E7534"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2E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0D6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1D4E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0B458E8C" w14:textId="27C68AC3"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B0099E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>), tímto pro účely zadávacího řízení s</w:t>
      </w:r>
      <w:r w:rsidR="00065EDF">
        <w:rPr>
          <w:rFonts w:ascii="Calibri" w:hAnsi="Calibri" w:cs="Calibri"/>
          <w:sz w:val="22"/>
          <w:szCs w:val="22"/>
        </w:rPr>
        <w:t> </w:t>
      </w:r>
      <w:r w:rsidRPr="00635133">
        <w:rPr>
          <w:rFonts w:ascii="Calibri" w:hAnsi="Calibri" w:cs="Calibri"/>
          <w:sz w:val="22"/>
          <w:szCs w:val="22"/>
        </w:rPr>
        <w:t>názvem</w:t>
      </w:r>
      <w:r w:rsidR="00065EDF">
        <w:rPr>
          <w:rFonts w:ascii="Calibri" w:hAnsi="Calibri" w:cs="Calibri"/>
          <w:sz w:val="22"/>
          <w:szCs w:val="22"/>
        </w:rPr>
        <w:t>:</w:t>
      </w:r>
      <w:r w:rsidRPr="00635133">
        <w:rPr>
          <w:rFonts w:ascii="Calibri" w:hAnsi="Calibri" w:cs="Calibri"/>
          <w:sz w:val="22"/>
          <w:szCs w:val="22"/>
        </w:rPr>
        <w:t xml:space="preserve"> </w:t>
      </w:r>
      <w:r w:rsidR="00FB42B5">
        <w:rPr>
          <w:rFonts w:ascii="Calibri" w:hAnsi="Calibri" w:cs="Calibri"/>
          <w:sz w:val="22"/>
          <w:szCs w:val="22"/>
        </w:rPr>
        <w:t>„</w:t>
      </w:r>
      <w:r w:rsidR="002C50E4" w:rsidRPr="002C50E4">
        <w:rPr>
          <w:rFonts w:ascii="Calibri" w:hAnsi="Calibri" w:cs="Calibri"/>
          <w:sz w:val="22"/>
          <w:szCs w:val="22"/>
        </w:rPr>
        <w:t>Obměna požárních uzávěrů</w:t>
      </w:r>
      <w:r w:rsidR="00065EDF" w:rsidRPr="00065EDF">
        <w:rPr>
          <w:rFonts w:ascii="Calibri" w:hAnsi="Calibri" w:cs="Calibri"/>
          <w:sz w:val="22"/>
          <w:szCs w:val="22"/>
        </w:rPr>
        <w:t>“</w:t>
      </w:r>
      <w:r w:rsidR="00065EDF">
        <w:rPr>
          <w:rFonts w:ascii="Calibri" w:hAnsi="Calibri" w:cs="Calibri"/>
          <w:sz w:val="22"/>
          <w:szCs w:val="22"/>
        </w:rPr>
        <w:t xml:space="preserve">, </w:t>
      </w:r>
      <w:r w:rsidR="00B0099E">
        <w:rPr>
          <w:rFonts w:ascii="Calibri" w:hAnsi="Calibri" w:cs="Calibri"/>
          <w:sz w:val="22"/>
          <w:szCs w:val="22"/>
        </w:rPr>
        <w:t xml:space="preserve">zadavatel: </w:t>
      </w:r>
      <w:r w:rsidR="003C3089" w:rsidRPr="003C3089">
        <w:rPr>
          <w:rFonts w:ascii="Calibri" w:hAnsi="Calibri" w:cs="Calibri"/>
          <w:sz w:val="22"/>
          <w:szCs w:val="22"/>
        </w:rPr>
        <w:t>Domov Mladá, poskytovatel sociálních služeb, Rakouská 552, 289 24 Milovice, IČ: 49534971</w:t>
      </w:r>
      <w:r w:rsidR="00841262">
        <w:rPr>
          <w:rFonts w:ascii="Calibri" w:hAnsi="Calibri" w:cs="Calibri"/>
          <w:sz w:val="22"/>
          <w:szCs w:val="22"/>
        </w:rPr>
        <w:t>, čestně prohlašuje:</w:t>
      </w:r>
    </w:p>
    <w:p w14:paraId="067A3F2B" w14:textId="77777777" w:rsidR="007E7534" w:rsidRDefault="007E7534" w:rsidP="007E7534">
      <w:pPr>
        <w:pStyle w:val="Odstavec1"/>
        <w:numPr>
          <w:ilvl w:val="0"/>
          <w:numId w:val="2"/>
        </w:numPr>
      </w:pPr>
      <w:r>
        <w:t xml:space="preserve">Základní </w:t>
      </w:r>
      <w:r w:rsidR="00005C15">
        <w:t>způsobilost</w:t>
      </w:r>
    </w:p>
    <w:p w14:paraId="1AD611D7" w14:textId="77777777" w:rsidR="0004343F" w:rsidRDefault="00B0099E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14:paraId="217727F2" w14:textId="77777777"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3442349" w14:textId="77777777"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14:paraId="180AA673" w14:textId="77777777"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14:paraId="6BA0583A" w14:textId="77777777"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6F8D1319" w14:textId="77777777" w:rsidR="00042CD9" w:rsidRDefault="00042CD9" w:rsidP="00042CD9">
      <w:pPr>
        <w:pStyle w:val="walnut-Odstavec1"/>
      </w:pPr>
      <w:r>
        <w:t>Profesní způsobilost</w:t>
      </w:r>
    </w:p>
    <w:p w14:paraId="1222908F" w14:textId="77777777" w:rsidR="00042CD9" w:rsidRDefault="00042CD9" w:rsidP="00042CD9">
      <w:pPr>
        <w:pStyle w:val="walnut-Odstavec2"/>
      </w:pPr>
      <w:r>
        <w:t>Účastník tímto čestně prohlašuje, že splňuje veškerou profesní způsobilost dle zadávací dokumentace.</w:t>
      </w:r>
    </w:p>
    <w:p w14:paraId="1A30C03D" w14:textId="77777777" w:rsidR="009631BA" w:rsidRDefault="009631BA" w:rsidP="009631BA">
      <w:pPr>
        <w:pStyle w:val="walnut-Odstavec1"/>
      </w:pPr>
      <w:r>
        <w:t>Technická kvalifikace</w:t>
      </w:r>
    </w:p>
    <w:p w14:paraId="5B4B9C21" w14:textId="77777777" w:rsidR="009631BA" w:rsidRDefault="009631BA" w:rsidP="009631BA">
      <w:pPr>
        <w:pStyle w:val="walnut-Odstavec2"/>
      </w:pPr>
      <w:r>
        <w:t xml:space="preserve">Účastník tímto čestně prohlašuje, že splňuje veškerou technickou kvalifikace dle zadávací dokumentace. </w:t>
      </w:r>
    </w:p>
    <w:p w14:paraId="7EB19220" w14:textId="77777777" w:rsidR="009631BA" w:rsidRDefault="009631BA" w:rsidP="009631BA">
      <w:pPr>
        <w:pStyle w:val="walnut-Odstavec2"/>
      </w:pPr>
      <w:r>
        <w:t>Seznam referenčních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66"/>
        <w:gridCol w:w="2669"/>
        <w:gridCol w:w="1619"/>
        <w:gridCol w:w="1276"/>
        <w:gridCol w:w="1837"/>
      </w:tblGrid>
      <w:tr w:rsidR="009631BA" w14:paraId="390899BC" w14:textId="77777777" w:rsidTr="0083205E">
        <w:tc>
          <w:tcPr>
            <w:tcW w:w="1666" w:type="dxa"/>
            <w:shd w:val="clear" w:color="auto" w:fill="F2F2F2" w:themeFill="background1" w:themeFillShade="F2"/>
          </w:tcPr>
          <w:p w14:paraId="7D3FC44A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Identifikace objednatele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125A5607" w14:textId="6AE53C8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Název zakázky</w:t>
            </w:r>
            <w:r w:rsidR="003C648D">
              <w:t xml:space="preserve"> a specifikace dodávky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EA309D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Investiční náklad akce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BE030E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Rok realizace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7880A85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>
              <w:t>Kontaktní osoba</w:t>
            </w:r>
          </w:p>
        </w:tc>
      </w:tr>
      <w:tr w:rsidR="009631BA" w14:paraId="77F30E0B" w14:textId="77777777" w:rsidTr="0083205E">
        <w:tc>
          <w:tcPr>
            <w:tcW w:w="1666" w:type="dxa"/>
          </w:tcPr>
          <w:p w14:paraId="19FEA03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5855D697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701652EB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2377E913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4A35405D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  <w:tr w:rsidR="009631BA" w14:paraId="3EEA195A" w14:textId="77777777" w:rsidTr="0083205E">
        <w:tc>
          <w:tcPr>
            <w:tcW w:w="1666" w:type="dxa"/>
          </w:tcPr>
          <w:p w14:paraId="426EA92B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2A5CA320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3EEAC78F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4FF696FC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420B19D0" w14:textId="77777777" w:rsidR="009631BA" w:rsidRDefault="009631BA" w:rsidP="0083205E">
            <w:pPr>
              <w:pStyle w:val="walnut-Odstavec2"/>
              <w:numPr>
                <w:ilvl w:val="0"/>
                <w:numId w:val="0"/>
              </w:numPr>
            </w:pPr>
            <w:r w:rsidRPr="00665C31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  <w:tr w:rsidR="00767092" w14:paraId="3B2E9D9F" w14:textId="77777777" w:rsidTr="0083205E">
        <w:tc>
          <w:tcPr>
            <w:tcW w:w="1666" w:type="dxa"/>
          </w:tcPr>
          <w:p w14:paraId="6BFC1B97" w14:textId="5AF3C2DB" w:rsidR="00767092" w:rsidRPr="00665C31" w:rsidRDefault="00767092" w:rsidP="00767092">
            <w:pPr>
              <w:pStyle w:val="walnut-Odstavec2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78769F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41BB535C" w14:textId="548724B9" w:rsidR="00767092" w:rsidRPr="00665C31" w:rsidRDefault="00767092" w:rsidP="00767092">
            <w:pPr>
              <w:pStyle w:val="walnut-Odstavec2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78769F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4A79D2A7" w14:textId="5F98ACE4" w:rsidR="00767092" w:rsidRPr="00665C31" w:rsidRDefault="00767092" w:rsidP="00767092">
            <w:pPr>
              <w:pStyle w:val="walnut-Odstavec2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78769F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3E932F87" w14:textId="7F2D7EF1" w:rsidR="00767092" w:rsidRPr="00665C31" w:rsidRDefault="00767092" w:rsidP="00767092">
            <w:pPr>
              <w:pStyle w:val="walnut-Odstavec2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78769F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2F93263C" w14:textId="0F6BD4C5" w:rsidR="00767092" w:rsidRPr="00665C31" w:rsidRDefault="00767092" w:rsidP="00767092">
            <w:pPr>
              <w:pStyle w:val="walnut-Odstavec2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78769F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</w:tbl>
    <w:p w14:paraId="7BBA424A" w14:textId="77777777" w:rsidR="000544C2" w:rsidRDefault="000544C2" w:rsidP="009631BA">
      <w:pPr>
        <w:pStyle w:val="walnut-Odstavec2"/>
        <w:numPr>
          <w:ilvl w:val="0"/>
          <w:numId w:val="0"/>
        </w:numPr>
        <w:ind w:left="680" w:hanging="680"/>
      </w:pPr>
    </w:p>
    <w:p w14:paraId="6FFD1512" w14:textId="77777777"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14:paraId="332C6C78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44A179B9"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r w:rsidR="00CE6E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35133">
              <w:rPr>
                <w:sz w:val="22"/>
                <w:szCs w:val="22"/>
                <w:shd w:val="clear" w:color="auto" w:fill="FFFFFF"/>
              </w:rPr>
              <w:t xml:space="preserve">dne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12167457" w14:textId="77777777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F3B0" w14:textId="77777777"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14:paraId="1C62EA46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5E030E4E"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4A97F1E9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202C4DDD" w:rsidR="007E7534" w:rsidRPr="00635133" w:rsidRDefault="007E7534" w:rsidP="00CE6EC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42286710" w14:textId="77777777"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F133" w14:textId="77777777" w:rsidR="00B246D8" w:rsidRDefault="00B246D8" w:rsidP="0055685E">
      <w:r>
        <w:separator/>
      </w:r>
    </w:p>
  </w:endnote>
  <w:endnote w:type="continuationSeparator" w:id="0">
    <w:p w14:paraId="59A4672B" w14:textId="77777777" w:rsidR="00B246D8" w:rsidRDefault="00B246D8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F9B3" w14:textId="77777777" w:rsidR="00B246D8" w:rsidRDefault="00B246D8" w:rsidP="0055685E">
      <w:r>
        <w:separator/>
      </w:r>
    </w:p>
  </w:footnote>
  <w:footnote w:type="continuationSeparator" w:id="0">
    <w:p w14:paraId="4ADCE8BB" w14:textId="77777777" w:rsidR="00B246D8" w:rsidRDefault="00B246D8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 w16cid:durableId="37895947">
    <w:abstractNumId w:val="0"/>
  </w:num>
  <w:num w:numId="2" w16cid:durableId="206602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3618E"/>
    <w:rsid w:val="00040423"/>
    <w:rsid w:val="00042CD9"/>
    <w:rsid w:val="0004343F"/>
    <w:rsid w:val="000544C2"/>
    <w:rsid w:val="00065EDF"/>
    <w:rsid w:val="000826C8"/>
    <w:rsid w:val="000936A4"/>
    <w:rsid w:val="00111486"/>
    <w:rsid w:val="0012253F"/>
    <w:rsid w:val="00136406"/>
    <w:rsid w:val="00173B06"/>
    <w:rsid w:val="001D3E38"/>
    <w:rsid w:val="00227A4F"/>
    <w:rsid w:val="0029247F"/>
    <w:rsid w:val="00296EEA"/>
    <w:rsid w:val="002B1C4D"/>
    <w:rsid w:val="002B4EEA"/>
    <w:rsid w:val="002C24C5"/>
    <w:rsid w:val="002C50E4"/>
    <w:rsid w:val="002E010A"/>
    <w:rsid w:val="002E31EA"/>
    <w:rsid w:val="00302765"/>
    <w:rsid w:val="003104D0"/>
    <w:rsid w:val="003157C6"/>
    <w:rsid w:val="00355242"/>
    <w:rsid w:val="00382AB5"/>
    <w:rsid w:val="003A65CB"/>
    <w:rsid w:val="003C3089"/>
    <w:rsid w:val="003C648D"/>
    <w:rsid w:val="003D0941"/>
    <w:rsid w:val="003D0DE7"/>
    <w:rsid w:val="004224C2"/>
    <w:rsid w:val="00431958"/>
    <w:rsid w:val="004957B5"/>
    <w:rsid w:val="00496717"/>
    <w:rsid w:val="004B4F95"/>
    <w:rsid w:val="004F354C"/>
    <w:rsid w:val="0055685E"/>
    <w:rsid w:val="00584D61"/>
    <w:rsid w:val="005A36D8"/>
    <w:rsid w:val="005F7CE1"/>
    <w:rsid w:val="006127EB"/>
    <w:rsid w:val="00681C69"/>
    <w:rsid w:val="006970D8"/>
    <w:rsid w:val="006A0671"/>
    <w:rsid w:val="006C46C9"/>
    <w:rsid w:val="006C6E61"/>
    <w:rsid w:val="00767092"/>
    <w:rsid w:val="007A000D"/>
    <w:rsid w:val="007A03C6"/>
    <w:rsid w:val="007A0503"/>
    <w:rsid w:val="007A0D0A"/>
    <w:rsid w:val="007C3719"/>
    <w:rsid w:val="007D1EBA"/>
    <w:rsid w:val="007E7534"/>
    <w:rsid w:val="00841262"/>
    <w:rsid w:val="00874D2C"/>
    <w:rsid w:val="00925A7E"/>
    <w:rsid w:val="00947781"/>
    <w:rsid w:val="009631BA"/>
    <w:rsid w:val="00967FFC"/>
    <w:rsid w:val="009D1A5C"/>
    <w:rsid w:val="00A409B2"/>
    <w:rsid w:val="00A4546B"/>
    <w:rsid w:val="00AA46FA"/>
    <w:rsid w:val="00AC49EC"/>
    <w:rsid w:val="00B0099E"/>
    <w:rsid w:val="00B206A0"/>
    <w:rsid w:val="00B246D8"/>
    <w:rsid w:val="00B306C1"/>
    <w:rsid w:val="00B46DEE"/>
    <w:rsid w:val="00B66E60"/>
    <w:rsid w:val="00BC1EA2"/>
    <w:rsid w:val="00C5150E"/>
    <w:rsid w:val="00C844D8"/>
    <w:rsid w:val="00CB1526"/>
    <w:rsid w:val="00CE03BD"/>
    <w:rsid w:val="00CE6EC4"/>
    <w:rsid w:val="00D02C75"/>
    <w:rsid w:val="00D04659"/>
    <w:rsid w:val="00D23B5A"/>
    <w:rsid w:val="00D60326"/>
    <w:rsid w:val="00D95349"/>
    <w:rsid w:val="00E126C0"/>
    <w:rsid w:val="00E13042"/>
    <w:rsid w:val="00E15DC0"/>
    <w:rsid w:val="00E5033A"/>
    <w:rsid w:val="00E535C5"/>
    <w:rsid w:val="00E60094"/>
    <w:rsid w:val="00E60821"/>
    <w:rsid w:val="00F60E8D"/>
    <w:rsid w:val="00F94144"/>
    <w:rsid w:val="00FB42B5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Mkatabulky">
    <w:name w:val="Table Grid"/>
    <w:basedOn w:val="Normlntabulka"/>
    <w:uiPriority w:val="39"/>
    <w:rsid w:val="006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63</cp:revision>
  <dcterms:created xsi:type="dcterms:W3CDTF">2015-11-04T15:00:00Z</dcterms:created>
  <dcterms:modified xsi:type="dcterms:W3CDTF">2025-05-06T13:39:00Z</dcterms:modified>
</cp:coreProperties>
</file>