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17899" w14:textId="4C0813AA" w:rsidR="00C11CF2" w:rsidRPr="004D6569" w:rsidRDefault="00C11CF2" w:rsidP="004D6569">
      <w:pPr>
        <w:pStyle w:val="Prosttex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D6569">
        <w:rPr>
          <w:rFonts w:ascii="Times New Roman" w:hAnsi="Times New Roman" w:cs="Times New Roman"/>
          <w:b/>
          <w:bCs/>
          <w:sz w:val="36"/>
          <w:szCs w:val="36"/>
        </w:rPr>
        <w:t>Čestné prohlášení o splnění způsobilosti</w:t>
      </w:r>
    </w:p>
    <w:p w14:paraId="1766926D" w14:textId="3A41BED9" w:rsidR="00ED0EAB" w:rsidRDefault="00ED0EAB" w:rsidP="00ED0EAB">
      <w:pPr>
        <w:jc w:val="center"/>
        <w:rPr>
          <w:b/>
          <w:sz w:val="24"/>
          <w:szCs w:val="24"/>
        </w:rPr>
      </w:pPr>
    </w:p>
    <w:p w14:paraId="074366C6" w14:textId="77777777" w:rsidR="00ED0EAB" w:rsidRPr="00C42CEA" w:rsidRDefault="00ED0EAB" w:rsidP="00ED0EAB">
      <w:pPr>
        <w:ind w:left="142"/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ED0EAB" w:rsidRPr="00ED0EAB" w14:paraId="4C6404A4" w14:textId="77777777" w:rsidTr="00AB58BD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50C1A91" w14:textId="77777777" w:rsidR="00ED0EAB" w:rsidRPr="00ED0EAB" w:rsidRDefault="00ED0EAB" w:rsidP="001E765E">
            <w:pPr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ED0EAB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ED0EAB" w:rsidRPr="00ED0EAB" w14:paraId="54C8C73F" w14:textId="77777777" w:rsidTr="00AB58BD">
        <w:trPr>
          <w:trHeight w:val="244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3412EADC" w14:textId="605001B3" w:rsidR="00ED0EAB" w:rsidRPr="00ED0EAB" w:rsidRDefault="00ED0EAB" w:rsidP="00C27C90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A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C27C90">
              <w:rPr>
                <w:rFonts w:ascii="Times New Roman" w:hAnsi="Times New Roman" w:cs="Times New Roman"/>
                <w:b/>
                <w:sz w:val="24"/>
                <w:szCs w:val="24"/>
              </w:rPr>
              <w:t>Zajištění</w:t>
            </w:r>
            <w:r w:rsidR="005D2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hotových</w:t>
            </w:r>
            <w:r w:rsidR="00A61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obědů a večeří</w:t>
            </w:r>
            <w:r w:rsidR="008310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D0EAB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</w:tbl>
    <w:p w14:paraId="3590A71C" w14:textId="77777777" w:rsidR="00ED0EAB" w:rsidRPr="00ED0EAB" w:rsidRDefault="00ED0EAB" w:rsidP="00ED0EAB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277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5487"/>
        <w:gridCol w:w="264"/>
      </w:tblGrid>
      <w:tr w:rsidR="00ED0EAB" w:rsidRPr="00ED0EAB" w14:paraId="6A7A648B" w14:textId="77777777" w:rsidTr="00ED0EAB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67B43E" w14:textId="77777777" w:rsidR="00ED0EAB" w:rsidRPr="00ED0EAB" w:rsidRDefault="00ED0EAB" w:rsidP="001E765E">
            <w:pPr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ED0EAB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ED0EAB" w:rsidRPr="00ED0EAB" w14:paraId="3D43CC92" w14:textId="77777777" w:rsidTr="00ED0EAB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702746" w14:textId="77777777" w:rsidR="00ED0EAB" w:rsidRPr="00ED0EAB" w:rsidRDefault="00ED0EAB" w:rsidP="001E7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0D9F8F29" w14:textId="0E9B42E1" w:rsidR="00ED0EAB" w:rsidRPr="00ED0EAB" w:rsidRDefault="00A61ED5" w:rsidP="001E7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Bellevue, p</w:t>
            </w:r>
            <w:r w:rsidR="00ED0EAB" w:rsidRPr="00ED0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oskytovatel sociálních služeb</w:t>
            </w:r>
          </w:p>
        </w:tc>
      </w:tr>
      <w:tr w:rsidR="00ED0EAB" w:rsidRPr="00ED0EAB" w14:paraId="47746FC6" w14:textId="77777777" w:rsidTr="00ED0EAB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0BCB1D" w14:textId="77777777" w:rsidR="00ED0EAB" w:rsidRPr="00ED0EAB" w:rsidRDefault="00ED0EAB" w:rsidP="001E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AB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87BFBB6" w14:textId="7C22AF00" w:rsidR="00ED0EAB" w:rsidRPr="00ED0EAB" w:rsidRDefault="00A61ED5" w:rsidP="001E765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61ED5">
              <w:rPr>
                <w:rFonts w:ascii="Times New Roman" w:hAnsi="Times New Roman" w:cs="Times New Roman"/>
                <w:bCs/>
                <w:sz w:val="24"/>
                <w:szCs w:val="24"/>
              </w:rPr>
              <w:t>71234438</w:t>
            </w:r>
          </w:p>
        </w:tc>
      </w:tr>
      <w:tr w:rsidR="00ED0EAB" w:rsidRPr="00ED0EAB" w14:paraId="3BE8D117" w14:textId="77777777" w:rsidTr="00ED0EAB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F0E61B" w14:textId="77777777" w:rsidR="00ED0EAB" w:rsidRPr="00ED0EAB" w:rsidRDefault="00ED0EAB" w:rsidP="001E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AB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2CB87838" w14:textId="4DC00F53" w:rsidR="00ED0EAB" w:rsidRPr="00ED0EAB" w:rsidRDefault="00C27C90" w:rsidP="00C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Ledce 148, 273 05 p. Smečno</w:t>
            </w:r>
          </w:p>
        </w:tc>
      </w:tr>
      <w:tr w:rsidR="00ED0EAB" w:rsidRPr="00ED0EAB" w14:paraId="4585D4CE" w14:textId="77777777" w:rsidTr="00ED0EAB">
        <w:trPr>
          <w:trHeight w:val="284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AA238A" w14:textId="77777777" w:rsidR="00ED0EAB" w:rsidRPr="00ED0EAB" w:rsidRDefault="00ED0EAB" w:rsidP="001E76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3224A36" w14:textId="77777777" w:rsidR="00ED0EAB" w:rsidRPr="00ED0EAB" w:rsidRDefault="00ED0EAB" w:rsidP="001E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B244F3" w14:paraId="482E875A" w14:textId="77777777" w:rsidTr="00A8710F">
        <w:trPr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2915E63D" w14:textId="77777777" w:rsidR="00B244F3" w:rsidRDefault="00B244F3" w:rsidP="001E7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B244F3" w14:paraId="33FA8B08" w14:textId="77777777" w:rsidTr="00A8710F">
        <w:trPr>
          <w:trHeight w:val="227"/>
        </w:trPr>
        <w:tc>
          <w:tcPr>
            <w:tcW w:w="2977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3C0B75B1" w14:textId="77777777" w:rsidR="00B244F3" w:rsidRDefault="00B244F3" w:rsidP="001E7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tcBorders>
              <w:top w:val="single" w:sz="6" w:space="0" w:color="73767D"/>
              <w:left w:val="nil"/>
              <w:bottom w:val="nil"/>
              <w:right w:val="nil"/>
            </w:tcBorders>
            <w:shd w:val="clear" w:color="auto" w:fill="auto"/>
          </w:tcPr>
          <w:p w14:paraId="1EAED3A8" w14:textId="77777777" w:rsidR="00B244F3" w:rsidRPr="00E77445" w:rsidRDefault="00B244F3" w:rsidP="001E7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4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B244F3" w14:paraId="77182AAB" w14:textId="77777777" w:rsidTr="00A8710F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DB471D2" w14:textId="77777777" w:rsidR="00B244F3" w:rsidRDefault="00B244F3" w:rsidP="001E7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F5CCD" w14:textId="77777777" w:rsidR="00B244F3" w:rsidRPr="00E77445" w:rsidRDefault="00B244F3" w:rsidP="001E7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4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B244F3" w14:paraId="53067509" w14:textId="77777777" w:rsidTr="00A8710F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7529C83F" w14:textId="77777777" w:rsidR="00B244F3" w:rsidRDefault="00B244F3" w:rsidP="001E7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6" w:space="0" w:color="73767D"/>
              <w:right w:val="nil"/>
            </w:tcBorders>
            <w:shd w:val="clear" w:color="auto" w:fill="auto"/>
          </w:tcPr>
          <w:p w14:paraId="5EF408E7" w14:textId="77777777" w:rsidR="00B244F3" w:rsidRPr="00E77445" w:rsidRDefault="00B244F3" w:rsidP="001E7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4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</w:tbl>
    <w:p w14:paraId="39C4C26C" w14:textId="77777777" w:rsidR="00B244F3" w:rsidRPr="00005100" w:rsidRDefault="00B244F3" w:rsidP="00B244F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975F1DB" w14:textId="2772C706" w:rsidR="00C11CF2" w:rsidRPr="004D6569" w:rsidRDefault="00C11CF2" w:rsidP="00C11CF2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Dodavatel tímto v souladu s § 74 odst. 1 písm. b) a c) a § 75 odst. 1 písm. c) a d) zákona č. 134/2016 Sb., o zadávání veřejných zakázek, čestně prohlašuje, že</w:t>
      </w:r>
      <w:r w:rsidR="004D6569">
        <w:rPr>
          <w:rFonts w:ascii="Times New Roman" w:hAnsi="Times New Roman" w:cs="Times New Roman"/>
          <w:sz w:val="24"/>
          <w:szCs w:val="24"/>
        </w:rPr>
        <w:t>:</w:t>
      </w:r>
    </w:p>
    <w:p w14:paraId="1CCC42BD" w14:textId="77777777" w:rsidR="00C11CF2" w:rsidRPr="004D6569" w:rsidRDefault="00C11CF2" w:rsidP="00C11CF2">
      <w:pPr>
        <w:pStyle w:val="Prost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2920E1" w14:textId="135790CD" w:rsidR="00C11CF2" w:rsidRPr="004D6569" w:rsidRDefault="00C11CF2" w:rsidP="004D6569">
      <w:pPr>
        <w:pStyle w:val="Prost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nemá nedoplatek na spotřební dani;</w:t>
      </w:r>
    </w:p>
    <w:p w14:paraId="3BDF37DF" w14:textId="77777777" w:rsidR="00C11CF2" w:rsidRPr="004D6569" w:rsidRDefault="00C11CF2" w:rsidP="00C11CF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D6F4192" w14:textId="732FD0EC" w:rsidR="00C11CF2" w:rsidRPr="00ED0EAB" w:rsidRDefault="00C11CF2" w:rsidP="004D6569">
      <w:pPr>
        <w:pStyle w:val="Prost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 xml:space="preserve">nemá v České republice nebo v zemi svého sídla splatný nedoplatek na pojistném nebo </w:t>
      </w:r>
      <w:r w:rsidRPr="00ED0EAB">
        <w:rPr>
          <w:rFonts w:ascii="Times New Roman" w:hAnsi="Times New Roman" w:cs="Times New Roman"/>
          <w:sz w:val="24"/>
          <w:szCs w:val="24"/>
        </w:rPr>
        <w:t>na penále na veřejné zdravotní pojištění.</w:t>
      </w:r>
    </w:p>
    <w:p w14:paraId="30337CE5" w14:textId="77777777" w:rsidR="00C11CF2" w:rsidRPr="00ED0EAB" w:rsidRDefault="00C11CF2" w:rsidP="00C11CF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24B2499" w14:textId="77777777" w:rsidR="00C11CF2" w:rsidRPr="00ED0EAB" w:rsidRDefault="00C11CF2" w:rsidP="00C11CF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57C7DF64" w14:textId="77777777" w:rsidR="00C11CF2" w:rsidRPr="00ED0EAB" w:rsidRDefault="00C11CF2" w:rsidP="00C11CF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9D1E90E" w14:textId="77777777" w:rsidR="00C11CF2" w:rsidRPr="00ED0EAB" w:rsidRDefault="00C11CF2" w:rsidP="00C11CF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177DDAF" w14:textId="77777777" w:rsidR="00ED0EAB" w:rsidRPr="00ED0EAB" w:rsidRDefault="00ED0EAB" w:rsidP="00ED0EAB">
      <w:pPr>
        <w:rPr>
          <w:rFonts w:ascii="Times New Roman" w:hAnsi="Times New Roman" w:cs="Times New Roman"/>
          <w:sz w:val="24"/>
          <w:szCs w:val="24"/>
        </w:rPr>
      </w:pPr>
      <w:r w:rsidRPr="00ED0EAB">
        <w:rPr>
          <w:rFonts w:ascii="Times New Roman" w:hAnsi="Times New Roman" w:cs="Times New Roman"/>
          <w:sz w:val="24"/>
          <w:szCs w:val="24"/>
        </w:rPr>
        <w:t xml:space="preserve">V </w:t>
      </w:r>
      <w:r w:rsidRPr="00ED0EAB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ED0EAB">
        <w:rPr>
          <w:rFonts w:ascii="Times New Roman" w:hAnsi="Times New Roman" w:cs="Times New Roman"/>
          <w:sz w:val="24"/>
          <w:szCs w:val="24"/>
        </w:rPr>
        <w:t xml:space="preserve"> dne </w:t>
      </w:r>
      <w:r w:rsidRPr="00ED0EAB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</w:p>
    <w:p w14:paraId="0E803754" w14:textId="77777777" w:rsidR="00ED0EAB" w:rsidRPr="00ED0EAB" w:rsidRDefault="00ED0EAB" w:rsidP="00ED0E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7D74032" w14:textId="77777777" w:rsidR="00ED0EAB" w:rsidRPr="00ED0EAB" w:rsidRDefault="00ED0EAB" w:rsidP="00ED0E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7C69E39" w14:textId="77777777" w:rsidR="00ED0EAB" w:rsidRPr="00ED0EAB" w:rsidRDefault="00ED0EAB" w:rsidP="00ED0EAB">
      <w:pPr>
        <w:rPr>
          <w:rFonts w:ascii="Times New Roman" w:hAnsi="Times New Roman" w:cs="Times New Roman"/>
          <w:sz w:val="24"/>
          <w:szCs w:val="24"/>
        </w:rPr>
      </w:pPr>
      <w:r w:rsidRPr="00ED0EA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D0EAB">
        <w:rPr>
          <w:rFonts w:ascii="Times New Roman" w:hAnsi="Times New Roman" w:cs="Times New Roman"/>
          <w:sz w:val="24"/>
          <w:szCs w:val="24"/>
        </w:rPr>
        <w:tab/>
      </w:r>
      <w:r w:rsidRPr="00ED0EAB">
        <w:rPr>
          <w:rFonts w:ascii="Times New Roman" w:hAnsi="Times New Roman" w:cs="Times New Roman"/>
          <w:sz w:val="24"/>
          <w:szCs w:val="24"/>
        </w:rPr>
        <w:tab/>
      </w:r>
    </w:p>
    <w:p w14:paraId="29B0C54E" w14:textId="77777777" w:rsidR="00ED0EAB" w:rsidRPr="00ED0EAB" w:rsidRDefault="00ED0EAB" w:rsidP="00ED0EAB">
      <w:pPr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ED0EAB"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7D8DF795" w14:textId="77777777" w:rsidR="00ED0EAB" w:rsidRPr="00ED0EAB" w:rsidRDefault="00ED0EAB" w:rsidP="00ED0EAB">
      <w:pPr>
        <w:rPr>
          <w:rFonts w:ascii="Times New Roman" w:hAnsi="Times New Roman" w:cs="Times New Roman"/>
          <w:sz w:val="24"/>
          <w:szCs w:val="24"/>
        </w:rPr>
      </w:pPr>
      <w:r w:rsidRPr="00ED0EAB"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53DF30B3" w14:textId="77777777" w:rsidR="00C11CF2" w:rsidRPr="004D6569" w:rsidRDefault="00C11CF2" w:rsidP="00C11CF2">
      <w:pPr>
        <w:pStyle w:val="Prosttext"/>
        <w:rPr>
          <w:rFonts w:ascii="Times New Roman" w:hAnsi="Times New Roman" w:cs="Times New Roman"/>
          <w:sz w:val="24"/>
          <w:szCs w:val="24"/>
        </w:rPr>
      </w:pPr>
    </w:p>
    <w:sectPr w:rsidR="00C11CF2" w:rsidRPr="004D6569" w:rsidSect="00CA5A1A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B0495" w14:textId="77777777" w:rsidR="006B3959" w:rsidRDefault="006B3959" w:rsidP="004D6569">
      <w:r>
        <w:separator/>
      </w:r>
    </w:p>
  </w:endnote>
  <w:endnote w:type="continuationSeparator" w:id="0">
    <w:p w14:paraId="0B2A8875" w14:textId="77777777" w:rsidR="006B3959" w:rsidRDefault="006B3959" w:rsidP="004D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38B12" w14:textId="77777777" w:rsidR="006B3959" w:rsidRDefault="006B3959" w:rsidP="004D6569">
      <w:r>
        <w:separator/>
      </w:r>
    </w:p>
  </w:footnote>
  <w:footnote w:type="continuationSeparator" w:id="0">
    <w:p w14:paraId="2E303EF5" w14:textId="77777777" w:rsidR="006B3959" w:rsidRDefault="006B3959" w:rsidP="004D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B039D"/>
    <w:multiLevelType w:val="hybridMultilevel"/>
    <w:tmpl w:val="B4B89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31"/>
    <w:rsid w:val="00002964"/>
    <w:rsid w:val="000545D0"/>
    <w:rsid w:val="000E5966"/>
    <w:rsid w:val="001E765E"/>
    <w:rsid w:val="00324253"/>
    <w:rsid w:val="00325C31"/>
    <w:rsid w:val="004A6F80"/>
    <w:rsid w:val="004D6569"/>
    <w:rsid w:val="005719FC"/>
    <w:rsid w:val="005B5312"/>
    <w:rsid w:val="005D2691"/>
    <w:rsid w:val="006B3959"/>
    <w:rsid w:val="00831083"/>
    <w:rsid w:val="00A10C31"/>
    <w:rsid w:val="00A50E74"/>
    <w:rsid w:val="00A61ED5"/>
    <w:rsid w:val="00AA6904"/>
    <w:rsid w:val="00B244F3"/>
    <w:rsid w:val="00C11CF2"/>
    <w:rsid w:val="00C27C90"/>
    <w:rsid w:val="00ED0EAB"/>
    <w:rsid w:val="00F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0B6E"/>
  <w15:chartTrackingRefBased/>
  <w15:docId w15:val="{264D4912-5CFC-47E6-987B-BE69546C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A5A1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A5A1A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4D6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6569"/>
  </w:style>
  <w:style w:type="paragraph" w:styleId="Zpat">
    <w:name w:val="footer"/>
    <w:basedOn w:val="Normln"/>
    <w:link w:val="ZpatChar"/>
    <w:uiPriority w:val="99"/>
    <w:unhideWhenUsed/>
    <w:rsid w:val="004D6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Hana Humrová</cp:lastModifiedBy>
  <cp:revision>5</cp:revision>
  <dcterms:created xsi:type="dcterms:W3CDTF">2025-03-24T14:05:00Z</dcterms:created>
  <dcterms:modified xsi:type="dcterms:W3CDTF">2025-03-31T15:46:00Z</dcterms:modified>
</cp:coreProperties>
</file>