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03A40" w14:textId="4E377EC2" w:rsidR="0053107C" w:rsidRDefault="0053107C" w:rsidP="0053107C"/>
    <w:p w14:paraId="65C90DA7" w14:textId="64678A09" w:rsidR="0054339B" w:rsidRDefault="0054339B" w:rsidP="0054339B">
      <w:pPr>
        <w:pStyle w:val="Titulek"/>
        <w:keepNext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</w:p>
    <w:p w14:paraId="4206C0ED" w14:textId="5EC082A6" w:rsidR="0053107C" w:rsidRDefault="0053107C">
      <w:r>
        <w:rPr>
          <w:noProof/>
        </w:rPr>
        <w:drawing>
          <wp:inline distT="0" distB="0" distL="0" distR="0" wp14:anchorId="1A61095A" wp14:editId="0D0508D5">
            <wp:extent cx="5760720" cy="7680960"/>
            <wp:effectExtent l="0" t="0" r="0" b="0"/>
            <wp:docPr id="342645072" name="Obrázek 9" descr="Obsah obrázku okno, interiér, zeď, žaluzi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645072" name="Obrázek 9" descr="Obsah obrázku okno, interiér, zeď, žaluzie&#10;&#10;Popis byl vytvořen automaticky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2D87CFB1" w14:textId="238216B9" w:rsidR="0053107C" w:rsidRDefault="0053107C" w:rsidP="0053107C"/>
    <w:p w14:paraId="0CF4D203" w14:textId="3BA82B4E" w:rsidR="0054339B" w:rsidRDefault="0054339B" w:rsidP="0054339B">
      <w:pPr>
        <w:pStyle w:val="Titulek"/>
        <w:keepNext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</w:p>
    <w:p w14:paraId="72020480" w14:textId="1164B499" w:rsidR="0053107C" w:rsidRDefault="001C36FD" w:rsidP="0053107C">
      <w:r>
        <w:rPr>
          <w:noProof/>
        </w:rPr>
        <w:drawing>
          <wp:inline distT="0" distB="0" distL="0" distR="0" wp14:anchorId="5F710DF9" wp14:editId="5477207A">
            <wp:extent cx="6645910" cy="8861425"/>
            <wp:effectExtent l="0" t="0" r="2540" b="0"/>
            <wp:docPr id="166653173" name="Obrázek 12" descr="Obsah obrázku interiér, text, kniha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53173" name="Obrázek 12" descr="Obsah obrázku interiér, text, kniha, stůl&#10;&#10;Popis byl vytvořen automaticky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5F23B" w14:textId="36D32F0B" w:rsidR="0053107C" w:rsidRDefault="0053107C">
      <w:r>
        <w:br w:type="page"/>
      </w:r>
    </w:p>
    <w:p w14:paraId="33E39053" w14:textId="0C59B636" w:rsidR="0053107C" w:rsidRDefault="0053107C" w:rsidP="0053107C"/>
    <w:p w14:paraId="68BA916A" w14:textId="6C9D8418" w:rsidR="0054339B" w:rsidRDefault="0054339B" w:rsidP="0054339B">
      <w:pPr>
        <w:pStyle w:val="Titulek"/>
        <w:keepNext/>
      </w:pPr>
      <w:r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3</w:t>
      </w:r>
      <w:r>
        <w:fldChar w:fldCharType="end"/>
      </w:r>
    </w:p>
    <w:p w14:paraId="37A692C7" w14:textId="685FC192" w:rsidR="00BD1E72" w:rsidRDefault="001C36FD" w:rsidP="0053107C">
      <w:r>
        <w:rPr>
          <w:noProof/>
        </w:rPr>
        <w:drawing>
          <wp:inline distT="0" distB="0" distL="0" distR="0" wp14:anchorId="3C91FAB8" wp14:editId="3D3C7C3E">
            <wp:extent cx="8861425" cy="6645910"/>
            <wp:effectExtent l="2858" t="0" r="0" b="0"/>
            <wp:docPr id="630858355" name="Obrázek 13" descr="Obsah obrázku interiér, okno, opuštěné, Využití denního světl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858355" name="Obrázek 13" descr="Obsah obrázku interiér, okno, opuštěné, Využití denního světla&#10;&#10;Popis byl vytvořen automaticky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5D1531" w14:textId="3447CF69" w:rsidR="001C36FD" w:rsidRDefault="001C36FD" w:rsidP="0053107C"/>
    <w:p w14:paraId="108E0902" w14:textId="09C7E38A" w:rsidR="0054339B" w:rsidRDefault="001C36FD" w:rsidP="00CF5F1E">
      <w:r>
        <w:br w:type="page"/>
      </w:r>
      <w:r w:rsidR="0054339B">
        <w:lastRenderedPageBreak/>
        <w:t xml:space="preserve">Obrázek </w:t>
      </w:r>
      <w:r w:rsidR="0054339B">
        <w:fldChar w:fldCharType="begin"/>
      </w:r>
      <w:r w:rsidR="0054339B">
        <w:instrText xml:space="preserve"> SEQ Obrázek \* ARABIC </w:instrText>
      </w:r>
      <w:r w:rsidR="0054339B">
        <w:fldChar w:fldCharType="separate"/>
      </w:r>
      <w:r w:rsidR="0054339B">
        <w:rPr>
          <w:noProof/>
        </w:rPr>
        <w:t>4</w:t>
      </w:r>
      <w:r w:rsidR="0054339B">
        <w:fldChar w:fldCharType="end"/>
      </w:r>
    </w:p>
    <w:p w14:paraId="77CF6E34" w14:textId="41D675E5" w:rsidR="001C36FD" w:rsidRDefault="001C36FD">
      <w:r>
        <w:rPr>
          <w:noProof/>
        </w:rPr>
        <w:drawing>
          <wp:inline distT="0" distB="0" distL="0" distR="0" wp14:anchorId="5B75A62F" wp14:editId="5270676C">
            <wp:extent cx="8406795" cy="6304945"/>
            <wp:effectExtent l="3175" t="0" r="0" b="0"/>
            <wp:docPr id="143866946" name="Obrázek 14" descr="Obsah obrázku interiér, okno, zeď, opuštěné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66946" name="Obrázek 14" descr="Obsah obrázku interiér, okno, zeď, opuštěné&#10;&#10;Popis byl vytvořen automaticky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08311" cy="63060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04C4EC04" w14:textId="07A901A0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5</w:t>
      </w:r>
      <w:r>
        <w:fldChar w:fldCharType="end"/>
      </w:r>
    </w:p>
    <w:p w14:paraId="76D4B5E9" w14:textId="4092841C" w:rsidR="005A29A1" w:rsidRDefault="005A29A1" w:rsidP="0053107C">
      <w:r>
        <w:rPr>
          <w:noProof/>
        </w:rPr>
        <w:drawing>
          <wp:inline distT="0" distB="0" distL="0" distR="0" wp14:anchorId="0EFC0EF3" wp14:editId="242C4C1B">
            <wp:extent cx="6645910" cy="8861425"/>
            <wp:effectExtent l="0" t="0" r="2540" b="0"/>
            <wp:docPr id="1543649145" name="Obrázek 15" descr="Obsah obrázku interiér, okno, zeď, dů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649145" name="Obrázek 15" descr="Obsah obrázku interiér, okno, zeď, dům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86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2F18D" w14:textId="77777777" w:rsidR="005A29A1" w:rsidRDefault="005A29A1">
      <w:r>
        <w:br w:type="page"/>
      </w:r>
    </w:p>
    <w:p w14:paraId="7C87AFA5" w14:textId="0232B4DA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6</w:t>
      </w:r>
      <w:r>
        <w:fldChar w:fldCharType="end"/>
      </w:r>
    </w:p>
    <w:p w14:paraId="48CB769F" w14:textId="75C9C33D" w:rsidR="005A29A1" w:rsidRDefault="005A29A1" w:rsidP="0053107C">
      <w:r>
        <w:rPr>
          <w:noProof/>
        </w:rPr>
        <w:drawing>
          <wp:inline distT="0" distB="0" distL="0" distR="0" wp14:anchorId="03EA9ACF" wp14:editId="40053E1A">
            <wp:extent cx="8861425" cy="6645910"/>
            <wp:effectExtent l="2858" t="0" r="0" b="0"/>
            <wp:docPr id="326911807" name="Obrázek 16" descr="Obsah obrázku interiér, zeď, dům, omít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911807" name="Obrázek 16" descr="Obsah obrázku interiér, zeď, dům, omítka&#10;&#10;Popis byl vytvořen automaticky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3F524" w14:textId="77777777" w:rsidR="005A29A1" w:rsidRDefault="005A29A1">
      <w:r>
        <w:br w:type="page"/>
      </w:r>
    </w:p>
    <w:p w14:paraId="4B8D0762" w14:textId="6E160DD8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7</w:t>
      </w:r>
      <w:r>
        <w:fldChar w:fldCharType="end"/>
      </w:r>
    </w:p>
    <w:p w14:paraId="0712C2D9" w14:textId="0C484683" w:rsidR="005A29A1" w:rsidRDefault="005A29A1" w:rsidP="0053107C">
      <w:r>
        <w:rPr>
          <w:noProof/>
        </w:rPr>
        <w:drawing>
          <wp:inline distT="0" distB="0" distL="0" distR="0" wp14:anchorId="241ACB97" wp14:editId="20ED05D3">
            <wp:extent cx="6645910" cy="4984750"/>
            <wp:effectExtent l="0" t="0" r="2540" b="6350"/>
            <wp:docPr id="1140584509" name="Obrázek 17" descr="Obsah obrázku okno, interiér, zeď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584509" name="Obrázek 17" descr="Obsah obrázku okno, interiér, zeď, budova&#10;&#10;Popis byl vytvořen automaticky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C5C17E" w14:textId="77777777" w:rsidR="005A29A1" w:rsidRDefault="005A29A1">
      <w:r>
        <w:br w:type="page"/>
      </w:r>
    </w:p>
    <w:p w14:paraId="03F92A31" w14:textId="4D2E1DD7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8</w:t>
      </w:r>
      <w:r>
        <w:fldChar w:fldCharType="end"/>
      </w:r>
    </w:p>
    <w:p w14:paraId="00296D6E" w14:textId="09082ABE" w:rsidR="005A29A1" w:rsidRDefault="005A29A1">
      <w:r>
        <w:rPr>
          <w:noProof/>
        </w:rPr>
        <w:drawing>
          <wp:inline distT="0" distB="0" distL="0" distR="0" wp14:anchorId="195C6D3A" wp14:editId="76C93B18">
            <wp:extent cx="6645910" cy="4984750"/>
            <wp:effectExtent l="0" t="0" r="2540" b="6350"/>
            <wp:docPr id="1468072342" name="Obrázek 18" descr="Obsah obrázku interiér, okno, zeď, podla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72342" name="Obrázek 18" descr="Obsah obrázku interiér, okno, zeď, podlaha&#10;&#10;Popis byl vytvořen automaticky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14:paraId="4EF81D78" w14:textId="50D04365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9</w:t>
      </w:r>
      <w:r>
        <w:fldChar w:fldCharType="end"/>
      </w:r>
    </w:p>
    <w:p w14:paraId="346470CD" w14:textId="54D46682" w:rsidR="005A29A1" w:rsidRDefault="005A29A1" w:rsidP="0053107C">
      <w:r>
        <w:rPr>
          <w:noProof/>
        </w:rPr>
        <w:drawing>
          <wp:inline distT="0" distB="0" distL="0" distR="0" wp14:anchorId="38944237" wp14:editId="6C8649C7">
            <wp:extent cx="6645910" cy="8709660"/>
            <wp:effectExtent l="0" t="0" r="2540" b="0"/>
            <wp:docPr id="1167119076" name="Obrázek 19" descr="Obsah obrázku interiér, zeď, interiérový design, stů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119076" name="Obrázek 19" descr="Obsah obrázku interiér, zeď, interiérový design, stůl&#10;&#10;Popis byl vytvořen automaticky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70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D63F6" w14:textId="77777777" w:rsidR="005A29A1" w:rsidRDefault="005A29A1">
      <w:r>
        <w:br w:type="page"/>
      </w:r>
    </w:p>
    <w:p w14:paraId="426F5460" w14:textId="23D64843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10</w:t>
      </w:r>
      <w:r>
        <w:fldChar w:fldCharType="end"/>
      </w:r>
    </w:p>
    <w:p w14:paraId="42871F9B" w14:textId="139EE8C0" w:rsidR="005A29A1" w:rsidRDefault="005A29A1" w:rsidP="0053107C">
      <w:r>
        <w:rPr>
          <w:noProof/>
        </w:rPr>
        <w:drawing>
          <wp:inline distT="0" distB="0" distL="0" distR="0" wp14:anchorId="2751F51C" wp14:editId="3E701299">
            <wp:extent cx="8861425" cy="6645910"/>
            <wp:effectExtent l="2858" t="0" r="0" b="0"/>
            <wp:docPr id="1387297790" name="Obrázek 20" descr="Obsah obrázku interiér, okno, zeď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297790" name="Obrázek 20" descr="Obsah obrázku interiér, okno, zeď, budova&#10;&#10;Popis byl vytvořen automaticky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3C9EB" w14:textId="77777777" w:rsidR="005A29A1" w:rsidRDefault="005A29A1">
      <w:r>
        <w:br w:type="page"/>
      </w:r>
    </w:p>
    <w:p w14:paraId="72A44530" w14:textId="6B80700E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11</w:t>
      </w:r>
      <w:r>
        <w:fldChar w:fldCharType="end"/>
      </w:r>
    </w:p>
    <w:p w14:paraId="346B4E12" w14:textId="1BA0424E" w:rsidR="005A29A1" w:rsidRDefault="005A29A1" w:rsidP="0053107C">
      <w:r>
        <w:rPr>
          <w:noProof/>
        </w:rPr>
        <w:drawing>
          <wp:inline distT="0" distB="0" distL="0" distR="0" wp14:anchorId="5A27A954" wp14:editId="1950739D">
            <wp:extent cx="8861425" cy="6645910"/>
            <wp:effectExtent l="2858" t="0" r="0" b="0"/>
            <wp:docPr id="1769107605" name="Obrázek 21" descr="Obsah obrázku zeď, interiér, budova, okn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107605" name="Obrázek 21" descr="Obsah obrázku zeď, interiér, budova, okno&#10;&#10;Popis byl vytvořen automaticky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1C5C16" w14:textId="77777777" w:rsidR="005A29A1" w:rsidRDefault="005A29A1">
      <w:r>
        <w:br w:type="page"/>
      </w:r>
    </w:p>
    <w:p w14:paraId="282FF4EC" w14:textId="27E85A48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12</w:t>
      </w:r>
      <w:r>
        <w:fldChar w:fldCharType="end"/>
      </w:r>
    </w:p>
    <w:p w14:paraId="300DC736" w14:textId="36042E66" w:rsidR="005A29A1" w:rsidRDefault="005A29A1" w:rsidP="0053107C">
      <w:r>
        <w:rPr>
          <w:noProof/>
        </w:rPr>
        <w:drawing>
          <wp:inline distT="0" distB="0" distL="0" distR="0" wp14:anchorId="6C9D3BDE" wp14:editId="01CC6522">
            <wp:extent cx="6645910" cy="4984750"/>
            <wp:effectExtent l="0" t="0" r="2540" b="6350"/>
            <wp:docPr id="1193619006" name="Obrázek 22" descr="Obsah obrázku interiér, okno, zeď, budo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619006" name="Obrázek 22" descr="Obsah obrázku interiér, okno, zeď, budova&#10;&#10;Popis byl vytvořen automaticky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4DEBD" w14:textId="77777777" w:rsidR="005A29A1" w:rsidRDefault="005A29A1">
      <w:r>
        <w:br w:type="page"/>
      </w:r>
    </w:p>
    <w:p w14:paraId="527618C4" w14:textId="759A65A2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13</w:t>
      </w:r>
      <w:r>
        <w:fldChar w:fldCharType="end"/>
      </w:r>
    </w:p>
    <w:p w14:paraId="31055E6C" w14:textId="2B64BBD2" w:rsidR="005A29A1" w:rsidRDefault="005A29A1" w:rsidP="0053107C">
      <w:r>
        <w:rPr>
          <w:noProof/>
        </w:rPr>
        <w:drawing>
          <wp:inline distT="0" distB="0" distL="0" distR="0" wp14:anchorId="60E7CFF6" wp14:editId="2E4E02C1">
            <wp:extent cx="8861425" cy="6645910"/>
            <wp:effectExtent l="2858" t="0" r="0" b="0"/>
            <wp:docPr id="536635235" name="Obrázek 23" descr="Obsah obrázku budova, Symetrie, Materiální vlastnost, schody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635235" name="Obrázek 23" descr="Obsah obrázku budova, Symetrie, Materiální vlastnost, schody&#10;&#10;Popis byl vytvořen automaticky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861425" cy="664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622A2" w14:textId="77777777" w:rsidR="005A29A1" w:rsidRDefault="005A29A1">
      <w:r>
        <w:br w:type="page"/>
      </w:r>
    </w:p>
    <w:p w14:paraId="2BD4F1BD" w14:textId="608DD274" w:rsidR="0054339B" w:rsidRDefault="0054339B" w:rsidP="0054339B">
      <w:pPr>
        <w:pStyle w:val="Titulek"/>
        <w:keepNext/>
      </w:pPr>
      <w:r>
        <w:lastRenderedPageBreak/>
        <w:t xml:space="preserve">Obrázek </w:t>
      </w:r>
      <w:r>
        <w:fldChar w:fldCharType="begin"/>
      </w:r>
      <w:r>
        <w:instrText xml:space="preserve"> SEQ Obrázek \* ARABIC </w:instrText>
      </w:r>
      <w:r>
        <w:fldChar w:fldCharType="separate"/>
      </w:r>
      <w:r>
        <w:rPr>
          <w:noProof/>
        </w:rPr>
        <w:t>14</w:t>
      </w:r>
      <w:r>
        <w:fldChar w:fldCharType="end"/>
      </w:r>
    </w:p>
    <w:p w14:paraId="11F97E08" w14:textId="29FFB349" w:rsidR="001C36FD" w:rsidRDefault="005A29A1" w:rsidP="0053107C">
      <w:r>
        <w:rPr>
          <w:noProof/>
        </w:rPr>
        <w:drawing>
          <wp:inline distT="0" distB="0" distL="0" distR="0" wp14:anchorId="518DC6DE" wp14:editId="4D8CD180">
            <wp:extent cx="6645910" cy="3541395"/>
            <wp:effectExtent l="0" t="0" r="2540" b="1905"/>
            <wp:docPr id="1776023081" name="Obrázek 24" descr="Obsah obrázku interiér, nábytek, zeď, okn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6023081" name="Obrázek 24" descr="Obsah obrázku interiér, nábytek, zeď, okno&#10;&#10;Popis byl vytvořen automaticky"/>
                    <pic:cNvPicPr/>
                  </pic:nvPicPr>
                  <pic:blipFill>
                    <a:blip r:embed="rId1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4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C36FD" w:rsidSect="0053107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B5E"/>
    <w:rsid w:val="001C36FD"/>
    <w:rsid w:val="00326353"/>
    <w:rsid w:val="003831E1"/>
    <w:rsid w:val="0053107C"/>
    <w:rsid w:val="0054339B"/>
    <w:rsid w:val="005630E3"/>
    <w:rsid w:val="005A29A1"/>
    <w:rsid w:val="00672B5E"/>
    <w:rsid w:val="006744C2"/>
    <w:rsid w:val="007D7B3E"/>
    <w:rsid w:val="008326B6"/>
    <w:rsid w:val="00AC63BA"/>
    <w:rsid w:val="00BD1E72"/>
    <w:rsid w:val="00C270DB"/>
    <w:rsid w:val="00CD36A2"/>
    <w:rsid w:val="00CF5F1E"/>
    <w:rsid w:val="00EC306B"/>
    <w:rsid w:val="00FF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A2CCD"/>
  <w15:chartTrackingRefBased/>
  <w15:docId w15:val="{F0ECC312-48A8-44E1-B249-B8F8BCB7E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72B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2B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72B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72B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72B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72B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72B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72B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72B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72B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72B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72B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72B5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72B5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72B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72B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72B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72B5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72B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72B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72B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72B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72B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72B5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72B5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72B5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72B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72B5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72B5E"/>
    <w:rPr>
      <w:b/>
      <w:bCs/>
      <w:smallCaps/>
      <w:color w:val="0F4761" w:themeColor="accent1" w:themeShade="BF"/>
      <w:spacing w:val="5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339B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ED36E-0281-417E-A57F-D7C1951A6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14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Krajsky urad Stredoceskeho kraje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Michl Jan</dc:creator>
  <cp:keywords/>
  <dc:description/>
  <cp:lastModifiedBy>Michl Jan</cp:lastModifiedBy>
  <cp:revision>7</cp:revision>
  <dcterms:created xsi:type="dcterms:W3CDTF">2024-07-31T08:02:00Z</dcterms:created>
  <dcterms:modified xsi:type="dcterms:W3CDTF">2024-08-01T08:25:00Z</dcterms:modified>
</cp:coreProperties>
</file>