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C389" w14:textId="021AEC66" w:rsidR="00546C87" w:rsidRPr="00FC0789" w:rsidRDefault="00546C87" w:rsidP="00FC0789">
      <w:pPr>
        <w:rPr>
          <w:b/>
          <w:bCs/>
        </w:rPr>
      </w:pPr>
      <w:r w:rsidRPr="00FC0789">
        <w:rPr>
          <w:b/>
          <w:bCs/>
        </w:rPr>
        <w:t xml:space="preserve">Příloha </w:t>
      </w:r>
      <w:r w:rsidR="00A72088">
        <w:rPr>
          <w:b/>
          <w:bCs/>
        </w:rPr>
        <w:t>4</w:t>
      </w:r>
      <w:r w:rsidRPr="00FC0789">
        <w:rPr>
          <w:b/>
          <w:bCs/>
        </w:rPr>
        <w:t>: Krycí list nabídky</w:t>
      </w:r>
    </w:p>
    <w:p w14:paraId="2A579920" w14:textId="77777777" w:rsidR="00FC0789" w:rsidRDefault="00FC0789" w:rsidP="00FC0789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05"/>
        <w:gridCol w:w="2125"/>
        <w:gridCol w:w="2265"/>
        <w:gridCol w:w="2265"/>
      </w:tblGrid>
      <w:tr w:rsidR="00546C87" w:rsidRPr="00FC0789" w14:paraId="28AEE47C" w14:textId="77777777" w:rsidTr="3B98DCC6">
        <w:trPr>
          <w:trHeight w:val="20"/>
        </w:trPr>
        <w:tc>
          <w:tcPr>
            <w:tcW w:w="9060" w:type="dxa"/>
            <w:gridSpan w:val="4"/>
            <w:shd w:val="clear" w:color="auto" w:fill="D9D9D9" w:themeFill="background1" w:themeFillShade="D9"/>
          </w:tcPr>
          <w:p w14:paraId="6A331850" w14:textId="77777777" w:rsidR="00546C87" w:rsidRPr="00A304D1" w:rsidRDefault="00546C87" w:rsidP="00A304D1">
            <w:pPr>
              <w:pStyle w:val="Nzev"/>
            </w:pPr>
            <w:r w:rsidRPr="00A304D1">
              <w:t>KRYCÍ LIST NABÍDKY</w:t>
            </w:r>
          </w:p>
          <w:p w14:paraId="4538A215" w14:textId="732CFC08" w:rsidR="00546C87" w:rsidRPr="00FC0789" w:rsidRDefault="006E1FB6" w:rsidP="00FC07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1FB6">
              <w:rPr>
                <w:rFonts w:asciiTheme="minorHAnsi" w:hAnsiTheme="minorHAnsi" w:cstheme="minorHAnsi"/>
                <w:sz w:val="24"/>
                <w:szCs w:val="24"/>
              </w:rPr>
              <w:t xml:space="preserve">podané </w:t>
            </w:r>
            <w:r w:rsidR="005774EC">
              <w:rPr>
                <w:rFonts w:asciiTheme="minorHAnsi" w:hAnsiTheme="minorHAnsi" w:cstheme="minorHAnsi"/>
                <w:sz w:val="24"/>
                <w:szCs w:val="24"/>
              </w:rPr>
              <w:t xml:space="preserve">ve výběrovém řízení </w:t>
            </w:r>
            <w:r w:rsidRPr="006E1FB6">
              <w:rPr>
                <w:rFonts w:asciiTheme="minorHAnsi" w:hAnsiTheme="minorHAnsi" w:cstheme="minorHAnsi"/>
                <w:sz w:val="24"/>
                <w:szCs w:val="24"/>
              </w:rPr>
              <w:t>na veřejnou zakázku malého rozsahu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546C87" w:rsidRPr="00FC0789" w14:paraId="48A1B205" w14:textId="77777777" w:rsidTr="3B98DCC6">
        <w:trPr>
          <w:trHeight w:val="20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802F41" w14:textId="2613C174" w:rsidR="00546C87" w:rsidRPr="00FC0789" w:rsidRDefault="00546C87" w:rsidP="00FC0789">
            <w:pPr>
              <w:ind w:firstLine="0"/>
              <w:rPr>
                <w:rFonts w:asciiTheme="minorHAnsi" w:hAnsiTheme="minorHAnsi" w:cstheme="minorHAnsi"/>
                <w:caps/>
                <w:sz w:val="24"/>
                <w:szCs w:val="24"/>
              </w:rPr>
            </w:pPr>
            <w:r w:rsidRPr="00FC0789">
              <w:rPr>
                <w:rFonts w:asciiTheme="minorHAnsi" w:hAnsiTheme="minorHAnsi" w:cstheme="minorHAnsi"/>
                <w:caps/>
                <w:sz w:val="24"/>
                <w:szCs w:val="24"/>
              </w:rPr>
              <w:t>Veřejná zakázka</w:t>
            </w:r>
            <w:r w:rsidR="005774EC">
              <w:rPr>
                <w:rFonts w:asciiTheme="minorHAnsi" w:hAnsiTheme="minorHAnsi" w:cstheme="minorHAnsi"/>
                <w:caps/>
                <w:sz w:val="24"/>
                <w:szCs w:val="24"/>
              </w:rPr>
              <w:t xml:space="preserve"> MALÉHO ROZSAHU</w:t>
            </w:r>
          </w:p>
        </w:tc>
      </w:tr>
      <w:tr w:rsidR="00546C87" w:rsidRPr="00B55E77" w14:paraId="4937D47F" w14:textId="77777777" w:rsidTr="3B98DCC6">
        <w:trPr>
          <w:trHeight w:val="20"/>
        </w:trPr>
        <w:tc>
          <w:tcPr>
            <w:tcW w:w="9060" w:type="dxa"/>
            <w:gridSpan w:val="4"/>
            <w:shd w:val="clear" w:color="auto" w:fill="FFFFFF" w:themeFill="background1"/>
          </w:tcPr>
          <w:p w14:paraId="29EECCE9" w14:textId="5D44C996" w:rsidR="00546C87" w:rsidRPr="00B55E77" w:rsidRDefault="00FC0789" w:rsidP="3B98DCC6">
            <w:pPr>
              <w:ind w:firstLine="0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3B98DCC6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Tiskové služby</w:t>
            </w:r>
            <w:r w:rsidR="009A7222" w:rsidRPr="3B98DCC6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54696215" w:rsidRPr="3B98DCC6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v sídle</w:t>
            </w:r>
            <w:r w:rsidR="009A7222" w:rsidRPr="3B98DCC6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IDSK</w:t>
            </w:r>
          </w:p>
        </w:tc>
      </w:tr>
      <w:tr w:rsidR="00546C87" w:rsidRPr="00FC0789" w14:paraId="0FF12BBB" w14:textId="77777777" w:rsidTr="3B98DCC6">
        <w:trPr>
          <w:trHeight w:val="20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DFDB68" w14:textId="77777777" w:rsidR="00546C87" w:rsidRPr="00FC0789" w:rsidRDefault="00546C87" w:rsidP="00FC0789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C0789">
              <w:rPr>
                <w:rFonts w:asciiTheme="minorHAnsi" w:hAnsiTheme="minorHAnsi" w:cstheme="minorHAnsi"/>
                <w:caps/>
                <w:sz w:val="24"/>
                <w:szCs w:val="24"/>
              </w:rPr>
              <w:t>Zadavatel</w:t>
            </w:r>
          </w:p>
        </w:tc>
      </w:tr>
      <w:tr w:rsidR="00546C87" w:rsidRPr="00FC0789" w14:paraId="6D9670A9" w14:textId="77777777" w:rsidTr="3B98DCC6">
        <w:trPr>
          <w:trHeight w:val="20"/>
        </w:trPr>
        <w:tc>
          <w:tcPr>
            <w:tcW w:w="9060" w:type="dxa"/>
            <w:gridSpan w:val="4"/>
            <w:shd w:val="clear" w:color="auto" w:fill="FFFFFF" w:themeFill="background1"/>
          </w:tcPr>
          <w:p w14:paraId="32275DA8" w14:textId="77777777" w:rsidR="00546C87" w:rsidRPr="00FC0789" w:rsidRDefault="00546C87" w:rsidP="00FC0789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C0789">
              <w:rPr>
                <w:rFonts w:asciiTheme="minorHAnsi" w:hAnsiTheme="minorHAnsi" w:cstheme="minorHAnsi"/>
                <w:sz w:val="24"/>
                <w:szCs w:val="24"/>
              </w:rPr>
              <w:t xml:space="preserve">Integrovaná doprava Středočeského kraje, příspěvková organizace </w:t>
            </w:r>
          </w:p>
          <w:p w14:paraId="2B40BCC4" w14:textId="77777777" w:rsidR="00546C87" w:rsidRPr="00FC0789" w:rsidRDefault="00546C87" w:rsidP="00FC0789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C0789">
              <w:rPr>
                <w:rFonts w:asciiTheme="minorHAnsi" w:hAnsiTheme="minorHAnsi" w:cstheme="minorHAnsi"/>
                <w:sz w:val="24"/>
                <w:szCs w:val="24"/>
              </w:rPr>
              <w:t>se sídlem Sokolovská 100/94, Karlín, 186 00 Praha 8</w:t>
            </w:r>
          </w:p>
        </w:tc>
      </w:tr>
      <w:tr w:rsidR="00546C87" w:rsidRPr="00FC0789" w14:paraId="50A09F66" w14:textId="77777777" w:rsidTr="3B98DCC6">
        <w:trPr>
          <w:trHeight w:val="20"/>
        </w:trPr>
        <w:tc>
          <w:tcPr>
            <w:tcW w:w="9060" w:type="dxa"/>
            <w:gridSpan w:val="4"/>
            <w:shd w:val="clear" w:color="auto" w:fill="D9D9D9" w:themeFill="background1" w:themeFillShade="D9"/>
          </w:tcPr>
          <w:p w14:paraId="3F6CEBD8" w14:textId="77777777" w:rsidR="00546C87" w:rsidRPr="00FC0789" w:rsidRDefault="00546C87" w:rsidP="00FC0789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C0789">
              <w:rPr>
                <w:rFonts w:asciiTheme="minorHAnsi" w:hAnsiTheme="minorHAnsi" w:cstheme="minorHAnsi"/>
                <w:caps/>
                <w:sz w:val="24"/>
                <w:szCs w:val="24"/>
              </w:rPr>
              <w:t>Dodavatel</w:t>
            </w:r>
          </w:p>
        </w:tc>
      </w:tr>
      <w:tr w:rsidR="00546C87" w:rsidRPr="005774EC" w14:paraId="2DD4BE0B" w14:textId="77777777" w:rsidTr="005774EC">
        <w:trPr>
          <w:trHeight w:val="20"/>
        </w:trPr>
        <w:tc>
          <w:tcPr>
            <w:tcW w:w="2405" w:type="dxa"/>
            <w:shd w:val="clear" w:color="auto" w:fill="F2F2F2" w:themeFill="background1" w:themeFillShade="F2"/>
          </w:tcPr>
          <w:p w14:paraId="3D0FF568" w14:textId="77777777" w:rsidR="00546C87" w:rsidRPr="00FC0789" w:rsidRDefault="00546C87" w:rsidP="00FC0789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C0789">
              <w:rPr>
                <w:rFonts w:asciiTheme="minorHAnsi" w:hAnsiTheme="minorHAnsi" w:cstheme="minorHAnsi"/>
                <w:sz w:val="24"/>
                <w:szCs w:val="24"/>
              </w:rPr>
              <w:t>Jméno:</w:t>
            </w:r>
          </w:p>
        </w:tc>
        <w:tc>
          <w:tcPr>
            <w:tcW w:w="6655" w:type="dxa"/>
            <w:gridSpan w:val="3"/>
            <w:tcBorders>
              <w:bottom w:val="single" w:sz="4" w:space="0" w:color="auto"/>
            </w:tcBorders>
          </w:tcPr>
          <w:p w14:paraId="28465918" w14:textId="152D8698" w:rsidR="00546C87" w:rsidRPr="005774EC" w:rsidRDefault="005774EC" w:rsidP="00FC0789">
            <w:pPr>
              <w:ind w:firstLine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774E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/doplní účastník/</w:t>
            </w:r>
          </w:p>
        </w:tc>
      </w:tr>
      <w:tr w:rsidR="00546C87" w:rsidRPr="005774EC" w14:paraId="033E0FA5" w14:textId="77777777" w:rsidTr="005774EC">
        <w:trPr>
          <w:trHeight w:val="20"/>
        </w:trPr>
        <w:tc>
          <w:tcPr>
            <w:tcW w:w="2405" w:type="dxa"/>
            <w:shd w:val="clear" w:color="auto" w:fill="F2F2F2" w:themeFill="background1" w:themeFillShade="F2"/>
          </w:tcPr>
          <w:p w14:paraId="558B7B0B" w14:textId="77777777" w:rsidR="00546C87" w:rsidRPr="00FC0789" w:rsidRDefault="00546C87" w:rsidP="00FC0789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C0789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</w:p>
        </w:tc>
        <w:tc>
          <w:tcPr>
            <w:tcW w:w="6655" w:type="dxa"/>
            <w:gridSpan w:val="3"/>
            <w:shd w:val="clear" w:color="auto" w:fill="FFFFFF" w:themeFill="background1"/>
          </w:tcPr>
          <w:p w14:paraId="62FC4709" w14:textId="3EA40471" w:rsidR="00546C87" w:rsidRPr="005774EC" w:rsidRDefault="005774EC" w:rsidP="00FC0789">
            <w:pPr>
              <w:ind w:firstLine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774E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/doplní účastník/</w:t>
            </w:r>
          </w:p>
        </w:tc>
      </w:tr>
      <w:tr w:rsidR="00546C87" w:rsidRPr="005774EC" w14:paraId="19BE789A" w14:textId="77777777" w:rsidTr="005774EC">
        <w:trPr>
          <w:trHeight w:val="20"/>
        </w:trPr>
        <w:tc>
          <w:tcPr>
            <w:tcW w:w="2405" w:type="dxa"/>
            <w:shd w:val="clear" w:color="auto" w:fill="F2F2F2" w:themeFill="background1" w:themeFillShade="F2"/>
          </w:tcPr>
          <w:p w14:paraId="7EEAEB94" w14:textId="77777777" w:rsidR="00546C87" w:rsidRPr="00FC0789" w:rsidRDefault="00546C87" w:rsidP="00FC0789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C0789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6655" w:type="dxa"/>
            <w:gridSpan w:val="3"/>
          </w:tcPr>
          <w:p w14:paraId="155C8747" w14:textId="629BAA01" w:rsidR="00546C87" w:rsidRPr="005774EC" w:rsidRDefault="005774EC" w:rsidP="00FC0789">
            <w:pPr>
              <w:ind w:firstLine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774E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/doplní účastník/</w:t>
            </w:r>
          </w:p>
        </w:tc>
      </w:tr>
      <w:tr w:rsidR="00546C87" w:rsidRPr="005774EC" w14:paraId="234EE978" w14:textId="77777777" w:rsidTr="3B98DCC6">
        <w:trPr>
          <w:trHeight w:val="20"/>
        </w:trPr>
        <w:tc>
          <w:tcPr>
            <w:tcW w:w="9060" w:type="dxa"/>
            <w:gridSpan w:val="4"/>
            <w:shd w:val="clear" w:color="auto" w:fill="D9D9D9" w:themeFill="background1" w:themeFillShade="D9"/>
          </w:tcPr>
          <w:p w14:paraId="3B255C33" w14:textId="77777777" w:rsidR="00546C87" w:rsidRPr="005774EC" w:rsidRDefault="00546C87" w:rsidP="00FC0789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5774EC">
              <w:rPr>
                <w:rFonts w:asciiTheme="minorHAnsi" w:hAnsiTheme="minorHAnsi" w:cstheme="minorHAnsi"/>
                <w:caps/>
                <w:sz w:val="24"/>
                <w:szCs w:val="24"/>
              </w:rPr>
              <w:t>Osoba oprávněná jednat za dodavatele</w:t>
            </w:r>
          </w:p>
        </w:tc>
      </w:tr>
      <w:tr w:rsidR="00546C87" w:rsidRPr="005774EC" w14:paraId="19B77D01" w14:textId="77777777" w:rsidTr="005774EC">
        <w:trPr>
          <w:trHeight w:val="20"/>
        </w:trPr>
        <w:tc>
          <w:tcPr>
            <w:tcW w:w="2405" w:type="dxa"/>
            <w:shd w:val="clear" w:color="auto" w:fill="F2F2F2" w:themeFill="background1" w:themeFillShade="F2"/>
          </w:tcPr>
          <w:p w14:paraId="255F6B60" w14:textId="77777777" w:rsidR="00546C87" w:rsidRPr="00FC0789" w:rsidRDefault="00546C87" w:rsidP="00FC0789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C0789">
              <w:rPr>
                <w:rFonts w:asciiTheme="minorHAnsi" w:hAnsiTheme="minorHAnsi" w:cstheme="minorHAnsi"/>
                <w:sz w:val="24"/>
                <w:szCs w:val="24"/>
              </w:rPr>
              <w:t>Jméno:</w:t>
            </w:r>
          </w:p>
        </w:tc>
        <w:tc>
          <w:tcPr>
            <w:tcW w:w="6655" w:type="dxa"/>
            <w:gridSpan w:val="3"/>
          </w:tcPr>
          <w:p w14:paraId="58A6FFFD" w14:textId="4E7369F4" w:rsidR="00546C87" w:rsidRPr="005774EC" w:rsidRDefault="005774EC" w:rsidP="00FC0789">
            <w:pPr>
              <w:ind w:firstLine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774E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/doplní účastník/</w:t>
            </w:r>
          </w:p>
        </w:tc>
      </w:tr>
      <w:tr w:rsidR="00546C87" w:rsidRPr="005774EC" w14:paraId="22D14993" w14:textId="77777777" w:rsidTr="005774EC">
        <w:trPr>
          <w:trHeight w:val="20"/>
        </w:trPr>
        <w:tc>
          <w:tcPr>
            <w:tcW w:w="2405" w:type="dxa"/>
            <w:shd w:val="clear" w:color="auto" w:fill="F2F2F2" w:themeFill="background1" w:themeFillShade="F2"/>
          </w:tcPr>
          <w:p w14:paraId="2F435F03" w14:textId="77777777" w:rsidR="00546C87" w:rsidRPr="00FC0789" w:rsidRDefault="00546C87" w:rsidP="00FC0789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C0789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6655" w:type="dxa"/>
            <w:gridSpan w:val="3"/>
          </w:tcPr>
          <w:p w14:paraId="46A0D327" w14:textId="7A91C710" w:rsidR="00546C87" w:rsidRPr="005774EC" w:rsidRDefault="005774EC" w:rsidP="00FC0789">
            <w:pPr>
              <w:ind w:firstLine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774E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/doplní účastník/</w:t>
            </w:r>
          </w:p>
        </w:tc>
      </w:tr>
      <w:tr w:rsidR="00546C87" w:rsidRPr="005774EC" w14:paraId="5F0AFEDE" w14:textId="77777777" w:rsidTr="005774EC">
        <w:trPr>
          <w:trHeight w:val="20"/>
        </w:trPr>
        <w:tc>
          <w:tcPr>
            <w:tcW w:w="2405" w:type="dxa"/>
            <w:shd w:val="clear" w:color="auto" w:fill="F2F2F2" w:themeFill="background1" w:themeFillShade="F2"/>
          </w:tcPr>
          <w:p w14:paraId="52004E0A" w14:textId="77777777" w:rsidR="00546C87" w:rsidRPr="00FC0789" w:rsidRDefault="00546C87" w:rsidP="00FC0789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C0789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6655" w:type="dxa"/>
            <w:gridSpan w:val="3"/>
          </w:tcPr>
          <w:p w14:paraId="70BEB3F7" w14:textId="7C13A20B" w:rsidR="00546C87" w:rsidRPr="005774EC" w:rsidRDefault="005774EC" w:rsidP="00FC0789">
            <w:pPr>
              <w:ind w:firstLine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774E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/doplní účastník/</w:t>
            </w:r>
          </w:p>
        </w:tc>
      </w:tr>
      <w:tr w:rsidR="00546C87" w:rsidRPr="005774EC" w14:paraId="15A0BCE0" w14:textId="77777777" w:rsidTr="3B98DCC6">
        <w:trPr>
          <w:trHeight w:val="20"/>
        </w:trPr>
        <w:tc>
          <w:tcPr>
            <w:tcW w:w="9060" w:type="dxa"/>
            <w:gridSpan w:val="4"/>
            <w:shd w:val="clear" w:color="auto" w:fill="D9D9D9" w:themeFill="background1" w:themeFillShade="D9"/>
          </w:tcPr>
          <w:p w14:paraId="43E07978" w14:textId="77777777" w:rsidR="00546C87" w:rsidRPr="005774EC" w:rsidRDefault="00546C87" w:rsidP="00FC0789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5774EC">
              <w:rPr>
                <w:rFonts w:asciiTheme="minorHAnsi" w:hAnsiTheme="minorHAnsi" w:cstheme="minorHAnsi"/>
                <w:caps/>
                <w:sz w:val="24"/>
                <w:szCs w:val="24"/>
              </w:rPr>
              <w:t>Kontaktní adresa pro písemný styk mezi dodavatelem a zadavatelem</w:t>
            </w:r>
          </w:p>
        </w:tc>
      </w:tr>
      <w:tr w:rsidR="00546C87" w:rsidRPr="005774EC" w14:paraId="19003312" w14:textId="77777777" w:rsidTr="005774EC">
        <w:trPr>
          <w:trHeight w:val="20"/>
        </w:trPr>
        <w:tc>
          <w:tcPr>
            <w:tcW w:w="2405" w:type="dxa"/>
            <w:shd w:val="clear" w:color="auto" w:fill="F2F2F2" w:themeFill="background1" w:themeFillShade="F2"/>
          </w:tcPr>
          <w:p w14:paraId="527A8D67" w14:textId="77777777" w:rsidR="00546C87" w:rsidRPr="00FC0789" w:rsidRDefault="00546C87" w:rsidP="00FC0789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C0789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6655" w:type="dxa"/>
            <w:gridSpan w:val="3"/>
          </w:tcPr>
          <w:p w14:paraId="428F92D1" w14:textId="5888B0E4" w:rsidR="00546C87" w:rsidRPr="005774EC" w:rsidRDefault="005774EC" w:rsidP="00FC0789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5774E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/doplní účastník/</w:t>
            </w:r>
          </w:p>
        </w:tc>
      </w:tr>
      <w:tr w:rsidR="00546C87" w:rsidRPr="005774EC" w14:paraId="1EF63839" w14:textId="77777777" w:rsidTr="3B98DCC6">
        <w:trPr>
          <w:trHeight w:val="20"/>
        </w:trPr>
        <w:tc>
          <w:tcPr>
            <w:tcW w:w="9060" w:type="dxa"/>
            <w:gridSpan w:val="4"/>
            <w:shd w:val="clear" w:color="auto" w:fill="D9D9D9" w:themeFill="background1" w:themeFillShade="D9"/>
          </w:tcPr>
          <w:p w14:paraId="08437543" w14:textId="77777777" w:rsidR="00546C87" w:rsidRPr="005774EC" w:rsidRDefault="00546C87" w:rsidP="00FC0789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5774EC">
              <w:rPr>
                <w:rFonts w:asciiTheme="minorHAnsi" w:hAnsiTheme="minorHAnsi" w:cstheme="minorHAnsi"/>
                <w:caps/>
                <w:sz w:val="24"/>
                <w:szCs w:val="24"/>
              </w:rPr>
              <w:t>Autorizace nabídky osobu oprávněnou jednat za dodavatele</w:t>
            </w:r>
          </w:p>
        </w:tc>
      </w:tr>
      <w:tr w:rsidR="00546C87" w:rsidRPr="005774EC" w14:paraId="3D5C98BA" w14:textId="77777777" w:rsidTr="005774EC">
        <w:trPr>
          <w:trHeight w:val="1701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6D7B4FA" w14:textId="77777777" w:rsidR="00546C87" w:rsidRPr="005774EC" w:rsidRDefault="00546C87" w:rsidP="005774EC">
            <w:pPr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774EC">
              <w:rPr>
                <w:rFonts w:asciiTheme="minorHAnsi" w:hAnsiTheme="minorHAnsi" w:cstheme="minorHAnsi"/>
                <w:sz w:val="24"/>
                <w:szCs w:val="24"/>
              </w:rPr>
              <w:t>Datum a místo:</w:t>
            </w:r>
          </w:p>
        </w:tc>
        <w:tc>
          <w:tcPr>
            <w:tcW w:w="2125" w:type="dxa"/>
            <w:vAlign w:val="center"/>
          </w:tcPr>
          <w:p w14:paraId="7C46C597" w14:textId="02592F34" w:rsidR="00546C87" w:rsidRPr="005774EC" w:rsidRDefault="005774EC" w:rsidP="005774EC">
            <w:pPr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774E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/doplní účastník/</w:t>
            </w:r>
          </w:p>
        </w:tc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42172BD7" w14:textId="77777777" w:rsidR="00546C87" w:rsidRPr="005774EC" w:rsidRDefault="00546C87" w:rsidP="005774EC">
            <w:pPr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774EC">
              <w:rPr>
                <w:rFonts w:asciiTheme="minorHAnsi" w:hAnsiTheme="minorHAnsi" w:cstheme="minorHAnsi"/>
                <w:sz w:val="24"/>
                <w:szCs w:val="24"/>
              </w:rPr>
              <w:t>Podpis oprávněné osoby:</w:t>
            </w:r>
          </w:p>
        </w:tc>
        <w:tc>
          <w:tcPr>
            <w:tcW w:w="2265" w:type="dxa"/>
            <w:vAlign w:val="center"/>
          </w:tcPr>
          <w:p w14:paraId="0DF9A5DC" w14:textId="2DEEAC1E" w:rsidR="00546C87" w:rsidRPr="005774EC" w:rsidRDefault="005774EC" w:rsidP="005774EC">
            <w:pPr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774E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/doplní účastník/</w:t>
            </w:r>
          </w:p>
        </w:tc>
      </w:tr>
    </w:tbl>
    <w:p w14:paraId="245BED11" w14:textId="77777777" w:rsidR="00546C87" w:rsidRPr="003930A6" w:rsidRDefault="00546C87" w:rsidP="00FC0789"/>
    <w:p w14:paraId="6ECE00D4" w14:textId="77777777" w:rsidR="00B25B66" w:rsidRDefault="00B25B66" w:rsidP="00FC0789"/>
    <w:p w14:paraId="064112B1" w14:textId="77777777" w:rsidR="00FC0789" w:rsidRDefault="00FC0789" w:rsidP="00FC0789"/>
    <w:sectPr w:rsidR="00FC0789" w:rsidSect="004E745B">
      <w:headerReference w:type="default" r:id="rId9"/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07BB3" w14:textId="77777777" w:rsidR="001E2DFD" w:rsidRDefault="001E2DFD" w:rsidP="00546C87">
      <w:pPr>
        <w:spacing w:after="0" w:line="240" w:lineRule="auto"/>
      </w:pPr>
      <w:r>
        <w:separator/>
      </w:r>
    </w:p>
  </w:endnote>
  <w:endnote w:type="continuationSeparator" w:id="0">
    <w:p w14:paraId="542E792E" w14:textId="77777777" w:rsidR="001E2DFD" w:rsidRDefault="001E2DFD" w:rsidP="00546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436C0" w14:textId="77777777" w:rsidR="001E2DFD" w:rsidRDefault="001E2DFD" w:rsidP="00546C87">
      <w:pPr>
        <w:spacing w:after="0" w:line="240" w:lineRule="auto"/>
      </w:pPr>
      <w:r>
        <w:separator/>
      </w:r>
    </w:p>
  </w:footnote>
  <w:footnote w:type="continuationSeparator" w:id="0">
    <w:p w14:paraId="5412761C" w14:textId="77777777" w:rsidR="001E2DFD" w:rsidRDefault="001E2DFD" w:rsidP="00546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250" w14:textId="77777777" w:rsidR="0006438A" w:rsidRDefault="00EA5256" w:rsidP="001802A9">
    <w:pPr>
      <w:pStyle w:val="Zhlav"/>
      <w:jc w:val="right"/>
    </w:pPr>
    <w:r>
      <w:rPr>
        <w:noProof/>
        <w:lang w:eastAsia="cs-CZ"/>
      </w:rPr>
      <w:drawing>
        <wp:inline distT="0" distB="0" distL="0" distR="0" wp14:anchorId="06D3CEF8" wp14:editId="06B7B8F8">
          <wp:extent cx="1035050" cy="6771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DSK scre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345" cy="681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87"/>
    <w:rsid w:val="0006438A"/>
    <w:rsid w:val="000F2C66"/>
    <w:rsid w:val="001E2DFD"/>
    <w:rsid w:val="00274A61"/>
    <w:rsid w:val="004C7D2C"/>
    <w:rsid w:val="004D0595"/>
    <w:rsid w:val="00546C87"/>
    <w:rsid w:val="005774EC"/>
    <w:rsid w:val="006E1FB6"/>
    <w:rsid w:val="00770510"/>
    <w:rsid w:val="0082629A"/>
    <w:rsid w:val="008D35E3"/>
    <w:rsid w:val="00907D08"/>
    <w:rsid w:val="009A7222"/>
    <w:rsid w:val="00A304D1"/>
    <w:rsid w:val="00A61862"/>
    <w:rsid w:val="00A72088"/>
    <w:rsid w:val="00A9225A"/>
    <w:rsid w:val="00B25B66"/>
    <w:rsid w:val="00B55E77"/>
    <w:rsid w:val="00B634D0"/>
    <w:rsid w:val="00B836E4"/>
    <w:rsid w:val="00C12A06"/>
    <w:rsid w:val="00CC2944"/>
    <w:rsid w:val="00D1344B"/>
    <w:rsid w:val="00DF0169"/>
    <w:rsid w:val="00E16FD1"/>
    <w:rsid w:val="00E5444A"/>
    <w:rsid w:val="00EA5256"/>
    <w:rsid w:val="00F022DA"/>
    <w:rsid w:val="00F53E98"/>
    <w:rsid w:val="00FC0789"/>
    <w:rsid w:val="00FD4DED"/>
    <w:rsid w:val="3B98DCC6"/>
    <w:rsid w:val="5469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4C7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6C87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46C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nhideWhenUsed/>
    <w:rsid w:val="00546C87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rsid w:val="00546C87"/>
  </w:style>
  <w:style w:type="paragraph" w:styleId="Zpat">
    <w:name w:val="footer"/>
    <w:basedOn w:val="Normln"/>
    <w:link w:val="ZpatChar"/>
    <w:uiPriority w:val="99"/>
    <w:unhideWhenUsed/>
    <w:rsid w:val="00546C87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546C87"/>
  </w:style>
  <w:style w:type="table" w:styleId="Mkatabulky">
    <w:name w:val="Table Grid"/>
    <w:basedOn w:val="Normlntabulka"/>
    <w:rsid w:val="00546C87"/>
    <w:pPr>
      <w:spacing w:before="60"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C0789"/>
    <w:pPr>
      <w:spacing w:after="0" w:line="240" w:lineRule="auto"/>
    </w:pPr>
    <w:rPr>
      <w:kern w:val="0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A304D1"/>
    <w:pPr>
      <w:spacing w:before="60" w:after="0" w:line="240" w:lineRule="auto"/>
      <w:ind w:firstLine="284"/>
      <w:contextualSpacing/>
      <w:jc w:val="center"/>
    </w:pPr>
    <w:rPr>
      <w:rFonts w:ascii="Aptos Display" w:eastAsiaTheme="majorEastAsia" w:hAnsi="Aptos Display" w:cstheme="majorBidi"/>
      <w:b/>
      <w:bCs/>
      <w:spacing w:val="-10"/>
      <w:kern w:val="28"/>
      <w:sz w:val="44"/>
      <w:szCs w:val="4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304D1"/>
    <w:rPr>
      <w:rFonts w:ascii="Aptos Display" w:eastAsiaTheme="majorEastAsia" w:hAnsi="Aptos Display" w:cstheme="majorBidi"/>
      <w:b/>
      <w:bCs/>
      <w:spacing w:val="-10"/>
      <w:kern w:val="28"/>
      <w:sz w:val="44"/>
      <w:szCs w:val="44"/>
      <w:lang w:eastAsia="cs-CZ"/>
      <w14:ligatures w14:val="none"/>
    </w:rPr>
  </w:style>
  <w:style w:type="paragraph" w:styleId="Revize">
    <w:name w:val="Revision"/>
    <w:hidden/>
    <w:uiPriority w:val="99"/>
    <w:semiHidden/>
    <w:rsid w:val="00C12A0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D7788C6867BA43B11B82CB8BDB9077" ma:contentTypeVersion="3" ma:contentTypeDescription="Vytvoří nový dokument" ma:contentTypeScope="" ma:versionID="f81dbc27d568d407f98a010f75952bdb">
  <xsd:schema xmlns:xsd="http://www.w3.org/2001/XMLSchema" xmlns:xs="http://www.w3.org/2001/XMLSchema" xmlns:p="http://schemas.microsoft.com/office/2006/metadata/properties" xmlns:ns2="cd78cb3b-4736-4aa5-b60d-635791cf158d" targetNamespace="http://schemas.microsoft.com/office/2006/metadata/properties" ma:root="true" ma:fieldsID="79e8a57fdff2df8986d2977c60502158" ns2:_="">
    <xsd:import namespace="cd78cb3b-4736-4aa5-b60d-635791cf1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cb3b-4736-4aa5-b60d-635791cf1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FC2ED-C611-4C53-A6AB-CF8EFB97D9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351DAB-3415-4F65-8DAC-D26D55BCFC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EDA18-F333-4AC8-A704-981DB3211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8cb3b-4736-4aa5-b60d-635791cf1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633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2025-03-25T07:36:00Z</dcterms:created>
  <dcterms:modified xsi:type="dcterms:W3CDTF">2025-04-06T09:04:00Z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0x0101002AD7788C6867BA43B11B82CB8BDB9077</vt:lpwstr>
  </property>
</Properties>
</file>