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EB6B" w14:textId="64AD12C4" w:rsidR="007D7D06" w:rsidRPr="00223E1F" w:rsidRDefault="00E55394" w:rsidP="00223E1F">
      <w:pPr>
        <w:pStyle w:val="Nzev"/>
      </w:pPr>
      <w:bookmarkStart w:id="0" w:name="_Hlk148189022"/>
      <w:r w:rsidRPr="00223E1F">
        <w:t>Příloha č. 1:</w:t>
      </w:r>
    </w:p>
    <w:p w14:paraId="098D2117" w14:textId="553EBD75" w:rsidR="00E55394" w:rsidRPr="00491BAA" w:rsidRDefault="00E55394" w:rsidP="00223E1F">
      <w:pPr>
        <w:pStyle w:val="Nzev"/>
      </w:pPr>
      <w:r w:rsidRPr="00491BAA">
        <w:t xml:space="preserve">Technická specifikace </w:t>
      </w:r>
      <w:bookmarkEnd w:id="0"/>
    </w:p>
    <w:p w14:paraId="0B44F4FA" w14:textId="77777777" w:rsidR="00E55394" w:rsidRDefault="00E55394" w:rsidP="00E55394"/>
    <w:p w14:paraId="3ECEE1DB" w14:textId="77777777" w:rsidR="00642DF5" w:rsidRDefault="00642DF5" w:rsidP="00E55394"/>
    <w:p w14:paraId="05234FAC" w14:textId="77777777" w:rsidR="00223E1F" w:rsidRDefault="00223E1F" w:rsidP="00E55394"/>
    <w:p w14:paraId="3A727C6D" w14:textId="77777777" w:rsidR="00223E1F" w:rsidRDefault="00223E1F" w:rsidP="00E55394"/>
    <w:p w14:paraId="2CCC2C4C" w14:textId="77777777" w:rsidR="00642DF5" w:rsidRPr="00491BAA" w:rsidRDefault="00642DF5" w:rsidP="00E55394"/>
    <w:p w14:paraId="102D4CB6" w14:textId="047C5EF9" w:rsidR="00E55394" w:rsidRPr="00491BAA" w:rsidRDefault="00E55394" w:rsidP="00223E1F">
      <w:pPr>
        <w:pStyle w:val="Nadpis1"/>
        <w:numPr>
          <w:ilvl w:val="0"/>
          <w:numId w:val="0"/>
        </w:numPr>
        <w:ind w:left="567" w:hanging="567"/>
      </w:pPr>
      <w:bookmarkStart w:id="1" w:name="_Toc194858817"/>
      <w:r>
        <w:t>Obsah</w:t>
      </w:r>
      <w:bookmarkEnd w:id="1"/>
    </w:p>
    <w:p w14:paraId="27517132" w14:textId="4DA916F7" w:rsidR="00E03748" w:rsidRDefault="1CBC8665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r>
        <w:fldChar w:fldCharType="begin"/>
      </w:r>
      <w:r w:rsidR="00947124">
        <w:instrText>TOC \o "1-3" \z \u \h</w:instrText>
      </w:r>
      <w:r>
        <w:fldChar w:fldCharType="separate"/>
      </w:r>
      <w:hyperlink w:anchor="_Toc194858817" w:history="1">
        <w:r w:rsidR="00E03748" w:rsidRPr="000F2DB8">
          <w:rPr>
            <w:rStyle w:val="Hypertextovodkaz"/>
          </w:rPr>
          <w:t>Obsah</w:t>
        </w:r>
        <w:r w:rsidR="00E03748">
          <w:rPr>
            <w:webHidden/>
          </w:rPr>
          <w:tab/>
        </w:r>
        <w:r w:rsidR="00E03748">
          <w:rPr>
            <w:webHidden/>
          </w:rPr>
          <w:fldChar w:fldCharType="begin"/>
        </w:r>
        <w:r w:rsidR="00E03748">
          <w:rPr>
            <w:webHidden/>
          </w:rPr>
          <w:instrText xml:space="preserve"> PAGEREF _Toc194858817 \h </w:instrText>
        </w:r>
        <w:r w:rsidR="00E03748">
          <w:rPr>
            <w:webHidden/>
          </w:rPr>
        </w:r>
        <w:r w:rsidR="00E03748">
          <w:rPr>
            <w:webHidden/>
          </w:rPr>
          <w:fldChar w:fldCharType="separate"/>
        </w:r>
        <w:r w:rsidR="00E03748">
          <w:rPr>
            <w:webHidden/>
          </w:rPr>
          <w:t>1</w:t>
        </w:r>
        <w:r w:rsidR="00E03748">
          <w:rPr>
            <w:webHidden/>
          </w:rPr>
          <w:fldChar w:fldCharType="end"/>
        </w:r>
      </w:hyperlink>
    </w:p>
    <w:p w14:paraId="7A704CF3" w14:textId="2A72BA1D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18" w:history="1">
        <w:r w:rsidRPr="000F2DB8">
          <w:rPr>
            <w:rStyle w:val="Hypertextovodkaz"/>
          </w:rPr>
          <w:t>1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Úvodní informace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44F28D" w14:textId="58E91B28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19" w:history="1">
        <w:r w:rsidRPr="000F2DB8">
          <w:rPr>
            <w:rStyle w:val="Hypertextovodkaz"/>
          </w:rPr>
          <w:t>2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Kancelářská barevná multifunkce A4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19D0D6" w14:textId="089D970C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20" w:history="1">
        <w:r w:rsidRPr="000F2DB8">
          <w:rPr>
            <w:rStyle w:val="Hypertextovodkaz"/>
          </w:rPr>
          <w:t>3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Chodbová barevná multifunkce A3+A4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6D4B67" w14:textId="09681017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21" w:history="1">
        <w:r w:rsidRPr="000F2DB8">
          <w:rPr>
            <w:rStyle w:val="Hypertextovodkaz"/>
          </w:rPr>
          <w:t>4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Systém pro správu a řízení tisků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F287F6" w14:textId="0FC4B515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22" w:history="1">
        <w:r w:rsidRPr="000F2DB8">
          <w:rPr>
            <w:rStyle w:val="Hypertextovodkaz"/>
          </w:rPr>
          <w:t>5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Spotřební materiál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569E2A" w14:textId="2E90AE36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23" w:history="1">
        <w:r w:rsidRPr="000F2DB8">
          <w:rPr>
            <w:rStyle w:val="Hypertextovodkaz"/>
          </w:rPr>
          <w:t>6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Úroveň poskytovaných služeb (SLA, service level agreement)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FE9B21" w14:textId="77D2DD30" w:rsidR="00E03748" w:rsidRDefault="00E03748">
      <w:pPr>
        <w:pStyle w:val="Obsah2"/>
        <w:rPr>
          <w:rFonts w:eastAsiaTheme="minorEastAsia"/>
          <w:noProof/>
          <w:sz w:val="24"/>
          <w:szCs w:val="24"/>
          <w:lang w:eastAsia="cs-CZ"/>
        </w:rPr>
      </w:pPr>
      <w:hyperlink w:anchor="_Toc194858824" w:history="1">
        <w:r w:rsidRPr="000F2DB8">
          <w:rPr>
            <w:rStyle w:val="Hypertextovodkaz"/>
            <w:noProof/>
          </w:rPr>
          <w:t>6.1</w:t>
        </w:r>
        <w:r>
          <w:rPr>
            <w:rFonts w:eastAsiaTheme="minorEastAsia"/>
            <w:noProof/>
            <w:sz w:val="24"/>
            <w:szCs w:val="24"/>
            <w:lang w:eastAsia="cs-CZ"/>
          </w:rPr>
          <w:tab/>
        </w:r>
        <w:r w:rsidRPr="000F2DB8">
          <w:rPr>
            <w:rStyle w:val="Hypertextovodkaz"/>
            <w:noProof/>
          </w:rPr>
          <w:t>Tisková a reprografická zařízení (multifunkčních zařízení)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_Toc194858824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923413" w14:textId="7F5174C0" w:rsidR="00E03748" w:rsidRDefault="00E03748">
      <w:pPr>
        <w:pStyle w:val="Obsah2"/>
        <w:rPr>
          <w:rFonts w:eastAsiaTheme="minorEastAsia"/>
          <w:noProof/>
          <w:sz w:val="24"/>
          <w:szCs w:val="24"/>
          <w:lang w:eastAsia="cs-CZ"/>
        </w:rPr>
      </w:pPr>
      <w:hyperlink w:anchor="_Toc194858825" w:history="1">
        <w:r w:rsidRPr="000F2DB8">
          <w:rPr>
            <w:rStyle w:val="Hypertextovodkaz"/>
            <w:noProof/>
          </w:rPr>
          <w:t>6.2</w:t>
        </w:r>
        <w:r>
          <w:rPr>
            <w:rFonts w:eastAsiaTheme="minorEastAsia"/>
            <w:noProof/>
            <w:sz w:val="24"/>
            <w:szCs w:val="24"/>
            <w:lang w:eastAsia="cs-CZ"/>
          </w:rPr>
          <w:tab/>
        </w:r>
        <w:r w:rsidRPr="000F2DB8">
          <w:rPr>
            <w:rStyle w:val="Hypertextovodkaz"/>
            <w:noProof/>
          </w:rPr>
          <w:t>Systém pro správu a řízení tisků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_Toc194858825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EE4BD1A" w14:textId="36E2EA91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26" w:history="1">
        <w:r w:rsidRPr="000F2DB8">
          <w:rPr>
            <w:rStyle w:val="Hypertextovodkaz"/>
          </w:rPr>
          <w:t>7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Podpora provozu ze strany účastníka/dodavatele/poskytovatele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37867B" w14:textId="4B2EF7D0" w:rsidR="00E03748" w:rsidRDefault="00E03748">
      <w:pPr>
        <w:pStyle w:val="Obsah1"/>
        <w:rPr>
          <w:rFonts w:eastAsiaTheme="minorEastAsia"/>
          <w:b w:val="0"/>
          <w:bCs w:val="0"/>
          <w:sz w:val="24"/>
          <w:szCs w:val="24"/>
          <w:lang w:eastAsia="cs-CZ"/>
        </w:rPr>
      </w:pPr>
      <w:hyperlink w:anchor="_Toc194858827" w:history="1">
        <w:r w:rsidRPr="000F2DB8">
          <w:rPr>
            <w:rStyle w:val="Hypertextovodkaz"/>
          </w:rPr>
          <w:t>8</w:t>
        </w:r>
        <w:r>
          <w:rPr>
            <w:rFonts w:eastAsiaTheme="minorEastAsia"/>
            <w:b w:val="0"/>
            <w:bCs w:val="0"/>
            <w:sz w:val="24"/>
            <w:szCs w:val="24"/>
            <w:lang w:eastAsia="cs-CZ"/>
          </w:rPr>
          <w:tab/>
        </w:r>
        <w:r w:rsidRPr="000F2DB8">
          <w:rPr>
            <w:rStyle w:val="Hypertextovodkaz"/>
          </w:rPr>
          <w:t>Kontaktní údaje smluvní stran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_Toc194858827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46EAB2" w14:textId="652EF639" w:rsidR="003362A6" w:rsidRDefault="1CBC8665" w:rsidP="00D84150">
      <w:pPr>
        <w:pStyle w:val="Obsah1"/>
        <w:rPr>
          <w:rFonts w:eastAsiaTheme="minorEastAsia"/>
          <w:sz w:val="24"/>
          <w:szCs w:val="24"/>
          <w:lang w:eastAsia="cs-CZ"/>
        </w:rPr>
      </w:pPr>
      <w:r>
        <w:fldChar w:fldCharType="end"/>
      </w:r>
    </w:p>
    <w:p w14:paraId="0A4795E0" w14:textId="34764E89" w:rsidR="00E55394" w:rsidRPr="00491BAA" w:rsidRDefault="00E55394" w:rsidP="00E55394">
      <w:pPr>
        <w:pStyle w:val="Bezmezer"/>
      </w:pPr>
    </w:p>
    <w:p w14:paraId="6FA249DB" w14:textId="7E8289DF" w:rsidR="00E55394" w:rsidRPr="00491BAA" w:rsidRDefault="00E55394">
      <w:pPr>
        <w:spacing w:before="0" w:after="160" w:line="259" w:lineRule="auto"/>
        <w:jc w:val="left"/>
      </w:pPr>
      <w:r w:rsidRPr="00491BAA">
        <w:br w:type="page"/>
      </w:r>
    </w:p>
    <w:p w14:paraId="4BFF4458" w14:textId="77777777" w:rsidR="00E55394" w:rsidRPr="00223E1F" w:rsidRDefault="00E55394" w:rsidP="00223E1F">
      <w:pPr>
        <w:pStyle w:val="Nadpis1"/>
      </w:pPr>
      <w:bookmarkStart w:id="2" w:name="_Toc194858818"/>
      <w:r>
        <w:lastRenderedPageBreak/>
        <w:t>Úvodní informace</w:t>
      </w:r>
      <w:bookmarkEnd w:id="2"/>
    </w:p>
    <w:p w14:paraId="71A3C14D" w14:textId="475762D8" w:rsidR="008365EA" w:rsidRDefault="008365EA" w:rsidP="008365EA">
      <w:r>
        <w:t>Předmětem plnění této veřejné zakázky</w:t>
      </w:r>
      <w:r w:rsidR="003802B6">
        <w:t xml:space="preserve"> a </w:t>
      </w:r>
      <w:r w:rsidR="00D84150">
        <w:t>S</w:t>
      </w:r>
      <w:r w:rsidR="003802B6">
        <w:t>mlouvy</w:t>
      </w:r>
      <w:r>
        <w:t xml:space="preserve"> je nájem tiskových a reprografických zařízení (multifunkčních zařízení) a dále poskytování dalších dodávek a služeb souvisejících s tímto plněním. Plnění je založeno na pronajatých zařízeních umístěných v prostorách Objednatele. Technické parametry jednotlivých zařízení jsou definovány níže.</w:t>
      </w:r>
    </w:p>
    <w:p w14:paraId="0D233292" w14:textId="1D11CCC0" w:rsidR="008365EA" w:rsidRDefault="008365EA" w:rsidP="008365EA">
      <w:r>
        <w:t xml:space="preserve">Cílem je zajištění tiskových a reprografických služeb v rámci prostor IDSK a v rámci ICT infrastruktury IDSK v kvalitě odpovídající době vypsání veřejné zakázky a parametrům níže poptávaných zařízení, </w:t>
      </w:r>
      <w:r w:rsidRPr="008365EA">
        <w:t xml:space="preserve">a </w:t>
      </w:r>
      <w:r>
        <w:t xml:space="preserve">to včetně </w:t>
      </w:r>
      <w:r w:rsidRPr="008365EA">
        <w:t xml:space="preserve">přenesení odpovědnosti za úroveň kvality poskytovaných </w:t>
      </w:r>
      <w:r w:rsidR="00451852">
        <w:t>tiskových a reprografických služeb</w:t>
      </w:r>
      <w:r w:rsidR="00451852" w:rsidRPr="008365EA">
        <w:t xml:space="preserve"> </w:t>
      </w:r>
      <w:r w:rsidRPr="008365EA">
        <w:t>na Poskytovatele</w:t>
      </w:r>
      <w:r>
        <w:t xml:space="preserve">. </w:t>
      </w:r>
    </w:p>
    <w:p w14:paraId="4DC28BF2" w14:textId="77777777" w:rsidR="00451852" w:rsidRDefault="00451852" w:rsidP="008365EA"/>
    <w:p w14:paraId="2D8EE043" w14:textId="6D1CA9CF" w:rsidR="00E55394" w:rsidRDefault="00E55394" w:rsidP="00E55394">
      <w:r w:rsidRPr="00491BAA">
        <w:t>Pokud Zadávací dokumentace obsahuje přímé nebo nepřímé odkazy na určitého dodavatele nebo výrobky, případně patenty na vynálezy, užitné či průmyslové vzory, ochranné známky nebo označení původu, umožňuje Zadavatel výslovně použití i jiných, kvalitativně a technicky rovnocenných řešení, která naplní Zadavatelem požadovanou či odborníkovi zřejmou funkcionalitu.</w:t>
      </w:r>
    </w:p>
    <w:p w14:paraId="2AF51B0B" w14:textId="77777777" w:rsidR="00451852" w:rsidRDefault="00451852" w:rsidP="00E55394"/>
    <w:p w14:paraId="6930CA7C" w14:textId="30C1CB11" w:rsidR="00451852" w:rsidRDefault="00451852" w:rsidP="00E55394">
      <w:r>
        <w:t>Zadavatel pro poskytování zajistí pro poskytování tiskových a reprografických služeb založených na nájmu tiskových a reprografických zařízení (multifunkčních zařízení) obvyklou součinnost, minimálně však:</w:t>
      </w:r>
    </w:p>
    <w:p w14:paraId="068C3641" w14:textId="3FAC4D19" w:rsidR="00451852" w:rsidRDefault="00451852" w:rsidP="00451852">
      <w:pPr>
        <w:pStyle w:val="Odstavecseseznamem"/>
        <w:numPr>
          <w:ilvl w:val="0"/>
          <w:numId w:val="8"/>
        </w:numPr>
      </w:pPr>
      <w:r>
        <w:t>Prostor pro instalaci zařízení;</w:t>
      </w:r>
    </w:p>
    <w:p w14:paraId="62F71828" w14:textId="4138EB6B" w:rsidR="00451852" w:rsidRDefault="00451852" w:rsidP="00451852">
      <w:pPr>
        <w:pStyle w:val="Odstavecseseznamem"/>
        <w:numPr>
          <w:ilvl w:val="0"/>
          <w:numId w:val="8"/>
        </w:numPr>
      </w:pPr>
      <w:r>
        <w:t>Napájení;</w:t>
      </w:r>
    </w:p>
    <w:p w14:paraId="179B3CE4" w14:textId="692C91B0" w:rsidR="00451852" w:rsidRDefault="00451852" w:rsidP="00451852">
      <w:pPr>
        <w:pStyle w:val="Odstavecseseznamem"/>
        <w:numPr>
          <w:ilvl w:val="0"/>
          <w:numId w:val="8"/>
        </w:numPr>
      </w:pPr>
      <w:r>
        <w:t xml:space="preserve">Datovou konektivitu k LAN v adekvátní </w:t>
      </w:r>
      <w:r w:rsidR="00642DF5">
        <w:t xml:space="preserve">tiskové </w:t>
      </w:r>
      <w:r>
        <w:t>VLAN s prostupem do uživatelské VLAN;</w:t>
      </w:r>
    </w:p>
    <w:p w14:paraId="0F306228" w14:textId="5AC0127A" w:rsidR="00451852" w:rsidRDefault="00451852" w:rsidP="00451852">
      <w:pPr>
        <w:pStyle w:val="Odstavecseseznamem"/>
        <w:numPr>
          <w:ilvl w:val="0"/>
          <w:numId w:val="8"/>
        </w:numPr>
      </w:pPr>
      <w:r>
        <w:t>Instalaci ovladačů k multifukčním zařízením (buď na koncových stanicích nebo na své serverové infrastruktuře);</w:t>
      </w:r>
    </w:p>
    <w:p w14:paraId="109D7189" w14:textId="7B20C79E" w:rsidR="00451852" w:rsidRDefault="00451852" w:rsidP="00451852">
      <w:pPr>
        <w:pStyle w:val="Odstavecseseznamem"/>
        <w:numPr>
          <w:ilvl w:val="0"/>
          <w:numId w:val="8"/>
        </w:numPr>
      </w:pPr>
      <w:r>
        <w:t xml:space="preserve">Datovou konektivitu k síti Internet skrze </w:t>
      </w:r>
      <w:r w:rsidR="0086597E">
        <w:t>nasazený</w:t>
      </w:r>
      <w:r w:rsidR="0096346A">
        <w:t xml:space="preserve"> perimetrický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firewall </w:t>
      </w:r>
      <w:r w:rsidR="0086597E">
        <w:t xml:space="preserve">v infrastruktuře Objednatele </w:t>
      </w:r>
      <w:r>
        <w:t xml:space="preserve">pro zajištění </w:t>
      </w:r>
      <w:r w:rsidR="0096346A">
        <w:t xml:space="preserve">konektivity z chodbových multifunkcí na </w:t>
      </w:r>
      <w:r>
        <w:t>centrální S</w:t>
      </w:r>
      <w:r w:rsidRPr="00451852">
        <w:t>ystém pro správu a řízení tisků</w:t>
      </w:r>
      <w:r>
        <w:t>;</w:t>
      </w:r>
    </w:p>
    <w:p w14:paraId="79ED4944" w14:textId="5165EB6E" w:rsidR="00451852" w:rsidRDefault="00451852" w:rsidP="00451852">
      <w:pPr>
        <w:pStyle w:val="Odstavecseseznamem"/>
        <w:numPr>
          <w:ilvl w:val="0"/>
          <w:numId w:val="8"/>
        </w:numPr>
      </w:pPr>
      <w:r>
        <w:t xml:space="preserve">Pravidelnou aktualizaci informací o </w:t>
      </w:r>
      <w:r w:rsidR="0096346A">
        <w:t xml:space="preserve">uživatelích a čipových kartách </w:t>
      </w:r>
      <w:r>
        <w:t xml:space="preserve">prostřednictvím svých </w:t>
      </w:r>
      <w:r w:rsidR="0096346A">
        <w:t xml:space="preserve">IT </w:t>
      </w:r>
      <w:r>
        <w:t>administrátorů v rámci centrálního S</w:t>
      </w:r>
      <w:r w:rsidRPr="00451852">
        <w:t>ystému pro správu a řízení tisků</w:t>
      </w:r>
      <w:r>
        <w:t>.</w:t>
      </w:r>
    </w:p>
    <w:p w14:paraId="08DCF8D9" w14:textId="77777777" w:rsidR="00451852" w:rsidRDefault="00451852" w:rsidP="00451852"/>
    <w:p w14:paraId="7CCE6FA6" w14:textId="3E972C26" w:rsidR="00451852" w:rsidRDefault="00740609" w:rsidP="00451852">
      <w:r>
        <w:t>Položky předmětu veřejné zakázky a zejména jejich minimální požadované parametry je ne</w:t>
      </w:r>
      <w:r w:rsidR="003802B6">
        <w:t>z</w:t>
      </w:r>
      <w:r>
        <w:t>bytné chápat jako parametry minimální, přičemž účastník/dodavatel/poskytovatel může nabídnout plnění s</w:t>
      </w:r>
      <w:r w:rsidR="0096346A">
        <w:t> </w:t>
      </w:r>
      <w:r w:rsidRPr="008134F7">
        <w:t>vyšší</w:t>
      </w:r>
      <w:r w:rsidR="0096346A" w:rsidRPr="008134F7">
        <w:t xml:space="preserve"> </w:t>
      </w:r>
      <w:r w:rsidRPr="008134F7">
        <w:t xml:space="preserve">užitnou hodnotou či s lepšími parametry. </w:t>
      </w:r>
      <w:r w:rsidR="00451852" w:rsidRPr="008134F7">
        <w:t>Účastník</w:t>
      </w:r>
      <w:r w:rsidRPr="008134F7">
        <w:t>/dodavatel/poskytovatel</w:t>
      </w:r>
      <w:r w:rsidR="00451852" w:rsidRPr="008134F7">
        <w:t xml:space="preserve"> je povinen vyplnit uvedené tabulky relevantními daty dle svého nabízeného řešení. Uvedení </w:t>
      </w:r>
      <w:r w:rsidRPr="008134F7">
        <w:t xml:space="preserve">hodnoty </w:t>
      </w:r>
      <w:r w:rsidR="00451852" w:rsidRPr="00E03748">
        <w:rPr>
          <w:b/>
          <w:bCs/>
        </w:rPr>
        <w:t>„Ne“</w:t>
      </w:r>
      <w:r w:rsidR="00451852" w:rsidRPr="008134F7">
        <w:t xml:space="preserve"> </w:t>
      </w:r>
      <w:r w:rsidR="00A8140A" w:rsidRPr="00D84150">
        <w:t xml:space="preserve">ve sloupci </w:t>
      </w:r>
      <w:r w:rsidR="00A8140A" w:rsidRPr="00E03748">
        <w:rPr>
          <w:b/>
          <w:bCs/>
        </w:rPr>
        <w:t xml:space="preserve">„Splňuje ANO/NE“ </w:t>
      </w:r>
      <w:r w:rsidRPr="00E03748">
        <w:rPr>
          <w:b/>
          <w:bCs/>
        </w:rPr>
        <w:t xml:space="preserve">znamená vyloučení účastníka ze zadávacího řízení. </w:t>
      </w:r>
      <w:r>
        <w:t xml:space="preserve">V případě, kdy účastník/dodavatel/poskytovatel nabízí </w:t>
      </w:r>
      <w:r w:rsidRPr="00491BAA">
        <w:t>jin</w:t>
      </w:r>
      <w:r>
        <w:t>é</w:t>
      </w:r>
      <w:r w:rsidRPr="00491BAA">
        <w:t>, kvalitativně a technicky rovnocenn</w:t>
      </w:r>
      <w:r>
        <w:t>é</w:t>
      </w:r>
      <w:r w:rsidRPr="00491BAA">
        <w:t xml:space="preserve"> řešení</w:t>
      </w:r>
      <w:r>
        <w:t>, musí takové v rámci jednotlivých parametrů detailně popsat, aby byla míra splnění požadavku zcela zřejmá (byť jiným, kvalitativně rovnocen</w:t>
      </w:r>
      <w:r w:rsidR="0096346A">
        <w:t>n</w:t>
      </w:r>
      <w:r>
        <w:t>ým způsobem).</w:t>
      </w:r>
    </w:p>
    <w:p w14:paraId="34E2F39B" w14:textId="77777777" w:rsidR="00740609" w:rsidRDefault="00740609" w:rsidP="00451852"/>
    <w:p w14:paraId="1DAD6C11" w14:textId="0683DC87" w:rsidR="00451852" w:rsidRDefault="00451852">
      <w:pPr>
        <w:spacing w:before="0" w:after="160" w:line="259" w:lineRule="auto"/>
        <w:jc w:val="left"/>
      </w:pPr>
      <w:r>
        <w:br w:type="page"/>
      </w:r>
    </w:p>
    <w:p w14:paraId="4DEBB28E" w14:textId="77777777" w:rsidR="00451852" w:rsidRDefault="00451852" w:rsidP="00223E1F">
      <w:pPr>
        <w:pStyle w:val="Nadpis1"/>
      </w:pPr>
      <w:bookmarkStart w:id="3" w:name="_Toc194858819"/>
      <w:r>
        <w:lastRenderedPageBreak/>
        <w:t>Kancelářská barevná multifunkce A4</w:t>
      </w:r>
      <w:bookmarkEnd w:id="3"/>
    </w:p>
    <w:p w14:paraId="1CEE3A4C" w14:textId="350F38B3" w:rsidR="00451852" w:rsidRDefault="00451852" w:rsidP="00451852">
      <w:r w:rsidRPr="00491BAA">
        <w:t>Požadavky zadavatele</w:t>
      </w:r>
      <w:r w:rsidR="00364B75">
        <w:t>.</w:t>
      </w:r>
    </w:p>
    <w:p w14:paraId="2525C54F" w14:textId="77777777" w:rsidR="00364B75" w:rsidRDefault="00364B75" w:rsidP="00364B75">
      <w:r>
        <w:t>Účastník/dodavatel/poskytovatel uvede konkrétní parametry nabízené konfigurace zařízení.</w:t>
      </w:r>
    </w:p>
    <w:p w14:paraId="438ED042" w14:textId="1BFA3612" w:rsidR="00740609" w:rsidRDefault="00740609" w:rsidP="00451852">
      <w:r w:rsidRPr="00491BAA">
        <w:t>Množství:</w:t>
      </w:r>
      <w:r w:rsidRPr="00491BAA">
        <w:tab/>
        <w:t xml:space="preserve">2 kusy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2688"/>
      </w:tblGrid>
      <w:tr w:rsidR="00364B75" w:rsidRPr="007D23CC" w14:paraId="1B040DAE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B9761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Požadavek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F42506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Splňuje ANO/NE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3D3AC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Nabízený parametr, dodatečná informace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, popis</w:t>
            </w:r>
          </w:p>
        </w:tc>
      </w:tr>
      <w:tr w:rsidR="00364B75" w:rsidRPr="007D23CC" w14:paraId="2355FC7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D809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Obecné parametry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AD30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CFB4C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05AF11E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5D0" w14:textId="18E42D29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Typ zařízení: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Kancelářská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barevná multifunkce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DD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24A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3830279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57B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Technologie tisku: laser / LED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C35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E618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0E749BB2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6BDC3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Výrobce a typ nabízeného řešení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ED113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B93009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5C7A7306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7A6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Výrobce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multifunkce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56A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4713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1BD41B0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63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Produktové číslo (typ) nabízeného zařízení (v případě, že je zařízené popsáno více produktovými čísly, uvede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účastník výběrového řízení </w:t>
            </w: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hlavní produktové číslo nabízeného zařízení)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6B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535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0E55CBD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648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Odkaz na www stránky výrobce zařízení, kde je k dispozici detailní technická specifikace (</w:t>
            </w:r>
            <w:proofErr w:type="spellStart"/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DataSheet</w:t>
            </w:r>
            <w:proofErr w:type="spellEnd"/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) v českém nebo anglickém jazyce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59B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7F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10108A0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278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Odkaz na www stránky výrobce zařízení, kde je k dispozici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technická podpora k zařízení a kde je možné stahovat ovladače, sw opravy či další informace poskytované výrobcem, </w:t>
            </w: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 českém nebo anglickém jazyce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FE4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0D7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430CC922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B67" w14:textId="77777777" w:rsidR="00364B75" w:rsidRPr="007D23CC" w:rsidRDefault="00364B75" w:rsidP="00584D06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Zadavatel požaduje, aby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zařízení bylo v době dodání zcela nové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, tj.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aby se nejednalo 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zařízení 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repasovan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é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či jinak již dříve používan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é.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F2F8" w14:textId="77777777" w:rsidR="00364B75" w:rsidRPr="007D23CC" w:rsidRDefault="00364B75" w:rsidP="00584D06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B28" w14:textId="77777777" w:rsidR="00364B75" w:rsidRPr="007D23CC" w:rsidRDefault="00364B75" w:rsidP="00584D06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20778426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8D01C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Umistitelnost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zařízení – fyzické parametry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89323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5921E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3AEAD19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73BB" w14:textId="38F0745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Zařízení určené pro umístění na pracovní stůl či jiný vhodný kus nábytku v kancelářských prostorách zadavatele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A32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D1D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3432BF4A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85C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Maximální rozměry zařízení jsou:</w:t>
            </w:r>
          </w:p>
          <w:p w14:paraId="35DB582F" w14:textId="57B0CF4D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Šířka: maximálně 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 cm</w:t>
            </w:r>
          </w:p>
          <w:p w14:paraId="3AD2D92B" w14:textId="66AA0C5C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Hloubka: maximálně 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 cm</w:t>
            </w:r>
          </w:p>
          <w:p w14:paraId="45E21525" w14:textId="06CE4A6D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Výška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: maximálně 50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141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B209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384241D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14051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Předpokládané měsíční zatížení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6D335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58BC73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1C27DE3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F2E7" w14:textId="7F0781C8" w:rsidR="00364B75" w:rsidRPr="00BD2168" w:rsidRDefault="368369FA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Černobílé</w:t>
            </w:r>
            <w:r w:rsidR="00364B75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výtisky A4: cca </w:t>
            </w:r>
            <w:r w:rsidR="1F33806F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730</w:t>
            </w:r>
            <w:r w:rsidR="00364B75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výtisků za 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7649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BDB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0A38DE8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8BF3" w14:textId="71D22174" w:rsidR="00364B75" w:rsidRPr="00BD2168" w:rsidRDefault="1E6CC51C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Barevné</w:t>
            </w:r>
            <w:r w:rsidR="00364B75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výtisky A4: cca </w:t>
            </w:r>
            <w:r w:rsidR="4EB28E34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1150</w:t>
            </w:r>
            <w:r w:rsidR="00364B75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výtisků za 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AF2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89F9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1E26E3F1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2540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Poznámka: </w:t>
            </w:r>
          </w:p>
          <w:p w14:paraId="6D4AE409" w14:textId="4F21A8A0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Výtiskem se rozumí jak vlastní tisk uživatelských dokumentů, tak i provedení kopie dokumentu (sken a automatický výtisk)</w:t>
            </w:r>
          </w:p>
          <w:p w14:paraId="7A33223C" w14:textId="21B3CA98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Jedná se pouze o předpokládaný objem tisků 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–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objednatel nemá povinnost uvedený objem vyčerpat, stejně tak jej může překročit</w:t>
            </w:r>
          </w:p>
          <w:p w14:paraId="6D1B1AAA" w14:textId="51A1533E" w:rsidR="00364B75" w:rsidRPr="00BD2168" w:rsidRDefault="369CD2C3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Objednatel </w:t>
            </w:r>
            <w:r w:rsidR="65442712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předpokládá zcela standardní/běžný způsob tisku, který se statisticky bude pohybovat </w:t>
            </w:r>
            <w:r w:rsidR="280B57EE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při dlouhodobém užívání okolo následujících hodnot pokrytí: (i) v případě černobílého tisku se bude jednat o </w:t>
            </w:r>
            <w:r w:rsidR="65442712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5% </w:t>
            </w:r>
            <w:r w:rsidR="0AFFD94D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pokrytí </w:t>
            </w:r>
            <w:r w:rsidR="65442712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plochy potištěného papíru</w:t>
            </w:r>
            <w:r w:rsidR="7A2EB6CD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; (</w:t>
            </w:r>
            <w:proofErr w:type="spellStart"/>
            <w:r w:rsidR="7A2EB6CD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ii</w:t>
            </w:r>
            <w:proofErr w:type="spellEnd"/>
            <w:r w:rsidR="7A2EB6CD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) v případě barevných tisků se pak bude jednat o 15% pokrytí plochy potištěného papíru.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DACD1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FAC366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7DBAF69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035DC1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Konektivita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30A0B5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9239A9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63DECDD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64C" w14:textId="64EC1DC0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Napájení ze standardní zásuvky s napětím 230 V, 50 Hz. Napájecí kabel součástí dodávky</w:t>
            </w:r>
            <w:r w:rsidR="00D841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to s délkou v rozmezí 1,5-2,0 m. Napájecí zásuvku v místě instalace zajišťuje Objednatel. Napájecí </w:t>
            </w:r>
            <w:proofErr w:type="spellStart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socket</w:t>
            </w:r>
            <w:proofErr w:type="spellEnd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(či pevně připojený napájecí kabel) umístěn v zadní části zařízení.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FC65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7DAB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7332356B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2D82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Datová konektivita: Standardní ethernet 1000-Base-T s rozhraním RJ45. Datový kabel propojovací kabel RJ45-RJ45 minimálně Cat5e v délce 2 m (</w:t>
            </w:r>
            <w:proofErr w:type="spellStart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patchcord</w:t>
            </w:r>
            <w:proofErr w:type="spellEnd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 je součástí dodávky. Datovou zásuvku v místě instalace zajišťuje Objednatel. V případě, že zásuvka nebude v místě k dispozici, pak Objednatel zjišťuje i delší datový připojovací kabel (</w:t>
            </w:r>
            <w:proofErr w:type="spellStart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patchcord</w:t>
            </w:r>
            <w:proofErr w:type="spellEnd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). Port umístěn v zadní části zařízení.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B8DA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814C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7EA61646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9C31" w14:textId="57805BD5" w:rsidR="00364B75" w:rsidRPr="00FE0D71" w:rsidRDefault="00364B75" w:rsidP="00584D06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Podavače 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(zásobníky) </w:t>
            </w: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papírů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3F3D2" w14:textId="77777777" w:rsidR="00364B75" w:rsidRPr="007D23CC" w:rsidRDefault="00364B75" w:rsidP="00584D06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8D87F9" w14:textId="77777777" w:rsidR="00364B75" w:rsidRPr="007D23CC" w:rsidRDefault="00364B75" w:rsidP="00584D06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1CDB1AF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6BD2" w14:textId="4B3F1FDF" w:rsidR="00364B75" w:rsidRPr="00FE0D71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Kapacita podavače </w:t>
            </w:r>
            <w:r w:rsidR="00FE0D71"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(zásobníku)</w:t>
            </w: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A4: minimálně </w:t>
            </w:r>
            <w:r w:rsidR="00FE0D71"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00 listů 80 g/m</w:t>
            </w: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42C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F223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7CE6220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CE0A" w14:textId="77777777" w:rsidR="00364B75" w:rsidRPr="00FE0D71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Ruční podavač primárně pro nestandardní formáty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3A5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D3E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E0D71" w:rsidRPr="007D23CC" w14:paraId="18B53B5A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E5E" w14:textId="77777777" w:rsidR="00FE0D71" w:rsidRPr="00FE0D71" w:rsidRDefault="00FE0D71" w:rsidP="00FE0D7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Běžný spotřební materiál, který bude využíván: papíry o gramáži 80 g/m</w:t>
            </w: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BC10" w14:textId="0CC0E18A" w:rsidR="00FE0D71" w:rsidRPr="00FD4615" w:rsidRDefault="00FE0D71" w:rsidP="00FE0D7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8954" w14:textId="5E991611" w:rsidR="00FE0D71" w:rsidRPr="00FD4615" w:rsidRDefault="00FE0D71" w:rsidP="00FE0D7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27E2A862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AB62" w14:textId="7C0181C5" w:rsidR="00364B75" w:rsidRPr="00364B75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cyan"/>
                <w:lang w:eastAsia="cs-CZ"/>
                <w14:ligatures w14:val="none"/>
              </w:rPr>
            </w:pP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Možnost tisknout (i oboustranně) na papíry o gramáži až do </w:t>
            </w:r>
            <w:r w:rsidR="00FE0D71"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160</w:t>
            </w: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g/m</w:t>
            </w:r>
            <w:r w:rsidRP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B794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6EA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16695736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73209" w14:textId="77777777" w:rsidR="00364B75" w:rsidRPr="00BD2168" w:rsidRDefault="00364B75" w:rsidP="00FE0D71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Funkce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17880A" w14:textId="77777777" w:rsidR="00364B75" w:rsidRPr="007D23CC" w:rsidRDefault="00364B75" w:rsidP="00FE0D71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CAE2BE" w14:textId="77777777" w:rsidR="00364B75" w:rsidRPr="007D23CC" w:rsidRDefault="00364B75" w:rsidP="00FE0D71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1DBFF87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7155" w14:textId="75CC3098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Barevný i černobílý tisk na formáty A4 v automatickém režimu (oboustranný tisk bez nutnosti uživatelského zásahu)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A4F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795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49F7B2D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81A4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Barevný i černobílý tisk na menší formáty než A4 (A5, A6 či B4, B5, B6, či různé obálky) v režimu ručního podavače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5B94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FEE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437E202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0620" w14:textId="513E3DF1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Barevné i černobílé skenování dokumentů A4 v automatickém režimu</w:t>
            </w:r>
            <w:r w:rsidR="00D841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to včetně možnosti oboustranného (tedy duplexního) skenu (oboustranný sken bez nutnosti uživatelského zásahu)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C48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47A4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6A62D77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DC71" w14:textId="6BA89C45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Barevné i černobílé skenování dokumentů různých formátů až do A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 ručním režimu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D35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6BF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1CA9911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1660" w14:textId="5BDB35AB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Kopírování černobílých i barevných dokumentů A4 v automatickém režimu</w:t>
            </w:r>
            <w:r w:rsidR="00D841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to včetně možnosti oboustranného (tedy duplexního) kopírování (oboustranné kopírování bez nutnosti uživatelského zásahu)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48A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F82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2C0353C1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08C8" w14:textId="5413FF39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Kopírování černobílých i barevných dokumentů různých formátů až do A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 ručním režimu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A9F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2864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2B1F7F92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562D2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Parametry tisku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BCD4FA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43479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373FB78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D196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Podporované tiskové jazyky: minimálně PCL6 a PS3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E679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A099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1F4E65A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B587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Rozlišení barevného tisku: minimálně 600 dpi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C7F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68D3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218AEE97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B34D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Rozlišení černobílého tisku: minimálně 600 dpi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5F9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52A3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0676DF6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D33F" w14:textId="0B63DB72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Rychlost tisku: výtisk první strany </w:t>
            </w:r>
            <w:r w:rsidR="0665D02A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při jednostranném tisku 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 1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sekund</w:t>
            </w:r>
            <w:r w:rsidR="69F27390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="69F27390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bez rozlišení</w:t>
            </w:r>
            <w:r w:rsidR="02064717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,</w:t>
            </w:r>
            <w:r w:rsidR="69F27390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 zda se jedná o černobílý nebo barevný tisk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012A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6399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3921B36E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CE15" w14:textId="44E75F8D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Počet </w:t>
            </w:r>
            <w:r w:rsidR="5A3DEE8E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jednostranných 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barevných výtisků na list A4 za minutu: minimálně 20</w:t>
            </w:r>
            <w:r w:rsidR="294EF46F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="294EF46F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bez rozlišení</w:t>
            </w:r>
            <w:r w:rsidR="05B0642D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,</w:t>
            </w:r>
            <w:r w:rsidR="294EF46F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 zda se jedná o černobílý nebo barevný tisk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AB6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96D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21AA4A51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6531" w14:textId="63AB590D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Počet </w:t>
            </w:r>
            <w:r w:rsidR="3677209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jednostranných 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černobílých výtisků na list A4 za minutu: minimálně 20</w:t>
            </w:r>
            <w:r w:rsidR="30A07AFE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="30A07AFE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bez rozlišení</w:t>
            </w:r>
            <w:r w:rsidR="4E5EA736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,</w:t>
            </w:r>
            <w:r w:rsidR="30A07AFE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 zda se jedná o černobílý nebo barevný tisk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E7AA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1697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4B67B49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1C664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Parametry skeneru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54B05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FCB99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0619740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B9B3" w14:textId="295BF00C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Rozlišení skenu: od 150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dpi</w:t>
            </w: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až po alespoň 600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EE4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DDA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06401092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1699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Barevný i černobílý sken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AE3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79FF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7613995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7ED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Výstupní formáty skenu:</w:t>
            </w:r>
          </w:p>
          <w:p w14:paraId="3AE2035A" w14:textId="77777777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minimálně obrázkové formáty </w:t>
            </w:r>
          </w:p>
          <w:p w14:paraId="0BA76EE3" w14:textId="77777777" w:rsidR="00364B75" w:rsidRPr="00BD2168" w:rsidRDefault="00364B75" w:rsidP="00584D06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JPEG (1x stránka)</w:t>
            </w:r>
          </w:p>
          <w:p w14:paraId="3155B01D" w14:textId="77777777" w:rsidR="00364B75" w:rsidRPr="00BD2168" w:rsidRDefault="00364B75" w:rsidP="00584D06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 nějaký </w:t>
            </w:r>
            <w:proofErr w:type="spellStart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multipage</w:t>
            </w:r>
            <w:proofErr w:type="spellEnd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formát</w:t>
            </w:r>
          </w:p>
          <w:p w14:paraId="3F522479" w14:textId="77777777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minimálně dokumentový:</w:t>
            </w:r>
          </w:p>
          <w:p w14:paraId="4D4E0AED" w14:textId="77777777" w:rsidR="00364B75" w:rsidRPr="00BD2168" w:rsidRDefault="00364B75" w:rsidP="00584D06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PDF</w:t>
            </w:r>
          </w:p>
          <w:p w14:paraId="4605FF30" w14:textId="77777777" w:rsidR="00364B75" w:rsidRPr="00BD2168" w:rsidRDefault="00364B75" w:rsidP="00584D06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PDF/A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AD26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8D68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2164CD07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47D0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Skenování:</w:t>
            </w:r>
          </w:p>
          <w:p w14:paraId="1845F32C" w14:textId="77777777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na uživatelsky připojený USB </w:t>
            </w:r>
            <w:proofErr w:type="spellStart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flash</w:t>
            </w:r>
            <w:proofErr w:type="spellEnd"/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disk</w:t>
            </w:r>
          </w:p>
          <w:p w14:paraId="4E8E9515" w14:textId="77777777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 emailu uživatele přes autorizaci uživatele v rámci Systému pro správu a řízení tisků</w:t>
            </w:r>
          </w:p>
          <w:p w14:paraId="4EFA2603" w14:textId="77777777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na definované sdílené síťové úložiště v infrastruktuře Objednatele ze strany administrátorů systému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23B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3F00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34EF0322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A39EB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Ovládání zařízení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2CC4F1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8BF97D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76EB80E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F735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Dotykový displej s komunikací v českém jazyce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8D82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AB96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364B75" w:rsidRPr="007D23CC" w14:paraId="1B20C2D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E9126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Kompatibilita s operačními systémy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B93545E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1873D6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64B75" w:rsidRPr="007D23CC" w14:paraId="3B1D6A50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3BC" w14:textId="77777777" w:rsidR="00364B75" w:rsidRPr="00BD2168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Kompatibilita minimálně s operačními systémy:</w:t>
            </w:r>
          </w:p>
          <w:p w14:paraId="66338722" w14:textId="77777777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PC/notebooky: MS Windows 2010 a novější</w:t>
            </w:r>
          </w:p>
          <w:p w14:paraId="61D41C82" w14:textId="54BC8B46" w:rsidR="00364B75" w:rsidRPr="00BD2168" w:rsidRDefault="00364B75" w:rsidP="00584D06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Servery: MS Windows server 2019 a novější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(pouze s ohledem na případné umístění tiskových ovladačů v síti)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9C6B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6BA6" w14:textId="77777777" w:rsidR="00364B75" w:rsidRPr="007D23CC" w:rsidRDefault="00364B75" w:rsidP="00584D06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728462F0" w14:textId="77777777" w:rsidR="00364B75" w:rsidRDefault="00364B75" w:rsidP="00364B75"/>
    <w:p w14:paraId="63CFA614" w14:textId="31F06717" w:rsidR="00FE0D71" w:rsidRDefault="00FE0D71">
      <w:pPr>
        <w:spacing w:before="0" w:after="160" w:line="259" w:lineRule="auto"/>
        <w:jc w:val="left"/>
      </w:pPr>
      <w:r>
        <w:br w:type="page"/>
      </w:r>
    </w:p>
    <w:p w14:paraId="35681D14" w14:textId="3A65F1A5" w:rsidR="00451852" w:rsidRDefault="00451852" w:rsidP="00223E1F">
      <w:pPr>
        <w:pStyle w:val="Nadpis1"/>
      </w:pPr>
      <w:bookmarkStart w:id="4" w:name="_Toc194858820"/>
      <w:r>
        <w:lastRenderedPageBreak/>
        <w:t>Chodbová barevná multifunkce A3+A4</w:t>
      </w:r>
      <w:bookmarkEnd w:id="4"/>
    </w:p>
    <w:p w14:paraId="351466D1" w14:textId="2E9E170E" w:rsidR="00451852" w:rsidRDefault="00740609" w:rsidP="00451852">
      <w:r w:rsidRPr="00491BAA">
        <w:t>Požadavky zadavatele</w:t>
      </w:r>
      <w:r w:rsidR="00E9662B">
        <w:t>.</w:t>
      </w:r>
    </w:p>
    <w:p w14:paraId="2029DFD8" w14:textId="012B7917" w:rsidR="00E9662B" w:rsidRDefault="00E9662B" w:rsidP="00451852">
      <w:r>
        <w:t>Účastník/dodavatel/poskytovatel uvede konkrétní parametry nabízené konfigurace zařízení.</w:t>
      </w:r>
    </w:p>
    <w:p w14:paraId="46271396" w14:textId="53ABB978" w:rsidR="00AA19FA" w:rsidRDefault="00AA19FA" w:rsidP="00AA19FA">
      <w:r w:rsidRPr="00491BAA">
        <w:t>Množství:</w:t>
      </w:r>
      <w:r w:rsidRPr="00491BAA">
        <w:tab/>
      </w:r>
      <w:r w:rsidR="00740609">
        <w:t>4</w:t>
      </w:r>
      <w:r w:rsidRPr="00491BAA">
        <w:t xml:space="preserve"> kusy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2688"/>
      </w:tblGrid>
      <w:tr w:rsidR="007D23CC" w:rsidRPr="007D23CC" w14:paraId="5C8DA019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830605" w14:textId="77777777" w:rsidR="007D23CC" w:rsidRPr="007D23CC" w:rsidRDefault="007D23CC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Požadavek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8A935C" w14:textId="77777777" w:rsidR="007D23CC" w:rsidRPr="007D23CC" w:rsidRDefault="007D23CC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Splňuje ANO/NE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43E3FA" w14:textId="595C5966" w:rsidR="007D23CC" w:rsidRPr="007D23CC" w:rsidRDefault="007D23CC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Nabízený parametr, dodatečná informace</w:t>
            </w:r>
            <w:r w:rsidR="00740609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, popis</w:t>
            </w:r>
          </w:p>
        </w:tc>
      </w:tr>
      <w:tr w:rsidR="007D23CC" w:rsidRPr="007D23CC" w14:paraId="25D14A1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43CB5B" w14:textId="77777777" w:rsidR="007D23CC" w:rsidRPr="007D23CC" w:rsidRDefault="007D23CC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Obecné parametry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DD2799" w14:textId="6D18E237" w:rsidR="007D23CC" w:rsidRPr="007D23CC" w:rsidRDefault="007D23CC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44BB46" w14:textId="599CDAC4" w:rsidR="007D23CC" w:rsidRPr="007D23CC" w:rsidRDefault="007D23CC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D23CC" w:rsidRPr="007D23CC" w14:paraId="689F57D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024" w14:textId="38948A7E" w:rsidR="007D23CC" w:rsidRPr="007D23CC" w:rsidRDefault="007D23CC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Typ zařízení: </w:t>
            </w:r>
            <w:r w:rsidR="00740609"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Chodbová barevná multifunkce A3+A4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279" w14:textId="64EF465C" w:rsidR="007D23CC" w:rsidRPr="007D23CC" w:rsidRDefault="00FD4615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D4A" w14:textId="265AD868" w:rsidR="007D23CC" w:rsidRPr="007D23CC" w:rsidRDefault="00FD4615" w:rsidP="007D23C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79EA33B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9329" w14:textId="61F34638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Technologie tisku: laser / LED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FA2" w14:textId="633D0D4D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B520" w14:textId="383428E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087F1C9B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156F2A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Výrobce a typ nabízeného řešení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5680F0" w14:textId="3E5C013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9D597F" w14:textId="0BFD2D4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6E66A4E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405" w14:textId="260F7EE5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Výrobce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multifunkce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AFA7" w14:textId="295038DE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571B" w14:textId="05A25958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5C2D0277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361" w14:textId="3F8F9875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Produktové číslo (typ) nabízeného zařízení (v případě, že je zařízené popsáno více produktovými čísly, uvede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účastník výběrového řízení </w:t>
            </w: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hlavní produktové číslo nabízeného zařízení)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070" w14:textId="7B21F68C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0CD" w14:textId="60FC552A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7AF5F62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FB3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Odkaz na www stránky výrobce zařízení, kde je k dispozici detailní technická specifikace (</w:t>
            </w:r>
            <w:proofErr w:type="spellStart"/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DataSheet</w:t>
            </w:r>
            <w:proofErr w:type="spellEnd"/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) v českém nebo anglickém jazyce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C228" w14:textId="265CA7FF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0FC" w14:textId="4BA5984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235A720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65E" w14:textId="7A0F138A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Odkaz na www stránky výrobce zařízení, kde je k dispozici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technická podpora k zařízení a kde je možné stahovat ovladače, sw opravy či další informace poskytované výrobcem, </w:t>
            </w: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 českém nebo anglickém jazyce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DF72" w14:textId="631D690D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F674" w14:textId="7A53F5AE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1BD662F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5FB" w14:textId="7F85501C" w:rsidR="00FD4615" w:rsidRPr="007D23CC" w:rsidRDefault="00FD4615" w:rsidP="00FD461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Zadavatel požaduje, aby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zařízení bylo v době dodání zcela nové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, tj.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aby se nejednalo 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zařízení 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repasovan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é</w:t>
            </w:r>
            <w:r w:rsidRPr="007406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či jinak již dříve používan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é.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203C" w14:textId="16A54700" w:rsidR="00FD4615" w:rsidRPr="007D23CC" w:rsidRDefault="00FD4615" w:rsidP="00FD461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D4E" w14:textId="5DA18E70" w:rsidR="00FD4615" w:rsidRPr="007D23CC" w:rsidRDefault="00FD4615" w:rsidP="00FD461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3B32C0C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9F1EA2" w14:textId="053F6BD8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Umistitelnost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zařízení – fyzické parametry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66E739" w14:textId="135E18E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C13C4B" w14:textId="02A51D35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103C3ED0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FE6" w14:textId="141E3A26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Zařízení ve formátu samostatně stojícího celku na podlaze v kancelářských prostorách zadavatele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A538" w14:textId="332A433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5E2B" w14:textId="7760A54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19287EC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33A7" w14:textId="2F327B3A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Součástí zařízení musí být pojezdová kolečka pro případnou možnost přesunu zařízení v rámci prostor zadavatele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7F69" w14:textId="51B0DBD9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AECC" w14:textId="08EEEBE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2C5D948A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0010" w14:textId="77777777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Maximální rozměry zařízení jsou:</w:t>
            </w:r>
          </w:p>
          <w:p w14:paraId="18DAA135" w14:textId="77777777" w:rsidR="00FD4615" w:rsidRDefault="00FD4615" w:rsidP="00FD4615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A71C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Šířka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: maximálně 60 cm</w:t>
            </w:r>
          </w:p>
          <w:p w14:paraId="58F5F3BE" w14:textId="77777777" w:rsidR="00FD4615" w:rsidRDefault="00FD4615" w:rsidP="00FD4615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Hloubka: maximálně 70 cm</w:t>
            </w:r>
          </w:p>
          <w:p w14:paraId="724264F6" w14:textId="1B34C8A6" w:rsidR="00FD4615" w:rsidRPr="00AA71CF" w:rsidRDefault="00FD4615" w:rsidP="00FD4615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Výška není definována, nicméně se očekává umístění pracovního prostoru skeneru ve výšce odpovídají pohodlné práci stojícího člověka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226E" w14:textId="50DBB44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D9E9" w14:textId="179F378C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265F191A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0723C" w14:textId="6D51E02D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Předpokládané měsíční zatížení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FB393F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CFEA5F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7B387436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79E0" w14:textId="17CBFBED" w:rsidR="00FD4615" w:rsidRDefault="39B1CC46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Černobílé</w:t>
            </w:r>
            <w:r w:rsid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výtisky A4: cca </w:t>
            </w:r>
            <w:r w:rsidR="78D4CD3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2100</w:t>
            </w:r>
            <w:r w:rsid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výtisků za 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6229" w14:textId="4EAF564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AC4B" w14:textId="378CB23D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60811F4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CEAD" w14:textId="2F819000" w:rsidR="00FD4615" w:rsidRDefault="16111B3B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Barevné</w:t>
            </w:r>
            <w:r w:rsid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výtisky A4: cca </w:t>
            </w:r>
            <w:r w:rsidR="112A08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3250</w:t>
            </w:r>
            <w:r w:rsid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výtisků za 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84C" w14:textId="2B9E9199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D26C" w14:textId="7D446056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1CBC8665" w14:paraId="1E699080" w14:textId="77777777" w:rsidTr="1CBC8665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1662" w14:textId="40960FE8" w:rsidR="28026B42" w:rsidRDefault="28026B42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Černobílé výtisky A3: cca </w:t>
            </w:r>
            <w:r w:rsidR="380AE416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9</w:t>
            </w: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0 výtisků za 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A44564" w14:textId="2339A8CB" w:rsidR="66BB5B27" w:rsidRDefault="66BB5B27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highlight w:val="yellow"/>
                <w:lang w:eastAsia="cs-CZ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4404CA" w14:textId="38875943" w:rsidR="66BB5B27" w:rsidRDefault="66BB5B27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highlight w:val="yellow"/>
                <w:lang w:eastAsia="cs-CZ"/>
              </w:rPr>
              <w:t>doplní účastník</w:t>
            </w:r>
          </w:p>
        </w:tc>
      </w:tr>
      <w:tr w:rsidR="1CBC8665" w14:paraId="76EDAD17" w14:textId="77777777" w:rsidTr="1CBC8665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D7B1" w14:textId="50542F76" w:rsidR="6E868818" w:rsidRDefault="6E868818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Barevné výtisky A3: cca 1</w:t>
            </w:r>
            <w:r w:rsidR="723DA451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4</w:t>
            </w: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0 výtisků za měsíc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ABDFFD0" w14:textId="1319F943" w:rsidR="66BB5B27" w:rsidRDefault="66BB5B27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highlight w:val="yellow"/>
                <w:lang w:eastAsia="cs-CZ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BF280E" w14:textId="7EAFFF0C" w:rsidR="66BB5B27" w:rsidRDefault="66BB5B27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highlight w:val="yellow"/>
                <w:lang w:eastAsia="cs-CZ"/>
              </w:rPr>
              <w:t>doplní účastník</w:t>
            </w:r>
          </w:p>
        </w:tc>
      </w:tr>
      <w:tr w:rsidR="00FD4615" w:rsidRPr="007D23CC" w14:paraId="14D6108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7F23" w14:textId="77777777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Poznámka: </w:t>
            </w:r>
          </w:p>
          <w:p w14:paraId="0938ECCE" w14:textId="77777777" w:rsidR="00FD4615" w:rsidRDefault="00FD4615" w:rsidP="00FD4615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Výtiskem se rozumí jak vlastní tisk uživatelských dokumentů, tak i provedení kopie dokumentu (sken a automatický výtisk), či případně přijatý fax</w:t>
            </w:r>
          </w:p>
          <w:p w14:paraId="76973105" w14:textId="257B1175" w:rsidR="00FD4615" w:rsidRPr="0086597E" w:rsidRDefault="00FD4615" w:rsidP="00FD4615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Jedná se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pouze </w:t>
            </w: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 předpokládaný objem tisků 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–</w:t>
            </w: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objednatel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 povinnost uvedený objem vyčerpat, stejně tak jej může překročit</w:t>
            </w:r>
          </w:p>
          <w:p w14:paraId="03950291" w14:textId="3B3E4AA8" w:rsidR="00FD4615" w:rsidRPr="00E03748" w:rsidRDefault="0D0641C8" w:rsidP="00E03748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0374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Objednatel předpokládá zcela standardní/běžný způsob tisku, který se statisticky bude pohybovat při dlouhodobém užívání okolo následujících hodnot pokrytí: (i) v případě černobílého tisku se bude jednat o 5% pokrytí plochy potištěného papíru; (</w:t>
            </w:r>
            <w:proofErr w:type="spellStart"/>
            <w:r w:rsidRPr="00E0374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ii</w:t>
            </w:r>
            <w:proofErr w:type="spellEnd"/>
            <w:r w:rsidRPr="00E0374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) v případě barevných tisků se pak bude jednat o 15% pokrytí plochy potištěného papíru.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902DA0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330866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111D5D0B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D598A3" w14:textId="7CFC1709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Konektivita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4DA7F6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318739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56203FA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C108" w14:textId="1B1059E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Napájení ze standardní zásuvky s napětím 230 V, 50 Hz. Napájecí kabel součástí dodávky</w:t>
            </w:r>
            <w:r w:rsidR="00D841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to s délkou v rozmezí 1,5-2,0 m. Napájecí zásuvku v místě instalace zajišťuje Objednatel. Napájecí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socket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(či pevně připojený napájecí kabel) umístěn v zadní části zařízení.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1344" w14:textId="3EDE8CB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FCDB" w14:textId="7AC80AD5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40BD888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366E" w14:textId="12A810FB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Datová konektivita: Standardní ethernet 1000-Base-T s rozhraním RJ45. Datový kabel propojovací kabel RJ45-RJ45 minimálně Cat5e v délce 2 m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patchcord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 je součástí dodávky. Datovou zásuvku v místě instalace zajišťuje Objednatel. V případě, že zásuvka nebude v místě k dispozici, pak Objednatel zjišťuje i delší datový připojovací kabel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patchcord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). Port umístěn v zadní části zařízení.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F094" w14:textId="675497D8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36B4" w14:textId="33522D16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7C0A714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86E3" w14:textId="38F680C4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USB port pro připojení USB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flash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disku pro možnost skenu přímo 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flash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disk. USB port umístěn v přední části zařízení pro možnost využívat uživatelem stojícím u zařízení.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9931" w14:textId="1944D11A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C7C4" w14:textId="00169AE8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235B421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38CE4" w14:textId="0C9F5E88" w:rsidR="00FD4615" w:rsidRDefault="00FD4615" w:rsidP="001B483D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Podavače 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(zásobníky)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papírů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A0D056" w14:textId="77777777" w:rsidR="00FD4615" w:rsidRPr="007D23CC" w:rsidRDefault="00FD4615" w:rsidP="001B483D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65397E" w14:textId="77777777" w:rsidR="00FD4615" w:rsidRPr="007D23CC" w:rsidRDefault="00FD4615" w:rsidP="001B483D">
            <w:pPr>
              <w:keepNext/>
              <w:keepLines/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0E1AB1A6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E517" w14:textId="67B1C3F3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Kapacita podavače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(zásobníku)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A4: minimálně 500 listů 80 g/m</w:t>
            </w:r>
            <w:r w:rsidRPr="00E966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9DC9" w14:textId="43C8E8B1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2094" w14:textId="0D93A944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55BB925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7655" w14:textId="5B82FD60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Kapacita podavače 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(zásobníku)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A3: minimálně 200 listů 80 g/m</w:t>
            </w:r>
            <w:r w:rsidRPr="00E966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886C" w14:textId="74D15CCF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86A7" w14:textId="1EE2598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3BBB16D7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30B7" w14:textId="2965EE18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Ruční podavač primárně pro nestandardní formáty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C17" w14:textId="6C905758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2" w14:textId="7873AE9F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E0D71" w:rsidRPr="007D23CC" w14:paraId="604FC43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147" w14:textId="54215E87" w:rsidR="00FE0D71" w:rsidRDefault="00FE0D71" w:rsidP="00FE0D7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Běžný spotřební materiál, který bude využíván: papíry o gramáži 80 g/m</w:t>
            </w:r>
            <w:r w:rsidRPr="00E966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4C5C" w14:textId="63AE5E76" w:rsidR="00FE0D71" w:rsidRPr="00FD4615" w:rsidRDefault="00FE0D71" w:rsidP="00FE0D7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4EC5" w14:textId="336ACA6E" w:rsidR="00FE0D71" w:rsidRPr="00FD4615" w:rsidRDefault="00FE0D71" w:rsidP="00FE0D7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42DCAFC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EC7A" w14:textId="18103A67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Možnost tisknout (i oboustranně) na papíry o gramáži až do 220</w:t>
            </w:r>
            <w:r w:rsidR="001B483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g/m</w:t>
            </w:r>
            <w:r w:rsidRPr="00E966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D35E" w14:textId="08FEFA15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AF30" w14:textId="38CCB5E5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2232BE67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F6B17" w14:textId="63FD99D5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Třídění dokumentů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AC2233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A8FE5B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0CD5717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2F2B" w14:textId="2C07D5A9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Třídič není požadován (Objednatel požaduje tisk až po autorizaci uživatele na konkrétním zařízení skrze čipovou kartu či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PINem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5385" w14:textId="331F3A7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F96B" w14:textId="5011BB7F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238B7A2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CEF5" w14:textId="2104DF0D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Výstupní podavač: minimálně 200 listů pro přímé odebrání vytištěných dokumentů uživatelem stojícím u zařízení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5D8C" w14:textId="5352C4B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CE2E" w14:textId="29506DB4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0AC0C14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345A0A" w14:textId="731009D9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Funkce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6F30C9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AF724C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D4615" w:rsidRPr="007D23CC" w14:paraId="26F41200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8583" w14:textId="2FD8E5CD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Barevný i černobílý tisk na formáty A3, A4 v automatickém režimu (oboustranný tisk bez nutnosti uživatelského zásahu)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D99F" w14:textId="454AE73E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52E0" w14:textId="6595FF0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077B820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28A1" w14:textId="6816BA2F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Barevný i černobílý tisk na menší formáty než A4 (A5, A6 či B4, B5, B6, či různé obálky) v režimu ručního podavače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64BB" w14:textId="466590A6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3545" w14:textId="416B19BB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402200CA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D55" w14:textId="5D5503F3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Barevné i černobílé skenování dokumentů A3, A4 v automatickém režimu</w:t>
            </w:r>
            <w:r w:rsidR="00D841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to včetně možnosti oboustranného </w:t>
            </w:r>
            <w:r w:rsidR="001B483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(tedy duplexního)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skenu (oboustranný sken bez nutnosti uživatelského zásahu)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87FF" w14:textId="44C6E43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0DB0" w14:textId="1D2DDE2F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78344736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30D" w14:textId="21855ABE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Barevné i černobílé skenování dokumentů různých formátů až do A3 v ručním režimu</w:t>
            </w:r>
            <w:r w:rsidR="00D841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 w:rsid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 to včetně možnosti oboustranného (tedy duplexního) </w:t>
            </w:r>
            <w:r w:rsid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kopírování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(oboustrann</w:t>
            </w:r>
            <w:r w:rsid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é kopírování </w:t>
            </w:r>
            <w:r w:rsidR="00BD2168" w:rsidRPr="00BD216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bez nutnosti uživatelského zásahu)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5C8D" w14:textId="03B18081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51C7" w14:textId="4B9B76A8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7181BB34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20B1" w14:textId="497D1166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Kopírování černobílých i barevných dokumentů A3, A4 v automatickém režimu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11D3" w14:textId="2623E1CD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984E" w14:textId="499A35FC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0D43B49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16BF" w14:textId="7872BFFE" w:rsidR="00FD4615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Kopírování černobílých i barevných dokumentů různých formátů až do A3 v ručním režimu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4672" w14:textId="3C15ED72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71F0" w14:textId="304313A5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00ABF3C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8BC3D" w14:textId="02AF1E90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Parametry tisku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0A2DF9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92A40A" w14:textId="77777777" w:rsidR="00FD4615" w:rsidRPr="007D23CC" w:rsidRDefault="00FD4615" w:rsidP="00FD4615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B483D" w:rsidRPr="007D23CC" w14:paraId="333D5283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A5BA0" w14:textId="628999CA" w:rsidR="001B483D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Podporované tiskové jazyky: minimálně PCL6 a PS3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9DFBF" w14:textId="5A45BD78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954F6" w14:textId="40827EF5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6D65402B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EF13" w14:textId="6F43F3EC" w:rsidR="001B483D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Rozlišení barevného tisku: minimálně 600 </w:t>
            </w:r>
            <w:r w:rsidR="00ED516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7329" w14:textId="616D4B0A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BBC5" w14:textId="38E498A9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644227E7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911E" w14:textId="7DA38C55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Rozlišení černobílého tisku: minimálně 600</w:t>
            </w:r>
            <w:r w:rsidR="00ED516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261B" w14:textId="34C15B45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BD8A" w14:textId="78D731AA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7FF9944B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CB67" w14:textId="6FCB8141" w:rsidR="001B483D" w:rsidRDefault="280AF5CC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Rychlost tisku: výtisk první strany </w:t>
            </w:r>
            <w:r w:rsidR="08E6DD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při jednostranném tisku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 15 sekund</w:t>
            </w:r>
            <w:r w:rsidR="791E447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bez rozlišení</w:t>
            </w:r>
            <w:r w:rsidR="62D7831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 w:rsidR="791E447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zda se jedná o černobílý nebo barevný tisk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DB4D" w14:textId="72995186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EB3E" w14:textId="7ED96ACD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113CB797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8A0" w14:textId="382D8887" w:rsidR="001B483D" w:rsidRDefault="280AF5CC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Počet </w:t>
            </w:r>
            <w:r w:rsidR="167CF1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jednostranných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barevných výtisků na list A4 za minutu: minimálně 20</w:t>
            </w:r>
            <w:r w:rsidR="1A1EDE2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="1A1EDE21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bez rozlišení</w:t>
            </w:r>
            <w:r w:rsidR="7474699E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,</w:t>
            </w:r>
            <w:r w:rsidR="1A1EDE21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 zda se jedná o černobílý nebo barevný tisk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9752" w14:textId="75E334AE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EC6C" w14:textId="2868DAF1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0C1A835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1B7" w14:textId="62CAFF1B" w:rsidR="001B483D" w:rsidRPr="007D23CC" w:rsidRDefault="280AF5CC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Počet </w:t>
            </w:r>
            <w:r w:rsidR="6B31D6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jednostranných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černobílých výtisků na list A4 za minutu: minimálně 20</w:t>
            </w:r>
            <w:r w:rsidR="3A73BB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="3A73BBE5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bez rozlišení</w:t>
            </w:r>
            <w:r w:rsidR="38B21CC2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,</w:t>
            </w:r>
            <w:r w:rsidR="3A73BBE5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 zda se jedná o černobílý nebo barevný tisk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A5C1" w14:textId="59A42066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A2A6" w14:textId="087BC286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4E2E829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ACC3F" w14:textId="577124FA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Parametry skeneru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8FA84FF" w14:textId="77777777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CD0B12" w14:textId="77777777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B483D" w:rsidRPr="007D23CC" w14:paraId="2802173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AD21" w14:textId="1714351C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Rozlišení skenu: od 150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dpi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až po alespoň 600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AA60" w14:textId="41FD283A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E11E" w14:textId="27FD1BC1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52DBD548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F11" w14:textId="7D3A5C1A" w:rsidR="001B483D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Barevný i černobílý sken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FFAE" w14:textId="341E770F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B49E" w14:textId="0FCA39EB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0A59796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C5AE" w14:textId="77777777" w:rsidR="00ED5162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Výstupní formáty</w:t>
            </w:r>
            <w:r w:rsidR="00ED516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skenu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:</w:t>
            </w:r>
          </w:p>
          <w:p w14:paraId="24D24F44" w14:textId="77777777" w:rsidR="00ED5162" w:rsidRDefault="00ED5162" w:rsidP="00ED5162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minimálně obrázkové formáty </w:t>
            </w:r>
          </w:p>
          <w:p w14:paraId="735D4018" w14:textId="2510E12C" w:rsidR="00ED5162" w:rsidRDefault="00ED5162" w:rsidP="00ED5162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JPEG (1x stránka)</w:t>
            </w:r>
          </w:p>
          <w:p w14:paraId="65A834EB" w14:textId="58EA2A48" w:rsidR="00ED5162" w:rsidRDefault="00ED5162" w:rsidP="00ED5162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 nějaký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multipage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formát</w:t>
            </w:r>
          </w:p>
          <w:p w14:paraId="25323059" w14:textId="77777777" w:rsidR="00ED5162" w:rsidRDefault="00ED5162" w:rsidP="00ED5162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minimálně dokumentový:</w:t>
            </w:r>
          </w:p>
          <w:p w14:paraId="1EA2AACD" w14:textId="77777777" w:rsidR="001B483D" w:rsidRDefault="00ED5162" w:rsidP="00ED5162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PDF</w:t>
            </w:r>
          </w:p>
          <w:p w14:paraId="31CDD55D" w14:textId="0C6E9866" w:rsidR="00ED5162" w:rsidRPr="00ED5162" w:rsidRDefault="00ED5162" w:rsidP="00ED5162">
            <w:pPr>
              <w:pStyle w:val="Odstavecseseznamem"/>
              <w:numPr>
                <w:ilvl w:val="1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PDF/A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30D8" w14:textId="5C1C9A13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A30F" w14:textId="504FC376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4AFCA3A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C1EF" w14:textId="77777777" w:rsidR="001B483D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Skenování:</w:t>
            </w:r>
          </w:p>
          <w:p w14:paraId="54F1C27F" w14:textId="77777777" w:rsidR="001B483D" w:rsidRDefault="001B483D" w:rsidP="001B483D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uživatelsky </w:t>
            </w: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připojený USB </w:t>
            </w:r>
            <w:proofErr w:type="spellStart"/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flash</w:t>
            </w:r>
            <w:proofErr w:type="spellEnd"/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disk</w:t>
            </w:r>
          </w:p>
          <w:p w14:paraId="43061978" w14:textId="77777777" w:rsidR="001B483D" w:rsidRDefault="001B483D" w:rsidP="001B483D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do emailu uživatele přes autorizaci uživatele v rámci </w:t>
            </w:r>
            <w:r w:rsidRPr="008659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Systému pro správu a řízení tisků</w:t>
            </w:r>
          </w:p>
          <w:p w14:paraId="4F0C6A97" w14:textId="5C0BD813" w:rsidR="001B483D" w:rsidRPr="0086597E" w:rsidRDefault="001B483D" w:rsidP="001B483D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na definované sdílené síťové úložiště v infrastruktuře Objednatele ze strany administrátorů systému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09E3" w14:textId="1F0A69AD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lastRenderedPageBreak/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0A95" w14:textId="6D84C339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6F4EBF7C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477C4E" w14:textId="102492C4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Ovládání zařízení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7898BA" w14:textId="77777777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87C9A0" w14:textId="77777777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B483D" w:rsidRPr="007D23CC" w14:paraId="3C45C05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2A0D" w14:textId="668B2ED8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Dotykový displej s komunikací v českém jazyce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FB15" w14:textId="1E4E962F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1D9D" w14:textId="47E443BE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5156236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6B94" w14:textId="6E0BBEB8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Zařízení pro identifikaci uživatele (připojená čtečka čipových karet s ověřováním proti </w:t>
            </w:r>
            <w:bookmarkStart w:id="5" w:name="_Hlk192836571"/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Systému pro správu a řízení tisků</w:t>
            </w:r>
            <w:bookmarkEnd w:id="5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B441" w14:textId="1B07B27B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F0E3" w14:textId="1156E616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58639FD0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80B8" w14:textId="770B8164" w:rsidR="001B483D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Vzdálená správa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D921" w14:textId="4DC5A5D2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8900" w14:textId="32773C3C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13486EA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28F" w14:textId="73B51527" w:rsidR="001B483D" w:rsidRPr="00FD4615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Způsob tisku: minimálně musí být podporován následující primární způsob tisku. Jedná se o tisk v režimu „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follow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“ či „odloženého tisku“, kdy uživatel pošle dokument k tisku, a následně se na některém z chodbových multifunkčních zařízení autorizuje čipovou kartou (či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PINem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 a na tom zařízení na kterém se autorizoval, tak tam dojde k výtisku dokumentu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06B3" w14:textId="234EA68F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D732" w14:textId="1B5890D8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576F82E0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1FA12" w14:textId="4E550301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Kompatibilita s operačními systémy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935C6D" w14:textId="77777777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4DC446" w14:textId="77777777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B483D" w:rsidRPr="007D23CC" w14:paraId="5805567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DE1A" w14:textId="77777777" w:rsidR="001B483D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Kompatibilita minimálně s operačními systémy:</w:t>
            </w:r>
          </w:p>
          <w:p w14:paraId="6B193C8A" w14:textId="77777777" w:rsidR="001B483D" w:rsidRDefault="001B483D" w:rsidP="001B483D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PC/notebooky: MS Windows 2010 a novější</w:t>
            </w:r>
          </w:p>
          <w:p w14:paraId="6FE463A2" w14:textId="149279CF" w:rsidR="001B483D" w:rsidRPr="0086597E" w:rsidRDefault="001B483D" w:rsidP="001B483D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Servery: MS Windows server 2019 a novější</w:t>
            </w:r>
            <w:r w:rsidR="00FE0D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(pouze s ohledem na případné umístění tiskových ovladačů v síti)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41A7" w14:textId="5A019832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6AA0" w14:textId="0A38AC54" w:rsidR="001B483D" w:rsidRPr="007D23CC" w:rsidRDefault="001B483D" w:rsidP="001B483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314AF15E" w14:textId="3A684633" w:rsidR="00FD4615" w:rsidRDefault="00FD4615" w:rsidP="00CA3239"/>
    <w:p w14:paraId="5A7F3A06" w14:textId="77777777" w:rsidR="00CA3239" w:rsidRDefault="00CA3239" w:rsidP="00CA3239"/>
    <w:p w14:paraId="6639F40E" w14:textId="0963AEBE" w:rsidR="00E03748" w:rsidRDefault="00E03748">
      <w:pPr>
        <w:spacing w:before="0" w:after="160" w:line="259" w:lineRule="auto"/>
        <w:jc w:val="left"/>
      </w:pPr>
      <w:r>
        <w:br w:type="page"/>
      </w:r>
    </w:p>
    <w:p w14:paraId="45E43980" w14:textId="78D45F60" w:rsidR="00FD4615" w:rsidRDefault="00FD4615" w:rsidP="00223E1F">
      <w:pPr>
        <w:pStyle w:val="Nadpis1"/>
      </w:pPr>
      <w:bookmarkStart w:id="6" w:name="_Toc194858821"/>
      <w:r>
        <w:lastRenderedPageBreak/>
        <w:t>Systém pro správu a řízení tisků</w:t>
      </w:r>
      <w:bookmarkEnd w:id="6"/>
    </w:p>
    <w:p w14:paraId="2A33D8B4" w14:textId="77777777" w:rsidR="00FD4615" w:rsidRDefault="00FD4615" w:rsidP="00FD4615">
      <w:r w:rsidRPr="00491BAA">
        <w:t>Požadavky zadavatele</w:t>
      </w:r>
      <w:r>
        <w:t>.</w:t>
      </w:r>
    </w:p>
    <w:p w14:paraId="220D38A6" w14:textId="6A5061B2" w:rsidR="00FD4615" w:rsidRDefault="00FD4615" w:rsidP="00FD4615">
      <w:r>
        <w:t>Účastník/dodavatel/poskytovatel uvede konkrétní parametry nabízené</w:t>
      </w:r>
      <w:r w:rsidR="00680612">
        <w:t>ho řešení</w:t>
      </w:r>
      <w:r>
        <w:t>.</w:t>
      </w:r>
    </w:p>
    <w:p w14:paraId="7043082D" w14:textId="0E8DEC38" w:rsidR="00FD4615" w:rsidRDefault="00FD4615" w:rsidP="00FD4615">
      <w:r w:rsidRPr="00491BAA">
        <w:t>Množství:</w:t>
      </w:r>
      <w:r w:rsidRPr="00491BAA">
        <w:tab/>
      </w:r>
      <w:r w:rsidR="00680612">
        <w:t>1</w:t>
      </w:r>
      <w:r w:rsidRPr="00491BAA">
        <w:t xml:space="preserve"> k</w:t>
      </w:r>
      <w:r w:rsidR="00680612">
        <w:t>omplet</w:t>
      </w:r>
      <w:r w:rsidRPr="00491BAA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2688"/>
      </w:tblGrid>
      <w:tr w:rsidR="00FD4615" w:rsidRPr="007D23CC" w14:paraId="0F3987B9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9D9850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Požadavek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E9198A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Splňuje ANO/NE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85B339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Nabízený parametr, dodatečná informace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, popis</w:t>
            </w:r>
          </w:p>
        </w:tc>
      </w:tr>
      <w:tr w:rsidR="00FD4615" w:rsidRPr="007D23CC" w14:paraId="3C36C2BD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187AE8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Obecné parametry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FE0B0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CB8194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4898" w:rsidRPr="007D23CC" w14:paraId="14030B7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A70" w14:textId="6282F493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Cloudový management nástroj pro management chodbových multifunkčních zařízení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2FF" w14:textId="4C9C8AFA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EFA" w14:textId="2C8C883D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708AFFC5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7BF57A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Výrobce a typ nabízeného řešení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8508A2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A91B5A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4898" w:rsidRPr="007D23CC" w14:paraId="1B8CE45B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BA0" w14:textId="77777777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Výrobce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multifunkce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1B3" w14:textId="300005DE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8D3" w14:textId="0BEDD245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B84898" w:rsidRPr="007D23CC" w14:paraId="7A6124E9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3E7" w14:textId="77777777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Produktové číslo (typ) nabízeného zařízení (v případě, že je zařízené popsáno více produktovými čísly, uvede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účastník výběrového řízení </w:t>
            </w: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hlavní produktové číslo nabízeného zařízení)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9FAB" w14:textId="3DA85285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1B6F" w14:textId="7D728DA8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B84898" w:rsidRPr="007D23CC" w14:paraId="18A92CEF" w14:textId="77777777" w:rsidTr="1CBC866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DF2" w14:textId="77777777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Odkaz na www stránky výrobce zařízení, kde je k dispozici detailní technická specifikace (</w:t>
            </w:r>
            <w:proofErr w:type="spellStart"/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DataSheet</w:t>
            </w:r>
            <w:proofErr w:type="spellEnd"/>
            <w:r w:rsidRPr="007D23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) v českém nebo anglickém jazyce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9B4" w14:textId="2EB161F7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03EB" w14:textId="660804FD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FD4615" w:rsidRPr="007D23CC" w14:paraId="7DD89558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F9603" w14:textId="4EE84FCC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Požadavek na funkcionalitu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3ADFC3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A6FA2F" w14:textId="77777777" w:rsidR="00FD4615" w:rsidRPr="007D23CC" w:rsidRDefault="00FD4615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4898" w:rsidRPr="007D23CC" w14:paraId="3D558DB1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BD34" w14:textId="0EF0A6CF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 cloudu umístěný webový nástroj přes který je možno spravovat a řídit tisky na chodbových multifunkčních zařízení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458F" w14:textId="722ADF9A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7EB4" w14:textId="71D10457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B84898" w:rsidRPr="007D23CC" w14:paraId="2F5D33FA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372C" w14:textId="6B99FFCD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Skrze </w:t>
            </w:r>
            <w:r w:rsidRPr="001B483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Systém pro správu a řízení tisků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budou administrátoři zadávat jednotlivé uživatele a jejich čipové karty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3D3E" w14:textId="7AA05EEF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5E73" w14:textId="7566F53A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1CBC8665" w14:paraId="6B152CB1" w14:textId="77777777" w:rsidTr="1CBC8665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4289" w14:textId="3823D707" w:rsidR="584B602D" w:rsidRDefault="584B602D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Systém pro správu a řízení tisků (a stejně tak čtečky čipových karet na chodbových barevných multifunkcích A3+A4) musí být schopen pracovat </w:t>
            </w:r>
            <w:r w:rsidR="35B8ED6C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s čipovými kartami standardu </w:t>
            </w:r>
            <w:proofErr w:type="spellStart"/>
            <w:r w:rsidR="35B8ED6C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Wiegand</w:t>
            </w:r>
            <w:proofErr w:type="spellEnd"/>
            <w:r w:rsidR="35B8ED6C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, 26 bitů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951A" w14:textId="5922F234" w:rsidR="1CBC8665" w:rsidRDefault="1CBC8665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9AB4" w14:textId="682A4ED1" w:rsidR="1CBC8665" w:rsidRDefault="1CBC8665" w:rsidP="1CBC8665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B84898" w:rsidRPr="007D23CC" w14:paraId="4DC88878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CE31" w14:textId="75DB0115" w:rsidR="1B1270F1" w:rsidRDefault="1B1270F1" w:rsidP="1CBC8665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Systém pro správu a řízení tisků musí být navázán na </w:t>
            </w:r>
            <w:r w:rsidR="35E12576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MS </w:t>
            </w: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AD objednatele (on-premise provozovaný systém Microsoft </w:t>
            </w:r>
            <w:proofErr w:type="spellStart"/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Active</w:t>
            </w:r>
            <w:proofErr w:type="spellEnd"/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Directory</w:t>
            </w:r>
            <w:proofErr w:type="spellEnd"/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)</w:t>
            </w:r>
            <w:r w:rsidR="3C9C8B61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.</w:t>
            </w:r>
          </w:p>
          <w:p w14:paraId="551874A0" w14:textId="7927C5B7" w:rsidR="00B84898" w:rsidRPr="00680612" w:rsidRDefault="787ADD01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V rámci MS </w:t>
            </w:r>
            <w:r w:rsidR="7499BFBB" w:rsidRPr="1CBC866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>AD bude objednatel předávat do systému pro správu a řízení tisků informace o uživatelích a jejich čipových kartách.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05E7" w14:textId="09DA9C66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3859" w14:textId="22AE9EF1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B84898" w:rsidRPr="007D23CC" w14:paraId="468E26B2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ABC" w14:textId="37727700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83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Systém pro správu a řízení tisků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musí umožnit vygenerování jednorázového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PINu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pro již existujícího uživatele</w:t>
            </w:r>
            <w:r w:rsidR="00D8415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to ze strany administrátora. Uvedené bude sloužit jen pro ojedinělé případy, kdy si uživatel zapomene čipovou kartu. V takovém případě bude kontaktovat administrátora a ten mu vygeneruje autorizační PIN pro ruční autorizaci uživatele na tiskovém multifunkčním zařízení. Konkrétní způsob splnění tohoto požadavku Objednatel nespecifikuje – způsob provedení je na účastníkovi/dodavateli/poskytovateli a na možnostech nabízeného řešení.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5FE3" w14:textId="20144BA2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6F64" w14:textId="45A655A6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96346A" w:rsidRPr="007D23CC" w14:paraId="1E914378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F5CB" w14:textId="05D8FEE3" w:rsidR="0096346A" w:rsidRPr="001B483D" w:rsidRDefault="0096346A" w:rsidP="0096346A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83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Systém pro správu a řízení tisků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musí umožnit vytvořit uživatele i ručně</w:t>
            </w:r>
            <w:r w:rsidR="6CD79DB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to pro nesystémové př</w:t>
            </w:r>
            <w:r w:rsidR="3ABFB9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í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pady (například login a PIN pro dočasného pracovníka docházejícího do prostor Objednatele</w:t>
            </w:r>
            <w:r w:rsidR="20B908E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57E4" w14:textId="71F5BF57" w:rsidR="0096346A" w:rsidRPr="00FD4615" w:rsidRDefault="0096346A" w:rsidP="0096346A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BC4A" w14:textId="7BBA69CF" w:rsidR="0096346A" w:rsidRPr="00FD4615" w:rsidRDefault="0096346A" w:rsidP="0096346A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1B483D" w:rsidRPr="007D23CC" w14:paraId="62463753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8F544" w14:textId="79A4873C" w:rsidR="001B483D" w:rsidRPr="007D23CC" w:rsidRDefault="001B483D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Licence a administrátorský přístup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16143C" w14:textId="77777777" w:rsidR="001B483D" w:rsidRPr="007D23CC" w:rsidRDefault="001B483D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13162A" w14:textId="77777777" w:rsidR="001B483D" w:rsidRPr="007D23CC" w:rsidRDefault="001B483D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4898" w:rsidRPr="007D23CC" w14:paraId="0DF335FD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E840" w14:textId="474114FA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Objednatel požaduje, aby systém umožnil alespoň 5 různých administrátorů, kteří se budou za systému (do cloudové služby) jmenovitě logovat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EAFF" w14:textId="5601C2A2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E2F8" w14:textId="1C94B092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B84898" w:rsidRPr="007D23CC" w14:paraId="1442A1D9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8197" w14:textId="048A301E" w:rsidR="00B84898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Pokud je k této funkcionalitě nezbytné zakoupená licence, pak je nezbytné, aby licence pokrývala minimálně 5 požadovaných loginů (administrátorů) a to minimálně po celou dobu trvání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6EDA" w14:textId="0F46A436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5160" w14:textId="241676EC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270734" w:rsidRPr="007D23CC" w14:paraId="72A883A6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41EBD7" w14:textId="20D41CB5" w:rsidR="00270734" w:rsidRDefault="00270734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Čipové karty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0183C2" w14:textId="77777777" w:rsidR="00270734" w:rsidRPr="007D23CC" w:rsidRDefault="00270734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285097" w14:textId="77777777" w:rsidR="00270734" w:rsidRPr="007D23CC" w:rsidRDefault="00270734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B84898" w:rsidRPr="007D23CC" w14:paraId="2A758081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3D8" w14:textId="085CAAD7" w:rsidR="00B84898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Objednatel disponuje systémem čipových karet, kdy každý z uživatelů (pracovníků) má k dispozici svou unikátní čipovou kartu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2A8C" w14:textId="58973B62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17F9" w14:textId="3CCE1271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B84898" w:rsidRPr="007D23CC" w14:paraId="5BE7DB12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265E" w14:textId="2415F661" w:rsidR="00B84898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Objednatel čipové karty využívá dnes již v dalších interních aplikacích pro ověřování uživatelů (například v docházkovém systému)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CC00" w14:textId="48A64BD9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EC66" w14:textId="2EB892A8" w:rsidR="00B84898" w:rsidRPr="007D23CC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B84898" w:rsidRPr="00B84898" w14:paraId="4480B1CF" w14:textId="77777777" w:rsidTr="1CBC86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368F" w14:textId="23C41367" w:rsidR="00B84898" w:rsidRPr="00B84898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8489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Chodbové multifunkční zařízení musí umožnit autorizaci tisků s využitím těchto karet.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B8489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Specifikace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čipových </w:t>
            </w:r>
            <w:r w:rsidRPr="00B8489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karet je uvedena níže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D30E" w14:textId="79DF142A" w:rsidR="00B84898" w:rsidRPr="00B84898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A862" w14:textId="7E1586FD" w:rsidR="00B84898" w:rsidRPr="00B84898" w:rsidRDefault="00B84898" w:rsidP="00B8489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75560E42" w14:textId="2A33C5C0" w:rsidR="00680612" w:rsidRDefault="00680612">
      <w:pPr>
        <w:spacing w:before="0" w:after="160" w:line="259" w:lineRule="auto"/>
        <w:jc w:val="left"/>
      </w:pPr>
      <w:r>
        <w:br w:type="page"/>
      </w:r>
    </w:p>
    <w:p w14:paraId="6C2F8C89" w14:textId="1DE072A1" w:rsidR="00AE620F" w:rsidRDefault="00AE620F" w:rsidP="00223E1F">
      <w:pPr>
        <w:pStyle w:val="Nadpis1"/>
      </w:pPr>
      <w:bookmarkStart w:id="7" w:name="_Toc194858822"/>
      <w:r>
        <w:lastRenderedPageBreak/>
        <w:t>Spotřební materiál</w:t>
      </w:r>
      <w:bookmarkEnd w:id="7"/>
    </w:p>
    <w:p w14:paraId="74EB86A2" w14:textId="77777777" w:rsidR="00AE620F" w:rsidRDefault="00AE620F" w:rsidP="00AE620F">
      <w:r w:rsidRPr="00491BAA">
        <w:t>Požadavky zadavatele</w:t>
      </w:r>
      <w: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2688"/>
      </w:tblGrid>
      <w:tr w:rsidR="00AE620F" w:rsidRPr="007D23CC" w14:paraId="4C720D6D" w14:textId="77777777" w:rsidTr="00B012E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43BB82" w14:textId="77777777" w:rsidR="00AE620F" w:rsidRPr="007D23CC" w:rsidRDefault="00AE620F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Požadavek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7D68EF" w14:textId="77777777" w:rsidR="00AE620F" w:rsidRPr="007D23CC" w:rsidRDefault="00AE620F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Splňuje ANO/NE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2F5238" w14:textId="77777777" w:rsidR="00AE620F" w:rsidRPr="007D23CC" w:rsidRDefault="00AE620F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Nabízený parametr, dodatečná informace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, popis</w:t>
            </w:r>
          </w:p>
        </w:tc>
      </w:tr>
      <w:tr w:rsidR="00012751" w:rsidRPr="007D23CC" w14:paraId="6B6767D4" w14:textId="77777777" w:rsidTr="00B012E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4862" w14:textId="3FE9AE84" w:rsidR="00012751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Účastník/dodavatel/poskytovatel zajistí průběžné doplňování spotřebního materiálu v rozsahu zejména:</w:t>
            </w:r>
          </w:p>
          <w:p w14:paraId="01E8C9A7" w14:textId="77777777" w:rsidR="00012751" w:rsidRDefault="00012751" w:rsidP="00012751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Tonery do chodbových multifunkcí</w:t>
            </w:r>
          </w:p>
          <w:p w14:paraId="1AF63EF3" w14:textId="2E3BEC13" w:rsidR="00012751" w:rsidRPr="009704E3" w:rsidRDefault="00012751" w:rsidP="00012751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Tiskové válce do chodbových multifunkcí</w:t>
            </w:r>
          </w:p>
          <w:p w14:paraId="4D5C4DD5" w14:textId="77777777" w:rsidR="00012751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 plně automatizovaném režimu.</w:t>
            </w:r>
          </w:p>
          <w:p w14:paraId="68B567B4" w14:textId="77777777" w:rsidR="00012751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Konkrétní způsob splnění tohoto požadavku Objednatel nespecifikuje – způsob provedení je na účastníkovi/dodavateli/poskytovateli a na možnostech nabízeného řešení. Lze využít reportingu jednotlivých zařízení, lze využít cloudového centrálního Systému pro </w:t>
            </w:r>
            <w:r w:rsidRPr="0096346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správu a řízení tisků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či jiným obdobným způsobem.</w:t>
            </w:r>
          </w:p>
          <w:p w14:paraId="2BD857F8" w14:textId="793B6022" w:rsidR="00012751" w:rsidRPr="00270734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Způsob doručení pak postačí k rukám administrátorů na straně Objednatele, kteří zajistí instalaci spotřebního materiálu.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8FA6" w14:textId="35BCCCAC" w:rsidR="00012751" w:rsidRPr="007D23CC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2E0" w14:textId="2704A612" w:rsidR="00012751" w:rsidRPr="007D23CC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12751" w:rsidRPr="007D23CC" w14:paraId="695CD53E" w14:textId="77777777" w:rsidTr="00B012E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0EC0" w14:textId="6423C5AE" w:rsidR="00012751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Účastník/dodavatel/poskytovatel zajistí průběžné doplňování spotřebního materiálu v rozsahu zejména:</w:t>
            </w:r>
          </w:p>
          <w:p w14:paraId="5B8AB5F6" w14:textId="62E2D5DD" w:rsidR="00012751" w:rsidRDefault="00012751" w:rsidP="00012751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Tonery do kancelářských multifunkcí</w:t>
            </w:r>
          </w:p>
          <w:p w14:paraId="27C11C34" w14:textId="3230F9C8" w:rsidR="00012751" w:rsidRPr="009704E3" w:rsidRDefault="00012751" w:rsidP="00012751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Tiskové válce do kancelářských multifunkcí</w:t>
            </w:r>
          </w:p>
          <w:p w14:paraId="33D6ACE3" w14:textId="595C5FC4" w:rsidR="00012751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Nemusí se jednat o plně automatizovaný režim.</w:t>
            </w:r>
          </w:p>
          <w:p w14:paraId="07A391DA" w14:textId="0E043ACA" w:rsidR="00012751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Konkrétní způsob splnění tohoto požadavku Objednatel nespecifikuje – způsob provedení je na účastníkovi/dodavateli/poskytovateli a na možnostech nabízeného řešení. Postačí, když administrátorům IT bude zaslána (email či jinak) notifikace o požadavku zařízení. Následně pak bude ze strany Objednatele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zprocesován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požadavek na dodání požadovaného spotřebního materiálu (viz čl. 7 níže). </w:t>
            </w:r>
          </w:p>
          <w:p w14:paraId="4DB350B6" w14:textId="291F0741" w:rsidR="00012751" w:rsidRPr="00270734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Způsob doručení pak postačí k rukám administrátorů na straně Objednatele, kteří zajistí instalaci spotřebního materiálu.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48F" w14:textId="7863D43B" w:rsidR="00012751" w:rsidRPr="007D23CC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181D" w14:textId="28D1D784" w:rsidR="00012751" w:rsidRPr="007D23CC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12751" w:rsidRPr="007D23CC" w14:paraId="4ED6BFD1" w14:textId="77777777" w:rsidTr="00B012E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4892" w14:textId="46780107" w:rsidR="00012751" w:rsidRDefault="00CA3239" w:rsidP="00CA3239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Účastník/dodavatel/poskytovatel bere na vědomí, že papíry do předmětných zařízení (chodbových i kancelářských multifunkcí) si zajišťuje sám Objednatel a to v běžné střední kvalitě.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953" w14:textId="1545B501" w:rsidR="00012751" w:rsidRPr="007D23CC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6F82" w14:textId="2E3D96DF" w:rsidR="00012751" w:rsidRPr="007D23CC" w:rsidRDefault="00012751" w:rsidP="00012751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27F72B01" w14:textId="77777777" w:rsidR="00AE620F" w:rsidRDefault="00AE620F" w:rsidP="00AE620F"/>
    <w:p w14:paraId="212ED305" w14:textId="4255CA9C" w:rsidR="00CA3239" w:rsidRDefault="00CA3239" w:rsidP="00AE620F"/>
    <w:p w14:paraId="4CE567D7" w14:textId="25ABC02E" w:rsidR="00426474" w:rsidRDefault="00426474">
      <w:pPr>
        <w:spacing w:before="0" w:after="160" w:line="259" w:lineRule="auto"/>
        <w:jc w:val="left"/>
      </w:pPr>
      <w:r>
        <w:br w:type="page"/>
      </w:r>
    </w:p>
    <w:p w14:paraId="1E88C934" w14:textId="5357D913" w:rsidR="00AE620F" w:rsidRDefault="00AE620F" w:rsidP="00223E1F">
      <w:pPr>
        <w:pStyle w:val="Nadpis1"/>
      </w:pPr>
      <w:bookmarkStart w:id="8" w:name="_Toc194858823"/>
      <w:r>
        <w:lastRenderedPageBreak/>
        <w:t xml:space="preserve">Úroveň poskytovaných služeb (SLA, </w:t>
      </w:r>
      <w:proofErr w:type="spellStart"/>
      <w:r>
        <w:t>service</w:t>
      </w:r>
      <w:proofErr w:type="spellEnd"/>
      <w:r>
        <w:t xml:space="preserve"> level </w:t>
      </w:r>
      <w:proofErr w:type="spellStart"/>
      <w:r>
        <w:t>agreement</w:t>
      </w:r>
      <w:proofErr w:type="spellEnd"/>
      <w:r>
        <w:t>)</w:t>
      </w:r>
      <w:bookmarkEnd w:id="8"/>
    </w:p>
    <w:p w14:paraId="1FC7A478" w14:textId="77777777" w:rsidR="000144D8" w:rsidRDefault="00A4459E" w:rsidP="00A4459E">
      <w:r>
        <w:t>Po dodavateli se požaduje, aby v rámci plnění zajistil následující</w:t>
      </w:r>
      <w:r w:rsidR="00AE620F">
        <w:t xml:space="preserve"> ú</w:t>
      </w:r>
      <w:r w:rsidR="00AE620F" w:rsidRPr="00AE620F">
        <w:t xml:space="preserve">roveň poskytovaných služeb (SLA, </w:t>
      </w:r>
      <w:proofErr w:type="spellStart"/>
      <w:r w:rsidR="00AE620F" w:rsidRPr="00AE620F">
        <w:t>service</w:t>
      </w:r>
      <w:proofErr w:type="spellEnd"/>
      <w:r w:rsidR="00AE620F" w:rsidRPr="00AE620F">
        <w:t xml:space="preserve"> level </w:t>
      </w:r>
      <w:proofErr w:type="spellStart"/>
      <w:r w:rsidR="00AE620F" w:rsidRPr="00AE620F">
        <w:t>agreement</w:t>
      </w:r>
      <w:proofErr w:type="spellEnd"/>
      <w:r w:rsidR="00AE620F" w:rsidRPr="00AE620F">
        <w:t>)</w:t>
      </w:r>
      <w:r w:rsidR="00AE620F">
        <w:t xml:space="preserve"> v souladu s následujícími parametry</w:t>
      </w:r>
      <w:r w:rsidR="000144D8">
        <w:t>.</w:t>
      </w:r>
    </w:p>
    <w:p w14:paraId="62ACF72B" w14:textId="0B675548" w:rsidR="00A4459E" w:rsidRDefault="000144D8" w:rsidP="00A4459E">
      <w:r>
        <w:t>Uvedené doby se počítají od nahlášení nefunkčnosti na podporu Poskytovatele (viz čl. 7 níže).</w:t>
      </w:r>
    </w:p>
    <w:p w14:paraId="2E9C7655" w14:textId="77777777" w:rsidR="00AE620F" w:rsidRDefault="00AE620F" w:rsidP="00A4459E"/>
    <w:p w14:paraId="27245A4D" w14:textId="0A2E8D86" w:rsidR="00AE620F" w:rsidRPr="00223E1F" w:rsidRDefault="006A03A5" w:rsidP="00223E1F">
      <w:pPr>
        <w:pStyle w:val="Nadpis2"/>
      </w:pPr>
      <w:bookmarkStart w:id="9" w:name="_Toc194858824"/>
      <w:r>
        <w:t>Tisková a reprografická zařízení (multifunkčních zařízení)</w:t>
      </w:r>
      <w:bookmarkEnd w:id="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703FE4" w:rsidRPr="00703FE4" w14:paraId="686BD426" w14:textId="77777777" w:rsidTr="00703FE4">
        <w:tc>
          <w:tcPr>
            <w:tcW w:w="4673" w:type="dxa"/>
            <w:shd w:val="clear" w:color="auto" w:fill="BFBFBF" w:themeFill="background1" w:themeFillShade="BF"/>
          </w:tcPr>
          <w:p w14:paraId="1552BAA8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SLA parametr</w:t>
            </w:r>
          </w:p>
        </w:tc>
        <w:tc>
          <w:tcPr>
            <w:tcW w:w="2194" w:type="dxa"/>
            <w:shd w:val="clear" w:color="auto" w:fill="BFBFBF" w:themeFill="background1" w:themeFillShade="BF"/>
          </w:tcPr>
          <w:p w14:paraId="21CF7B47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Hodnota parametru </w:t>
            </w:r>
          </w:p>
        </w:tc>
        <w:tc>
          <w:tcPr>
            <w:tcW w:w="2195" w:type="dxa"/>
            <w:shd w:val="clear" w:color="auto" w:fill="BFBFBF" w:themeFill="background1" w:themeFillShade="BF"/>
          </w:tcPr>
          <w:p w14:paraId="2FB907C5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Komentář</w:t>
            </w:r>
          </w:p>
        </w:tc>
      </w:tr>
      <w:tr w:rsidR="00703FE4" w:rsidRPr="00703FE4" w14:paraId="5C24A916" w14:textId="77777777" w:rsidTr="00703FE4">
        <w:tc>
          <w:tcPr>
            <w:tcW w:w="4673" w:type="dxa"/>
          </w:tcPr>
          <w:p w14:paraId="4FFBC3C8" w14:textId="77777777" w:rsidR="000144D8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Provoz</w:t>
            </w:r>
            <w:r w:rsidR="000144D8">
              <w:rPr>
                <w:sz w:val="18"/>
                <w:szCs w:val="18"/>
              </w:rPr>
              <w:t>ní</w:t>
            </w:r>
            <w:r w:rsidRPr="00703FE4">
              <w:rPr>
                <w:sz w:val="18"/>
                <w:szCs w:val="18"/>
              </w:rPr>
              <w:t xml:space="preserve"> doba zařízení </w:t>
            </w:r>
          </w:p>
          <w:p w14:paraId="0BB6AFDE" w14:textId="64E5690B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(režim provozu) </w:t>
            </w:r>
          </w:p>
        </w:tc>
        <w:tc>
          <w:tcPr>
            <w:tcW w:w="2194" w:type="dxa"/>
          </w:tcPr>
          <w:p w14:paraId="7A858700" w14:textId="1B387CD9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24x7 </w:t>
            </w:r>
          </w:p>
        </w:tc>
        <w:tc>
          <w:tcPr>
            <w:tcW w:w="2195" w:type="dxa"/>
          </w:tcPr>
          <w:p w14:paraId="6F990368" w14:textId="695C038D" w:rsidR="00703FE4" w:rsidRPr="00703FE4" w:rsidRDefault="000144D8" w:rsidP="00703FE4">
            <w:pPr>
              <w:pStyle w:val="Bezmezer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Non-stop</w:t>
            </w:r>
          </w:p>
        </w:tc>
      </w:tr>
      <w:tr w:rsidR="00703FE4" w:rsidRPr="00703FE4" w14:paraId="03FF7D74" w14:textId="77777777" w:rsidTr="00703FE4">
        <w:tc>
          <w:tcPr>
            <w:tcW w:w="4673" w:type="dxa"/>
          </w:tcPr>
          <w:p w14:paraId="7C5DCBBD" w14:textId="77777777" w:rsidR="000144D8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Dostupnost služeb poskytovaných zařízením </w:t>
            </w:r>
          </w:p>
          <w:p w14:paraId="05779806" w14:textId="0892A202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(procentuální podíl času kdy je zřízení dostupné a schopné poskytovat požadované služby ku celkovému měsíčnímu fondu) </w:t>
            </w:r>
          </w:p>
        </w:tc>
        <w:tc>
          <w:tcPr>
            <w:tcW w:w="2194" w:type="dxa"/>
          </w:tcPr>
          <w:p w14:paraId="580FC84A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99,00% z výše uvedené provozní doby</w:t>
            </w:r>
          </w:p>
        </w:tc>
        <w:tc>
          <w:tcPr>
            <w:tcW w:w="2195" w:type="dxa"/>
          </w:tcPr>
          <w:p w14:paraId="70839BDE" w14:textId="48436E0F" w:rsidR="00703FE4" w:rsidRPr="00703FE4" w:rsidRDefault="00C676E0" w:rsidP="00703FE4">
            <w:pPr>
              <w:pStyle w:val="Bezmezer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Uvedené odpovídá době nedostupnosti služeb 7,2 hod./měsíc</w:t>
            </w:r>
          </w:p>
        </w:tc>
      </w:tr>
      <w:tr w:rsidR="00703FE4" w:rsidRPr="00703FE4" w14:paraId="52E2EE29" w14:textId="77777777" w:rsidTr="00703FE4">
        <w:tc>
          <w:tcPr>
            <w:tcW w:w="4673" w:type="dxa"/>
          </w:tcPr>
          <w:p w14:paraId="7B7C6A88" w14:textId="09CEB6D0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Závada kategorie A: </w:t>
            </w:r>
            <w:r>
              <w:rPr>
                <w:sz w:val="18"/>
                <w:szCs w:val="18"/>
              </w:rPr>
              <w:t xml:space="preserve">Významná </w:t>
            </w:r>
            <w:r w:rsidRPr="00703FE4">
              <w:rPr>
                <w:sz w:val="18"/>
                <w:szCs w:val="18"/>
              </w:rPr>
              <w:t xml:space="preserve">nefunkčnost </w:t>
            </w:r>
            <w:r>
              <w:rPr>
                <w:sz w:val="18"/>
                <w:szCs w:val="18"/>
              </w:rPr>
              <w:t>neumožňující užívání pož</w:t>
            </w:r>
            <w:r w:rsidRPr="00703FE4">
              <w:rPr>
                <w:sz w:val="18"/>
                <w:szCs w:val="18"/>
              </w:rPr>
              <w:t xml:space="preserve">adovaných funkcí </w:t>
            </w:r>
          </w:p>
        </w:tc>
        <w:tc>
          <w:tcPr>
            <w:tcW w:w="2194" w:type="dxa"/>
          </w:tcPr>
          <w:p w14:paraId="6F0FE7BA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Doba na vyřešení (odstranění závady): následující pracovní den</w:t>
            </w:r>
          </w:p>
        </w:tc>
        <w:tc>
          <w:tcPr>
            <w:tcW w:w="2195" w:type="dxa"/>
          </w:tcPr>
          <w:p w14:paraId="5039C261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Lze převést na kategorie B či C dočasným řešením</w:t>
            </w:r>
          </w:p>
        </w:tc>
      </w:tr>
      <w:tr w:rsidR="00703FE4" w:rsidRPr="00703FE4" w14:paraId="063DA829" w14:textId="77777777" w:rsidTr="00703FE4">
        <w:tc>
          <w:tcPr>
            <w:tcW w:w="4673" w:type="dxa"/>
          </w:tcPr>
          <w:p w14:paraId="66D77C73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Závada kategorie B: Významná nefunkčnost omezující užívání požadovaných funkcí </w:t>
            </w:r>
          </w:p>
        </w:tc>
        <w:tc>
          <w:tcPr>
            <w:tcW w:w="2194" w:type="dxa"/>
          </w:tcPr>
          <w:p w14:paraId="19191F68" w14:textId="77777777" w:rsid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Doba na vyřešení (odstranění závady): </w:t>
            </w:r>
          </w:p>
          <w:p w14:paraId="73CE34A5" w14:textId="18EDBB09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do </w:t>
            </w:r>
            <w:r w:rsidR="000144D8">
              <w:rPr>
                <w:sz w:val="18"/>
                <w:szCs w:val="18"/>
              </w:rPr>
              <w:t>5</w:t>
            </w:r>
            <w:r w:rsidRPr="00703FE4">
              <w:rPr>
                <w:sz w:val="18"/>
                <w:szCs w:val="18"/>
              </w:rPr>
              <w:t xml:space="preserve"> pracovních dní</w:t>
            </w:r>
          </w:p>
        </w:tc>
        <w:tc>
          <w:tcPr>
            <w:tcW w:w="2195" w:type="dxa"/>
          </w:tcPr>
          <w:p w14:paraId="48C69B39" w14:textId="77777777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Lze převést na kategorii C dočasným řešením</w:t>
            </w:r>
          </w:p>
        </w:tc>
      </w:tr>
      <w:tr w:rsidR="00703FE4" w:rsidRPr="00703FE4" w14:paraId="73F157E8" w14:textId="77777777" w:rsidTr="00703FE4">
        <w:tc>
          <w:tcPr>
            <w:tcW w:w="4673" w:type="dxa"/>
          </w:tcPr>
          <w:p w14:paraId="0668E731" w14:textId="36A9629A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Závada kategorie C: Významná nefunkčnost neomezující užívání požadovaných funkcí (např. </w:t>
            </w:r>
            <w:r w:rsidR="000144D8">
              <w:rPr>
                <w:sz w:val="18"/>
                <w:szCs w:val="18"/>
              </w:rPr>
              <w:t xml:space="preserve">nevýznamný </w:t>
            </w:r>
            <w:proofErr w:type="spellStart"/>
            <w:r w:rsidRPr="00703FE4">
              <w:rPr>
                <w:sz w:val="18"/>
                <w:szCs w:val="18"/>
              </w:rPr>
              <w:t>warning</w:t>
            </w:r>
            <w:proofErr w:type="spellEnd"/>
            <w:r w:rsidR="000144D8">
              <w:rPr>
                <w:sz w:val="18"/>
                <w:szCs w:val="18"/>
              </w:rPr>
              <w:t xml:space="preserve">, případně </w:t>
            </w:r>
            <w:proofErr w:type="spellStart"/>
            <w:r w:rsidRPr="00703FE4">
              <w:rPr>
                <w:sz w:val="18"/>
                <w:szCs w:val="18"/>
              </w:rPr>
              <w:t>error</w:t>
            </w:r>
            <w:proofErr w:type="spellEnd"/>
            <w:r w:rsidRPr="00703FE4">
              <w:rPr>
                <w:sz w:val="18"/>
                <w:szCs w:val="18"/>
              </w:rPr>
              <w:t xml:space="preserve"> </w:t>
            </w:r>
            <w:r w:rsidR="000144D8">
              <w:rPr>
                <w:sz w:val="18"/>
                <w:szCs w:val="18"/>
              </w:rPr>
              <w:t xml:space="preserve">avšak </w:t>
            </w:r>
            <w:r w:rsidRPr="00703FE4">
              <w:rPr>
                <w:sz w:val="18"/>
                <w:szCs w:val="18"/>
              </w:rPr>
              <w:t xml:space="preserve">na nepoužívané funkci, či </w:t>
            </w:r>
            <w:r w:rsidR="000144D8">
              <w:rPr>
                <w:sz w:val="18"/>
                <w:szCs w:val="18"/>
              </w:rPr>
              <w:t xml:space="preserve">stav </w:t>
            </w:r>
            <w:r w:rsidRPr="00703FE4">
              <w:rPr>
                <w:sz w:val="18"/>
                <w:szCs w:val="18"/>
              </w:rPr>
              <w:t>dočasné</w:t>
            </w:r>
            <w:r w:rsidR="000144D8">
              <w:rPr>
                <w:sz w:val="18"/>
                <w:szCs w:val="18"/>
              </w:rPr>
              <w:t>ho</w:t>
            </w:r>
            <w:r w:rsidRPr="00703FE4">
              <w:rPr>
                <w:sz w:val="18"/>
                <w:szCs w:val="18"/>
              </w:rPr>
              <w:t xml:space="preserve"> řešení v návaznosti na odstraňování závad vyšších kategorií) </w:t>
            </w:r>
          </w:p>
        </w:tc>
        <w:tc>
          <w:tcPr>
            <w:tcW w:w="2194" w:type="dxa"/>
          </w:tcPr>
          <w:p w14:paraId="0C8426F9" w14:textId="77777777" w:rsid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Doba na vyřešení (odstranění závady): </w:t>
            </w:r>
          </w:p>
          <w:p w14:paraId="017A026B" w14:textId="73D6A4FB" w:rsidR="00703FE4" w:rsidRPr="00703FE4" w:rsidRDefault="00703FE4" w:rsidP="00703FE4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do 1 měsíce</w:t>
            </w:r>
          </w:p>
        </w:tc>
        <w:tc>
          <w:tcPr>
            <w:tcW w:w="2195" w:type="dxa"/>
          </w:tcPr>
          <w:p w14:paraId="40BB7E84" w14:textId="0F566CFD" w:rsidR="00703FE4" w:rsidRPr="00703FE4" w:rsidRDefault="00E03748" w:rsidP="00703FE4">
            <w:pPr>
              <w:pStyle w:val="Bezmezer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</w:tbl>
    <w:p w14:paraId="0413C463" w14:textId="77777777" w:rsidR="00703FE4" w:rsidRDefault="00703FE4" w:rsidP="00A4459E"/>
    <w:p w14:paraId="69394F56" w14:textId="0AC29F56" w:rsidR="00703FE4" w:rsidRDefault="000144D8" w:rsidP="00223E1F">
      <w:pPr>
        <w:pStyle w:val="Nadpis2"/>
      </w:pPr>
      <w:bookmarkStart w:id="10" w:name="_Toc194858825"/>
      <w:r>
        <w:t>Systém pro správu a řízení tisků</w:t>
      </w:r>
      <w:bookmarkEnd w:id="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144D8" w:rsidRPr="00703FE4" w14:paraId="78711823" w14:textId="77777777" w:rsidTr="0020053C">
        <w:tc>
          <w:tcPr>
            <w:tcW w:w="4673" w:type="dxa"/>
            <w:shd w:val="clear" w:color="auto" w:fill="BFBFBF" w:themeFill="background1" w:themeFillShade="BF"/>
          </w:tcPr>
          <w:p w14:paraId="56A58942" w14:textId="2A7B5313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SLA parametr</w:t>
            </w:r>
          </w:p>
        </w:tc>
        <w:tc>
          <w:tcPr>
            <w:tcW w:w="2194" w:type="dxa"/>
            <w:shd w:val="clear" w:color="auto" w:fill="BFBFBF" w:themeFill="background1" w:themeFillShade="BF"/>
          </w:tcPr>
          <w:p w14:paraId="278F7BD9" w14:textId="138A5791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Hodnota parametru </w:t>
            </w:r>
          </w:p>
        </w:tc>
        <w:tc>
          <w:tcPr>
            <w:tcW w:w="2195" w:type="dxa"/>
            <w:shd w:val="clear" w:color="auto" w:fill="BFBFBF" w:themeFill="background1" w:themeFillShade="BF"/>
          </w:tcPr>
          <w:p w14:paraId="468F09A0" w14:textId="3D4E184A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Komentář</w:t>
            </w:r>
          </w:p>
        </w:tc>
      </w:tr>
      <w:tr w:rsidR="000144D8" w:rsidRPr="00703FE4" w14:paraId="5D723A2E" w14:textId="77777777" w:rsidTr="0020053C">
        <w:tc>
          <w:tcPr>
            <w:tcW w:w="4673" w:type="dxa"/>
          </w:tcPr>
          <w:p w14:paraId="1B426AD4" w14:textId="77777777" w:rsidR="000144D8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Provoz</w:t>
            </w:r>
            <w:r>
              <w:rPr>
                <w:sz w:val="18"/>
                <w:szCs w:val="18"/>
              </w:rPr>
              <w:t>ní</w:t>
            </w:r>
            <w:r w:rsidRPr="00703FE4">
              <w:rPr>
                <w:sz w:val="18"/>
                <w:szCs w:val="18"/>
              </w:rPr>
              <w:t xml:space="preserve"> doba </w:t>
            </w:r>
            <w:r>
              <w:rPr>
                <w:sz w:val="18"/>
                <w:szCs w:val="18"/>
              </w:rPr>
              <w:t xml:space="preserve">systému </w:t>
            </w:r>
          </w:p>
          <w:p w14:paraId="25B7EED4" w14:textId="62D1875A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(režim provozu) </w:t>
            </w:r>
          </w:p>
        </w:tc>
        <w:tc>
          <w:tcPr>
            <w:tcW w:w="2194" w:type="dxa"/>
          </w:tcPr>
          <w:p w14:paraId="1C51F516" w14:textId="01DBCB83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24x7</w:t>
            </w:r>
          </w:p>
        </w:tc>
        <w:tc>
          <w:tcPr>
            <w:tcW w:w="2195" w:type="dxa"/>
          </w:tcPr>
          <w:p w14:paraId="0F341E11" w14:textId="1CB7AE3D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Non-stop</w:t>
            </w:r>
          </w:p>
        </w:tc>
      </w:tr>
      <w:tr w:rsidR="000144D8" w:rsidRPr="00703FE4" w14:paraId="2031D726" w14:textId="77777777" w:rsidTr="0020053C">
        <w:tc>
          <w:tcPr>
            <w:tcW w:w="4673" w:type="dxa"/>
          </w:tcPr>
          <w:p w14:paraId="73536EE0" w14:textId="77777777" w:rsidR="000144D8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Dostupnost </w:t>
            </w:r>
            <w:r>
              <w:rPr>
                <w:sz w:val="18"/>
                <w:szCs w:val="18"/>
              </w:rPr>
              <w:t xml:space="preserve">systému </w:t>
            </w:r>
          </w:p>
          <w:p w14:paraId="022EE5E9" w14:textId="07390C11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(procentuální podíl času kdy je </w:t>
            </w:r>
            <w:r>
              <w:rPr>
                <w:sz w:val="18"/>
                <w:szCs w:val="18"/>
              </w:rPr>
              <w:t xml:space="preserve">systém </w:t>
            </w:r>
            <w:r w:rsidRPr="00703FE4">
              <w:rPr>
                <w:sz w:val="18"/>
                <w:szCs w:val="18"/>
              </w:rPr>
              <w:t>dostupn</w:t>
            </w:r>
            <w:r>
              <w:rPr>
                <w:sz w:val="18"/>
                <w:szCs w:val="18"/>
              </w:rPr>
              <w:t xml:space="preserve">ý </w:t>
            </w:r>
            <w:r w:rsidRPr="00703FE4">
              <w:rPr>
                <w:sz w:val="18"/>
                <w:szCs w:val="18"/>
              </w:rPr>
              <w:t>a schopn</w:t>
            </w:r>
            <w:r>
              <w:rPr>
                <w:sz w:val="18"/>
                <w:szCs w:val="18"/>
              </w:rPr>
              <w:t>ý</w:t>
            </w:r>
            <w:r w:rsidRPr="00703FE4">
              <w:rPr>
                <w:sz w:val="18"/>
                <w:szCs w:val="18"/>
              </w:rPr>
              <w:t xml:space="preserve"> poskytovat požadované služby ku celkovému měsíčnímu fondu) </w:t>
            </w:r>
          </w:p>
        </w:tc>
        <w:tc>
          <w:tcPr>
            <w:tcW w:w="2194" w:type="dxa"/>
          </w:tcPr>
          <w:p w14:paraId="5C36BE09" w14:textId="1619103B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9</w:t>
            </w:r>
            <w:r w:rsidR="00C676E0">
              <w:rPr>
                <w:sz w:val="18"/>
                <w:szCs w:val="18"/>
              </w:rPr>
              <w:t>5</w:t>
            </w:r>
            <w:r w:rsidRPr="00703FE4">
              <w:rPr>
                <w:sz w:val="18"/>
                <w:szCs w:val="18"/>
              </w:rPr>
              <w:t>,</w:t>
            </w:r>
            <w:r w:rsidR="00C676E0">
              <w:rPr>
                <w:sz w:val="18"/>
                <w:szCs w:val="18"/>
              </w:rPr>
              <w:t>00</w:t>
            </w:r>
            <w:r w:rsidRPr="00703FE4">
              <w:rPr>
                <w:sz w:val="18"/>
                <w:szCs w:val="18"/>
              </w:rPr>
              <w:t>% z výše uvedené provozní doby</w:t>
            </w:r>
          </w:p>
        </w:tc>
        <w:tc>
          <w:tcPr>
            <w:tcW w:w="2195" w:type="dxa"/>
          </w:tcPr>
          <w:p w14:paraId="3B25476C" w14:textId="0B24A43B" w:rsidR="000144D8" w:rsidRPr="00703FE4" w:rsidRDefault="00C676E0" w:rsidP="000144D8">
            <w:pPr>
              <w:pStyle w:val="Bezmezer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Uvedené odpovídá době nedostupnosti služeb 36 hod./měsíc</w:t>
            </w:r>
          </w:p>
        </w:tc>
      </w:tr>
      <w:tr w:rsidR="000144D8" w:rsidRPr="00703FE4" w14:paraId="58F89556" w14:textId="77777777" w:rsidTr="0020053C">
        <w:tc>
          <w:tcPr>
            <w:tcW w:w="4673" w:type="dxa"/>
          </w:tcPr>
          <w:p w14:paraId="33178946" w14:textId="0256AB30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Závada kategorie A: </w:t>
            </w:r>
            <w:r>
              <w:rPr>
                <w:sz w:val="18"/>
                <w:szCs w:val="18"/>
              </w:rPr>
              <w:t xml:space="preserve">Významná </w:t>
            </w:r>
            <w:r w:rsidRPr="00703FE4">
              <w:rPr>
                <w:sz w:val="18"/>
                <w:szCs w:val="18"/>
              </w:rPr>
              <w:t xml:space="preserve">nefunkčnost </w:t>
            </w:r>
            <w:r>
              <w:rPr>
                <w:sz w:val="18"/>
                <w:szCs w:val="18"/>
              </w:rPr>
              <w:t>neumožňující užívání pož</w:t>
            </w:r>
            <w:r w:rsidRPr="00703FE4">
              <w:rPr>
                <w:sz w:val="18"/>
                <w:szCs w:val="18"/>
              </w:rPr>
              <w:t xml:space="preserve">adovaných funkcí </w:t>
            </w:r>
          </w:p>
        </w:tc>
        <w:tc>
          <w:tcPr>
            <w:tcW w:w="2194" w:type="dxa"/>
          </w:tcPr>
          <w:p w14:paraId="6AFAB44E" w14:textId="77777777" w:rsidR="000144D8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 xml:space="preserve">Doba na vyřešení (odstranění závady): </w:t>
            </w:r>
          </w:p>
          <w:p w14:paraId="28FA0C50" w14:textId="57C96123" w:rsidR="000144D8" w:rsidRPr="00703FE4" w:rsidRDefault="000144D8" w:rsidP="000144D8">
            <w:pPr>
              <w:pStyle w:val="Bezmezer"/>
              <w:jc w:val="left"/>
              <w:rPr>
                <w:sz w:val="18"/>
                <w:szCs w:val="18"/>
              </w:rPr>
            </w:pPr>
            <w:r w:rsidRPr="00703FE4">
              <w:rPr>
                <w:sz w:val="18"/>
                <w:szCs w:val="18"/>
              </w:rPr>
              <w:t>následující pracovní den</w:t>
            </w:r>
          </w:p>
        </w:tc>
        <w:tc>
          <w:tcPr>
            <w:tcW w:w="2195" w:type="dxa"/>
          </w:tcPr>
          <w:p w14:paraId="1BB7104A" w14:textId="72B8F6A7" w:rsidR="000144D8" w:rsidRPr="00703FE4" w:rsidRDefault="00E03748" w:rsidP="000144D8">
            <w:pPr>
              <w:pStyle w:val="Bezmezer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</w:tbl>
    <w:p w14:paraId="712F133A" w14:textId="77777777" w:rsidR="00CA3239" w:rsidRDefault="00CA3239" w:rsidP="00A4459E"/>
    <w:p w14:paraId="0950B1B3" w14:textId="001E98C5" w:rsidR="00426474" w:rsidRDefault="00426474">
      <w:pPr>
        <w:spacing w:before="0" w:after="160" w:line="259" w:lineRule="auto"/>
        <w:jc w:val="left"/>
      </w:pPr>
      <w:r>
        <w:br w:type="page"/>
      </w:r>
    </w:p>
    <w:p w14:paraId="7FFDF2E9" w14:textId="5C7FC65D" w:rsidR="00AE620F" w:rsidRPr="00223E1F" w:rsidRDefault="00AE620F" w:rsidP="00223E1F">
      <w:pPr>
        <w:pStyle w:val="Nadpis1"/>
      </w:pPr>
      <w:bookmarkStart w:id="11" w:name="_Toc194858826"/>
      <w:r>
        <w:lastRenderedPageBreak/>
        <w:t>Podpora provozu ze strany účastníka/dodavatele/poskytovatele</w:t>
      </w:r>
      <w:bookmarkEnd w:id="11"/>
    </w:p>
    <w:p w14:paraId="78043CE2" w14:textId="77777777" w:rsidR="00AE620F" w:rsidRDefault="00AE620F" w:rsidP="00AE620F">
      <w:r w:rsidRPr="00491BAA">
        <w:t>Požadavky zadavatele</w:t>
      </w:r>
      <w: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75"/>
        <w:gridCol w:w="2830"/>
      </w:tblGrid>
      <w:tr w:rsidR="00AE620F" w:rsidRPr="007D23CC" w14:paraId="3A528102" w14:textId="77777777" w:rsidTr="00DF4B0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A091F4" w14:textId="77777777" w:rsidR="00AE620F" w:rsidRPr="007D23CC" w:rsidRDefault="00AE620F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Požadavek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0C0E31" w14:textId="77777777" w:rsidR="00AE620F" w:rsidRPr="007D23CC" w:rsidRDefault="00AE620F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Splňuje ANO/NE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892B64" w14:textId="77777777" w:rsidR="00AE620F" w:rsidRPr="007D23CC" w:rsidRDefault="00AE620F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D23C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Nabízený parametr, dodatečná informace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, popis</w:t>
            </w:r>
          </w:p>
        </w:tc>
      </w:tr>
      <w:tr w:rsidR="00DF4B07" w:rsidRPr="007D23CC" w14:paraId="44EF301B" w14:textId="77777777" w:rsidTr="00DF4B0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EFDD" w14:textId="5C478106" w:rsidR="00DF4B07" w:rsidRPr="00D36454" w:rsidRDefault="00DF4B07" w:rsidP="00DF4B07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2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Zadavatel požaduje, aby dodavatel zajistil podporu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</w:t>
            </w:r>
            <w:r w:rsidRPr="00AE62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oskytovanou v režimu 9x5 na období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trvání smlouvy s následujícími parametry: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55C" w14:textId="55070227" w:rsidR="00DF4B07" w:rsidRPr="007D23CC" w:rsidRDefault="00DF4B07" w:rsidP="00DF4B07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9D7B" w14:textId="08EA6498" w:rsidR="00DF4B07" w:rsidRPr="007D23CC" w:rsidRDefault="00DF4B07" w:rsidP="00DF4B07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AE620F" w:rsidRPr="007D23CC" w14:paraId="290B90AD" w14:textId="77777777" w:rsidTr="00DF4B0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C9BB" w14:textId="77777777" w:rsidR="00D36454" w:rsidRPr="00D36454" w:rsidRDefault="00D36454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Dodavatel bude provozovat centrální místo pro hlášení závad minimálně v rozsahu: </w:t>
            </w:r>
          </w:p>
          <w:p w14:paraId="6CA901EB" w14:textId="350C92C4" w:rsidR="00D36454" w:rsidRDefault="00D36454" w:rsidP="00D36454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telefonní </w:t>
            </w:r>
            <w:proofErr w:type="spellStart"/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service</w:t>
            </w:r>
            <w:proofErr w:type="spellEnd"/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desk</w:t>
            </w:r>
            <w:proofErr w:type="spellEnd"/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dostupný 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 běžném </w:t>
            </w:r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režimu 9x5</w:t>
            </w:r>
            <w:r w:rsidR="00DF4B0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(v pracovní dny v běžnou pracovní dobu 8:00-17:00)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;</w:t>
            </w:r>
          </w:p>
          <w:p w14:paraId="27154D08" w14:textId="3489FA57" w:rsidR="00AE620F" w:rsidRPr="00D36454" w:rsidRDefault="008B36F0" w:rsidP="0020053C">
            <w:pPr>
              <w:pStyle w:val="Odstavecseseznamem"/>
              <w:numPr>
                <w:ilvl w:val="0"/>
                <w:numId w:val="8"/>
              </w:num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pouze pro hlášení závad, </w:t>
            </w:r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emailový a web-</w:t>
            </w:r>
            <w:proofErr w:type="spellStart"/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based</w:t>
            </w:r>
            <w:proofErr w:type="spellEnd"/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service</w:t>
            </w:r>
            <w:proofErr w:type="spellEnd"/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desk</w:t>
            </w:r>
            <w:proofErr w:type="spellEnd"/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dostupný v režimu 24x7</w:t>
            </w:r>
            <w:r w:rsidR="00DF4B0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(non-stop)</w:t>
            </w:r>
            <w:r w:rsidR="00D36454"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D9" w14:textId="6C61E9AB" w:rsidR="00AE620F" w:rsidRPr="007D23CC" w:rsidRDefault="00DF4B07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FA95" w14:textId="62B37294" w:rsidR="00DF4B07" w:rsidRDefault="00DF4B07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 xml:space="preserve">popis </w:t>
            </w: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  <w:p w14:paraId="624DF9DE" w14:textId="77777777" w:rsidR="00DF4B07" w:rsidRDefault="00DF4B07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A73B35C" w14:textId="6FB3DDB9" w:rsidR="00AE620F" w:rsidRDefault="00D36454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Telefon: </w:t>
            </w:r>
            <w:r w:rsidR="00DF4B07"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  <w:p w14:paraId="30F8DC4A" w14:textId="4E5772A5" w:rsidR="00D36454" w:rsidRDefault="00D36454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Email: </w:t>
            </w:r>
            <w:r w:rsidR="00DF4B07"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  <w:p w14:paraId="6108C8C8" w14:textId="0BD6129D" w:rsidR="00D36454" w:rsidRPr="007D23CC" w:rsidRDefault="00D36454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URL: </w:t>
            </w:r>
            <w:r w:rsidR="00DF4B07"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D36454" w:rsidRPr="007D23CC" w14:paraId="751648DB" w14:textId="77777777" w:rsidTr="00DF4B0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EF85" w14:textId="77777777" w:rsidR="00D36454" w:rsidRDefault="00D36454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645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Dodavatel bude provozovat centrální místo pro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objednávky spotřebního materiálu nad rámec požadavků specifikovaných výše.</w:t>
            </w:r>
          </w:p>
          <w:p w14:paraId="4FF9B7CE" w14:textId="77777777" w:rsidR="00D36454" w:rsidRPr="00680612" w:rsidRDefault="00D36454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Konkrétní způsob splnění tohoto požadavku Objednatel nespecifikuje – způsob provedení je na účastníkovi/dodavateli/poskytovateli a na možnostech nabízeného řešení.</w:t>
            </w:r>
          </w:p>
          <w:p w14:paraId="0DBB6158" w14:textId="0FFA364E" w:rsidR="00D36454" w:rsidRPr="00D36454" w:rsidRDefault="00D36454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Lze využít výše uvedeného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service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desku, či lze uvedené řešit odděleně (v takovém případě uveďte </w:t>
            </w:r>
            <w:r w:rsidR="00DF4B0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konkrétní způsob 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kontaktní údaje)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3C8" w14:textId="034E48D9" w:rsidR="00D36454" w:rsidRPr="007D23CC" w:rsidRDefault="00DF4B07" w:rsidP="0020053C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BEA9" w14:textId="7ABA8FD3" w:rsidR="00DF4B07" w:rsidRDefault="00DF4B07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 xml:space="preserve">popis </w:t>
            </w:r>
            <w:r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  <w:p w14:paraId="4AC803C6" w14:textId="77777777" w:rsidR="00DF4B07" w:rsidRDefault="00DF4B07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45CE8FEE" w14:textId="24AE38DC" w:rsidR="00D36454" w:rsidRDefault="00D36454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Telefon: </w:t>
            </w:r>
            <w:r w:rsidR="00DF4B07"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  <w:p w14:paraId="207478CD" w14:textId="1DE47483" w:rsidR="00D36454" w:rsidRDefault="00D36454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Email: </w:t>
            </w:r>
            <w:r w:rsidR="00DF4B07"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doplní účastník</w:t>
            </w:r>
          </w:p>
          <w:p w14:paraId="470DBCF1" w14:textId="72CDD78F" w:rsidR="00D36454" w:rsidRDefault="00D36454" w:rsidP="00D36454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URL:</w:t>
            </w:r>
            <w:r w:rsidR="00DF4B07" w:rsidRPr="00FD46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 xml:space="preserve"> doplní účastník</w:t>
            </w:r>
          </w:p>
        </w:tc>
      </w:tr>
    </w:tbl>
    <w:p w14:paraId="21103A71" w14:textId="77777777" w:rsidR="00AE620F" w:rsidRDefault="00AE620F" w:rsidP="00AE620F"/>
    <w:p w14:paraId="2930E1EC" w14:textId="4F6C7FEB" w:rsidR="00642DF5" w:rsidRDefault="00642DF5">
      <w:pPr>
        <w:spacing w:before="0" w:after="160" w:line="259" w:lineRule="auto"/>
        <w:jc w:val="left"/>
      </w:pPr>
      <w:r>
        <w:br w:type="page"/>
      </w:r>
    </w:p>
    <w:p w14:paraId="22F50440" w14:textId="40C4EFB2" w:rsidR="00DF4B07" w:rsidRDefault="00DF4B07" w:rsidP="00223E1F">
      <w:pPr>
        <w:pStyle w:val="Nadpis1"/>
      </w:pPr>
      <w:bookmarkStart w:id="12" w:name="_Toc194858827"/>
      <w:r>
        <w:lastRenderedPageBreak/>
        <w:t>Kontaktní údaje smluvní stran</w:t>
      </w:r>
      <w:bookmarkEnd w:id="12"/>
    </w:p>
    <w:p w14:paraId="66869AA1" w14:textId="1B7D99C0" w:rsidR="00DF4B07" w:rsidRDefault="00DF4B07" w:rsidP="00DF4B07">
      <w:r>
        <w:t>Na straně objednatele:</w:t>
      </w:r>
    </w:p>
    <w:p w14:paraId="18247371" w14:textId="7A2B9EC7" w:rsidR="00DF4B07" w:rsidRPr="00232952" w:rsidRDefault="00DF4B07" w:rsidP="00DF4B07">
      <w:pPr>
        <w:pStyle w:val="Odstavecseseznamem"/>
        <w:numPr>
          <w:ilvl w:val="0"/>
          <w:numId w:val="8"/>
        </w:numPr>
      </w:pPr>
      <w:r w:rsidRPr="00232952">
        <w:t>Osoba oprávněná ve věcech smluvních:</w:t>
      </w:r>
    </w:p>
    <w:p w14:paraId="5C7EA1E8" w14:textId="17252C3F" w:rsidR="003362A6" w:rsidRPr="00D84150" w:rsidRDefault="00B0590C" w:rsidP="003362A6">
      <w:pPr>
        <w:pStyle w:val="Odstavecseseznamem"/>
        <w:numPr>
          <w:ilvl w:val="1"/>
          <w:numId w:val="8"/>
        </w:numPr>
      </w:pPr>
      <w:r>
        <w:t>Ing. Hana Bělohlavová</w:t>
      </w:r>
    </w:p>
    <w:p w14:paraId="39D68F5B" w14:textId="6142EBD1" w:rsidR="008B36F0" w:rsidRPr="00D84150" w:rsidRDefault="003362A6" w:rsidP="008B36F0">
      <w:pPr>
        <w:pStyle w:val="Odstavecseseznamem"/>
        <w:numPr>
          <w:ilvl w:val="1"/>
          <w:numId w:val="8"/>
        </w:numPr>
      </w:pPr>
      <w:r w:rsidRPr="00D84150">
        <w:t>Telefon:</w:t>
      </w:r>
      <w:r w:rsidR="00E03748">
        <w:tab/>
      </w:r>
      <w:r w:rsidRPr="00D84150">
        <w:t>+420</w:t>
      </w:r>
      <w:r w:rsidR="00B0590C">
        <w:t> 720 060 827</w:t>
      </w:r>
    </w:p>
    <w:p w14:paraId="4D008D8C" w14:textId="4D237082" w:rsidR="003362A6" w:rsidRPr="00D84150" w:rsidRDefault="003362A6" w:rsidP="008B36F0">
      <w:pPr>
        <w:pStyle w:val="Odstavecseseznamem"/>
        <w:numPr>
          <w:ilvl w:val="1"/>
          <w:numId w:val="8"/>
        </w:numPr>
      </w:pPr>
      <w:r w:rsidRPr="00D84150">
        <w:t>E-mail:</w:t>
      </w:r>
      <w:r w:rsidRPr="00D84150">
        <w:tab/>
      </w:r>
      <w:r w:rsidR="00E03748">
        <w:tab/>
      </w:r>
      <w:r w:rsidR="00B0590C">
        <w:t>belohlavova.hana</w:t>
      </w:r>
      <w:r w:rsidRPr="00D84150">
        <w:t>@idsk.cz</w:t>
      </w:r>
    </w:p>
    <w:p w14:paraId="0A65A7FE" w14:textId="30D036CD" w:rsidR="00642DF5" w:rsidRPr="00232952" w:rsidRDefault="00642DF5" w:rsidP="00642DF5">
      <w:pPr>
        <w:pStyle w:val="Odstavecseseznamem"/>
        <w:numPr>
          <w:ilvl w:val="0"/>
          <w:numId w:val="8"/>
        </w:numPr>
      </w:pPr>
      <w:r w:rsidRPr="00232952">
        <w:t>Kontaktní osoba ve věcech obchodních:</w:t>
      </w:r>
    </w:p>
    <w:p w14:paraId="0D3ECE94" w14:textId="77777777" w:rsidR="00B0590C" w:rsidRPr="00D84150" w:rsidRDefault="00B0590C" w:rsidP="00B0590C">
      <w:pPr>
        <w:pStyle w:val="Odstavecseseznamem"/>
        <w:numPr>
          <w:ilvl w:val="1"/>
          <w:numId w:val="8"/>
        </w:numPr>
      </w:pPr>
      <w:r>
        <w:t>Ing. Hana Bělohlavová</w:t>
      </w:r>
    </w:p>
    <w:p w14:paraId="3D87B931" w14:textId="77777777" w:rsidR="00B0590C" w:rsidRPr="00D84150" w:rsidRDefault="00B0590C" w:rsidP="00B0590C">
      <w:pPr>
        <w:pStyle w:val="Odstavecseseznamem"/>
        <w:numPr>
          <w:ilvl w:val="1"/>
          <w:numId w:val="8"/>
        </w:numPr>
      </w:pPr>
      <w:r w:rsidRPr="00D84150">
        <w:t>Telefon:</w:t>
      </w:r>
      <w:r>
        <w:tab/>
      </w:r>
      <w:r w:rsidRPr="00D84150">
        <w:t>+420</w:t>
      </w:r>
      <w:r>
        <w:t> 720 060 827</w:t>
      </w:r>
    </w:p>
    <w:p w14:paraId="1AD86AD4" w14:textId="77777777" w:rsidR="00B0590C" w:rsidRPr="00D84150" w:rsidRDefault="00B0590C" w:rsidP="00B0590C">
      <w:pPr>
        <w:pStyle w:val="Odstavecseseznamem"/>
        <w:numPr>
          <w:ilvl w:val="1"/>
          <w:numId w:val="8"/>
        </w:numPr>
      </w:pPr>
      <w:r w:rsidRPr="00D84150">
        <w:t>E-mail:</w:t>
      </w:r>
      <w:r w:rsidRPr="00D84150">
        <w:tab/>
      </w:r>
      <w:r>
        <w:tab/>
        <w:t>belohlavova.hana</w:t>
      </w:r>
      <w:r w:rsidRPr="00D84150">
        <w:t>@idsk.cz</w:t>
      </w:r>
    </w:p>
    <w:p w14:paraId="6FF517BA" w14:textId="29BCEA12" w:rsidR="00642DF5" w:rsidRPr="00232952" w:rsidRDefault="00642DF5" w:rsidP="00642DF5">
      <w:pPr>
        <w:pStyle w:val="Odstavecseseznamem"/>
        <w:numPr>
          <w:ilvl w:val="0"/>
          <w:numId w:val="8"/>
        </w:numPr>
      </w:pPr>
      <w:r w:rsidRPr="00232952">
        <w:t>Kontaktní osoba ve věcech technických:</w:t>
      </w:r>
    </w:p>
    <w:p w14:paraId="6AB70FCD" w14:textId="49355D1A" w:rsidR="00E03748" w:rsidRPr="00D84150" w:rsidRDefault="00B0590C" w:rsidP="00E03748">
      <w:pPr>
        <w:pStyle w:val="Odstavecseseznamem"/>
        <w:numPr>
          <w:ilvl w:val="1"/>
          <w:numId w:val="8"/>
        </w:numPr>
      </w:pPr>
      <w:r>
        <w:t xml:space="preserve">Ladislav </w:t>
      </w:r>
      <w:r w:rsidRPr="00B0590C">
        <w:t>Müller</w:t>
      </w:r>
      <w:r>
        <w:t xml:space="preserve"> </w:t>
      </w:r>
    </w:p>
    <w:p w14:paraId="0BE61400" w14:textId="0FD33684" w:rsidR="00E03748" w:rsidRPr="00D84150" w:rsidRDefault="00E03748" w:rsidP="00E03748">
      <w:pPr>
        <w:pStyle w:val="Odstavecseseznamem"/>
        <w:numPr>
          <w:ilvl w:val="1"/>
          <w:numId w:val="8"/>
        </w:numPr>
      </w:pPr>
      <w:r w:rsidRPr="00D84150">
        <w:t>Telefon:</w:t>
      </w:r>
      <w:r>
        <w:tab/>
      </w:r>
      <w:r w:rsidR="00B0590C" w:rsidRPr="00D84150">
        <w:t xml:space="preserve">+420 </w:t>
      </w:r>
      <w:r w:rsidR="00B0590C" w:rsidRPr="00B0590C">
        <w:t>725 940</w:t>
      </w:r>
      <w:r w:rsidR="00B0590C">
        <w:t> </w:t>
      </w:r>
      <w:r w:rsidR="00B0590C" w:rsidRPr="00B0590C">
        <w:t>110</w:t>
      </w:r>
      <w:r w:rsidR="00B0590C">
        <w:t xml:space="preserve"> </w:t>
      </w:r>
    </w:p>
    <w:p w14:paraId="149A0664" w14:textId="47FE19AC" w:rsidR="00E03748" w:rsidRPr="00D84150" w:rsidRDefault="00E03748" w:rsidP="00E03748">
      <w:pPr>
        <w:pStyle w:val="Odstavecseseznamem"/>
        <w:numPr>
          <w:ilvl w:val="1"/>
          <w:numId w:val="8"/>
        </w:numPr>
      </w:pPr>
      <w:r w:rsidRPr="00D84150">
        <w:t>E-mail:</w:t>
      </w:r>
      <w:r w:rsidRPr="00D84150">
        <w:tab/>
      </w:r>
      <w:r>
        <w:tab/>
      </w:r>
      <w:r w:rsidR="00B0590C">
        <w:t>muller.ladislav</w:t>
      </w:r>
      <w:r w:rsidRPr="00D84150">
        <w:t>@idsk.cz</w:t>
      </w:r>
    </w:p>
    <w:p w14:paraId="3B60F48A" w14:textId="77777777" w:rsidR="00DF4B07" w:rsidRPr="00DF4B07" w:rsidRDefault="00DF4B07" w:rsidP="00DF4B07"/>
    <w:p w14:paraId="17BF0723" w14:textId="0601E8C3" w:rsidR="00DF4B07" w:rsidRDefault="00642DF5" w:rsidP="00A4459E">
      <w:r>
        <w:t>Na straně poskytovatele:</w:t>
      </w:r>
    </w:p>
    <w:p w14:paraId="38252615" w14:textId="77777777" w:rsidR="00642DF5" w:rsidRDefault="00642DF5" w:rsidP="00642DF5">
      <w:pPr>
        <w:pStyle w:val="Odstavecseseznamem"/>
        <w:numPr>
          <w:ilvl w:val="0"/>
          <w:numId w:val="8"/>
        </w:numPr>
      </w:pPr>
      <w:r>
        <w:t>Osoba oprávněná ve věcech smluvních:</w:t>
      </w:r>
    </w:p>
    <w:p w14:paraId="3B7E6DA8" w14:textId="63452A28" w:rsidR="00642DF5" w:rsidRPr="00642DF5" w:rsidRDefault="00232952" w:rsidP="00642DF5">
      <w:pPr>
        <w:pStyle w:val="Odstavecseseznamem"/>
        <w:numPr>
          <w:ilvl w:val="1"/>
          <w:numId w:val="8"/>
        </w:numPr>
        <w:rPr>
          <w:highlight w:val="yellow"/>
        </w:rPr>
      </w:pPr>
      <w:r>
        <w:rPr>
          <w:highlight w:val="yellow"/>
        </w:rPr>
        <w:t>d</w:t>
      </w:r>
      <w:r w:rsidR="008B36F0">
        <w:rPr>
          <w:highlight w:val="yellow"/>
        </w:rPr>
        <w:t>oplní účastník</w:t>
      </w:r>
    </w:p>
    <w:p w14:paraId="7C419633" w14:textId="6F6F399D" w:rsidR="00642DF5" w:rsidRPr="00642DF5" w:rsidRDefault="00642DF5" w:rsidP="00642DF5">
      <w:pPr>
        <w:pStyle w:val="Odstavecseseznamem"/>
        <w:numPr>
          <w:ilvl w:val="1"/>
          <w:numId w:val="8"/>
        </w:numPr>
        <w:rPr>
          <w:highlight w:val="yellow"/>
        </w:rPr>
      </w:pPr>
      <w:r w:rsidRPr="00642DF5">
        <w:rPr>
          <w:highlight w:val="yellow"/>
        </w:rPr>
        <w:t>Telefon:</w:t>
      </w:r>
      <w:r w:rsidRPr="00642DF5">
        <w:rPr>
          <w:highlight w:val="yellow"/>
        </w:rPr>
        <w:tab/>
        <w:t xml:space="preserve">+420 </w:t>
      </w:r>
      <w:r w:rsidR="008B36F0">
        <w:rPr>
          <w:highlight w:val="yellow"/>
        </w:rPr>
        <w:t>doplní účastník</w:t>
      </w:r>
    </w:p>
    <w:p w14:paraId="7B2C305D" w14:textId="19022A42" w:rsidR="00642DF5" w:rsidRPr="00642DF5" w:rsidRDefault="00642DF5" w:rsidP="00642DF5">
      <w:pPr>
        <w:pStyle w:val="Odstavecseseznamem"/>
        <w:numPr>
          <w:ilvl w:val="1"/>
          <w:numId w:val="8"/>
        </w:numPr>
        <w:rPr>
          <w:highlight w:val="yellow"/>
        </w:rPr>
      </w:pPr>
      <w:r w:rsidRPr="00642DF5">
        <w:rPr>
          <w:highlight w:val="yellow"/>
        </w:rPr>
        <w:t>E-mail:</w:t>
      </w:r>
      <w:r w:rsidRPr="00642DF5">
        <w:rPr>
          <w:highlight w:val="yellow"/>
        </w:rPr>
        <w:tab/>
      </w:r>
      <w:r w:rsidRPr="00642DF5">
        <w:rPr>
          <w:highlight w:val="yellow"/>
        </w:rPr>
        <w:tab/>
      </w:r>
      <w:r w:rsidR="003802B6">
        <w:rPr>
          <w:highlight w:val="yellow"/>
        </w:rPr>
        <w:t>doplní účastník</w:t>
      </w:r>
    </w:p>
    <w:p w14:paraId="644B8490" w14:textId="77777777" w:rsidR="00642DF5" w:rsidRDefault="00642DF5" w:rsidP="00642DF5">
      <w:pPr>
        <w:pStyle w:val="Odstavecseseznamem"/>
        <w:numPr>
          <w:ilvl w:val="0"/>
          <w:numId w:val="8"/>
        </w:numPr>
      </w:pPr>
      <w:r>
        <w:t>Kontaktní osoba ve věcech obchodních:</w:t>
      </w:r>
    </w:p>
    <w:p w14:paraId="4029818C" w14:textId="031BE0F3" w:rsidR="00642DF5" w:rsidRPr="00642DF5" w:rsidRDefault="008B36F0" w:rsidP="00642DF5">
      <w:pPr>
        <w:pStyle w:val="Odstavecseseznamem"/>
        <w:numPr>
          <w:ilvl w:val="1"/>
          <w:numId w:val="8"/>
        </w:numPr>
        <w:rPr>
          <w:highlight w:val="yellow"/>
        </w:rPr>
      </w:pPr>
      <w:r>
        <w:rPr>
          <w:highlight w:val="yellow"/>
        </w:rPr>
        <w:t>doplní účastník</w:t>
      </w:r>
    </w:p>
    <w:p w14:paraId="135BADA8" w14:textId="5F917BE1" w:rsidR="00642DF5" w:rsidRPr="00642DF5" w:rsidRDefault="00642DF5" w:rsidP="00642DF5">
      <w:pPr>
        <w:pStyle w:val="Odstavecseseznamem"/>
        <w:numPr>
          <w:ilvl w:val="1"/>
          <w:numId w:val="8"/>
        </w:numPr>
        <w:rPr>
          <w:highlight w:val="yellow"/>
        </w:rPr>
      </w:pPr>
      <w:r w:rsidRPr="00642DF5">
        <w:rPr>
          <w:highlight w:val="yellow"/>
        </w:rPr>
        <w:t>Telefon:</w:t>
      </w:r>
      <w:r w:rsidRPr="00642DF5">
        <w:rPr>
          <w:highlight w:val="yellow"/>
        </w:rPr>
        <w:tab/>
        <w:t xml:space="preserve">+420 </w:t>
      </w:r>
      <w:r w:rsidR="00232952">
        <w:rPr>
          <w:highlight w:val="yellow"/>
        </w:rPr>
        <w:t>doplní účastník</w:t>
      </w:r>
    </w:p>
    <w:p w14:paraId="3F21B8AF" w14:textId="1C068626" w:rsidR="00642DF5" w:rsidRPr="00642DF5" w:rsidRDefault="00642DF5" w:rsidP="00642DF5">
      <w:pPr>
        <w:pStyle w:val="Odstavecseseznamem"/>
        <w:numPr>
          <w:ilvl w:val="1"/>
          <w:numId w:val="8"/>
        </w:numPr>
        <w:rPr>
          <w:highlight w:val="yellow"/>
        </w:rPr>
      </w:pPr>
      <w:r w:rsidRPr="00642DF5">
        <w:rPr>
          <w:highlight w:val="yellow"/>
        </w:rPr>
        <w:t>E-mail:</w:t>
      </w:r>
      <w:r w:rsidRPr="00642DF5">
        <w:rPr>
          <w:highlight w:val="yellow"/>
        </w:rPr>
        <w:tab/>
      </w:r>
      <w:r w:rsidRPr="00642DF5">
        <w:rPr>
          <w:highlight w:val="yellow"/>
        </w:rPr>
        <w:tab/>
      </w:r>
      <w:r w:rsidR="00232952">
        <w:rPr>
          <w:highlight w:val="yellow"/>
        </w:rPr>
        <w:t>doplní účastník</w:t>
      </w:r>
    </w:p>
    <w:p w14:paraId="0BB6E353" w14:textId="4CB10457" w:rsidR="00642DF5" w:rsidRDefault="00642DF5" w:rsidP="00642DF5">
      <w:pPr>
        <w:pStyle w:val="Odstavecseseznamem"/>
        <w:numPr>
          <w:ilvl w:val="0"/>
          <w:numId w:val="8"/>
        </w:numPr>
      </w:pPr>
      <w:r>
        <w:t>Kontaktní osoba ve věcech technických (při dodávce zařízení a zprovoznění služeb):</w:t>
      </w:r>
    </w:p>
    <w:p w14:paraId="023BA127" w14:textId="41551BAC" w:rsidR="00642DF5" w:rsidRPr="00642DF5" w:rsidRDefault="00232952" w:rsidP="00642DF5">
      <w:pPr>
        <w:pStyle w:val="Odstavecseseznamem"/>
        <w:numPr>
          <w:ilvl w:val="1"/>
          <w:numId w:val="8"/>
        </w:numPr>
        <w:rPr>
          <w:highlight w:val="yellow"/>
        </w:rPr>
      </w:pPr>
      <w:r>
        <w:rPr>
          <w:highlight w:val="yellow"/>
        </w:rPr>
        <w:t xml:space="preserve">doplní účastník </w:t>
      </w:r>
    </w:p>
    <w:p w14:paraId="44A1F8E9" w14:textId="79137457" w:rsidR="00642DF5" w:rsidRPr="00642DF5" w:rsidRDefault="00642DF5" w:rsidP="00642DF5">
      <w:pPr>
        <w:pStyle w:val="Odstavecseseznamem"/>
        <w:numPr>
          <w:ilvl w:val="1"/>
          <w:numId w:val="8"/>
        </w:numPr>
        <w:rPr>
          <w:highlight w:val="yellow"/>
        </w:rPr>
      </w:pPr>
      <w:r w:rsidRPr="00642DF5">
        <w:rPr>
          <w:highlight w:val="yellow"/>
        </w:rPr>
        <w:t>Telefon:</w:t>
      </w:r>
      <w:r w:rsidRPr="00642DF5">
        <w:rPr>
          <w:highlight w:val="yellow"/>
        </w:rPr>
        <w:tab/>
        <w:t xml:space="preserve">+420 </w:t>
      </w:r>
      <w:r w:rsidR="00232952">
        <w:rPr>
          <w:highlight w:val="yellow"/>
        </w:rPr>
        <w:t>doplní účastník</w:t>
      </w:r>
    </w:p>
    <w:p w14:paraId="14D6CEC7" w14:textId="49A1F2CA" w:rsidR="00642DF5" w:rsidRPr="00642DF5" w:rsidRDefault="00642DF5" w:rsidP="00642DF5">
      <w:pPr>
        <w:pStyle w:val="Odstavecseseznamem"/>
        <w:numPr>
          <w:ilvl w:val="1"/>
          <w:numId w:val="8"/>
        </w:numPr>
        <w:rPr>
          <w:highlight w:val="yellow"/>
        </w:rPr>
      </w:pPr>
      <w:r w:rsidRPr="00642DF5">
        <w:rPr>
          <w:highlight w:val="yellow"/>
        </w:rPr>
        <w:t>E-mail:</w:t>
      </w:r>
      <w:r w:rsidRPr="00642DF5">
        <w:rPr>
          <w:highlight w:val="yellow"/>
        </w:rPr>
        <w:tab/>
      </w:r>
      <w:r w:rsidRPr="00642DF5">
        <w:rPr>
          <w:highlight w:val="yellow"/>
        </w:rPr>
        <w:tab/>
      </w:r>
      <w:r w:rsidR="00232952">
        <w:rPr>
          <w:highlight w:val="yellow"/>
        </w:rPr>
        <w:t>doplní účastník</w:t>
      </w:r>
    </w:p>
    <w:p w14:paraId="68D2883A" w14:textId="77777777" w:rsidR="00642DF5" w:rsidRDefault="00642DF5" w:rsidP="00A4459E"/>
    <w:p w14:paraId="5B66E175" w14:textId="77777777" w:rsidR="00642DF5" w:rsidRDefault="00642DF5" w:rsidP="00A4459E"/>
    <w:sectPr w:rsidR="00642D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48CA" w14:textId="77777777" w:rsidR="006F7FFD" w:rsidRDefault="006F7FFD" w:rsidP="00947124">
      <w:pPr>
        <w:spacing w:before="0"/>
      </w:pPr>
      <w:r>
        <w:separator/>
      </w:r>
    </w:p>
  </w:endnote>
  <w:endnote w:type="continuationSeparator" w:id="0">
    <w:p w14:paraId="02A49FA0" w14:textId="77777777" w:rsidR="006F7FFD" w:rsidRDefault="006F7FFD" w:rsidP="009471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0E60" w14:textId="0DCC4255" w:rsidR="00947124" w:rsidRDefault="00947124" w:rsidP="00947124">
    <w:pPr>
      <w:pStyle w:val="Zpat"/>
    </w:pPr>
    <w:r>
      <w:t xml:space="preserve">Příloha č. 1: Technická specifikace </w:t>
    </w:r>
    <w:r>
      <w:tab/>
    </w:r>
    <w:r w:rsidR="008365EA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NUMPAGES   \* MERGEFORMAT">
      <w:r>
        <w:rPr>
          <w:noProof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3BC0" w14:textId="77777777" w:rsidR="006F7FFD" w:rsidRDefault="006F7FFD" w:rsidP="00947124">
      <w:pPr>
        <w:spacing w:before="0"/>
      </w:pPr>
      <w:r>
        <w:separator/>
      </w:r>
    </w:p>
  </w:footnote>
  <w:footnote w:type="continuationSeparator" w:id="0">
    <w:p w14:paraId="552557E6" w14:textId="77777777" w:rsidR="006F7FFD" w:rsidRDefault="006F7FFD" w:rsidP="009471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41EA" w14:textId="7630F149" w:rsidR="00223E1F" w:rsidRDefault="00223E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A579D3" wp14:editId="60339FCC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036800" cy="676800"/>
          <wp:effectExtent l="0" t="0" r="0" b="0"/>
          <wp:wrapNone/>
          <wp:docPr id="1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grafický design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0A27"/>
    <w:multiLevelType w:val="hybridMultilevel"/>
    <w:tmpl w:val="CFC40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6E1"/>
    <w:multiLevelType w:val="hybridMultilevel"/>
    <w:tmpl w:val="258CDC40"/>
    <w:lvl w:ilvl="0" w:tplc="5CA0C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8F7"/>
    <w:multiLevelType w:val="hybridMultilevel"/>
    <w:tmpl w:val="CFC40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EEE"/>
    <w:multiLevelType w:val="hybridMultilevel"/>
    <w:tmpl w:val="91724DFE"/>
    <w:lvl w:ilvl="0" w:tplc="3A1A4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2B78"/>
    <w:multiLevelType w:val="multilevel"/>
    <w:tmpl w:val="AF56EB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E496D14"/>
    <w:multiLevelType w:val="hybridMultilevel"/>
    <w:tmpl w:val="CFC40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087E"/>
    <w:multiLevelType w:val="hybridMultilevel"/>
    <w:tmpl w:val="4C4C9534"/>
    <w:lvl w:ilvl="0" w:tplc="BE28B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F3465"/>
    <w:multiLevelType w:val="hybridMultilevel"/>
    <w:tmpl w:val="D46486D2"/>
    <w:lvl w:ilvl="0" w:tplc="AD70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77140">
    <w:abstractNumId w:val="4"/>
  </w:num>
  <w:num w:numId="2" w16cid:durableId="1137911614">
    <w:abstractNumId w:val="1"/>
  </w:num>
  <w:num w:numId="3" w16cid:durableId="5906999">
    <w:abstractNumId w:val="7"/>
  </w:num>
  <w:num w:numId="4" w16cid:durableId="1509174810">
    <w:abstractNumId w:val="5"/>
  </w:num>
  <w:num w:numId="5" w16cid:durableId="765073103">
    <w:abstractNumId w:val="0"/>
  </w:num>
  <w:num w:numId="6" w16cid:durableId="487137521">
    <w:abstractNumId w:val="2"/>
  </w:num>
  <w:num w:numId="7" w16cid:durableId="841286659">
    <w:abstractNumId w:val="3"/>
  </w:num>
  <w:num w:numId="8" w16cid:durableId="2049454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94"/>
    <w:rsid w:val="00000D84"/>
    <w:rsid w:val="00012751"/>
    <w:rsid w:val="000144D8"/>
    <w:rsid w:val="00030367"/>
    <w:rsid w:val="00035B90"/>
    <w:rsid w:val="00046855"/>
    <w:rsid w:val="00050665"/>
    <w:rsid w:val="000553FC"/>
    <w:rsid w:val="00071C7B"/>
    <w:rsid w:val="00071D28"/>
    <w:rsid w:val="000C146B"/>
    <w:rsid w:val="000D0E94"/>
    <w:rsid w:val="000F2F14"/>
    <w:rsid w:val="00132081"/>
    <w:rsid w:val="00135BA1"/>
    <w:rsid w:val="0014325A"/>
    <w:rsid w:val="00154F06"/>
    <w:rsid w:val="001674A2"/>
    <w:rsid w:val="001A68D9"/>
    <w:rsid w:val="001B213D"/>
    <w:rsid w:val="001B483D"/>
    <w:rsid w:val="001B7BDB"/>
    <w:rsid w:val="001D0E0A"/>
    <w:rsid w:val="001D4F65"/>
    <w:rsid w:val="00214681"/>
    <w:rsid w:val="00223E1F"/>
    <w:rsid w:val="00232952"/>
    <w:rsid w:val="002532CB"/>
    <w:rsid w:val="00254684"/>
    <w:rsid w:val="00270603"/>
    <w:rsid w:val="00270734"/>
    <w:rsid w:val="002C2315"/>
    <w:rsid w:val="002C2A74"/>
    <w:rsid w:val="002D4A64"/>
    <w:rsid w:val="002E32E8"/>
    <w:rsid w:val="002F4445"/>
    <w:rsid w:val="00311804"/>
    <w:rsid w:val="00316ED5"/>
    <w:rsid w:val="00326A15"/>
    <w:rsid w:val="00327414"/>
    <w:rsid w:val="0033055E"/>
    <w:rsid w:val="003362A6"/>
    <w:rsid w:val="00364B75"/>
    <w:rsid w:val="00375DF7"/>
    <w:rsid w:val="003802B6"/>
    <w:rsid w:val="003949D7"/>
    <w:rsid w:val="003A060A"/>
    <w:rsid w:val="003A0827"/>
    <w:rsid w:val="003A2737"/>
    <w:rsid w:val="004079A8"/>
    <w:rsid w:val="004174F2"/>
    <w:rsid w:val="00426474"/>
    <w:rsid w:val="004433A4"/>
    <w:rsid w:val="00451502"/>
    <w:rsid w:val="00451852"/>
    <w:rsid w:val="004703B5"/>
    <w:rsid w:val="004771D6"/>
    <w:rsid w:val="0049144A"/>
    <w:rsid w:val="00491BAA"/>
    <w:rsid w:val="004A11BB"/>
    <w:rsid w:val="004F76E9"/>
    <w:rsid w:val="00504C6B"/>
    <w:rsid w:val="0051367A"/>
    <w:rsid w:val="00521E57"/>
    <w:rsid w:val="00525093"/>
    <w:rsid w:val="00596C1C"/>
    <w:rsid w:val="005E29BC"/>
    <w:rsid w:val="00610765"/>
    <w:rsid w:val="00637A57"/>
    <w:rsid w:val="00637C55"/>
    <w:rsid w:val="00642DF5"/>
    <w:rsid w:val="00643765"/>
    <w:rsid w:val="00656B91"/>
    <w:rsid w:val="00680612"/>
    <w:rsid w:val="006A03A5"/>
    <w:rsid w:val="006E6367"/>
    <w:rsid w:val="006F7FFD"/>
    <w:rsid w:val="00702E86"/>
    <w:rsid w:val="00703FE4"/>
    <w:rsid w:val="00710488"/>
    <w:rsid w:val="00715854"/>
    <w:rsid w:val="0073492E"/>
    <w:rsid w:val="00740609"/>
    <w:rsid w:val="00756F93"/>
    <w:rsid w:val="007765EC"/>
    <w:rsid w:val="007D23CC"/>
    <w:rsid w:val="007D7D06"/>
    <w:rsid w:val="008062FA"/>
    <w:rsid w:val="008134F7"/>
    <w:rsid w:val="0082629A"/>
    <w:rsid w:val="008365EA"/>
    <w:rsid w:val="008404D0"/>
    <w:rsid w:val="00861139"/>
    <w:rsid w:val="0086597E"/>
    <w:rsid w:val="008B36F0"/>
    <w:rsid w:val="00914FCB"/>
    <w:rsid w:val="0093182A"/>
    <w:rsid w:val="00947124"/>
    <w:rsid w:val="0096346A"/>
    <w:rsid w:val="009704E3"/>
    <w:rsid w:val="0097082D"/>
    <w:rsid w:val="009F6666"/>
    <w:rsid w:val="00A03305"/>
    <w:rsid w:val="00A4459E"/>
    <w:rsid w:val="00A65D48"/>
    <w:rsid w:val="00A8140A"/>
    <w:rsid w:val="00A81B06"/>
    <w:rsid w:val="00A85650"/>
    <w:rsid w:val="00AA0ACA"/>
    <w:rsid w:val="00AA19FA"/>
    <w:rsid w:val="00AA2F2C"/>
    <w:rsid w:val="00AA71CF"/>
    <w:rsid w:val="00AC2363"/>
    <w:rsid w:val="00AC3300"/>
    <w:rsid w:val="00AD6A58"/>
    <w:rsid w:val="00AE3D11"/>
    <w:rsid w:val="00AE620F"/>
    <w:rsid w:val="00B012EA"/>
    <w:rsid w:val="00B0590C"/>
    <w:rsid w:val="00B54C2F"/>
    <w:rsid w:val="00B5771F"/>
    <w:rsid w:val="00B83789"/>
    <w:rsid w:val="00B84898"/>
    <w:rsid w:val="00B94B31"/>
    <w:rsid w:val="00BA4AFD"/>
    <w:rsid w:val="00BC0448"/>
    <w:rsid w:val="00BD2168"/>
    <w:rsid w:val="00BE1841"/>
    <w:rsid w:val="00BF17B0"/>
    <w:rsid w:val="00C030AD"/>
    <w:rsid w:val="00C060CF"/>
    <w:rsid w:val="00C06764"/>
    <w:rsid w:val="00C06B4E"/>
    <w:rsid w:val="00C071EF"/>
    <w:rsid w:val="00C676E0"/>
    <w:rsid w:val="00C75858"/>
    <w:rsid w:val="00C848C3"/>
    <w:rsid w:val="00C85BB5"/>
    <w:rsid w:val="00C92B5C"/>
    <w:rsid w:val="00CA3239"/>
    <w:rsid w:val="00CA49E7"/>
    <w:rsid w:val="00CA71D8"/>
    <w:rsid w:val="00CC0F17"/>
    <w:rsid w:val="00CD32F1"/>
    <w:rsid w:val="00CE1025"/>
    <w:rsid w:val="00CF629C"/>
    <w:rsid w:val="00CF6D56"/>
    <w:rsid w:val="00D01662"/>
    <w:rsid w:val="00D02EF5"/>
    <w:rsid w:val="00D36454"/>
    <w:rsid w:val="00D84150"/>
    <w:rsid w:val="00D854D1"/>
    <w:rsid w:val="00D9693C"/>
    <w:rsid w:val="00DA23EC"/>
    <w:rsid w:val="00DA3311"/>
    <w:rsid w:val="00DD1F6D"/>
    <w:rsid w:val="00DF4B07"/>
    <w:rsid w:val="00E03748"/>
    <w:rsid w:val="00E0697B"/>
    <w:rsid w:val="00E16A0B"/>
    <w:rsid w:val="00E26D13"/>
    <w:rsid w:val="00E36114"/>
    <w:rsid w:val="00E41660"/>
    <w:rsid w:val="00E55394"/>
    <w:rsid w:val="00E6177B"/>
    <w:rsid w:val="00E85BD9"/>
    <w:rsid w:val="00E9662B"/>
    <w:rsid w:val="00E972CF"/>
    <w:rsid w:val="00EA7913"/>
    <w:rsid w:val="00EA7CB7"/>
    <w:rsid w:val="00EB17A3"/>
    <w:rsid w:val="00EC1CD7"/>
    <w:rsid w:val="00EC2D28"/>
    <w:rsid w:val="00ED5162"/>
    <w:rsid w:val="00F10984"/>
    <w:rsid w:val="00F11488"/>
    <w:rsid w:val="00F22684"/>
    <w:rsid w:val="00F909F1"/>
    <w:rsid w:val="00FA440D"/>
    <w:rsid w:val="00FD4615"/>
    <w:rsid w:val="00FD5C7F"/>
    <w:rsid w:val="00FE0D71"/>
    <w:rsid w:val="02064717"/>
    <w:rsid w:val="035B9A7A"/>
    <w:rsid w:val="0489AC60"/>
    <w:rsid w:val="05B0642D"/>
    <w:rsid w:val="0665D02A"/>
    <w:rsid w:val="08E6DDA2"/>
    <w:rsid w:val="0AFFD94D"/>
    <w:rsid w:val="0D0641C8"/>
    <w:rsid w:val="0EC28489"/>
    <w:rsid w:val="1113C5D2"/>
    <w:rsid w:val="112A08E8"/>
    <w:rsid w:val="11C07754"/>
    <w:rsid w:val="15AA8C31"/>
    <w:rsid w:val="16111B3B"/>
    <w:rsid w:val="167CF19B"/>
    <w:rsid w:val="19295A06"/>
    <w:rsid w:val="1A1EDE21"/>
    <w:rsid w:val="1A30B9DE"/>
    <w:rsid w:val="1B1270F1"/>
    <w:rsid w:val="1CBC8665"/>
    <w:rsid w:val="1E6CC51C"/>
    <w:rsid w:val="1F33806F"/>
    <w:rsid w:val="20B908E5"/>
    <w:rsid w:val="21450010"/>
    <w:rsid w:val="28026B42"/>
    <w:rsid w:val="280AF5CC"/>
    <w:rsid w:val="280B57EE"/>
    <w:rsid w:val="2949D77D"/>
    <w:rsid w:val="294EF46F"/>
    <w:rsid w:val="2B14A32E"/>
    <w:rsid w:val="2EA558D3"/>
    <w:rsid w:val="30A07AFE"/>
    <w:rsid w:val="30A71DB7"/>
    <w:rsid w:val="30B8C4CE"/>
    <w:rsid w:val="3299EBF5"/>
    <w:rsid w:val="35B8ED6C"/>
    <w:rsid w:val="35E12576"/>
    <w:rsid w:val="35FD7883"/>
    <w:rsid w:val="36772098"/>
    <w:rsid w:val="368369FA"/>
    <w:rsid w:val="369CD2C3"/>
    <w:rsid w:val="375FBF5E"/>
    <w:rsid w:val="380AE416"/>
    <w:rsid w:val="3820DE12"/>
    <w:rsid w:val="38A8B41E"/>
    <w:rsid w:val="38B21CC2"/>
    <w:rsid w:val="39B1CC46"/>
    <w:rsid w:val="3A73BBE5"/>
    <w:rsid w:val="3ABFB942"/>
    <w:rsid w:val="3C068340"/>
    <w:rsid w:val="3C6974E1"/>
    <w:rsid w:val="3C9C8B61"/>
    <w:rsid w:val="3D8903E1"/>
    <w:rsid w:val="3DF9DBFA"/>
    <w:rsid w:val="401D2821"/>
    <w:rsid w:val="42DE3E48"/>
    <w:rsid w:val="463435E3"/>
    <w:rsid w:val="474B97C3"/>
    <w:rsid w:val="4E1F0F38"/>
    <w:rsid w:val="4E5EA736"/>
    <w:rsid w:val="4EB28E34"/>
    <w:rsid w:val="584B602D"/>
    <w:rsid w:val="5A3DEE8E"/>
    <w:rsid w:val="5D73C555"/>
    <w:rsid w:val="5DBA64C6"/>
    <w:rsid w:val="5F1B2C1D"/>
    <w:rsid w:val="624EE4B6"/>
    <w:rsid w:val="62D7831A"/>
    <w:rsid w:val="65442712"/>
    <w:rsid w:val="65951719"/>
    <w:rsid w:val="66BB5B27"/>
    <w:rsid w:val="694C5DA1"/>
    <w:rsid w:val="69F27390"/>
    <w:rsid w:val="6B31D6F3"/>
    <w:rsid w:val="6CD79DB2"/>
    <w:rsid w:val="6E868818"/>
    <w:rsid w:val="6EBF43F6"/>
    <w:rsid w:val="723DA451"/>
    <w:rsid w:val="73F83994"/>
    <w:rsid w:val="7474699E"/>
    <w:rsid w:val="7499BFBB"/>
    <w:rsid w:val="75E965B1"/>
    <w:rsid w:val="787ADD01"/>
    <w:rsid w:val="78D4CD35"/>
    <w:rsid w:val="791E447F"/>
    <w:rsid w:val="7A2EB6CD"/>
    <w:rsid w:val="7CE2E039"/>
    <w:rsid w:val="7D1CB396"/>
    <w:rsid w:val="7DA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B3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394"/>
    <w:pPr>
      <w:spacing w:before="120"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23E1F"/>
    <w:pPr>
      <w:keepNext/>
      <w:keepLines/>
      <w:numPr>
        <w:numId w:val="1"/>
      </w:numPr>
      <w:spacing w:before="240"/>
      <w:ind w:left="567" w:hanging="567"/>
      <w:jc w:val="left"/>
      <w:outlineLvl w:val="0"/>
    </w:pPr>
    <w:rPr>
      <w:rFonts w:ascii="Aptos Display" w:eastAsiaTheme="majorEastAsia" w:hAnsi="Aptos Display" w:cstheme="majorBidi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3E1F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ascii="Aptos Display" w:eastAsiaTheme="majorEastAsia" w:hAnsi="Aptos Display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539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39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539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539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539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39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539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23E1F"/>
    <w:pPr>
      <w:contextualSpacing/>
    </w:pPr>
    <w:rPr>
      <w:rFonts w:ascii="Aptos Display" w:eastAsiaTheme="majorEastAsia" w:hAnsi="Aptos Display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23E1F"/>
    <w:rPr>
      <w:rFonts w:ascii="Aptos Display" w:eastAsiaTheme="majorEastAsia" w:hAnsi="Aptos Display" w:cstheme="majorBidi"/>
      <w:b/>
      <w:bCs/>
      <w:spacing w:val="-10"/>
      <w:kern w:val="28"/>
      <w:sz w:val="44"/>
      <w:szCs w:val="44"/>
    </w:rPr>
  </w:style>
  <w:style w:type="character" w:customStyle="1" w:styleId="Nadpis1Char">
    <w:name w:val="Nadpis 1 Char"/>
    <w:basedOn w:val="Standardnpsmoodstavce"/>
    <w:link w:val="Nadpis1"/>
    <w:uiPriority w:val="9"/>
    <w:rsid w:val="00223E1F"/>
    <w:rPr>
      <w:rFonts w:ascii="Aptos Display" w:eastAsiaTheme="majorEastAsia" w:hAnsi="Aptos Display" w:cstheme="majorBidi"/>
      <w:b/>
      <w:bCs/>
      <w:sz w:val="32"/>
      <w:szCs w:val="32"/>
    </w:rPr>
  </w:style>
  <w:style w:type="paragraph" w:styleId="Bezmezer">
    <w:name w:val="No Spacing"/>
    <w:basedOn w:val="Normln"/>
    <w:uiPriority w:val="1"/>
    <w:qFormat/>
    <w:rsid w:val="00E55394"/>
    <w:pPr>
      <w:spacing w:before="0"/>
    </w:pPr>
  </w:style>
  <w:style w:type="character" w:customStyle="1" w:styleId="Nadpis2Char">
    <w:name w:val="Nadpis 2 Char"/>
    <w:basedOn w:val="Standardnpsmoodstavce"/>
    <w:link w:val="Nadpis2"/>
    <w:uiPriority w:val="9"/>
    <w:rsid w:val="00223E1F"/>
    <w:rPr>
      <w:rFonts w:ascii="Aptos Display" w:eastAsiaTheme="majorEastAsia" w:hAnsi="Aptos Display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53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3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53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3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53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3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53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553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71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47124"/>
  </w:style>
  <w:style w:type="paragraph" w:styleId="Zpat">
    <w:name w:val="footer"/>
    <w:basedOn w:val="Normln"/>
    <w:link w:val="ZpatChar"/>
    <w:uiPriority w:val="99"/>
    <w:unhideWhenUsed/>
    <w:rsid w:val="009471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47124"/>
  </w:style>
  <w:style w:type="paragraph" w:styleId="Obsah1">
    <w:name w:val="toc 1"/>
    <w:basedOn w:val="Normln"/>
    <w:next w:val="Normln"/>
    <w:autoRedefine/>
    <w:uiPriority w:val="39"/>
    <w:unhideWhenUsed/>
    <w:rsid w:val="00326A15"/>
    <w:pPr>
      <w:tabs>
        <w:tab w:val="left" w:pos="440"/>
        <w:tab w:val="right" w:leader="dot" w:pos="9062"/>
      </w:tabs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642DF5"/>
    <w:pPr>
      <w:tabs>
        <w:tab w:val="left" w:pos="1134"/>
        <w:tab w:val="right" w:leader="dot" w:pos="9062"/>
      </w:tabs>
      <w:spacing w:before="0"/>
      <w:ind w:left="1134" w:hanging="567"/>
    </w:pPr>
  </w:style>
  <w:style w:type="character" w:styleId="Hypertextovodkaz">
    <w:name w:val="Hyperlink"/>
    <w:basedOn w:val="Standardnpsmoodstavce"/>
    <w:uiPriority w:val="99"/>
    <w:unhideWhenUsed/>
    <w:rsid w:val="00947124"/>
    <w:rPr>
      <w:color w:val="0563C1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254684"/>
    <w:pPr>
      <w:tabs>
        <w:tab w:val="left" w:pos="1320"/>
        <w:tab w:val="right" w:leader="dot" w:pos="9062"/>
      </w:tabs>
      <w:spacing w:before="0"/>
      <w:ind w:left="709"/>
    </w:pPr>
  </w:style>
  <w:style w:type="character" w:styleId="Odkaznakoment">
    <w:name w:val="annotation reference"/>
    <w:basedOn w:val="Standardnpsmoodstavce"/>
    <w:uiPriority w:val="99"/>
    <w:semiHidden/>
    <w:unhideWhenUsed/>
    <w:rsid w:val="00167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4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4A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0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70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7788C6867BA43B11B82CB8BDB9077" ma:contentTypeVersion="3" ma:contentTypeDescription="Vytvoří nový dokument" ma:contentTypeScope="" ma:versionID="f81dbc27d568d407f98a010f75952bdb">
  <xsd:schema xmlns:xsd="http://www.w3.org/2001/XMLSchema" xmlns:xs="http://www.w3.org/2001/XMLSchema" xmlns:p="http://schemas.microsoft.com/office/2006/metadata/properties" xmlns:ns2="cd78cb3b-4736-4aa5-b60d-635791cf158d" targetNamespace="http://schemas.microsoft.com/office/2006/metadata/properties" ma:root="true" ma:fieldsID="79e8a57fdff2df8986d2977c60502158" ns2:_="">
    <xsd:import namespace="cd78cb3b-4736-4aa5-b60d-635791c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cb3b-4736-4aa5-b60d-635791cf1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AB7A-E826-4FC9-BE56-60F1A8D20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cb3b-4736-4aa5-b60d-635791cf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616F5-6E2E-42FA-A1AD-D8C60F9DF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ADD85-F5F7-48A7-A570-29F52D827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3908</Words>
  <Characters>23063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2025-03-19T08:10:00Z</dcterms:created>
  <dcterms:modified xsi:type="dcterms:W3CDTF">2025-04-14T07:00:00Z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0x0101002AD7788C6867BA43B11B82CB8BDB9077</vt:lpwstr>
  </property>
</Properties>
</file>