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036EF49F" w:rsidR="003A44EB" w:rsidRPr="006B7E94" w:rsidRDefault="00812481" w:rsidP="00812481">
      <w:pPr>
        <w:shd w:val="clear" w:color="auto" w:fill="B4DCFF"/>
        <w:spacing w:before="120" w:after="12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7E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ČESTNÉ PROHLÁŠENÍ – ODPOVĚDNÉ ZADÁVÁNÍ</w:t>
      </w:r>
    </w:p>
    <w:p w14:paraId="18150E2A" w14:textId="77777777" w:rsidR="003A44EB" w:rsidRPr="006B7E94" w:rsidRDefault="003A44EB" w:rsidP="003A44EB">
      <w:pPr>
        <w:spacing w:before="120" w:after="120" w:line="288" w:lineRule="auto"/>
        <w:rPr>
          <w:rFonts w:ascii="Times New Roman" w:hAnsi="Times New Roman" w:cs="Times New Roman"/>
          <w:color w:val="000000" w:themeColor="text1"/>
        </w:rPr>
      </w:pPr>
    </w:p>
    <w:p w14:paraId="7ACD26F0" w14:textId="77777777" w:rsidR="003A44EB" w:rsidRPr="006B7E94" w:rsidRDefault="003A44EB" w:rsidP="003A44EB">
      <w:pPr>
        <w:spacing w:before="120" w:after="120" w:line="28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>Účastník zadávacího řízení:</w:t>
      </w:r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[</w:t>
      </w:r>
      <w:r w:rsidRPr="006B7E9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DOPLNÍ DODAVATEL</w:t>
      </w:r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2B5BC28B" w14:textId="03658B14" w:rsidR="003A44EB" w:rsidRPr="006B7E94" w:rsidRDefault="003A44EB" w:rsidP="003A44EB">
      <w:pPr>
        <w:spacing w:before="120" w:after="120" w:line="28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gramStart"/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>sídlem:   </w:t>
      </w:r>
      <w:proofErr w:type="gramEnd"/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>                           </w:t>
      </w:r>
      <w:r w:rsidR="006B7E94"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6B7E9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DOPLNÍ DODAVATEL</w:t>
      </w:r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7A4323FC" w14:textId="19D62C64" w:rsidR="003A44EB" w:rsidRPr="006B7E94" w:rsidRDefault="003A44EB" w:rsidP="003A44EB">
      <w:pPr>
        <w:spacing w:before="120" w:after="120" w:line="28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>IČO:   </w:t>
      </w:r>
      <w:proofErr w:type="gramEnd"/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>                                   </w:t>
      </w:r>
      <w:r w:rsidR="006B7E94"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6B7E9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DOPLNÍ DODAVATEL</w:t>
      </w:r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7CC88469" w14:textId="77777777" w:rsidR="003A44EB" w:rsidRPr="006B7E94" w:rsidRDefault="003A44EB" w:rsidP="00812481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8CB8BD" w14:textId="77777777" w:rsidR="003A44EB" w:rsidRPr="006B7E94" w:rsidRDefault="003A44EB" w:rsidP="00812481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4BAE46" w14:textId="6313C3C5" w:rsidR="002B13BA" w:rsidRPr="006B7E94" w:rsidRDefault="003A44EB" w:rsidP="002B13B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jakožto dodavatel </w:t>
      </w:r>
      <w:bookmarkStart w:id="0" w:name="_Hlk106971926"/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veřejné zakázky na </w:t>
      </w:r>
      <w:r w:rsidR="002B13BA"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>služby</w:t>
      </w:r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názvem</w:t>
      </w:r>
      <w:r w:rsidRPr="006B7E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bookmarkEnd w:id="0"/>
    </w:p>
    <w:p w14:paraId="3C8C07CB" w14:textId="1169F655" w:rsidR="002B13BA" w:rsidRPr="009F6C0A" w:rsidRDefault="002B13BA" w:rsidP="002B13BA">
      <w:pPr>
        <w:spacing w:before="120"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6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„</w:t>
      </w:r>
      <w:r w:rsidR="009F6C0A" w:rsidRPr="009F6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Zajištění péče o maloplošné zvláště chráněné území Tankodrom</w:t>
      </w:r>
      <w:r w:rsidRPr="009F6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“</w:t>
      </w:r>
    </w:p>
    <w:p w14:paraId="238786E0" w14:textId="77777777" w:rsidR="002B13BA" w:rsidRPr="006B7E94" w:rsidRDefault="002B13BA" w:rsidP="002B13BA">
      <w:pPr>
        <w:spacing w:before="120"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980998" w14:textId="54AE44A3" w:rsidR="003A44EB" w:rsidRPr="006B7E94" w:rsidRDefault="003A44EB" w:rsidP="002B13BA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(dále jen „dodavatel“),</w:t>
      </w:r>
      <w:r w:rsidR="001B4211"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13D9"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>tímto čestně prohlašuji</w:t>
      </w:r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>, že</w:t>
      </w:r>
    </w:p>
    <w:p w14:paraId="3BB4EB61" w14:textId="77777777" w:rsidR="003A44EB" w:rsidRPr="006B7E94" w:rsidRDefault="003A44EB" w:rsidP="00470635">
      <w:p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F8B04B" w14:textId="77777777" w:rsidR="00073FCF" w:rsidRPr="006B7E94" w:rsidRDefault="0067516E" w:rsidP="00470635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>zajistí</w:t>
      </w:r>
      <w:r w:rsidR="004E3910"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dodržování veškerých právních předpisů vůči svým pracovníkům, zejména odměňování, pracovní dobu, dobu odpočinku mezi směnami, </w:t>
      </w:r>
      <w:r w:rsidR="00DA243F"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>placené přesčasy. D</w:t>
      </w:r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ále </w:t>
      </w:r>
      <w:r w:rsidR="00DA243F"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>se zavazuji</w:t>
      </w:r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>, že všechny osoby, které se na plnění zakázky budou podílet, jsou vedeny v příslušných registrech, například v registru pojištěnců ČSSZ a mají příslušná povolení k pobytu v ČR,</w:t>
      </w:r>
    </w:p>
    <w:p w14:paraId="2F8FE525" w14:textId="2029A682" w:rsidR="0067516E" w:rsidRPr="006B7E94" w:rsidRDefault="0067516E" w:rsidP="00470635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ohledem na ochranu životního prostředí, </w:t>
      </w:r>
      <w:r w:rsidR="0068369F"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>se zavazuji</w:t>
      </w:r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 minimální produkci všech druhů odpadů, vzniklých v souvislosti s realizací díla. V případě jejich vzniku bude přednostn</w:t>
      </w:r>
      <w:r w:rsidR="001B4211"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>ě a v co největší míře usilovat</w:t>
      </w:r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jejich další využití, recyklaci a další ekologicky šetrná řešení</w:t>
      </w:r>
      <w:r w:rsidR="00A96AEC"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to i nad rámec povinností stanovených zákonem č. 541/2020 Sb., o odpadech.</w:t>
      </w:r>
    </w:p>
    <w:p w14:paraId="3E568340" w14:textId="77777777" w:rsidR="00100EC2" w:rsidRPr="006B7E94" w:rsidRDefault="00100EC2" w:rsidP="00470635">
      <w:p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F5FAAE" w14:textId="77777777" w:rsidR="00100EC2" w:rsidRPr="006B7E94" w:rsidRDefault="00100EC2" w:rsidP="00470635">
      <w:p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9EA32D" w14:textId="77777777" w:rsidR="00100EC2" w:rsidRPr="006B7E94" w:rsidRDefault="00100EC2" w:rsidP="00100EC2">
      <w:pPr>
        <w:spacing w:before="120" w:after="120" w:line="28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proofErr w:type="gramStart"/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….</w:t>
      </w:r>
      <w:proofErr w:type="gramEnd"/>
      <w:r w:rsidRPr="006B7E94">
        <w:rPr>
          <w:rFonts w:ascii="Times New Roman" w:hAnsi="Times New Roman" w:cs="Times New Roman"/>
          <w:color w:val="000000" w:themeColor="text1"/>
          <w:sz w:val="24"/>
          <w:szCs w:val="24"/>
        </w:rPr>
        <w:t>. dne ……</w:t>
      </w:r>
    </w:p>
    <w:sectPr w:rsidR="00100EC2" w:rsidRPr="006B7E94" w:rsidSect="00262BD2">
      <w:headerReference w:type="default" r:id="rId7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D58EF" w14:textId="77777777" w:rsidR="00262BD2" w:rsidRDefault="00262BD2" w:rsidP="003A44EB">
      <w:r>
        <w:separator/>
      </w:r>
    </w:p>
  </w:endnote>
  <w:endnote w:type="continuationSeparator" w:id="0">
    <w:p w14:paraId="3195054D" w14:textId="77777777" w:rsidR="00262BD2" w:rsidRDefault="00262BD2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C0518" w14:textId="77777777" w:rsidR="00262BD2" w:rsidRDefault="00262BD2" w:rsidP="003A44EB">
      <w:r>
        <w:separator/>
      </w:r>
    </w:p>
  </w:footnote>
  <w:footnote w:type="continuationSeparator" w:id="0">
    <w:p w14:paraId="700C8A34" w14:textId="77777777" w:rsidR="00262BD2" w:rsidRDefault="00262BD2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9A44" w14:textId="72E4981A" w:rsidR="00B872B2" w:rsidRPr="00165515" w:rsidRDefault="00B872B2" w:rsidP="00B872B2">
    <w:pPr>
      <w:pStyle w:val="Zhlav"/>
      <w:jc w:val="right"/>
      <w:rPr>
        <w:rFonts w:ascii="Arial" w:hAnsi="Arial" w:cs="Arial"/>
        <w:sz w:val="18"/>
        <w:szCs w:val="18"/>
      </w:rPr>
    </w:pPr>
    <w:r w:rsidRPr="00165515">
      <w:rPr>
        <w:rFonts w:ascii="Arial" w:hAnsi="Arial" w:cs="Arial"/>
        <w:sz w:val="18"/>
        <w:szCs w:val="18"/>
      </w:rPr>
      <w:t xml:space="preserve">Příloha č. </w:t>
    </w:r>
    <w:r w:rsidR="00165515" w:rsidRPr="00165515">
      <w:rPr>
        <w:rFonts w:ascii="Arial" w:hAnsi="Arial" w:cs="Arial"/>
        <w:sz w:val="18"/>
        <w:szCs w:val="18"/>
      </w:rPr>
      <w:t>5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690202">
    <w:abstractNumId w:val="1"/>
  </w:num>
  <w:num w:numId="2" w16cid:durableId="119946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73FCF"/>
    <w:rsid w:val="000B36F7"/>
    <w:rsid w:val="000B3ED6"/>
    <w:rsid w:val="000E2324"/>
    <w:rsid w:val="00100EC2"/>
    <w:rsid w:val="00113AA5"/>
    <w:rsid w:val="00165515"/>
    <w:rsid w:val="001B4211"/>
    <w:rsid w:val="001C5329"/>
    <w:rsid w:val="00262BD2"/>
    <w:rsid w:val="00270E84"/>
    <w:rsid w:val="002B13BA"/>
    <w:rsid w:val="002F09D4"/>
    <w:rsid w:val="003A44EB"/>
    <w:rsid w:val="00470635"/>
    <w:rsid w:val="00471AD4"/>
    <w:rsid w:val="00480001"/>
    <w:rsid w:val="004B0C26"/>
    <w:rsid w:val="004B787B"/>
    <w:rsid w:val="004D41FF"/>
    <w:rsid w:val="004E3910"/>
    <w:rsid w:val="004F75F4"/>
    <w:rsid w:val="0067516E"/>
    <w:rsid w:val="0068369F"/>
    <w:rsid w:val="006B7E94"/>
    <w:rsid w:val="00735647"/>
    <w:rsid w:val="00812481"/>
    <w:rsid w:val="00923F52"/>
    <w:rsid w:val="009D797E"/>
    <w:rsid w:val="009F6C0A"/>
    <w:rsid w:val="00A96AEC"/>
    <w:rsid w:val="00B111BF"/>
    <w:rsid w:val="00B56A33"/>
    <w:rsid w:val="00B813D9"/>
    <w:rsid w:val="00B872B2"/>
    <w:rsid w:val="00D76C38"/>
    <w:rsid w:val="00DA243F"/>
    <w:rsid w:val="00E1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character" w:customStyle="1" w:styleId="dn">
    <w:name w:val="Žádný"/>
    <w:rsid w:val="004D4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Szilagyiová Lucie</dc:creator>
  <cp:keywords/>
  <dc:description/>
  <cp:lastModifiedBy>Pašková Martina</cp:lastModifiedBy>
  <cp:revision>3</cp:revision>
  <dcterms:created xsi:type="dcterms:W3CDTF">2025-04-02T12:35:00Z</dcterms:created>
  <dcterms:modified xsi:type="dcterms:W3CDTF">2025-04-02T12:50:00Z</dcterms:modified>
</cp:coreProperties>
</file>