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2CEC" w14:textId="4D2AD26D" w:rsidR="002B04AE" w:rsidRDefault="001A4B2F" w:rsidP="00930D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4B2F">
        <w:rPr>
          <w:rFonts w:ascii="Times New Roman" w:hAnsi="Times New Roman" w:cs="Times New Roman"/>
          <w:b/>
          <w:bCs/>
          <w:sz w:val="28"/>
          <w:szCs w:val="28"/>
        </w:rPr>
        <w:t xml:space="preserve">Zajištění péče o maloplošné zvláště chráněné území </w:t>
      </w:r>
      <w:r w:rsidR="00930DC2" w:rsidRPr="00930DC2">
        <w:rPr>
          <w:rFonts w:ascii="Times New Roman" w:hAnsi="Times New Roman" w:cs="Times New Roman"/>
          <w:b/>
          <w:bCs/>
          <w:sz w:val="28"/>
          <w:szCs w:val="28"/>
        </w:rPr>
        <w:t xml:space="preserve">Lom u Nové Vsi </w:t>
      </w:r>
      <w:r w:rsidR="00F0116D">
        <w:rPr>
          <w:rFonts w:ascii="Times New Roman" w:hAnsi="Times New Roman" w:cs="Times New Roman"/>
          <w:b/>
          <w:bCs/>
          <w:sz w:val="28"/>
          <w:szCs w:val="28"/>
        </w:rPr>
        <w:t>– zpráva z otevírání nabídek</w:t>
      </w:r>
    </w:p>
    <w:p w14:paraId="191A9041" w14:textId="0879EB45" w:rsidR="00F0116D" w:rsidRPr="00B973FE" w:rsidRDefault="00B97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Předpokládaná cena zakázky: </w:t>
      </w:r>
      <w:r w:rsidR="00930DC2">
        <w:rPr>
          <w:rFonts w:ascii="Times New Roman" w:hAnsi="Times New Roman" w:cs="Times New Roman"/>
          <w:sz w:val="28"/>
          <w:szCs w:val="28"/>
        </w:rPr>
        <w:t>280</w:t>
      </w:r>
      <w:r w:rsidR="00D11B98">
        <w:rPr>
          <w:rFonts w:ascii="Times New Roman" w:hAnsi="Times New Roman" w:cs="Times New Roman"/>
          <w:sz w:val="28"/>
          <w:szCs w:val="28"/>
        </w:rPr>
        <w:t xml:space="preserve"> 000</w:t>
      </w:r>
      <w:r w:rsidR="00A13763" w:rsidRPr="00A13763">
        <w:rPr>
          <w:rFonts w:ascii="Times New Roman" w:hAnsi="Times New Roman" w:cs="Times New Roman"/>
          <w:sz w:val="28"/>
          <w:szCs w:val="28"/>
        </w:rPr>
        <w:t>,- Kč včetně DPH</w:t>
      </w:r>
    </w:p>
    <w:tbl>
      <w:tblPr>
        <w:tblW w:w="9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5907"/>
      </w:tblGrid>
      <w:tr w:rsidR="007A0B22" w:rsidRPr="007A0B22" w14:paraId="56086480" w14:textId="77777777" w:rsidTr="003F1CD5">
        <w:trPr>
          <w:cantSplit/>
          <w:trHeight w:val="592"/>
          <w:tblHeader/>
        </w:trPr>
        <w:tc>
          <w:tcPr>
            <w:tcW w:w="3753" w:type="dxa"/>
            <w:shd w:val="clear" w:color="auto" w:fill="D9D9D9" w:themeFill="background1" w:themeFillShade="D9"/>
          </w:tcPr>
          <w:p w14:paraId="134EB841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Poř</w:t>
            </w:r>
            <w:proofErr w:type="spellEnd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č. nabídek</w:t>
            </w:r>
          </w:p>
        </w:tc>
        <w:tc>
          <w:tcPr>
            <w:tcW w:w="5907" w:type="dxa"/>
            <w:shd w:val="clear" w:color="auto" w:fill="D9D9D9" w:themeFill="background1" w:themeFillShade="D9"/>
          </w:tcPr>
          <w:p w14:paraId="4DFF4BB6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Cena vč. DPH</w:t>
            </w:r>
          </w:p>
        </w:tc>
      </w:tr>
      <w:tr w:rsidR="007A0B22" w:rsidRPr="007A0B22" w14:paraId="4284AD64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1B04651C" w14:textId="6753F3FF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5907" w:type="dxa"/>
            <w:vAlign w:val="center"/>
          </w:tcPr>
          <w:p w14:paraId="12A79826" w14:textId="7F1EDADC" w:rsidR="007A0B22" w:rsidRPr="007A0B22" w:rsidRDefault="00930DC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251 026,60</w:t>
            </w:r>
            <w:r w:rsidR="00A25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27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Kč</w:t>
            </w:r>
          </w:p>
        </w:tc>
      </w:tr>
      <w:tr w:rsidR="00090F87" w:rsidRPr="007A0B22" w14:paraId="634BB8AA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2C3A526" w14:textId="37BF624F" w:rsidR="00090F87" w:rsidRPr="007A0B22" w:rsidRDefault="00090F87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07" w:type="dxa"/>
            <w:vAlign w:val="center"/>
          </w:tcPr>
          <w:p w14:paraId="26A356F5" w14:textId="32A0874C" w:rsidR="00090F87" w:rsidRDefault="00930DC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355 740,- Kč</w:t>
            </w:r>
          </w:p>
        </w:tc>
      </w:tr>
      <w:tr w:rsidR="00090F87" w:rsidRPr="007A0B22" w14:paraId="21E5FCF3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A7D463D" w14:textId="49EEB7CA" w:rsidR="00090F87" w:rsidRPr="007A0B22" w:rsidRDefault="00090F87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907" w:type="dxa"/>
            <w:vAlign w:val="center"/>
          </w:tcPr>
          <w:p w14:paraId="02FC3E12" w14:textId="7C3302D1" w:rsidR="00090F87" w:rsidRDefault="00930DC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152 600,- Kč</w:t>
            </w:r>
          </w:p>
        </w:tc>
      </w:tr>
    </w:tbl>
    <w:p w14:paraId="41EB95B1" w14:textId="77777777" w:rsidR="007A0B22" w:rsidRPr="00F0116D" w:rsidRDefault="007A0B2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0B22" w:rsidRPr="00F0116D" w:rsidSect="00FA6649">
      <w:pgSz w:w="16838" w:h="11906" w:orient="landscape"/>
      <w:pgMar w:top="102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6D"/>
    <w:rsid w:val="00070016"/>
    <w:rsid w:val="00090F87"/>
    <w:rsid w:val="000C7571"/>
    <w:rsid w:val="00114ED3"/>
    <w:rsid w:val="00125206"/>
    <w:rsid w:val="00125AB1"/>
    <w:rsid w:val="00160AC2"/>
    <w:rsid w:val="001A4B2F"/>
    <w:rsid w:val="002339B0"/>
    <w:rsid w:val="002B04AE"/>
    <w:rsid w:val="002C43BC"/>
    <w:rsid w:val="002C71B3"/>
    <w:rsid w:val="00301B0C"/>
    <w:rsid w:val="00303BBF"/>
    <w:rsid w:val="003E1868"/>
    <w:rsid w:val="00443827"/>
    <w:rsid w:val="004475FF"/>
    <w:rsid w:val="0049548D"/>
    <w:rsid w:val="004D6CE4"/>
    <w:rsid w:val="005223E6"/>
    <w:rsid w:val="005D2D2B"/>
    <w:rsid w:val="005E1359"/>
    <w:rsid w:val="006E6447"/>
    <w:rsid w:val="00751962"/>
    <w:rsid w:val="00760908"/>
    <w:rsid w:val="00767075"/>
    <w:rsid w:val="007A0B22"/>
    <w:rsid w:val="007A5668"/>
    <w:rsid w:val="007D478C"/>
    <w:rsid w:val="0082228D"/>
    <w:rsid w:val="008277E5"/>
    <w:rsid w:val="008A08BB"/>
    <w:rsid w:val="00930DC2"/>
    <w:rsid w:val="00972256"/>
    <w:rsid w:val="009B12D8"/>
    <w:rsid w:val="00A13763"/>
    <w:rsid w:val="00A25FDF"/>
    <w:rsid w:val="00A419BC"/>
    <w:rsid w:val="00A6132C"/>
    <w:rsid w:val="00A641A0"/>
    <w:rsid w:val="00AA72D9"/>
    <w:rsid w:val="00B01521"/>
    <w:rsid w:val="00B0162C"/>
    <w:rsid w:val="00B41852"/>
    <w:rsid w:val="00B973FE"/>
    <w:rsid w:val="00BB1488"/>
    <w:rsid w:val="00C01AB7"/>
    <w:rsid w:val="00C94803"/>
    <w:rsid w:val="00D02D4A"/>
    <w:rsid w:val="00D11B98"/>
    <w:rsid w:val="00D2220B"/>
    <w:rsid w:val="00D87D79"/>
    <w:rsid w:val="00DB1090"/>
    <w:rsid w:val="00DB78F7"/>
    <w:rsid w:val="00E02441"/>
    <w:rsid w:val="00E912A2"/>
    <w:rsid w:val="00EB77CC"/>
    <w:rsid w:val="00EF784B"/>
    <w:rsid w:val="00F0116D"/>
    <w:rsid w:val="00F76027"/>
    <w:rsid w:val="00F856A5"/>
    <w:rsid w:val="00F900F1"/>
    <w:rsid w:val="00FA6649"/>
    <w:rsid w:val="00FC2F78"/>
    <w:rsid w:val="00FC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1461"/>
  <w15:chartTrackingRefBased/>
  <w15:docId w15:val="{042B450D-AAF3-4921-A955-4207866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KUSK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Puršová Kateřina</dc:creator>
  <cp:keywords/>
  <dc:description/>
  <cp:lastModifiedBy>Puršová Kateřina</cp:lastModifiedBy>
  <cp:revision>54</cp:revision>
  <dcterms:created xsi:type="dcterms:W3CDTF">2022-03-01T09:20:00Z</dcterms:created>
  <dcterms:modified xsi:type="dcterms:W3CDTF">2025-04-01T09:46:00Z</dcterms:modified>
</cp:coreProperties>
</file>