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47E9273F"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2E6578" w:rsidRPr="002E6578">
        <w:rPr>
          <w:rFonts w:cstheme="minorHAnsi"/>
        </w:rPr>
        <w:t>III/3307-2, Poříčany most ev.</w:t>
      </w:r>
      <w:r w:rsidR="00D113DB">
        <w:rPr>
          <w:rFonts w:cstheme="minorHAnsi"/>
        </w:rPr>
        <w:t xml:space="preserve"> </w:t>
      </w:r>
      <w:r w:rsidR="002E6578" w:rsidRPr="002E6578">
        <w:rPr>
          <w:rFonts w:cstheme="minorHAnsi"/>
        </w:rPr>
        <w:t>č. 3307-2</w:t>
      </w:r>
      <w:r w:rsidR="005373B7">
        <w:rPr>
          <w:rFonts w:cstheme="minorHAnsi"/>
        </w:rPr>
        <w:t>“</w:t>
      </w:r>
      <w:r>
        <w:rPr>
          <w:rFonts w:cstheme="minorHAnsi"/>
        </w:rPr>
        <w:t xml:space="preserve">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333BAC28" w:rsidR="001F6CD2" w:rsidRPr="001F6CD2" w:rsidRDefault="00F949E3" w:rsidP="001F6CD2">
      <w:pPr>
        <w:jc w:val="center"/>
      </w:pPr>
      <w:r>
        <w:rPr>
          <w:noProof/>
        </w:rPr>
        <w:drawing>
          <wp:inline distT="0" distB="0" distL="0" distR="0" wp14:anchorId="13484B75" wp14:editId="136C8D09">
            <wp:extent cx="5760720" cy="4229735"/>
            <wp:effectExtent l="0" t="0" r="0" b="0"/>
            <wp:docPr id="1780547442" name="Obrázek 3"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47442" name="Obrázek 3"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760720" cy="4229735"/>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19B4A417"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B032D9">
        <w:rPr>
          <w:rFonts w:cstheme="minorHAnsi"/>
        </w:rPr>
        <w:t>3</w:t>
      </w:r>
      <w:r w:rsidR="00341620">
        <w:rPr>
          <w:rFonts w:cstheme="minorHAnsi"/>
        </w:rPr>
        <w:t>3</w:t>
      </w:r>
      <w:r w:rsidR="002E6578">
        <w:rPr>
          <w:rFonts w:cstheme="minorHAnsi"/>
        </w:rPr>
        <w:t>07</w:t>
      </w:r>
      <w:r w:rsidR="00FA58F7">
        <w:rPr>
          <w:rFonts w:cstheme="minorHAnsi"/>
        </w:rPr>
        <w:t>,</w:t>
      </w:r>
      <w:r w:rsidR="00C7336B" w:rsidRPr="008F4745">
        <w:rPr>
          <w:rFonts w:cstheme="minorHAnsi"/>
        </w:rPr>
        <w:t xml:space="preserve"> </w:t>
      </w:r>
      <w:r w:rsidR="00C7336B" w:rsidRPr="00E545ED">
        <w:rPr>
          <w:rFonts w:cstheme="minorHAnsi"/>
        </w:rPr>
        <w:t xml:space="preserve">staničení </w:t>
      </w:r>
      <w:r w:rsidR="007B6DE8">
        <w:rPr>
          <w:rFonts w:cstheme="minorHAnsi"/>
        </w:rPr>
        <w:t xml:space="preserve">0,210 </w:t>
      </w:r>
      <w:r w:rsidR="00554A3C">
        <w:rPr>
          <w:rFonts w:cstheme="minorHAnsi"/>
        </w:rPr>
        <w:t>k</w:t>
      </w:r>
      <w:r w:rsidR="00C7336B" w:rsidRPr="008F4745">
        <w:rPr>
          <w:rFonts w:cstheme="minorHAnsi"/>
        </w:rPr>
        <w:t>m</w:t>
      </w:r>
      <w:r w:rsidR="00EF25CF">
        <w:rPr>
          <w:rFonts w:cstheme="minorHAnsi"/>
        </w:rPr>
        <w:t>,</w:t>
      </w:r>
      <w:r w:rsidR="00C7336B" w:rsidRPr="008F4745">
        <w:rPr>
          <w:rFonts w:cstheme="minorHAnsi"/>
        </w:rPr>
        <w:t xml:space="preserve"> Středočeský kraj, okres</w:t>
      </w:r>
      <w:r w:rsidR="000A1992" w:rsidRPr="00A5312D">
        <w:rPr>
          <w:rFonts w:cstheme="minorHAnsi"/>
        </w:rPr>
        <w:t xml:space="preserve"> </w:t>
      </w:r>
      <w:r w:rsidR="005D13A3">
        <w:rPr>
          <w:rFonts w:cstheme="minorHAnsi"/>
        </w:rPr>
        <w:t>Kolín</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D52EF9" w:rsidRDefault="00B356D4" w:rsidP="008B52E4">
      <w:pPr>
        <w:pStyle w:val="Nadpis2"/>
        <w:rPr>
          <w:rFonts w:cstheme="minorHAnsi"/>
        </w:rPr>
      </w:pPr>
      <w:r w:rsidRPr="00D52EF9">
        <w:rPr>
          <w:rFonts w:cstheme="minorHAnsi"/>
        </w:rPr>
        <w:t>Předpokládané stavební náklady:</w:t>
      </w:r>
    </w:p>
    <w:p w14:paraId="624813FB" w14:textId="763F632C" w:rsidR="00B356D4" w:rsidRPr="00D52EF9" w:rsidRDefault="00D52EF9" w:rsidP="00B356D4">
      <w:pPr>
        <w:jc w:val="both"/>
        <w:rPr>
          <w:rFonts w:cstheme="minorHAnsi"/>
          <w:b/>
        </w:rPr>
      </w:pPr>
      <w:r w:rsidRPr="00D52EF9">
        <w:rPr>
          <w:rFonts w:cstheme="minorHAnsi"/>
          <w:b/>
        </w:rPr>
        <w:t>12 479 339</w:t>
      </w:r>
      <w:r w:rsidR="0064026B" w:rsidRPr="00D52EF9">
        <w:rPr>
          <w:rFonts w:cstheme="minorHAnsi"/>
          <w:b/>
        </w:rPr>
        <w:t xml:space="preserve"> </w:t>
      </w:r>
      <w:r w:rsidR="00B356D4" w:rsidRPr="00D52EF9">
        <w:rPr>
          <w:rFonts w:cstheme="minorHAnsi"/>
          <w:b/>
        </w:rPr>
        <w:t>Kč bez DPH</w:t>
      </w:r>
      <w:r w:rsidR="009666CB" w:rsidRPr="00D52EF9">
        <w:rPr>
          <w:rFonts w:cstheme="minorHAnsi"/>
          <w:b/>
        </w:rPr>
        <w:t xml:space="preserve">; tj. </w:t>
      </w:r>
      <w:r w:rsidR="00084681" w:rsidRPr="00D52EF9">
        <w:rPr>
          <w:rFonts w:cstheme="minorHAnsi"/>
          <w:b/>
        </w:rPr>
        <w:t>15</w:t>
      </w:r>
      <w:r w:rsidR="00A8318D" w:rsidRPr="00D52EF9">
        <w:rPr>
          <w:rFonts w:cstheme="minorHAnsi"/>
          <w:b/>
        </w:rPr>
        <w:t xml:space="preserve"> </w:t>
      </w:r>
      <w:r w:rsidR="00084681" w:rsidRPr="00D52EF9">
        <w:rPr>
          <w:rFonts w:cstheme="minorHAnsi"/>
          <w:b/>
        </w:rPr>
        <w:t>1</w:t>
      </w:r>
      <w:r w:rsidR="00A8318D" w:rsidRPr="00D52EF9">
        <w:rPr>
          <w:rFonts w:cstheme="minorHAnsi"/>
          <w:b/>
        </w:rPr>
        <w:t>00</w:t>
      </w:r>
      <w:r w:rsidR="00C90EDD" w:rsidRPr="00D52EF9">
        <w:rPr>
          <w:rFonts w:cstheme="minorHAnsi"/>
          <w:b/>
        </w:rPr>
        <w:t xml:space="preserve"> </w:t>
      </w:r>
      <w:r w:rsidR="00A8318D" w:rsidRPr="00D52EF9">
        <w:rPr>
          <w:rFonts w:cstheme="minorHAnsi"/>
          <w:b/>
        </w:rPr>
        <w:t>00</w:t>
      </w:r>
      <w:r w:rsidR="00C90EDD" w:rsidRPr="00D52EF9">
        <w:rPr>
          <w:rFonts w:cstheme="minorHAnsi"/>
          <w:b/>
        </w:rPr>
        <w:t>0</w:t>
      </w:r>
      <w:r w:rsidR="000075F7" w:rsidRPr="00D52EF9">
        <w:rPr>
          <w:rFonts w:cstheme="minorHAnsi"/>
          <w:b/>
        </w:rPr>
        <w:t xml:space="preserve"> </w:t>
      </w:r>
      <w:r w:rsidR="009666CB" w:rsidRPr="00D52EF9">
        <w:rPr>
          <w:rFonts w:cstheme="minorHAnsi"/>
          <w:b/>
        </w:rPr>
        <w:t xml:space="preserve">Kč </w:t>
      </w:r>
      <w:r w:rsidR="002F2DD2" w:rsidRPr="00D52EF9">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6D71945D" w14:textId="4E19AF8D" w:rsidR="00EB2618" w:rsidRPr="002E6578" w:rsidRDefault="002932AE" w:rsidP="00BC4D8C">
      <w:pPr>
        <w:pStyle w:val="Zkladntext"/>
        <w:rPr>
          <w:rFonts w:asciiTheme="minorHAnsi" w:eastAsiaTheme="minorHAnsi" w:hAnsiTheme="minorHAnsi" w:cstheme="minorHAnsi"/>
          <w:bCs w:val="0"/>
          <w:color w:val="FF0000"/>
          <w:sz w:val="22"/>
          <w:szCs w:val="22"/>
          <w:lang w:eastAsia="en-US"/>
        </w:rPr>
      </w:pPr>
      <w:r w:rsidRPr="00D26D7C">
        <w:rPr>
          <w:rFonts w:asciiTheme="minorHAnsi" w:eastAsiaTheme="minorHAnsi" w:hAnsiTheme="minorHAnsi" w:cstheme="minorHAnsi"/>
          <w:bCs w:val="0"/>
          <w:sz w:val="22"/>
          <w:szCs w:val="22"/>
          <w:lang w:eastAsia="en-US"/>
        </w:rPr>
        <w:t>M</w:t>
      </w:r>
      <w:r w:rsidR="00BC4D8C" w:rsidRPr="00D26D7C">
        <w:rPr>
          <w:rFonts w:asciiTheme="minorHAnsi" w:eastAsiaTheme="minorHAnsi" w:hAnsiTheme="minorHAnsi" w:cstheme="minorHAnsi"/>
          <w:bCs w:val="0"/>
          <w:sz w:val="22"/>
          <w:szCs w:val="22"/>
          <w:lang w:eastAsia="en-US"/>
        </w:rPr>
        <w:t xml:space="preserve">ost je nyní </w:t>
      </w:r>
      <w:r w:rsidR="002F2DD2" w:rsidRPr="00D26D7C">
        <w:rPr>
          <w:rFonts w:asciiTheme="minorHAnsi" w:eastAsiaTheme="minorHAnsi" w:hAnsiTheme="minorHAnsi" w:cstheme="minorHAnsi"/>
          <w:bCs w:val="0"/>
          <w:sz w:val="22"/>
          <w:szCs w:val="22"/>
          <w:lang w:eastAsia="en-US"/>
        </w:rPr>
        <w:t>v nevyhovujícím stavebnětechnickém stavu s</w:t>
      </w:r>
      <w:r w:rsidR="00D9352A">
        <w:rPr>
          <w:rFonts w:asciiTheme="minorHAnsi" w:eastAsiaTheme="minorHAnsi" w:hAnsiTheme="minorHAnsi" w:cstheme="minorHAnsi"/>
          <w:bCs w:val="0"/>
          <w:sz w:val="22"/>
          <w:szCs w:val="22"/>
          <w:lang w:eastAsia="en-US"/>
        </w:rPr>
        <w:t> </w:t>
      </w:r>
      <w:r w:rsidR="00BC4D8C" w:rsidRPr="00D26D7C">
        <w:rPr>
          <w:rFonts w:asciiTheme="minorHAnsi" w:eastAsiaTheme="minorHAnsi" w:hAnsiTheme="minorHAnsi" w:cstheme="minorHAnsi"/>
          <w:bCs w:val="0"/>
          <w:sz w:val="22"/>
          <w:szCs w:val="22"/>
          <w:lang w:eastAsia="en-US"/>
        </w:rPr>
        <w:t>klasifik</w:t>
      </w:r>
      <w:r w:rsidR="002F2DD2" w:rsidRPr="00D26D7C">
        <w:rPr>
          <w:rFonts w:asciiTheme="minorHAnsi" w:eastAsiaTheme="minorHAnsi" w:hAnsiTheme="minorHAnsi" w:cstheme="minorHAnsi"/>
          <w:bCs w:val="0"/>
          <w:sz w:val="22"/>
          <w:szCs w:val="22"/>
          <w:lang w:eastAsia="en-US"/>
        </w:rPr>
        <w:t>ací</w:t>
      </w:r>
      <w:r w:rsidR="00D9352A">
        <w:rPr>
          <w:rFonts w:asciiTheme="minorHAnsi" w:eastAsiaTheme="minorHAnsi" w:hAnsiTheme="minorHAnsi" w:cstheme="minorHAnsi"/>
          <w:bCs w:val="0"/>
          <w:sz w:val="22"/>
          <w:szCs w:val="22"/>
          <w:lang w:eastAsia="en-US"/>
        </w:rPr>
        <w:t xml:space="preserve"> stavebního stavu</w:t>
      </w:r>
      <w:r w:rsidR="00BC4D8C" w:rsidRPr="00D26D7C">
        <w:rPr>
          <w:rFonts w:asciiTheme="minorHAnsi" w:eastAsiaTheme="minorHAnsi" w:hAnsiTheme="minorHAnsi" w:cstheme="minorHAnsi"/>
          <w:bCs w:val="0"/>
          <w:sz w:val="22"/>
          <w:szCs w:val="22"/>
          <w:lang w:eastAsia="en-US"/>
        </w:rPr>
        <w:t xml:space="preserve"> </w:t>
      </w:r>
      <w:r w:rsidR="0093234E" w:rsidRPr="00D26D7C">
        <w:rPr>
          <w:rFonts w:asciiTheme="minorHAnsi" w:eastAsiaTheme="minorHAnsi" w:hAnsiTheme="minorHAnsi" w:cstheme="minorHAnsi"/>
          <w:bCs w:val="0"/>
          <w:sz w:val="22"/>
          <w:szCs w:val="22"/>
          <w:lang w:eastAsia="en-US"/>
        </w:rPr>
        <w:t xml:space="preserve">spodní stavby </w:t>
      </w:r>
      <w:r w:rsidR="00F84FB9" w:rsidRPr="00D26D7C">
        <w:rPr>
          <w:rFonts w:asciiTheme="minorHAnsi" w:eastAsiaTheme="minorHAnsi" w:hAnsiTheme="minorHAnsi" w:cstheme="minorHAnsi"/>
          <w:bCs w:val="0"/>
          <w:sz w:val="22"/>
          <w:szCs w:val="22"/>
          <w:lang w:eastAsia="en-US"/>
        </w:rPr>
        <w:t xml:space="preserve">V – </w:t>
      </w:r>
      <w:r w:rsidR="00D26D7C">
        <w:rPr>
          <w:rFonts w:asciiTheme="minorHAnsi" w:eastAsiaTheme="minorHAnsi" w:hAnsiTheme="minorHAnsi" w:cstheme="minorHAnsi"/>
          <w:bCs w:val="0"/>
          <w:sz w:val="22"/>
          <w:szCs w:val="22"/>
          <w:lang w:eastAsia="en-US"/>
        </w:rPr>
        <w:t>špatný</w:t>
      </w:r>
      <w:r w:rsidR="005A64D7" w:rsidRPr="00D26D7C">
        <w:rPr>
          <w:rFonts w:asciiTheme="minorHAnsi" w:eastAsiaTheme="minorHAnsi" w:hAnsiTheme="minorHAnsi" w:cstheme="minorHAnsi"/>
          <w:bCs w:val="0"/>
          <w:sz w:val="22"/>
          <w:szCs w:val="22"/>
          <w:lang w:eastAsia="en-US"/>
        </w:rPr>
        <w:t xml:space="preserve"> a nosné konst</w:t>
      </w:r>
      <w:r w:rsidR="005A64D7" w:rsidRPr="00D31F82">
        <w:rPr>
          <w:rFonts w:asciiTheme="minorHAnsi" w:eastAsiaTheme="minorHAnsi" w:hAnsiTheme="minorHAnsi" w:cstheme="minorHAnsi"/>
          <w:bCs w:val="0"/>
          <w:sz w:val="22"/>
          <w:szCs w:val="22"/>
          <w:lang w:eastAsia="en-US"/>
        </w:rPr>
        <w:t xml:space="preserve">rukce </w:t>
      </w:r>
      <w:r w:rsidR="008512FC" w:rsidRPr="00D31F82">
        <w:rPr>
          <w:rFonts w:asciiTheme="minorHAnsi" w:eastAsiaTheme="minorHAnsi" w:hAnsiTheme="minorHAnsi" w:cstheme="minorHAnsi"/>
          <w:bCs w:val="0"/>
          <w:sz w:val="22"/>
          <w:szCs w:val="22"/>
          <w:lang w:eastAsia="en-US"/>
        </w:rPr>
        <w:t>V</w:t>
      </w:r>
      <w:r w:rsidR="00D9352A" w:rsidRPr="00D31F82">
        <w:rPr>
          <w:rFonts w:asciiTheme="minorHAnsi" w:eastAsiaTheme="minorHAnsi" w:hAnsiTheme="minorHAnsi" w:cstheme="minorHAnsi"/>
          <w:bCs w:val="0"/>
          <w:sz w:val="22"/>
          <w:szCs w:val="22"/>
          <w:lang w:eastAsia="en-US"/>
        </w:rPr>
        <w:t>I</w:t>
      </w:r>
      <w:r w:rsidR="008512FC" w:rsidRPr="00D31F82">
        <w:rPr>
          <w:rFonts w:asciiTheme="minorHAnsi" w:eastAsiaTheme="minorHAnsi" w:hAnsiTheme="minorHAnsi" w:cstheme="minorHAnsi"/>
          <w:bCs w:val="0"/>
          <w:sz w:val="22"/>
          <w:szCs w:val="22"/>
          <w:lang w:eastAsia="en-US"/>
        </w:rPr>
        <w:t xml:space="preserve"> – </w:t>
      </w:r>
      <w:r w:rsidR="00D9352A" w:rsidRPr="00D31F82">
        <w:rPr>
          <w:rFonts w:asciiTheme="minorHAnsi" w:eastAsiaTheme="minorHAnsi" w:hAnsiTheme="minorHAnsi" w:cstheme="minorHAnsi"/>
          <w:bCs w:val="0"/>
          <w:sz w:val="22"/>
          <w:szCs w:val="22"/>
          <w:lang w:eastAsia="en-US"/>
        </w:rPr>
        <w:t xml:space="preserve">velmi </w:t>
      </w:r>
      <w:r w:rsidR="008512FC" w:rsidRPr="00D31F82">
        <w:rPr>
          <w:rFonts w:asciiTheme="minorHAnsi" w:eastAsiaTheme="minorHAnsi" w:hAnsiTheme="minorHAnsi" w:cstheme="minorHAnsi"/>
          <w:bCs w:val="0"/>
          <w:sz w:val="22"/>
          <w:szCs w:val="22"/>
          <w:lang w:eastAsia="en-US"/>
        </w:rPr>
        <w:t>špatný</w:t>
      </w:r>
      <w:r w:rsidR="00B37E64" w:rsidRPr="00D31F82">
        <w:rPr>
          <w:rFonts w:asciiTheme="minorHAnsi" w:eastAsiaTheme="minorHAnsi" w:hAnsiTheme="minorHAnsi" w:cstheme="minorHAnsi"/>
          <w:bCs w:val="0"/>
          <w:sz w:val="22"/>
          <w:szCs w:val="22"/>
          <w:lang w:eastAsia="en-US"/>
        </w:rPr>
        <w:t>.</w:t>
      </w:r>
      <w:r w:rsidR="0062151F" w:rsidRPr="00D31F82">
        <w:rPr>
          <w:rFonts w:asciiTheme="minorHAnsi" w:eastAsiaTheme="minorHAnsi" w:hAnsiTheme="minorHAnsi" w:cstheme="minorHAnsi"/>
          <w:bCs w:val="0"/>
          <w:sz w:val="22"/>
          <w:szCs w:val="22"/>
          <w:lang w:eastAsia="en-US"/>
        </w:rPr>
        <w:t xml:space="preserve"> </w:t>
      </w:r>
      <w:r w:rsidR="00D31F82" w:rsidRPr="00D31F82">
        <w:rPr>
          <w:rFonts w:asciiTheme="minorHAnsi" w:eastAsiaTheme="minorHAnsi" w:hAnsiTheme="minorHAnsi" w:cstheme="minorHAnsi"/>
          <w:bCs w:val="0"/>
          <w:sz w:val="22"/>
          <w:szCs w:val="22"/>
          <w:lang w:eastAsia="en-US"/>
        </w:rPr>
        <w:t xml:space="preserve">Stávající starý klenbový most o jednom poli světlosti cca 2,5m </w:t>
      </w:r>
      <w:r w:rsidR="00D31F82">
        <w:rPr>
          <w:rFonts w:asciiTheme="minorHAnsi" w:eastAsiaTheme="minorHAnsi" w:hAnsiTheme="minorHAnsi" w:cstheme="minorHAnsi"/>
          <w:bCs w:val="0"/>
          <w:sz w:val="22"/>
          <w:szCs w:val="22"/>
          <w:lang w:eastAsia="en-US"/>
        </w:rPr>
        <w:t>vykazuje z</w:t>
      </w:r>
      <w:r w:rsidR="00D31F82" w:rsidRPr="00D31F82">
        <w:rPr>
          <w:rFonts w:asciiTheme="minorHAnsi" w:eastAsiaTheme="minorHAnsi" w:hAnsiTheme="minorHAnsi" w:cstheme="minorHAnsi"/>
          <w:bCs w:val="0"/>
          <w:sz w:val="22"/>
          <w:szCs w:val="22"/>
          <w:lang w:eastAsia="en-US"/>
        </w:rPr>
        <w:t>ávady</w:t>
      </w:r>
      <w:r w:rsidR="0075017F">
        <w:rPr>
          <w:rFonts w:asciiTheme="minorHAnsi" w:eastAsiaTheme="minorHAnsi" w:hAnsiTheme="minorHAnsi" w:cstheme="minorHAnsi"/>
          <w:bCs w:val="0"/>
          <w:sz w:val="22"/>
          <w:szCs w:val="22"/>
          <w:lang w:eastAsia="en-US"/>
        </w:rPr>
        <w:t>, které dle závěru HPM</w:t>
      </w:r>
      <w:r w:rsidR="00D31F82" w:rsidRPr="00D31F82">
        <w:rPr>
          <w:rFonts w:asciiTheme="minorHAnsi" w:eastAsiaTheme="minorHAnsi" w:hAnsiTheme="minorHAnsi" w:cstheme="minorHAnsi"/>
          <w:bCs w:val="0"/>
          <w:sz w:val="22"/>
          <w:szCs w:val="22"/>
          <w:lang w:eastAsia="en-US"/>
        </w:rPr>
        <w:t xml:space="preserve"> </w:t>
      </w:r>
      <w:r w:rsidR="007B11F1">
        <w:rPr>
          <w:rFonts w:asciiTheme="minorHAnsi" w:eastAsiaTheme="minorHAnsi" w:hAnsiTheme="minorHAnsi" w:cstheme="minorHAnsi"/>
          <w:bCs w:val="0"/>
          <w:sz w:val="22"/>
          <w:szCs w:val="22"/>
          <w:lang w:eastAsia="en-US"/>
        </w:rPr>
        <w:t xml:space="preserve">vyžadují </w:t>
      </w:r>
      <w:r w:rsidR="0075017F" w:rsidRPr="00D31F82">
        <w:rPr>
          <w:rFonts w:asciiTheme="minorHAnsi" w:eastAsiaTheme="minorHAnsi" w:hAnsiTheme="minorHAnsi" w:cstheme="minorHAnsi"/>
          <w:bCs w:val="0"/>
          <w:sz w:val="22"/>
          <w:szCs w:val="22"/>
          <w:lang w:eastAsia="en-US"/>
        </w:rPr>
        <w:t>prov</w:t>
      </w:r>
      <w:r w:rsidR="007B11F1">
        <w:rPr>
          <w:rFonts w:asciiTheme="minorHAnsi" w:eastAsiaTheme="minorHAnsi" w:hAnsiTheme="minorHAnsi" w:cstheme="minorHAnsi"/>
          <w:bCs w:val="0"/>
          <w:sz w:val="22"/>
          <w:szCs w:val="22"/>
          <w:lang w:eastAsia="en-US"/>
        </w:rPr>
        <w:t>edení</w:t>
      </w:r>
      <w:r w:rsidR="0075017F" w:rsidRPr="00D31F82">
        <w:rPr>
          <w:rFonts w:asciiTheme="minorHAnsi" w:eastAsiaTheme="minorHAnsi" w:hAnsiTheme="minorHAnsi" w:cstheme="minorHAnsi"/>
          <w:bCs w:val="0"/>
          <w:sz w:val="22"/>
          <w:szCs w:val="22"/>
          <w:lang w:eastAsia="en-US"/>
        </w:rPr>
        <w:t xml:space="preserve"> </w:t>
      </w:r>
      <w:r w:rsidR="00D113DB">
        <w:rPr>
          <w:rFonts w:asciiTheme="minorHAnsi" w:eastAsiaTheme="minorHAnsi" w:hAnsiTheme="minorHAnsi" w:cstheme="minorHAnsi"/>
          <w:bCs w:val="0"/>
          <w:sz w:val="22"/>
          <w:szCs w:val="22"/>
          <w:lang w:eastAsia="en-US"/>
        </w:rPr>
        <w:t>opravných prací</w:t>
      </w:r>
      <w:r w:rsidR="008256B4">
        <w:rPr>
          <w:rFonts w:asciiTheme="minorHAnsi" w:eastAsiaTheme="minorHAnsi" w:hAnsiTheme="minorHAnsi" w:cstheme="minorHAnsi"/>
          <w:bCs w:val="0"/>
          <w:sz w:val="22"/>
          <w:szCs w:val="22"/>
          <w:lang w:eastAsia="en-US"/>
        </w:rPr>
        <w:t xml:space="preserve"> </w:t>
      </w:r>
      <w:r w:rsidR="00BA3D14">
        <w:rPr>
          <w:rFonts w:asciiTheme="minorHAnsi" w:eastAsiaTheme="minorHAnsi" w:hAnsiTheme="minorHAnsi" w:cstheme="minorHAnsi"/>
          <w:bCs w:val="0"/>
          <w:sz w:val="22"/>
          <w:szCs w:val="22"/>
          <w:lang w:eastAsia="en-US"/>
        </w:rPr>
        <w:t xml:space="preserve">na </w:t>
      </w:r>
      <w:r w:rsidR="008256B4">
        <w:rPr>
          <w:rFonts w:asciiTheme="minorHAnsi" w:eastAsiaTheme="minorHAnsi" w:hAnsiTheme="minorHAnsi" w:cstheme="minorHAnsi"/>
          <w:bCs w:val="0"/>
          <w:sz w:val="22"/>
          <w:szCs w:val="22"/>
          <w:lang w:eastAsia="en-US"/>
        </w:rPr>
        <w:t>mostu</w:t>
      </w:r>
      <w:r w:rsidR="00D31F82" w:rsidRPr="00D31F82">
        <w:rPr>
          <w:rFonts w:asciiTheme="minorHAnsi" w:eastAsiaTheme="minorHAnsi" w:hAnsiTheme="minorHAnsi" w:cstheme="minorHAnsi"/>
          <w:bCs w:val="0"/>
          <w:sz w:val="22"/>
          <w:szCs w:val="22"/>
          <w:lang w:eastAsia="en-US"/>
        </w:rPr>
        <w:t xml:space="preserve">.  </w:t>
      </w:r>
      <w:r w:rsidR="007B11F1">
        <w:rPr>
          <w:rFonts w:asciiTheme="minorHAnsi" w:eastAsiaTheme="minorHAnsi" w:hAnsiTheme="minorHAnsi" w:cstheme="minorHAnsi"/>
          <w:bCs w:val="0"/>
          <w:sz w:val="22"/>
          <w:szCs w:val="22"/>
          <w:lang w:eastAsia="en-US"/>
        </w:rPr>
        <w:t>Dochází k</w:t>
      </w:r>
      <w:r w:rsidR="00D113DB">
        <w:rPr>
          <w:rFonts w:asciiTheme="minorHAnsi" w:eastAsiaTheme="minorHAnsi" w:hAnsiTheme="minorHAnsi" w:cstheme="minorHAnsi"/>
          <w:bCs w:val="0"/>
          <w:sz w:val="22"/>
          <w:szCs w:val="22"/>
          <w:lang w:eastAsia="en-US"/>
        </w:rPr>
        <w:t> </w:t>
      </w:r>
      <w:r w:rsidR="007B11F1">
        <w:rPr>
          <w:rFonts w:asciiTheme="minorHAnsi" w:eastAsiaTheme="minorHAnsi" w:hAnsiTheme="minorHAnsi" w:cstheme="minorHAnsi"/>
          <w:bCs w:val="0"/>
          <w:sz w:val="22"/>
          <w:szCs w:val="22"/>
          <w:lang w:eastAsia="en-US"/>
        </w:rPr>
        <w:t>z</w:t>
      </w:r>
      <w:r w:rsidR="00D31F82" w:rsidRPr="00D31F82">
        <w:rPr>
          <w:rFonts w:asciiTheme="minorHAnsi" w:eastAsiaTheme="minorHAnsi" w:hAnsiTheme="minorHAnsi" w:cstheme="minorHAnsi"/>
          <w:bCs w:val="0"/>
          <w:sz w:val="22"/>
          <w:szCs w:val="22"/>
          <w:lang w:eastAsia="en-US"/>
        </w:rPr>
        <w:t xml:space="preserve">atékání na úložné prahy všech podpěr, na velkých plochách </w:t>
      </w:r>
      <w:r w:rsidR="0002400E">
        <w:rPr>
          <w:rFonts w:asciiTheme="minorHAnsi" w:eastAsiaTheme="minorHAnsi" w:hAnsiTheme="minorHAnsi" w:cstheme="minorHAnsi"/>
          <w:bCs w:val="0"/>
          <w:sz w:val="22"/>
          <w:szCs w:val="22"/>
          <w:lang w:eastAsia="en-US"/>
        </w:rPr>
        <w:t xml:space="preserve">podpěr </w:t>
      </w:r>
      <w:r w:rsidR="00D31F82" w:rsidRPr="00D31F82">
        <w:rPr>
          <w:rFonts w:asciiTheme="minorHAnsi" w:eastAsiaTheme="minorHAnsi" w:hAnsiTheme="minorHAnsi" w:cstheme="minorHAnsi"/>
          <w:bCs w:val="0"/>
          <w:sz w:val="22"/>
          <w:szCs w:val="22"/>
          <w:lang w:eastAsia="en-US"/>
        </w:rPr>
        <w:t>odpad</w:t>
      </w:r>
      <w:r w:rsidR="007B11F1">
        <w:rPr>
          <w:rFonts w:asciiTheme="minorHAnsi" w:eastAsiaTheme="minorHAnsi" w:hAnsiTheme="minorHAnsi" w:cstheme="minorHAnsi"/>
          <w:bCs w:val="0"/>
          <w:sz w:val="22"/>
          <w:szCs w:val="22"/>
          <w:lang w:eastAsia="en-US"/>
        </w:rPr>
        <w:t>ává</w:t>
      </w:r>
      <w:r w:rsidR="00D31F82" w:rsidRPr="00D31F82">
        <w:rPr>
          <w:rFonts w:asciiTheme="minorHAnsi" w:eastAsiaTheme="minorHAnsi" w:hAnsiTheme="minorHAnsi" w:cstheme="minorHAnsi"/>
          <w:bCs w:val="0"/>
          <w:sz w:val="22"/>
          <w:szCs w:val="22"/>
          <w:lang w:eastAsia="en-US"/>
        </w:rPr>
        <w:t xml:space="preserve"> omítka</w:t>
      </w:r>
      <w:r w:rsidR="007B11F1">
        <w:rPr>
          <w:rFonts w:asciiTheme="minorHAnsi" w:eastAsiaTheme="minorHAnsi" w:hAnsiTheme="minorHAnsi" w:cstheme="minorHAnsi"/>
          <w:bCs w:val="0"/>
          <w:sz w:val="22"/>
          <w:szCs w:val="22"/>
          <w:lang w:eastAsia="en-US"/>
        </w:rPr>
        <w:t xml:space="preserve"> a </w:t>
      </w:r>
      <w:r w:rsidR="009A47BF">
        <w:rPr>
          <w:rFonts w:asciiTheme="minorHAnsi" w:eastAsiaTheme="minorHAnsi" w:hAnsiTheme="minorHAnsi" w:cstheme="minorHAnsi"/>
          <w:bCs w:val="0"/>
          <w:sz w:val="22"/>
          <w:szCs w:val="22"/>
          <w:lang w:eastAsia="en-US"/>
        </w:rPr>
        <w:lastRenderedPageBreak/>
        <w:t xml:space="preserve">ukazuje se </w:t>
      </w:r>
      <w:r w:rsidR="00D31F82" w:rsidRPr="00D31F82">
        <w:rPr>
          <w:rFonts w:asciiTheme="minorHAnsi" w:eastAsiaTheme="minorHAnsi" w:hAnsiTheme="minorHAnsi" w:cstheme="minorHAnsi"/>
          <w:bCs w:val="0"/>
          <w:sz w:val="22"/>
          <w:szCs w:val="22"/>
          <w:lang w:eastAsia="en-US"/>
        </w:rPr>
        <w:t xml:space="preserve">obnažený </w:t>
      </w:r>
      <w:r w:rsidR="009A47BF" w:rsidRPr="00D31F82">
        <w:rPr>
          <w:rFonts w:asciiTheme="minorHAnsi" w:eastAsiaTheme="minorHAnsi" w:hAnsiTheme="minorHAnsi" w:cstheme="minorHAnsi"/>
          <w:bCs w:val="0"/>
          <w:sz w:val="22"/>
          <w:szCs w:val="22"/>
          <w:lang w:eastAsia="en-US"/>
        </w:rPr>
        <w:t xml:space="preserve">degradovaný </w:t>
      </w:r>
      <w:r w:rsidR="00D31F82" w:rsidRPr="00D31F82">
        <w:rPr>
          <w:rFonts w:asciiTheme="minorHAnsi" w:eastAsiaTheme="minorHAnsi" w:hAnsiTheme="minorHAnsi" w:cstheme="minorHAnsi"/>
          <w:bCs w:val="0"/>
          <w:sz w:val="22"/>
          <w:szCs w:val="22"/>
          <w:lang w:eastAsia="en-US"/>
        </w:rPr>
        <w:t xml:space="preserve">beton. Závěrné zídky jsou pravděpodobně odtržené </w:t>
      </w:r>
      <w:r w:rsidR="0002400E">
        <w:rPr>
          <w:rFonts w:asciiTheme="minorHAnsi" w:eastAsiaTheme="minorHAnsi" w:hAnsiTheme="minorHAnsi" w:cstheme="minorHAnsi"/>
          <w:bCs w:val="0"/>
          <w:sz w:val="22"/>
          <w:szCs w:val="22"/>
          <w:lang w:eastAsia="en-US"/>
        </w:rPr>
        <w:t>(</w:t>
      </w:r>
      <w:r w:rsidR="00D31F82" w:rsidRPr="00D31F82">
        <w:rPr>
          <w:rFonts w:asciiTheme="minorHAnsi" w:eastAsiaTheme="minorHAnsi" w:hAnsiTheme="minorHAnsi" w:cstheme="minorHAnsi"/>
          <w:bCs w:val="0"/>
          <w:sz w:val="22"/>
          <w:szCs w:val="22"/>
          <w:lang w:eastAsia="en-US"/>
        </w:rPr>
        <w:t>příčná trhlina</w:t>
      </w:r>
      <w:r w:rsidR="0002400E">
        <w:rPr>
          <w:rFonts w:asciiTheme="minorHAnsi" w:eastAsiaTheme="minorHAnsi" w:hAnsiTheme="minorHAnsi" w:cstheme="minorHAnsi"/>
          <w:bCs w:val="0"/>
          <w:sz w:val="22"/>
          <w:szCs w:val="22"/>
          <w:lang w:eastAsia="en-US"/>
        </w:rPr>
        <w:t>)</w:t>
      </w:r>
      <w:r w:rsidR="00D31F82" w:rsidRPr="00D31F82">
        <w:rPr>
          <w:rFonts w:asciiTheme="minorHAnsi" w:eastAsiaTheme="minorHAnsi" w:hAnsiTheme="minorHAnsi" w:cstheme="minorHAnsi"/>
          <w:bCs w:val="0"/>
          <w:sz w:val="22"/>
          <w:szCs w:val="22"/>
          <w:lang w:eastAsia="en-US"/>
        </w:rPr>
        <w:t xml:space="preserve">.  </w:t>
      </w:r>
      <w:r w:rsidR="0002400E">
        <w:rPr>
          <w:rFonts w:asciiTheme="minorHAnsi" w:eastAsiaTheme="minorHAnsi" w:hAnsiTheme="minorHAnsi" w:cstheme="minorHAnsi"/>
          <w:bCs w:val="0"/>
          <w:sz w:val="22"/>
          <w:szCs w:val="22"/>
          <w:lang w:eastAsia="en-US"/>
        </w:rPr>
        <w:t>Vlivem p</w:t>
      </w:r>
      <w:r w:rsidR="00D31F82" w:rsidRPr="00D31F82">
        <w:rPr>
          <w:rFonts w:asciiTheme="minorHAnsi" w:eastAsiaTheme="minorHAnsi" w:hAnsiTheme="minorHAnsi" w:cstheme="minorHAnsi"/>
          <w:bCs w:val="0"/>
          <w:sz w:val="22"/>
          <w:szCs w:val="22"/>
          <w:lang w:eastAsia="en-US"/>
        </w:rPr>
        <w:t>růsak</w:t>
      </w:r>
      <w:r w:rsidR="005D1908">
        <w:rPr>
          <w:rFonts w:asciiTheme="minorHAnsi" w:eastAsiaTheme="minorHAnsi" w:hAnsiTheme="minorHAnsi" w:cstheme="minorHAnsi"/>
          <w:bCs w:val="0"/>
          <w:sz w:val="22"/>
          <w:szCs w:val="22"/>
          <w:lang w:eastAsia="en-US"/>
        </w:rPr>
        <w:t>ů</w:t>
      </w:r>
      <w:r w:rsidR="00D31F82" w:rsidRPr="00D31F82">
        <w:rPr>
          <w:rFonts w:asciiTheme="minorHAnsi" w:eastAsiaTheme="minorHAnsi" w:hAnsiTheme="minorHAnsi" w:cstheme="minorHAnsi"/>
          <w:bCs w:val="0"/>
          <w:sz w:val="22"/>
          <w:szCs w:val="22"/>
          <w:lang w:eastAsia="en-US"/>
        </w:rPr>
        <w:t xml:space="preserve"> vody</w:t>
      </w:r>
      <w:r w:rsidR="005D1908">
        <w:rPr>
          <w:rFonts w:asciiTheme="minorHAnsi" w:eastAsiaTheme="minorHAnsi" w:hAnsiTheme="minorHAnsi" w:cstheme="minorHAnsi"/>
          <w:bCs w:val="0"/>
          <w:sz w:val="22"/>
          <w:szCs w:val="22"/>
          <w:lang w:eastAsia="en-US"/>
        </w:rPr>
        <w:t xml:space="preserve"> se vyskytují na konstrukci</w:t>
      </w:r>
      <w:r w:rsidR="00D31F82" w:rsidRPr="00D31F82">
        <w:rPr>
          <w:rFonts w:asciiTheme="minorHAnsi" w:eastAsiaTheme="minorHAnsi" w:hAnsiTheme="minorHAnsi" w:cstheme="minorHAnsi"/>
          <w:bCs w:val="0"/>
          <w:sz w:val="22"/>
          <w:szCs w:val="22"/>
          <w:lang w:eastAsia="en-US"/>
        </w:rPr>
        <w:t xml:space="preserve"> štěrková hnízda</w:t>
      </w:r>
      <w:r w:rsidR="00FB0E39">
        <w:rPr>
          <w:rFonts w:asciiTheme="minorHAnsi" w:eastAsiaTheme="minorHAnsi" w:hAnsiTheme="minorHAnsi" w:cstheme="minorHAnsi"/>
          <w:bCs w:val="0"/>
          <w:sz w:val="22"/>
          <w:szCs w:val="22"/>
          <w:lang w:eastAsia="en-US"/>
        </w:rPr>
        <w:t xml:space="preserve">, </w:t>
      </w:r>
      <w:r w:rsidR="00D31F82" w:rsidRPr="00D31F82">
        <w:rPr>
          <w:rFonts w:asciiTheme="minorHAnsi" w:eastAsiaTheme="minorHAnsi" w:hAnsiTheme="minorHAnsi" w:cstheme="minorHAnsi"/>
          <w:bCs w:val="0"/>
          <w:sz w:val="22"/>
          <w:szCs w:val="22"/>
          <w:lang w:eastAsia="en-US"/>
        </w:rPr>
        <w:t xml:space="preserve">odpadlá nebo </w:t>
      </w:r>
      <w:r w:rsidR="00FB0E39">
        <w:rPr>
          <w:rFonts w:asciiTheme="minorHAnsi" w:eastAsiaTheme="minorHAnsi" w:hAnsiTheme="minorHAnsi" w:cstheme="minorHAnsi"/>
          <w:bCs w:val="0"/>
          <w:sz w:val="22"/>
          <w:szCs w:val="22"/>
          <w:lang w:eastAsia="en-US"/>
        </w:rPr>
        <w:t xml:space="preserve">se </w:t>
      </w:r>
      <w:r w:rsidR="00D31F82" w:rsidRPr="00D31F82">
        <w:rPr>
          <w:rFonts w:asciiTheme="minorHAnsi" w:eastAsiaTheme="minorHAnsi" w:hAnsiTheme="minorHAnsi" w:cstheme="minorHAnsi"/>
          <w:bCs w:val="0"/>
          <w:sz w:val="22"/>
          <w:szCs w:val="22"/>
          <w:lang w:eastAsia="en-US"/>
        </w:rPr>
        <w:t>separ</w:t>
      </w:r>
      <w:r w:rsidR="00FB0E39">
        <w:rPr>
          <w:rFonts w:asciiTheme="minorHAnsi" w:eastAsiaTheme="minorHAnsi" w:hAnsiTheme="minorHAnsi" w:cstheme="minorHAnsi"/>
          <w:bCs w:val="0"/>
          <w:sz w:val="22"/>
          <w:szCs w:val="22"/>
          <w:lang w:eastAsia="en-US"/>
        </w:rPr>
        <w:t>uje</w:t>
      </w:r>
      <w:r w:rsidR="00D31F82" w:rsidRPr="00D31F82">
        <w:rPr>
          <w:rFonts w:asciiTheme="minorHAnsi" w:eastAsiaTheme="minorHAnsi" w:hAnsiTheme="minorHAnsi" w:cstheme="minorHAnsi"/>
          <w:bCs w:val="0"/>
          <w:sz w:val="22"/>
          <w:szCs w:val="22"/>
          <w:lang w:eastAsia="en-US"/>
        </w:rPr>
        <w:t xml:space="preserve"> krycí vrstva, </w:t>
      </w:r>
      <w:r w:rsidR="00FB0E39">
        <w:rPr>
          <w:rFonts w:asciiTheme="minorHAnsi" w:eastAsiaTheme="minorHAnsi" w:hAnsiTheme="minorHAnsi" w:cstheme="minorHAnsi"/>
          <w:bCs w:val="0"/>
          <w:sz w:val="22"/>
          <w:szCs w:val="22"/>
          <w:lang w:eastAsia="en-US"/>
        </w:rPr>
        <w:t xml:space="preserve">vyskytují se </w:t>
      </w:r>
      <w:r w:rsidR="00D31F82" w:rsidRPr="00D31F82">
        <w:rPr>
          <w:rFonts w:asciiTheme="minorHAnsi" w:eastAsiaTheme="minorHAnsi" w:hAnsiTheme="minorHAnsi" w:cstheme="minorHAnsi"/>
          <w:bCs w:val="0"/>
          <w:sz w:val="22"/>
          <w:szCs w:val="22"/>
          <w:lang w:eastAsia="en-US"/>
        </w:rPr>
        <w:t>podélné trhliny souběžné s</w:t>
      </w:r>
      <w:r w:rsidR="00626439">
        <w:rPr>
          <w:rFonts w:asciiTheme="minorHAnsi" w:eastAsiaTheme="minorHAnsi" w:hAnsiTheme="minorHAnsi" w:cstheme="minorHAnsi"/>
          <w:bCs w:val="0"/>
          <w:sz w:val="22"/>
          <w:szCs w:val="22"/>
          <w:lang w:eastAsia="en-US"/>
        </w:rPr>
        <w:t> </w:t>
      </w:r>
      <w:r w:rsidR="00D31F82" w:rsidRPr="00D31F82">
        <w:rPr>
          <w:rFonts w:asciiTheme="minorHAnsi" w:eastAsiaTheme="minorHAnsi" w:hAnsiTheme="minorHAnsi" w:cstheme="minorHAnsi"/>
          <w:bCs w:val="0"/>
          <w:sz w:val="22"/>
          <w:szCs w:val="22"/>
          <w:lang w:eastAsia="en-US"/>
        </w:rPr>
        <w:t>výztuží</w:t>
      </w:r>
      <w:r w:rsidR="00626439">
        <w:rPr>
          <w:rFonts w:asciiTheme="minorHAnsi" w:eastAsiaTheme="minorHAnsi" w:hAnsiTheme="minorHAnsi" w:cstheme="minorHAnsi"/>
          <w:bCs w:val="0"/>
          <w:sz w:val="22"/>
          <w:szCs w:val="22"/>
          <w:lang w:eastAsia="en-US"/>
        </w:rPr>
        <w:t xml:space="preserve"> a </w:t>
      </w:r>
      <w:r w:rsidR="00D31F82" w:rsidRPr="00D31F82">
        <w:rPr>
          <w:rFonts w:asciiTheme="minorHAnsi" w:eastAsiaTheme="minorHAnsi" w:hAnsiTheme="minorHAnsi" w:cstheme="minorHAnsi"/>
          <w:bCs w:val="0"/>
          <w:sz w:val="22"/>
          <w:szCs w:val="22"/>
          <w:lang w:eastAsia="en-US"/>
        </w:rPr>
        <w:t>masivní koroze obnažené výztuže s úbytkem materiálu.</w:t>
      </w:r>
      <w:r w:rsidR="00626439">
        <w:rPr>
          <w:rFonts w:asciiTheme="minorHAnsi" w:eastAsiaTheme="minorHAnsi" w:hAnsiTheme="minorHAnsi" w:cstheme="minorHAnsi"/>
          <w:bCs w:val="0"/>
          <w:sz w:val="22"/>
          <w:szCs w:val="22"/>
          <w:lang w:eastAsia="en-US"/>
        </w:rPr>
        <w:t xml:space="preserve"> Podrobněji </w:t>
      </w:r>
      <w:r w:rsidR="001F5322">
        <w:rPr>
          <w:rFonts w:asciiTheme="minorHAnsi" w:eastAsiaTheme="minorHAnsi" w:hAnsiTheme="minorHAnsi" w:cstheme="minorHAnsi"/>
          <w:bCs w:val="0"/>
          <w:sz w:val="22"/>
          <w:szCs w:val="22"/>
          <w:lang w:eastAsia="en-US"/>
        </w:rPr>
        <w:t>je stav popsán v HPM.</w:t>
      </w:r>
      <w:r w:rsidR="00D31F82" w:rsidRPr="00D31F82">
        <w:rPr>
          <w:rFonts w:asciiTheme="minorHAnsi" w:eastAsiaTheme="minorHAnsi" w:hAnsiTheme="minorHAnsi" w:cstheme="minorHAnsi"/>
          <w:bCs w:val="0"/>
          <w:sz w:val="22"/>
          <w:szCs w:val="22"/>
          <w:lang w:eastAsia="en-US"/>
        </w:rPr>
        <w:t xml:space="preserve">  </w:t>
      </w:r>
    </w:p>
    <w:p w14:paraId="56A707EE" w14:textId="44543FE0" w:rsidR="005141F9" w:rsidRPr="00F56210" w:rsidRDefault="00901E7A" w:rsidP="00BC4D8C">
      <w:pPr>
        <w:pStyle w:val="Zkladntext"/>
        <w:rPr>
          <w:rFonts w:asciiTheme="minorHAnsi" w:eastAsiaTheme="minorHAnsi" w:hAnsiTheme="minorHAnsi" w:cstheme="minorHAnsi"/>
          <w:bCs w:val="0"/>
          <w:sz w:val="22"/>
          <w:szCs w:val="22"/>
          <w:lang w:eastAsia="en-US"/>
        </w:rPr>
      </w:pPr>
      <w:r w:rsidRPr="00F56210">
        <w:rPr>
          <w:rFonts w:asciiTheme="minorHAnsi" w:eastAsiaTheme="minorHAnsi" w:hAnsiTheme="minorHAnsi" w:cstheme="minorHAnsi"/>
          <w:bCs w:val="0"/>
          <w:sz w:val="22"/>
          <w:szCs w:val="22"/>
          <w:lang w:eastAsia="en-US"/>
        </w:rPr>
        <w:t xml:space="preserve">Předpokládá se nový železobetonový most </w:t>
      </w:r>
      <w:r w:rsidR="00CC10C9" w:rsidRPr="00F56210">
        <w:rPr>
          <w:rFonts w:asciiTheme="minorHAnsi" w:eastAsiaTheme="minorHAnsi" w:hAnsiTheme="minorHAnsi" w:cstheme="minorHAnsi"/>
          <w:bCs w:val="0"/>
          <w:sz w:val="22"/>
          <w:szCs w:val="22"/>
          <w:lang w:eastAsia="en-US"/>
        </w:rPr>
        <w:t>s </w:t>
      </w:r>
      <w:r w:rsidR="009E7B7F" w:rsidRPr="00F56210">
        <w:rPr>
          <w:rFonts w:asciiTheme="minorHAnsi" w:eastAsiaTheme="minorHAnsi" w:hAnsiTheme="minorHAnsi" w:cstheme="minorHAnsi"/>
          <w:bCs w:val="0"/>
          <w:sz w:val="22"/>
          <w:szCs w:val="22"/>
          <w:lang w:eastAsia="en-US"/>
        </w:rPr>
        <w:t>návrh</w:t>
      </w:r>
      <w:r w:rsidR="00CC10C9" w:rsidRPr="00F56210">
        <w:rPr>
          <w:rFonts w:asciiTheme="minorHAnsi" w:eastAsiaTheme="minorHAnsi" w:hAnsiTheme="minorHAnsi" w:cstheme="minorHAnsi"/>
          <w:bCs w:val="0"/>
          <w:sz w:val="22"/>
          <w:szCs w:val="22"/>
          <w:lang w:eastAsia="en-US"/>
        </w:rPr>
        <w:t>em</w:t>
      </w:r>
      <w:r w:rsidR="009E7B7F" w:rsidRPr="00F56210">
        <w:rPr>
          <w:rFonts w:asciiTheme="minorHAnsi" w:eastAsiaTheme="minorHAnsi" w:hAnsiTheme="minorHAnsi" w:cstheme="minorHAnsi"/>
          <w:bCs w:val="0"/>
          <w:sz w:val="22"/>
          <w:szCs w:val="22"/>
          <w:lang w:eastAsia="en-US"/>
        </w:rPr>
        <w:t xml:space="preserve"> světlosti nového </w:t>
      </w:r>
      <w:r w:rsidR="009E7B7F" w:rsidRPr="00253B34">
        <w:rPr>
          <w:rFonts w:asciiTheme="minorHAnsi" w:eastAsiaTheme="minorHAnsi" w:hAnsiTheme="minorHAnsi" w:cstheme="minorHAnsi"/>
          <w:bCs w:val="0"/>
          <w:sz w:val="22"/>
          <w:szCs w:val="22"/>
          <w:lang w:eastAsia="en-US"/>
        </w:rPr>
        <w:t xml:space="preserve">mostu dle </w:t>
      </w:r>
      <w:r w:rsidR="009E7B7F" w:rsidRPr="00F56210">
        <w:rPr>
          <w:rFonts w:asciiTheme="minorHAnsi" w:eastAsiaTheme="minorHAnsi" w:hAnsiTheme="minorHAnsi" w:cstheme="minorHAnsi"/>
          <w:bCs w:val="0"/>
          <w:sz w:val="22"/>
          <w:szCs w:val="22"/>
          <w:lang w:eastAsia="en-US"/>
        </w:rPr>
        <w:t>hydro</w:t>
      </w:r>
      <w:r w:rsidR="00AF0AD9" w:rsidRPr="00F56210">
        <w:rPr>
          <w:rFonts w:asciiTheme="minorHAnsi" w:eastAsiaTheme="minorHAnsi" w:hAnsiTheme="minorHAnsi" w:cstheme="minorHAnsi"/>
          <w:bCs w:val="0"/>
          <w:sz w:val="22"/>
          <w:szCs w:val="22"/>
          <w:lang w:eastAsia="en-US"/>
        </w:rPr>
        <w:t>technick</w:t>
      </w:r>
      <w:r w:rsidR="009E7B7F" w:rsidRPr="00F56210">
        <w:rPr>
          <w:rFonts w:asciiTheme="minorHAnsi" w:eastAsiaTheme="minorHAnsi" w:hAnsiTheme="minorHAnsi" w:cstheme="minorHAnsi"/>
          <w:bCs w:val="0"/>
          <w:sz w:val="22"/>
          <w:szCs w:val="22"/>
          <w:lang w:eastAsia="en-US"/>
        </w:rPr>
        <w:t>ého posouzení</w:t>
      </w:r>
      <w:r w:rsidR="000E1499" w:rsidRPr="00F56210">
        <w:rPr>
          <w:rFonts w:asciiTheme="minorHAnsi" w:eastAsiaTheme="minorHAnsi" w:hAnsiTheme="minorHAnsi" w:cstheme="minorHAnsi"/>
          <w:bCs w:val="0"/>
          <w:sz w:val="22"/>
          <w:szCs w:val="22"/>
          <w:lang w:eastAsia="en-US"/>
        </w:rPr>
        <w:t xml:space="preserve"> a platné legislativy</w:t>
      </w:r>
      <w:r w:rsidR="009E7B7F" w:rsidRPr="00F56210">
        <w:rPr>
          <w:rFonts w:asciiTheme="minorHAnsi" w:eastAsiaTheme="minorHAnsi" w:hAnsiTheme="minorHAnsi" w:cstheme="minorHAnsi"/>
          <w:bCs w:val="0"/>
          <w:sz w:val="22"/>
          <w:szCs w:val="22"/>
          <w:lang w:eastAsia="en-US"/>
        </w:rPr>
        <w:t xml:space="preserve">. </w:t>
      </w:r>
      <w:r w:rsidR="00CC10C9" w:rsidRPr="00F56210">
        <w:rPr>
          <w:rFonts w:asciiTheme="minorHAnsi" w:eastAsiaTheme="minorHAnsi" w:hAnsiTheme="minorHAnsi" w:cstheme="minorHAnsi"/>
          <w:bCs w:val="0"/>
          <w:sz w:val="22"/>
          <w:szCs w:val="22"/>
          <w:lang w:eastAsia="en-US"/>
        </w:rPr>
        <w:t xml:space="preserve"> S</w:t>
      </w:r>
      <w:r w:rsidR="009E7B7F" w:rsidRPr="00F56210">
        <w:rPr>
          <w:rFonts w:asciiTheme="minorHAnsi" w:eastAsiaTheme="minorHAnsi" w:hAnsiTheme="minorHAnsi" w:cstheme="minorHAnsi"/>
          <w:bCs w:val="0"/>
          <w:sz w:val="22"/>
          <w:szCs w:val="22"/>
          <w:lang w:eastAsia="en-US"/>
        </w:rPr>
        <w:t>oučástí zakázky bude projednání s</w:t>
      </w:r>
      <w:r w:rsidR="00CC10C9" w:rsidRPr="00F56210">
        <w:rPr>
          <w:rFonts w:asciiTheme="minorHAnsi" w:eastAsiaTheme="minorHAnsi" w:hAnsiTheme="minorHAnsi" w:cstheme="minorHAnsi"/>
          <w:bCs w:val="0"/>
          <w:sz w:val="22"/>
          <w:szCs w:val="22"/>
          <w:lang w:eastAsia="en-US"/>
        </w:rPr>
        <w:t> </w:t>
      </w:r>
      <w:r w:rsidR="009E7B7F" w:rsidRPr="00F56210">
        <w:rPr>
          <w:rFonts w:asciiTheme="minorHAnsi" w:eastAsiaTheme="minorHAnsi" w:hAnsiTheme="minorHAnsi" w:cstheme="minorHAnsi"/>
          <w:bCs w:val="0"/>
          <w:sz w:val="22"/>
          <w:szCs w:val="22"/>
          <w:lang w:eastAsia="en-US"/>
        </w:rPr>
        <w:t>DO</w:t>
      </w:r>
      <w:r w:rsidR="00CC10C9" w:rsidRPr="00F56210">
        <w:rPr>
          <w:rFonts w:asciiTheme="minorHAnsi" w:eastAsiaTheme="minorHAnsi" w:hAnsiTheme="minorHAnsi" w:cstheme="minorHAnsi"/>
          <w:bCs w:val="0"/>
          <w:sz w:val="22"/>
          <w:szCs w:val="22"/>
          <w:lang w:eastAsia="en-US"/>
        </w:rPr>
        <w:t>S</w:t>
      </w:r>
      <w:r w:rsidR="009E7B7F" w:rsidRPr="00F56210">
        <w:rPr>
          <w:rFonts w:asciiTheme="minorHAnsi" w:eastAsiaTheme="minorHAnsi" w:hAnsiTheme="minorHAnsi" w:cstheme="minorHAnsi"/>
          <w:bCs w:val="0"/>
          <w:sz w:val="22"/>
          <w:szCs w:val="22"/>
          <w:lang w:eastAsia="en-US"/>
        </w:rPr>
        <w:t>S</w:t>
      </w:r>
      <w:r w:rsidR="00CC10C9" w:rsidRPr="00F56210">
        <w:rPr>
          <w:rFonts w:asciiTheme="minorHAnsi" w:eastAsiaTheme="minorHAnsi" w:hAnsiTheme="minorHAnsi" w:cstheme="minorHAnsi"/>
          <w:bCs w:val="0"/>
          <w:sz w:val="22"/>
          <w:szCs w:val="22"/>
          <w:lang w:eastAsia="en-US"/>
        </w:rPr>
        <w:t>,</w:t>
      </w:r>
      <w:r w:rsidR="009E7B7F" w:rsidRPr="00F56210">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F56210">
        <w:rPr>
          <w:rFonts w:asciiTheme="minorHAnsi" w:eastAsiaTheme="minorHAnsi" w:hAnsiTheme="minorHAnsi" w:cstheme="minorHAnsi"/>
          <w:bCs w:val="0"/>
          <w:sz w:val="22"/>
          <w:szCs w:val="22"/>
          <w:lang w:eastAsia="en-US"/>
        </w:rPr>
        <w:t xml:space="preserve">v cílovém stavu </w:t>
      </w:r>
      <w:r w:rsidR="009E7B7F" w:rsidRPr="00F56210">
        <w:rPr>
          <w:rFonts w:asciiTheme="minorHAnsi" w:eastAsiaTheme="minorHAnsi" w:hAnsiTheme="minorHAnsi" w:cstheme="minorHAnsi"/>
          <w:bCs w:val="0"/>
          <w:sz w:val="22"/>
          <w:szCs w:val="22"/>
          <w:lang w:eastAsia="en-US"/>
        </w:rPr>
        <w:t>plnou zatížitelnost</w:t>
      </w:r>
      <w:r w:rsidR="008A5460">
        <w:rPr>
          <w:rFonts w:asciiTheme="minorHAnsi" w:eastAsiaTheme="minorHAnsi" w:hAnsiTheme="minorHAnsi" w:cstheme="minorHAnsi"/>
          <w:bCs w:val="0"/>
          <w:sz w:val="22"/>
          <w:szCs w:val="22"/>
          <w:lang w:eastAsia="en-US"/>
        </w:rPr>
        <w:t xml:space="preserve"> navýšenou o požadavek ČEPS</w:t>
      </w:r>
      <w:r w:rsidR="00B27087" w:rsidRPr="00F56210">
        <w:rPr>
          <w:rFonts w:asciiTheme="minorHAnsi" w:eastAsiaTheme="minorHAnsi" w:hAnsiTheme="minorHAnsi" w:cstheme="minorHAnsi"/>
          <w:bCs w:val="0"/>
          <w:sz w:val="22"/>
          <w:szCs w:val="22"/>
          <w:lang w:eastAsia="en-US"/>
        </w:rPr>
        <w:t xml:space="preserve"> </w:t>
      </w:r>
      <w:r w:rsidR="009F62EB" w:rsidRPr="00F56210">
        <w:rPr>
          <w:rFonts w:asciiTheme="minorHAnsi" w:eastAsiaTheme="minorHAnsi" w:hAnsiTheme="minorHAnsi" w:cstheme="minorHAnsi"/>
          <w:bCs w:val="0"/>
          <w:sz w:val="22"/>
          <w:szCs w:val="22"/>
          <w:lang w:eastAsia="en-US"/>
        </w:rPr>
        <w:t>a normové šířkové upořádání. O</w:t>
      </w:r>
      <w:r w:rsidR="009E7B7F" w:rsidRPr="00F56210">
        <w:rPr>
          <w:rFonts w:asciiTheme="minorHAnsi" w:eastAsiaTheme="minorHAnsi" w:hAnsiTheme="minorHAnsi" w:cstheme="minorHAnsi"/>
          <w:bCs w:val="0"/>
          <w:sz w:val="22"/>
          <w:szCs w:val="22"/>
          <w:lang w:eastAsia="en-US"/>
        </w:rPr>
        <w:t>sazením normového záchytného systému bude z</w:t>
      </w:r>
      <w:r w:rsidR="00196D18">
        <w:rPr>
          <w:rFonts w:asciiTheme="minorHAnsi" w:eastAsiaTheme="minorHAnsi" w:hAnsiTheme="minorHAnsi" w:cstheme="minorHAnsi"/>
          <w:bCs w:val="0"/>
          <w:sz w:val="22"/>
          <w:szCs w:val="22"/>
          <w:lang w:eastAsia="en-US"/>
        </w:rPr>
        <w:t>a</w:t>
      </w:r>
      <w:r w:rsidR="009E7B7F" w:rsidRPr="00F56210">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26546BBC"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467A92">
            <w:rPr>
              <w:rStyle w:val="Styl1"/>
              <w:rFonts w:cstheme="minorHAnsi"/>
            </w:rPr>
            <w:t>„</w:t>
          </w:r>
          <w:r w:rsidR="002E6578" w:rsidRPr="002E6578">
            <w:rPr>
              <w:rStyle w:val="Styl1"/>
              <w:rFonts w:cstheme="minorHAnsi"/>
            </w:rPr>
            <w:t>III/3307-2, Poříčany most ev.č. 3307-2</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lastRenderedPageBreak/>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5373B7"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5373B7"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5373B7"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5373B7"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lastRenderedPageBreak/>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w:t>
      </w:r>
      <w:r w:rsidRPr="008F4745">
        <w:rPr>
          <w:rFonts w:cstheme="minorHAnsi"/>
        </w:rPr>
        <w:lastRenderedPageBreak/>
        <w:t xml:space="preserve">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lastRenderedPageBreak/>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5373B7"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5373B7"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4DF67B47"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714F69">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03E43B9F"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714F69">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0B9BA05E"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C0338B">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t>Fotodokumentace:</w:t>
      </w:r>
    </w:p>
    <w:p w14:paraId="1FA757AA" w14:textId="329E8B9F" w:rsidR="00D77449" w:rsidRDefault="00412645" w:rsidP="00D77449">
      <w:pPr>
        <w:jc w:val="center"/>
      </w:pPr>
      <w:r>
        <w:rPr>
          <w:noProof/>
        </w:rPr>
        <w:drawing>
          <wp:inline distT="0" distB="0" distL="0" distR="0" wp14:anchorId="075F13E1" wp14:editId="2C131873">
            <wp:extent cx="3600953" cy="2695951"/>
            <wp:effectExtent l="0" t="0" r="0" b="0"/>
            <wp:docPr id="1173790317" name="Obrázek 1" descr="Obsah obrázku venku, obloha, silnice, cest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0317" name="Obrázek 1" descr="Obsah obrázku venku, obloha, silnice, cest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00953" cy="2695951"/>
                    </a:xfrm>
                    <a:prstGeom prst="rect">
                      <a:avLst/>
                    </a:prstGeom>
                  </pic:spPr>
                </pic:pic>
              </a:graphicData>
            </a:graphic>
          </wp:inline>
        </w:drawing>
      </w:r>
    </w:p>
    <w:p w14:paraId="084D736B" w14:textId="38E0B6BA" w:rsidR="00412645" w:rsidRDefault="00412645" w:rsidP="00D77449">
      <w:pPr>
        <w:jc w:val="center"/>
      </w:pPr>
      <w:r>
        <w:rPr>
          <w:noProof/>
        </w:rPr>
        <w:drawing>
          <wp:inline distT="0" distB="0" distL="0" distR="0" wp14:anchorId="1FCEDBC2" wp14:editId="4E4BEA75">
            <wp:extent cx="3600953" cy="2715004"/>
            <wp:effectExtent l="0" t="0" r="0" b="9525"/>
            <wp:docPr id="1716158240" name="Obrázek 2" descr="Obsah obrázku venku, rostlina, strom, vod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8240" name="Obrázek 2" descr="Obsah obrázku venku, rostlina, strom, vod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00953" cy="2715004"/>
                    </a:xfrm>
                    <a:prstGeom prst="rect">
                      <a:avLst/>
                    </a:prstGeom>
                  </pic:spPr>
                </pic:pic>
              </a:graphicData>
            </a:graphic>
          </wp:inline>
        </w:drawing>
      </w:r>
    </w:p>
    <w:p w14:paraId="3AF71B6D" w14:textId="062EBF14" w:rsidR="000B4AE5" w:rsidRDefault="000B4AE5" w:rsidP="00D77449">
      <w:pPr>
        <w:jc w:val="center"/>
      </w:pPr>
    </w:p>
    <w:p w14:paraId="6AA71C67" w14:textId="2779B940" w:rsidR="00944F28" w:rsidRDefault="00944F28" w:rsidP="00D77449">
      <w:pPr>
        <w:jc w:val="center"/>
      </w:pPr>
    </w:p>
    <w:p w14:paraId="7280D114" w14:textId="03C486FF"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E4F2E" w14:textId="77777777" w:rsidR="00F721A9" w:rsidRDefault="00F721A9" w:rsidP="00016BE8">
      <w:pPr>
        <w:spacing w:after="0" w:line="240" w:lineRule="auto"/>
      </w:pPr>
      <w:r>
        <w:separator/>
      </w:r>
    </w:p>
  </w:endnote>
  <w:endnote w:type="continuationSeparator" w:id="0">
    <w:p w14:paraId="07332313" w14:textId="77777777" w:rsidR="00F721A9" w:rsidRDefault="00F721A9" w:rsidP="00016BE8">
      <w:pPr>
        <w:spacing w:after="0" w:line="240" w:lineRule="auto"/>
      </w:pPr>
      <w:r>
        <w:continuationSeparator/>
      </w:r>
    </w:p>
  </w:endnote>
  <w:endnote w:type="continuationNotice" w:id="1">
    <w:p w14:paraId="44B76434" w14:textId="77777777" w:rsidR="00F721A9" w:rsidRDefault="00F72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498DB" w14:textId="77777777" w:rsidR="00F721A9" w:rsidRDefault="00F721A9" w:rsidP="00016BE8">
      <w:pPr>
        <w:spacing w:after="0" w:line="240" w:lineRule="auto"/>
      </w:pPr>
      <w:r>
        <w:separator/>
      </w:r>
    </w:p>
  </w:footnote>
  <w:footnote w:type="continuationSeparator" w:id="0">
    <w:p w14:paraId="5F35F23F" w14:textId="77777777" w:rsidR="00F721A9" w:rsidRDefault="00F721A9" w:rsidP="00016BE8">
      <w:pPr>
        <w:spacing w:after="0" w:line="240" w:lineRule="auto"/>
      </w:pPr>
      <w:r>
        <w:continuationSeparator/>
      </w:r>
    </w:p>
  </w:footnote>
  <w:footnote w:type="continuationNotice" w:id="1">
    <w:p w14:paraId="640917D4" w14:textId="77777777" w:rsidR="00F721A9" w:rsidRDefault="00F72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2400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4784"/>
    <w:rsid w:val="000552A2"/>
    <w:rsid w:val="00055E29"/>
    <w:rsid w:val="00061CE9"/>
    <w:rsid w:val="00062DF1"/>
    <w:rsid w:val="00062F1F"/>
    <w:rsid w:val="00064087"/>
    <w:rsid w:val="000657A5"/>
    <w:rsid w:val="00066069"/>
    <w:rsid w:val="00073F60"/>
    <w:rsid w:val="00077CF6"/>
    <w:rsid w:val="0008038A"/>
    <w:rsid w:val="00080DF1"/>
    <w:rsid w:val="00083C25"/>
    <w:rsid w:val="00084681"/>
    <w:rsid w:val="00084953"/>
    <w:rsid w:val="0008723E"/>
    <w:rsid w:val="000919E0"/>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AE5"/>
    <w:rsid w:val="000B4EE9"/>
    <w:rsid w:val="000C735E"/>
    <w:rsid w:val="000D0C30"/>
    <w:rsid w:val="000D1A80"/>
    <w:rsid w:val="000D510A"/>
    <w:rsid w:val="000D60C7"/>
    <w:rsid w:val="000D7B6F"/>
    <w:rsid w:val="000D7F32"/>
    <w:rsid w:val="000E0107"/>
    <w:rsid w:val="000E1499"/>
    <w:rsid w:val="000E14B7"/>
    <w:rsid w:val="000E204A"/>
    <w:rsid w:val="000E32D8"/>
    <w:rsid w:val="000E404A"/>
    <w:rsid w:val="000E41F4"/>
    <w:rsid w:val="000E4581"/>
    <w:rsid w:val="000E732C"/>
    <w:rsid w:val="000F110F"/>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30C51"/>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94961"/>
    <w:rsid w:val="00196D18"/>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FBC"/>
    <w:rsid w:val="001E1706"/>
    <w:rsid w:val="001E228D"/>
    <w:rsid w:val="001E5840"/>
    <w:rsid w:val="001E6DF8"/>
    <w:rsid w:val="001F2378"/>
    <w:rsid w:val="001F3051"/>
    <w:rsid w:val="001F3484"/>
    <w:rsid w:val="001F4CA3"/>
    <w:rsid w:val="001F5322"/>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23AD"/>
    <w:rsid w:val="00253B34"/>
    <w:rsid w:val="00255385"/>
    <w:rsid w:val="00255ADE"/>
    <w:rsid w:val="002600D5"/>
    <w:rsid w:val="0026014D"/>
    <w:rsid w:val="00261EA5"/>
    <w:rsid w:val="002676DB"/>
    <w:rsid w:val="00270827"/>
    <w:rsid w:val="00271F10"/>
    <w:rsid w:val="0027277C"/>
    <w:rsid w:val="00272B39"/>
    <w:rsid w:val="00273DEF"/>
    <w:rsid w:val="0027764B"/>
    <w:rsid w:val="002808F5"/>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C736C"/>
    <w:rsid w:val="002D3699"/>
    <w:rsid w:val="002D3707"/>
    <w:rsid w:val="002D3F73"/>
    <w:rsid w:val="002D70AE"/>
    <w:rsid w:val="002D7130"/>
    <w:rsid w:val="002D74A8"/>
    <w:rsid w:val="002E0FB6"/>
    <w:rsid w:val="002E29CB"/>
    <w:rsid w:val="002E458A"/>
    <w:rsid w:val="002E5126"/>
    <w:rsid w:val="002E6578"/>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5444"/>
    <w:rsid w:val="00316112"/>
    <w:rsid w:val="003178EB"/>
    <w:rsid w:val="00320500"/>
    <w:rsid w:val="003222A0"/>
    <w:rsid w:val="003329E7"/>
    <w:rsid w:val="00333459"/>
    <w:rsid w:val="003404DF"/>
    <w:rsid w:val="00341620"/>
    <w:rsid w:val="00344167"/>
    <w:rsid w:val="00346485"/>
    <w:rsid w:val="00360E2E"/>
    <w:rsid w:val="00364562"/>
    <w:rsid w:val="003778AC"/>
    <w:rsid w:val="003806EB"/>
    <w:rsid w:val="003812E6"/>
    <w:rsid w:val="0038570A"/>
    <w:rsid w:val="00390303"/>
    <w:rsid w:val="0039224D"/>
    <w:rsid w:val="00393024"/>
    <w:rsid w:val="003940A8"/>
    <w:rsid w:val="003949BA"/>
    <w:rsid w:val="00395AEF"/>
    <w:rsid w:val="00397991"/>
    <w:rsid w:val="003A11BF"/>
    <w:rsid w:val="003A1564"/>
    <w:rsid w:val="003A1690"/>
    <w:rsid w:val="003A3B34"/>
    <w:rsid w:val="003A63AE"/>
    <w:rsid w:val="003B0116"/>
    <w:rsid w:val="003B0EF1"/>
    <w:rsid w:val="003B21E7"/>
    <w:rsid w:val="003B316A"/>
    <w:rsid w:val="003B3DDB"/>
    <w:rsid w:val="003B56D8"/>
    <w:rsid w:val="003B7B58"/>
    <w:rsid w:val="003C240C"/>
    <w:rsid w:val="003C34AF"/>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2645"/>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4EC8"/>
    <w:rsid w:val="0046294A"/>
    <w:rsid w:val="00467A92"/>
    <w:rsid w:val="00472C35"/>
    <w:rsid w:val="00480B78"/>
    <w:rsid w:val="00485424"/>
    <w:rsid w:val="00490092"/>
    <w:rsid w:val="00490F8C"/>
    <w:rsid w:val="00492A31"/>
    <w:rsid w:val="00493EAD"/>
    <w:rsid w:val="004A1861"/>
    <w:rsid w:val="004A58BB"/>
    <w:rsid w:val="004B5A55"/>
    <w:rsid w:val="004B73D5"/>
    <w:rsid w:val="004C0E02"/>
    <w:rsid w:val="004C3251"/>
    <w:rsid w:val="004C4292"/>
    <w:rsid w:val="004D2F80"/>
    <w:rsid w:val="004D3A91"/>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373B7"/>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0E82"/>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CE"/>
    <w:rsid w:val="005C690B"/>
    <w:rsid w:val="005D05F6"/>
    <w:rsid w:val="005D13A3"/>
    <w:rsid w:val="005D1908"/>
    <w:rsid w:val="005D328F"/>
    <w:rsid w:val="005D3F9E"/>
    <w:rsid w:val="005D6D13"/>
    <w:rsid w:val="005D76D8"/>
    <w:rsid w:val="005E3076"/>
    <w:rsid w:val="005E3896"/>
    <w:rsid w:val="005E3D70"/>
    <w:rsid w:val="005E7577"/>
    <w:rsid w:val="005E7E04"/>
    <w:rsid w:val="005F0CE2"/>
    <w:rsid w:val="005F13E0"/>
    <w:rsid w:val="005F45BB"/>
    <w:rsid w:val="005F5278"/>
    <w:rsid w:val="00601B15"/>
    <w:rsid w:val="00607A2D"/>
    <w:rsid w:val="00610072"/>
    <w:rsid w:val="00611375"/>
    <w:rsid w:val="00613D84"/>
    <w:rsid w:val="0061559E"/>
    <w:rsid w:val="00620353"/>
    <w:rsid w:val="0062151F"/>
    <w:rsid w:val="00623D02"/>
    <w:rsid w:val="0062406A"/>
    <w:rsid w:val="00624432"/>
    <w:rsid w:val="0062480B"/>
    <w:rsid w:val="006260D8"/>
    <w:rsid w:val="00626439"/>
    <w:rsid w:val="00631FC6"/>
    <w:rsid w:val="00632757"/>
    <w:rsid w:val="0063364E"/>
    <w:rsid w:val="006338EA"/>
    <w:rsid w:val="00635AA0"/>
    <w:rsid w:val="0064004B"/>
    <w:rsid w:val="0064026B"/>
    <w:rsid w:val="006409F8"/>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7285"/>
    <w:rsid w:val="00683C3B"/>
    <w:rsid w:val="00684140"/>
    <w:rsid w:val="00685D78"/>
    <w:rsid w:val="006903BD"/>
    <w:rsid w:val="00690761"/>
    <w:rsid w:val="006927B2"/>
    <w:rsid w:val="006928A1"/>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A65"/>
    <w:rsid w:val="00714E3C"/>
    <w:rsid w:val="00714F69"/>
    <w:rsid w:val="007155CC"/>
    <w:rsid w:val="00716F6A"/>
    <w:rsid w:val="00717144"/>
    <w:rsid w:val="0071792A"/>
    <w:rsid w:val="00721C0E"/>
    <w:rsid w:val="00727B54"/>
    <w:rsid w:val="00732018"/>
    <w:rsid w:val="00735457"/>
    <w:rsid w:val="007356A1"/>
    <w:rsid w:val="00736784"/>
    <w:rsid w:val="007372A2"/>
    <w:rsid w:val="007372B0"/>
    <w:rsid w:val="00742D03"/>
    <w:rsid w:val="00742FA3"/>
    <w:rsid w:val="007474FD"/>
    <w:rsid w:val="0075017F"/>
    <w:rsid w:val="00756ADC"/>
    <w:rsid w:val="00762ED8"/>
    <w:rsid w:val="007631E5"/>
    <w:rsid w:val="0076632D"/>
    <w:rsid w:val="007678BA"/>
    <w:rsid w:val="00774DFE"/>
    <w:rsid w:val="00776C18"/>
    <w:rsid w:val="0078087A"/>
    <w:rsid w:val="00781662"/>
    <w:rsid w:val="00786F8F"/>
    <w:rsid w:val="007905A4"/>
    <w:rsid w:val="00792BFE"/>
    <w:rsid w:val="00794754"/>
    <w:rsid w:val="00795283"/>
    <w:rsid w:val="007967C0"/>
    <w:rsid w:val="007974BD"/>
    <w:rsid w:val="007A0E0F"/>
    <w:rsid w:val="007A5D3A"/>
    <w:rsid w:val="007A6818"/>
    <w:rsid w:val="007B11F1"/>
    <w:rsid w:val="007B182A"/>
    <w:rsid w:val="007B34B0"/>
    <w:rsid w:val="007B3D7B"/>
    <w:rsid w:val="007B4235"/>
    <w:rsid w:val="007B4E11"/>
    <w:rsid w:val="007B6DE8"/>
    <w:rsid w:val="007B7EDF"/>
    <w:rsid w:val="007C3A6D"/>
    <w:rsid w:val="007C5FE1"/>
    <w:rsid w:val="007D09F2"/>
    <w:rsid w:val="007D0E9E"/>
    <w:rsid w:val="007D1283"/>
    <w:rsid w:val="007D315B"/>
    <w:rsid w:val="007D37F0"/>
    <w:rsid w:val="007D4823"/>
    <w:rsid w:val="007E4BBD"/>
    <w:rsid w:val="007E53F6"/>
    <w:rsid w:val="007F40EC"/>
    <w:rsid w:val="007F625C"/>
    <w:rsid w:val="007F706F"/>
    <w:rsid w:val="007F768B"/>
    <w:rsid w:val="0080010E"/>
    <w:rsid w:val="0080086B"/>
    <w:rsid w:val="008104A4"/>
    <w:rsid w:val="008130E2"/>
    <w:rsid w:val="00817E62"/>
    <w:rsid w:val="0082037E"/>
    <w:rsid w:val="00822D85"/>
    <w:rsid w:val="00823942"/>
    <w:rsid w:val="0082547D"/>
    <w:rsid w:val="008256B4"/>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713D"/>
    <w:rsid w:val="008A031A"/>
    <w:rsid w:val="008A0D63"/>
    <w:rsid w:val="008A16C6"/>
    <w:rsid w:val="008A17EF"/>
    <w:rsid w:val="008A2FB8"/>
    <w:rsid w:val="008A4317"/>
    <w:rsid w:val="008A43DD"/>
    <w:rsid w:val="008A527D"/>
    <w:rsid w:val="008A5460"/>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E29F0"/>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285"/>
    <w:rsid w:val="009A070C"/>
    <w:rsid w:val="009A0A50"/>
    <w:rsid w:val="009A2A09"/>
    <w:rsid w:val="009A47BF"/>
    <w:rsid w:val="009A659E"/>
    <w:rsid w:val="009B2CAC"/>
    <w:rsid w:val="009B3415"/>
    <w:rsid w:val="009B596A"/>
    <w:rsid w:val="009B656F"/>
    <w:rsid w:val="009B6744"/>
    <w:rsid w:val="009C0922"/>
    <w:rsid w:val="009C23E9"/>
    <w:rsid w:val="009C4A60"/>
    <w:rsid w:val="009C51D1"/>
    <w:rsid w:val="009C5560"/>
    <w:rsid w:val="009C5E3A"/>
    <w:rsid w:val="009D3ADC"/>
    <w:rsid w:val="009D50CA"/>
    <w:rsid w:val="009D7877"/>
    <w:rsid w:val="009E2300"/>
    <w:rsid w:val="009E5F45"/>
    <w:rsid w:val="009E614D"/>
    <w:rsid w:val="009E7AA3"/>
    <w:rsid w:val="009E7B7F"/>
    <w:rsid w:val="009F060E"/>
    <w:rsid w:val="009F0DA3"/>
    <w:rsid w:val="009F12C4"/>
    <w:rsid w:val="009F17D4"/>
    <w:rsid w:val="009F18C8"/>
    <w:rsid w:val="009F4EA8"/>
    <w:rsid w:val="009F62EB"/>
    <w:rsid w:val="009F74F4"/>
    <w:rsid w:val="00A0320B"/>
    <w:rsid w:val="00A03220"/>
    <w:rsid w:val="00A05C19"/>
    <w:rsid w:val="00A06430"/>
    <w:rsid w:val="00A075E9"/>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312D"/>
    <w:rsid w:val="00A55E3D"/>
    <w:rsid w:val="00A5605F"/>
    <w:rsid w:val="00A567A0"/>
    <w:rsid w:val="00A571C2"/>
    <w:rsid w:val="00A60874"/>
    <w:rsid w:val="00A60FF9"/>
    <w:rsid w:val="00A61DA9"/>
    <w:rsid w:val="00A62B8F"/>
    <w:rsid w:val="00A6356F"/>
    <w:rsid w:val="00A718C0"/>
    <w:rsid w:val="00A71BC5"/>
    <w:rsid w:val="00A72CA0"/>
    <w:rsid w:val="00A73B1D"/>
    <w:rsid w:val="00A749F2"/>
    <w:rsid w:val="00A751C2"/>
    <w:rsid w:val="00A75319"/>
    <w:rsid w:val="00A76040"/>
    <w:rsid w:val="00A76B6E"/>
    <w:rsid w:val="00A81F49"/>
    <w:rsid w:val="00A825F6"/>
    <w:rsid w:val="00A8318D"/>
    <w:rsid w:val="00A83858"/>
    <w:rsid w:val="00A90B0F"/>
    <w:rsid w:val="00A91EE1"/>
    <w:rsid w:val="00A94680"/>
    <w:rsid w:val="00A950D3"/>
    <w:rsid w:val="00A96FAE"/>
    <w:rsid w:val="00AA0DD9"/>
    <w:rsid w:val="00AA347D"/>
    <w:rsid w:val="00AA4BCC"/>
    <w:rsid w:val="00AA7B32"/>
    <w:rsid w:val="00AB183C"/>
    <w:rsid w:val="00AB2B93"/>
    <w:rsid w:val="00AC067C"/>
    <w:rsid w:val="00AC2CB6"/>
    <w:rsid w:val="00AC36E5"/>
    <w:rsid w:val="00AC5DED"/>
    <w:rsid w:val="00AC7E5E"/>
    <w:rsid w:val="00AE0959"/>
    <w:rsid w:val="00AE45AF"/>
    <w:rsid w:val="00AF0AD9"/>
    <w:rsid w:val="00AF0C61"/>
    <w:rsid w:val="00AF656E"/>
    <w:rsid w:val="00AF6A86"/>
    <w:rsid w:val="00AF731F"/>
    <w:rsid w:val="00B032D9"/>
    <w:rsid w:val="00B03E17"/>
    <w:rsid w:val="00B03E7E"/>
    <w:rsid w:val="00B04020"/>
    <w:rsid w:val="00B06A6D"/>
    <w:rsid w:val="00B07036"/>
    <w:rsid w:val="00B10901"/>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1792"/>
    <w:rsid w:val="00BA2E23"/>
    <w:rsid w:val="00BA349E"/>
    <w:rsid w:val="00BA3D14"/>
    <w:rsid w:val="00BA4773"/>
    <w:rsid w:val="00BA78BD"/>
    <w:rsid w:val="00BA7E1D"/>
    <w:rsid w:val="00BB091E"/>
    <w:rsid w:val="00BB4916"/>
    <w:rsid w:val="00BB6065"/>
    <w:rsid w:val="00BB78CA"/>
    <w:rsid w:val="00BC0EE5"/>
    <w:rsid w:val="00BC3785"/>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338B"/>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7057"/>
    <w:rsid w:val="00C63749"/>
    <w:rsid w:val="00C63D99"/>
    <w:rsid w:val="00C649B2"/>
    <w:rsid w:val="00C649CF"/>
    <w:rsid w:val="00C6519B"/>
    <w:rsid w:val="00C6556B"/>
    <w:rsid w:val="00C65E63"/>
    <w:rsid w:val="00C65E68"/>
    <w:rsid w:val="00C70664"/>
    <w:rsid w:val="00C7178F"/>
    <w:rsid w:val="00C71959"/>
    <w:rsid w:val="00C7336B"/>
    <w:rsid w:val="00C74E54"/>
    <w:rsid w:val="00C768A3"/>
    <w:rsid w:val="00C84B23"/>
    <w:rsid w:val="00C85AFF"/>
    <w:rsid w:val="00C8730A"/>
    <w:rsid w:val="00C90EDD"/>
    <w:rsid w:val="00C942B9"/>
    <w:rsid w:val="00C96365"/>
    <w:rsid w:val="00C9797D"/>
    <w:rsid w:val="00CA0A69"/>
    <w:rsid w:val="00CA1838"/>
    <w:rsid w:val="00CA191E"/>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13DB"/>
    <w:rsid w:val="00D13BA0"/>
    <w:rsid w:val="00D13EE2"/>
    <w:rsid w:val="00D1482A"/>
    <w:rsid w:val="00D21947"/>
    <w:rsid w:val="00D21D09"/>
    <w:rsid w:val="00D2246C"/>
    <w:rsid w:val="00D241BC"/>
    <w:rsid w:val="00D24654"/>
    <w:rsid w:val="00D25031"/>
    <w:rsid w:val="00D251F3"/>
    <w:rsid w:val="00D26D7C"/>
    <w:rsid w:val="00D31968"/>
    <w:rsid w:val="00D31F82"/>
    <w:rsid w:val="00D333BD"/>
    <w:rsid w:val="00D33AAA"/>
    <w:rsid w:val="00D3704C"/>
    <w:rsid w:val="00D37C41"/>
    <w:rsid w:val="00D407C8"/>
    <w:rsid w:val="00D42AB9"/>
    <w:rsid w:val="00D43DF8"/>
    <w:rsid w:val="00D4464B"/>
    <w:rsid w:val="00D450B7"/>
    <w:rsid w:val="00D51815"/>
    <w:rsid w:val="00D52EF9"/>
    <w:rsid w:val="00D5516D"/>
    <w:rsid w:val="00D551FB"/>
    <w:rsid w:val="00D62314"/>
    <w:rsid w:val="00D63CD4"/>
    <w:rsid w:val="00D65BED"/>
    <w:rsid w:val="00D65D77"/>
    <w:rsid w:val="00D70971"/>
    <w:rsid w:val="00D71629"/>
    <w:rsid w:val="00D7519A"/>
    <w:rsid w:val="00D77449"/>
    <w:rsid w:val="00D82F96"/>
    <w:rsid w:val="00D83CDB"/>
    <w:rsid w:val="00D862E0"/>
    <w:rsid w:val="00D871DD"/>
    <w:rsid w:val="00D904AA"/>
    <w:rsid w:val="00D925B0"/>
    <w:rsid w:val="00D9352A"/>
    <w:rsid w:val="00D93A76"/>
    <w:rsid w:val="00D95E35"/>
    <w:rsid w:val="00D962C1"/>
    <w:rsid w:val="00D97E71"/>
    <w:rsid w:val="00DA39DD"/>
    <w:rsid w:val="00DA788F"/>
    <w:rsid w:val="00DA7A27"/>
    <w:rsid w:val="00DB3380"/>
    <w:rsid w:val="00DB5A2A"/>
    <w:rsid w:val="00DC01AE"/>
    <w:rsid w:val="00DC27BE"/>
    <w:rsid w:val="00DC6926"/>
    <w:rsid w:val="00DD4B79"/>
    <w:rsid w:val="00DD64CB"/>
    <w:rsid w:val="00DE32DA"/>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8B2"/>
    <w:rsid w:val="00E27C57"/>
    <w:rsid w:val="00E3026A"/>
    <w:rsid w:val="00E30A81"/>
    <w:rsid w:val="00E316DE"/>
    <w:rsid w:val="00E36ABF"/>
    <w:rsid w:val="00E4068C"/>
    <w:rsid w:val="00E44C29"/>
    <w:rsid w:val="00E46AE5"/>
    <w:rsid w:val="00E545ED"/>
    <w:rsid w:val="00E55336"/>
    <w:rsid w:val="00E5571F"/>
    <w:rsid w:val="00E56FA9"/>
    <w:rsid w:val="00E57A1C"/>
    <w:rsid w:val="00E60171"/>
    <w:rsid w:val="00E63133"/>
    <w:rsid w:val="00E64EE1"/>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2618"/>
    <w:rsid w:val="00EB4C55"/>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3E97"/>
    <w:rsid w:val="00EE5F1B"/>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6210"/>
    <w:rsid w:val="00F576F3"/>
    <w:rsid w:val="00F57DD3"/>
    <w:rsid w:val="00F60B88"/>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49E3"/>
    <w:rsid w:val="00F97B59"/>
    <w:rsid w:val="00FA1C58"/>
    <w:rsid w:val="00FA58F7"/>
    <w:rsid w:val="00FA68EA"/>
    <w:rsid w:val="00FB0C37"/>
    <w:rsid w:val="00FB0E39"/>
    <w:rsid w:val="00FB2A58"/>
    <w:rsid w:val="00FB2DE9"/>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0D0C30"/>
    <w:rsid w:val="00134064"/>
    <w:rsid w:val="001C3957"/>
    <w:rsid w:val="002C736C"/>
    <w:rsid w:val="003546A5"/>
    <w:rsid w:val="00402CDA"/>
    <w:rsid w:val="0044402F"/>
    <w:rsid w:val="004925EC"/>
    <w:rsid w:val="004D5BD5"/>
    <w:rsid w:val="004F2725"/>
    <w:rsid w:val="00541FA5"/>
    <w:rsid w:val="00557C1E"/>
    <w:rsid w:val="005C3892"/>
    <w:rsid w:val="00613D84"/>
    <w:rsid w:val="006928A1"/>
    <w:rsid w:val="006F4A72"/>
    <w:rsid w:val="007777AE"/>
    <w:rsid w:val="00860EC5"/>
    <w:rsid w:val="00867514"/>
    <w:rsid w:val="008E5EAF"/>
    <w:rsid w:val="0099530A"/>
    <w:rsid w:val="009A337C"/>
    <w:rsid w:val="009B656F"/>
    <w:rsid w:val="00B2583F"/>
    <w:rsid w:val="00B9767A"/>
    <w:rsid w:val="00BC1F0D"/>
    <w:rsid w:val="00C51E56"/>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7</Pages>
  <Words>1997</Words>
  <Characters>11787</Characters>
  <Application>Microsoft Office Word</Application>
  <DocSecurity>0</DocSecurity>
  <Lines>98</Lines>
  <Paragraphs>27</Paragraphs>
  <ScaleCrop>false</ScaleCrop>
  <Company>Krajská správa a údržba silnic středočeského kraje</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442</cp:revision>
  <cp:lastPrinted>2023-06-06T16:54:00Z</cp:lastPrinted>
  <dcterms:created xsi:type="dcterms:W3CDTF">2024-12-09T07:42:00Z</dcterms:created>
  <dcterms:modified xsi:type="dcterms:W3CDTF">2025-01-08T07:29:00Z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