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79E0C" w14:textId="77777777" w:rsidR="0013697F" w:rsidRDefault="00000000">
      <w:r>
        <w:rPr>
          <w:noProof/>
        </w:rPr>
        <w:drawing>
          <wp:anchor distT="0" distB="0" distL="114300" distR="114300" simplePos="0" relativeHeight="251658240" behindDoc="0" locked="0" layoutInCell="1" allowOverlap="0" wp14:anchorId="5253260D" wp14:editId="5AE7B336">
            <wp:simplePos x="0" y="0"/>
            <wp:positionH relativeFrom="page">
              <wp:posOffset>251460</wp:posOffset>
            </wp:positionH>
            <wp:positionV relativeFrom="page">
              <wp:posOffset>685800</wp:posOffset>
            </wp:positionV>
            <wp:extent cx="438912" cy="9144"/>
            <wp:effectExtent l="0" t="0" r="0" b="0"/>
            <wp:wrapTopAndBottom/>
            <wp:docPr id="9084" name="Picture 9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" name="Picture 90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Příloha č. 1 - Výkaz výměr (technické parametry - rozpočet)</w:t>
      </w:r>
    </w:p>
    <w:tbl>
      <w:tblPr>
        <w:tblStyle w:val="TableGrid"/>
        <w:tblW w:w="9955" w:type="dxa"/>
        <w:tblInd w:w="-1041" w:type="dxa"/>
        <w:tblCellMar>
          <w:top w:w="7" w:type="dxa"/>
          <w:left w:w="24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4552"/>
        <w:gridCol w:w="5403"/>
      </w:tblGrid>
      <w:tr w:rsidR="0013697F" w14:paraId="73B9B52C" w14:textId="77777777">
        <w:trPr>
          <w:trHeight w:val="281"/>
        </w:trPr>
        <w:tc>
          <w:tcPr>
            <w:tcW w:w="9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0A7A" w14:textId="77777777" w:rsidR="0013697F" w:rsidRDefault="00000000">
            <w:pPr>
              <w:ind w:left="23"/>
            </w:pPr>
            <w:r>
              <w:t>In •</w:t>
            </w:r>
            <w:proofErr w:type="spellStart"/>
            <w:r>
              <w:t>ektáž</w:t>
            </w:r>
            <w:proofErr w:type="spellEnd"/>
            <w:r>
              <w:t xml:space="preserve"> </w:t>
            </w:r>
            <w:proofErr w:type="spellStart"/>
            <w:r>
              <w:t>roti</w:t>
            </w:r>
            <w:proofErr w:type="spellEnd"/>
            <w:r>
              <w:t xml:space="preserve"> </w:t>
            </w:r>
            <w:proofErr w:type="spellStart"/>
            <w:r>
              <w:t>vzlína</w:t>
            </w:r>
            <w:proofErr w:type="spellEnd"/>
            <w:r>
              <w:t xml:space="preserve"> '</w:t>
            </w:r>
            <w:proofErr w:type="spellStart"/>
            <w:r>
              <w:t>ící</w:t>
            </w:r>
            <w:proofErr w:type="spellEnd"/>
            <w:r>
              <w:t xml:space="preserve"> vlhkosti</w:t>
            </w:r>
            <w:r>
              <w:rPr>
                <w:noProof/>
              </w:rPr>
              <w:drawing>
                <wp:inline distT="0" distB="0" distL="0" distR="0" wp14:anchorId="05D30D71" wp14:editId="0CB74DF8">
                  <wp:extent cx="4622292" cy="128016"/>
                  <wp:effectExtent l="0" t="0" r="0" b="0"/>
                  <wp:docPr id="9076" name="Picture 9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6" name="Picture 90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29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97F" w14:paraId="40402F97" w14:textId="77777777">
        <w:trPr>
          <w:trHeight w:val="28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8446F" w14:textId="77777777" w:rsidR="0013697F" w:rsidRDefault="00000000">
            <w:pPr>
              <w:ind w:left="23"/>
            </w:pPr>
            <w:r>
              <w:t>Polož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61C15" w14:textId="77777777" w:rsidR="0013697F" w:rsidRDefault="00000000">
            <w:pPr>
              <w:ind w:left="14"/>
            </w:pPr>
            <w:r>
              <w:t>Cena za •</w:t>
            </w:r>
            <w:proofErr w:type="spellStart"/>
            <w:r>
              <w:t>ednotku</w:t>
            </w:r>
            <w:proofErr w:type="spellEnd"/>
            <w:r>
              <w:t>:</w:t>
            </w:r>
          </w:p>
        </w:tc>
      </w:tr>
      <w:tr w:rsidR="0013697F" w14:paraId="62B11018" w14:textId="77777777">
        <w:trPr>
          <w:trHeight w:val="28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E8526" w14:textId="77777777" w:rsidR="0013697F" w:rsidRDefault="00000000">
            <w:pPr>
              <w:ind w:left="2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36D31F" wp14:editId="254E36A9">
                      <wp:extent cx="2830068" cy="137160"/>
                      <wp:effectExtent l="0" t="0" r="0" b="0"/>
                      <wp:docPr id="31743" name="Group 31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0068" cy="137160"/>
                                <a:chOff x="0" y="0"/>
                                <a:chExt cx="2830068" cy="137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717" name="Picture 3271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0" y="0"/>
                                  <a:ext cx="2807208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0" y="22860"/>
                                  <a:ext cx="504703" cy="1337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DCFDD1" w14:textId="77777777" w:rsidR="0013697F" w:rsidRDefault="00000000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Poko•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6D31F" id="Group 31743" o:spid="_x0000_s1026" style="width:222.85pt;height:10.8pt;mso-position-horizontal-relative:char;mso-position-vertical-relative:line" coordsize="28300,13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2717" o:spid="_x0000_s1027" type="#_x0000_t75" style="position:absolute;left:228;width:28072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">
                        <v:imagedata r:id="rId7" o:title=""/>
                      </v:shape>
                      <v:rect id="Rectangle 37" o:spid="_x0000_s1028" style="position:absolute;top:228;width:5047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    <v:textbox inset="0,0,0,0">
                          <w:txbxContent>
                            <w:p w14:paraId="5BDCFDD1" w14:textId="77777777" w:rsidR="0013697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Poko•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70615" w14:textId="77777777" w:rsidR="0013697F" w:rsidRDefault="00000000">
            <w:pPr>
              <w:ind w:left="0"/>
            </w:pPr>
            <w:r>
              <w:rPr>
                <w:noProof/>
              </w:rPr>
              <w:drawing>
                <wp:inline distT="0" distB="0" distL="0" distR="0" wp14:anchorId="4493C889" wp14:editId="7481131F">
                  <wp:extent cx="3383280" cy="132588"/>
                  <wp:effectExtent l="0" t="0" r="0" b="0"/>
                  <wp:docPr id="7445" name="Picture 7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5" name="Picture 74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80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97F" w14:paraId="3C360F76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358F6" w14:textId="77777777" w:rsidR="0013697F" w:rsidRDefault="00000000">
            <w:pPr>
              <w:ind w:left="81"/>
            </w:pPr>
            <w:r>
              <w:t xml:space="preserve">Tlaková krémová </w:t>
            </w:r>
            <w:proofErr w:type="spellStart"/>
            <w:r>
              <w:t>in•ektáž</w:t>
            </w:r>
            <w:proofErr w:type="spellEnd"/>
            <w:r>
              <w:t xml:space="preserve"> obvodového zdiva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8B2F5" w14:textId="77777777" w:rsidR="0013697F" w:rsidRDefault="0013697F">
            <w:pPr>
              <w:spacing w:after="160"/>
              <w:ind w:left="0"/>
            </w:pPr>
          </w:p>
        </w:tc>
      </w:tr>
      <w:tr w:rsidR="0013697F" w14:paraId="0BA3BC6C" w14:textId="77777777">
        <w:trPr>
          <w:trHeight w:val="255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BED06" w14:textId="77777777" w:rsidR="0013697F" w:rsidRDefault="00000000">
            <w:pPr>
              <w:ind w:left="81"/>
            </w:pPr>
            <w:r>
              <w:t xml:space="preserve">Tlaková krémová </w:t>
            </w:r>
            <w:proofErr w:type="spellStart"/>
            <w:r>
              <w:t>in•ektáž</w:t>
            </w:r>
            <w:proofErr w:type="spellEnd"/>
            <w:r>
              <w:t xml:space="preserve"> </w:t>
            </w:r>
            <w:proofErr w:type="spellStart"/>
            <w:r>
              <w:t>říčk</w:t>
            </w:r>
            <w:proofErr w:type="spellEnd"/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0B9C6" w14:textId="77777777" w:rsidR="0013697F" w:rsidRDefault="0013697F">
            <w:pPr>
              <w:spacing w:after="160"/>
              <w:ind w:left="0"/>
            </w:pPr>
          </w:p>
        </w:tc>
      </w:tr>
      <w:tr w:rsidR="0013697F" w14:paraId="574CF72E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031DC" w14:textId="77777777" w:rsidR="0013697F" w:rsidRDefault="00000000">
            <w:pPr>
              <w:ind w:left="88"/>
            </w:pPr>
            <w:r>
              <w:t>Osekání omítek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5885C" w14:textId="77777777" w:rsidR="0013697F" w:rsidRDefault="0013697F">
            <w:pPr>
              <w:spacing w:after="160"/>
              <w:ind w:left="0"/>
            </w:pPr>
          </w:p>
        </w:tc>
      </w:tr>
      <w:tr w:rsidR="0013697F" w14:paraId="33CFD592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37DAC" w14:textId="77777777" w:rsidR="0013697F" w:rsidRDefault="00000000">
            <w:pPr>
              <w:ind w:left="81"/>
            </w:pPr>
            <w:r>
              <w:t xml:space="preserve">Demontáž a z </w:t>
            </w:r>
            <w:proofErr w:type="spellStart"/>
            <w:r>
              <w:t>ětná</w:t>
            </w:r>
            <w:proofErr w:type="spellEnd"/>
            <w:r>
              <w:t xml:space="preserve"> montáž radiátoru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900C9" w14:textId="77777777" w:rsidR="0013697F" w:rsidRDefault="0013697F">
            <w:pPr>
              <w:spacing w:after="160"/>
              <w:ind w:left="0"/>
            </w:pPr>
          </w:p>
        </w:tc>
      </w:tr>
      <w:tr w:rsidR="0013697F" w14:paraId="2F956865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0FE82" w14:textId="77777777" w:rsidR="0013697F" w:rsidRDefault="00000000">
            <w:pPr>
              <w:ind w:left="81"/>
            </w:pPr>
            <w:r>
              <w:t xml:space="preserve">Těsnící omítka v </w:t>
            </w:r>
            <w:proofErr w:type="spellStart"/>
            <w:r>
              <w:t>ásu</w:t>
            </w:r>
            <w:proofErr w:type="spellEnd"/>
            <w:r>
              <w:t xml:space="preserve"> u </w:t>
            </w:r>
            <w:proofErr w:type="spellStart"/>
            <w:r>
              <w:t>odlah</w:t>
            </w:r>
            <w:proofErr w:type="spellEnd"/>
            <w:r>
              <w:t xml:space="preserve"> 0,4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08B1C" w14:textId="77777777" w:rsidR="0013697F" w:rsidRDefault="0013697F">
            <w:pPr>
              <w:spacing w:after="160"/>
              <w:ind w:left="0"/>
            </w:pPr>
          </w:p>
        </w:tc>
      </w:tr>
      <w:tr w:rsidR="0013697F" w14:paraId="5C738CFB" w14:textId="77777777">
        <w:trPr>
          <w:trHeight w:val="26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2BF83" w14:textId="77777777" w:rsidR="0013697F" w:rsidRDefault="00000000">
            <w:pPr>
              <w:ind w:left="81"/>
            </w:pPr>
            <w:proofErr w:type="spellStart"/>
            <w:r>
              <w:t>Protisoln</w:t>
            </w:r>
            <w:proofErr w:type="spellEnd"/>
            <w:r>
              <w:t xml:space="preserve"> ' nástřik zdiva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9CFBE" w14:textId="77777777" w:rsidR="0013697F" w:rsidRDefault="0013697F">
            <w:pPr>
              <w:spacing w:after="160"/>
              <w:ind w:left="0"/>
            </w:pPr>
          </w:p>
        </w:tc>
      </w:tr>
      <w:tr w:rsidR="0013697F" w14:paraId="4F7C442E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454AB" w14:textId="77777777" w:rsidR="0013697F" w:rsidRDefault="00000000">
            <w:pPr>
              <w:ind w:left="88"/>
            </w:pPr>
            <w:r>
              <w:t xml:space="preserve">Sanační š </w:t>
            </w:r>
            <w:proofErr w:type="spellStart"/>
            <w:r>
              <w:t>ric</w:t>
            </w:r>
            <w:proofErr w:type="spellEnd"/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11C01" w14:textId="77777777" w:rsidR="0013697F" w:rsidRDefault="0013697F">
            <w:pPr>
              <w:spacing w:after="160"/>
              <w:ind w:left="0"/>
            </w:pPr>
          </w:p>
        </w:tc>
      </w:tr>
      <w:tr w:rsidR="0013697F" w14:paraId="6462F993" w14:textId="77777777">
        <w:trPr>
          <w:trHeight w:val="255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06F2D" w14:textId="77777777" w:rsidR="0013697F" w:rsidRDefault="00000000">
            <w:pPr>
              <w:ind w:left="88"/>
            </w:pPr>
            <w:r>
              <w:t>Sanační omítka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602B7" w14:textId="77777777" w:rsidR="0013697F" w:rsidRDefault="0013697F">
            <w:pPr>
              <w:spacing w:after="160"/>
              <w:ind w:left="0"/>
            </w:pPr>
          </w:p>
        </w:tc>
      </w:tr>
      <w:tr w:rsidR="0013697F" w14:paraId="171E1AF5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D671A" w14:textId="77777777" w:rsidR="0013697F" w:rsidRDefault="00000000">
            <w:pPr>
              <w:ind w:left="88"/>
            </w:pPr>
            <w:r>
              <w:t>Sanační štuk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91D19" w14:textId="77777777" w:rsidR="0013697F" w:rsidRDefault="0013697F">
            <w:pPr>
              <w:spacing w:after="160"/>
              <w:ind w:left="0"/>
            </w:pPr>
          </w:p>
        </w:tc>
      </w:tr>
      <w:tr w:rsidR="0013697F" w14:paraId="270F225B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CD86E" w14:textId="77777777" w:rsidR="0013697F" w:rsidRDefault="00000000">
            <w:pPr>
              <w:ind w:left="81"/>
            </w:pPr>
            <w:proofErr w:type="spellStart"/>
            <w:r>
              <w:rPr>
                <w:sz w:val="24"/>
              </w:rPr>
              <w:t>Zak</w:t>
            </w:r>
            <w:proofErr w:type="spellEnd"/>
            <w:r>
              <w:rPr>
                <w:sz w:val="24"/>
              </w:rPr>
              <w:t xml:space="preserve"> 'vání loch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7F358" w14:textId="77777777" w:rsidR="0013697F" w:rsidRDefault="0013697F">
            <w:pPr>
              <w:spacing w:after="160"/>
              <w:ind w:left="0"/>
            </w:pPr>
          </w:p>
        </w:tc>
      </w:tr>
      <w:tr w:rsidR="0013697F" w14:paraId="626649ED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5B70F" w14:textId="77777777" w:rsidR="0013697F" w:rsidRDefault="00000000">
            <w:pPr>
              <w:ind w:left="74"/>
            </w:pPr>
            <w:r>
              <w:t xml:space="preserve">Naložení, odvoz sutě a </w:t>
            </w:r>
            <w:proofErr w:type="spellStart"/>
            <w:r>
              <w:t>ekolo</w:t>
            </w:r>
            <w:proofErr w:type="spellEnd"/>
            <w:r>
              <w:t xml:space="preserve"> </w:t>
            </w:r>
            <w:proofErr w:type="spellStart"/>
            <w:r>
              <w:t>ická</w:t>
            </w:r>
            <w:proofErr w:type="spellEnd"/>
            <w:r>
              <w:t xml:space="preserve"> likvidace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C5E31" w14:textId="77777777" w:rsidR="0013697F" w:rsidRDefault="0013697F">
            <w:pPr>
              <w:spacing w:after="160"/>
              <w:ind w:left="0"/>
            </w:pPr>
          </w:p>
        </w:tc>
      </w:tr>
      <w:tr w:rsidR="0013697F" w14:paraId="4743BCB2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EF7EC" w14:textId="77777777" w:rsidR="0013697F" w:rsidRDefault="00000000">
            <w:pPr>
              <w:ind w:left="81"/>
            </w:pPr>
            <w:proofErr w:type="spellStart"/>
            <w:r>
              <w:t>Průběžn</w:t>
            </w:r>
            <w:proofErr w:type="spellEnd"/>
            <w:r>
              <w:t xml:space="preserve"> ' a </w:t>
            </w:r>
            <w:proofErr w:type="spellStart"/>
            <w:r>
              <w:t>závěrečn</w:t>
            </w:r>
            <w:proofErr w:type="spellEnd"/>
            <w:r>
              <w:t xml:space="preserve"> ' úklid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9BEA5" w14:textId="77777777" w:rsidR="0013697F" w:rsidRDefault="0013697F">
            <w:pPr>
              <w:spacing w:after="160"/>
              <w:ind w:left="0"/>
            </w:pPr>
          </w:p>
        </w:tc>
      </w:tr>
      <w:tr w:rsidR="0013697F" w14:paraId="2B657AFF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AE311" w14:textId="77777777" w:rsidR="0013697F" w:rsidRDefault="00000000">
            <w:pPr>
              <w:ind w:left="81"/>
            </w:pPr>
            <w:r>
              <w:t>Přesun materiálu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5B3F5" w14:textId="77777777" w:rsidR="0013697F" w:rsidRDefault="0013697F">
            <w:pPr>
              <w:spacing w:after="160"/>
              <w:ind w:left="0"/>
            </w:pPr>
          </w:p>
        </w:tc>
      </w:tr>
      <w:tr w:rsidR="0013697F" w14:paraId="5F0D54C1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C5CEE" w14:textId="77777777" w:rsidR="0013697F" w:rsidRDefault="00000000">
            <w:pPr>
              <w:ind w:left="81"/>
            </w:pPr>
            <w:r>
              <w:t xml:space="preserve">Do </w:t>
            </w:r>
            <w:proofErr w:type="spellStart"/>
            <w:r>
              <w:t>rava</w:t>
            </w:r>
            <w:proofErr w:type="spellEnd"/>
            <w:r>
              <w:t xml:space="preserve"> a režie, </w:t>
            </w:r>
            <w:proofErr w:type="spellStart"/>
            <w:r>
              <w:t>za'ištění</w:t>
            </w:r>
            <w:proofErr w:type="spellEnd"/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5FD91" w14:textId="77777777" w:rsidR="0013697F" w:rsidRDefault="0013697F">
            <w:pPr>
              <w:spacing w:after="160"/>
              <w:ind w:left="0"/>
            </w:pPr>
          </w:p>
        </w:tc>
      </w:tr>
      <w:tr w:rsidR="0013697F" w14:paraId="5D2160DF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948FB" w14:textId="77777777" w:rsidR="0013697F" w:rsidRDefault="00000000">
            <w:pPr>
              <w:ind w:left="23"/>
            </w:pPr>
            <w:r>
              <w:t>Celkem bez DPH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188FE" w14:textId="77777777" w:rsidR="0013697F" w:rsidRDefault="00000000">
            <w:pPr>
              <w:ind w:left="0" w:right="17"/>
              <w:jc w:val="right"/>
            </w:pPr>
            <w:r>
              <w:t>45 110 75 Kč</w:t>
            </w:r>
          </w:p>
        </w:tc>
      </w:tr>
      <w:tr w:rsidR="0013697F" w14:paraId="439B361D" w14:textId="77777777">
        <w:trPr>
          <w:trHeight w:val="27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E3ABA" w14:textId="77777777" w:rsidR="0013697F" w:rsidRDefault="00000000">
            <w:pPr>
              <w:tabs>
                <w:tab w:val="center" w:pos="2799"/>
              </w:tabs>
              <w:ind w:left="0"/>
            </w:pPr>
            <w:proofErr w:type="spellStart"/>
            <w:r>
              <w:t>Poko</w:t>
            </w:r>
            <w:proofErr w:type="spellEnd"/>
            <w:r>
              <w:t>• 03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6C786EC" wp14:editId="7F8FCC8B">
                  <wp:extent cx="800100" cy="45720"/>
                  <wp:effectExtent l="0" t="0" r="0" b="0"/>
                  <wp:docPr id="3491" name="Picture 3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1" name="Picture 34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FEB1B" w14:textId="77777777" w:rsidR="0013697F" w:rsidRDefault="0013697F">
            <w:pPr>
              <w:spacing w:after="160"/>
              <w:ind w:left="0"/>
            </w:pPr>
          </w:p>
        </w:tc>
      </w:tr>
      <w:tr w:rsidR="0013697F" w14:paraId="52D47B81" w14:textId="77777777">
        <w:trPr>
          <w:trHeight w:val="262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7BF11" w14:textId="77777777" w:rsidR="0013697F" w:rsidRDefault="00000000">
            <w:pPr>
              <w:ind w:left="81"/>
            </w:pPr>
            <w:r>
              <w:t xml:space="preserve">Tlaková krémová </w:t>
            </w:r>
            <w:proofErr w:type="spellStart"/>
            <w:r>
              <w:t>in•ektáž</w:t>
            </w:r>
            <w:proofErr w:type="spellEnd"/>
            <w:r>
              <w:t xml:space="preserve"> obvodového zdiva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9C26B" w14:textId="77777777" w:rsidR="0013697F" w:rsidRDefault="0013697F">
            <w:pPr>
              <w:spacing w:after="160"/>
              <w:ind w:left="0"/>
            </w:pPr>
          </w:p>
        </w:tc>
      </w:tr>
      <w:tr w:rsidR="0013697F" w14:paraId="76D4D245" w14:textId="77777777">
        <w:trPr>
          <w:trHeight w:val="257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EEC9" w14:textId="77777777" w:rsidR="0013697F" w:rsidRDefault="00000000">
            <w:pPr>
              <w:ind w:left="81"/>
            </w:pPr>
            <w:r>
              <w:t xml:space="preserve">Tlaková krémová </w:t>
            </w:r>
            <w:proofErr w:type="spellStart"/>
            <w:r>
              <w:t>in•ektáž</w:t>
            </w:r>
            <w:proofErr w:type="spellEnd"/>
            <w:r>
              <w:t xml:space="preserve"> </w:t>
            </w:r>
            <w:proofErr w:type="spellStart"/>
            <w:r>
              <w:t>říčk</w:t>
            </w:r>
            <w:proofErr w:type="spellEnd"/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F7693" w14:textId="77777777" w:rsidR="0013697F" w:rsidRDefault="0013697F">
            <w:pPr>
              <w:spacing w:after="160"/>
              <w:ind w:left="0"/>
            </w:pPr>
          </w:p>
        </w:tc>
      </w:tr>
      <w:tr w:rsidR="0013697F" w14:paraId="19D84514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9E6C" w14:textId="77777777" w:rsidR="0013697F" w:rsidRDefault="00000000">
            <w:pPr>
              <w:ind w:left="81"/>
            </w:pPr>
            <w:r>
              <w:t>Osekání omítek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16ABB" w14:textId="77777777" w:rsidR="0013697F" w:rsidRDefault="0013697F">
            <w:pPr>
              <w:spacing w:after="160"/>
              <w:ind w:left="0"/>
            </w:pPr>
          </w:p>
        </w:tc>
      </w:tr>
      <w:tr w:rsidR="0013697F" w14:paraId="56424F1B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ECC23" w14:textId="77777777" w:rsidR="0013697F" w:rsidRDefault="00000000">
            <w:pPr>
              <w:ind w:left="81"/>
            </w:pPr>
            <w:r>
              <w:t xml:space="preserve">Demontáž a z </w:t>
            </w:r>
            <w:proofErr w:type="spellStart"/>
            <w:r>
              <w:t>ětná</w:t>
            </w:r>
            <w:proofErr w:type="spellEnd"/>
            <w:r>
              <w:t xml:space="preserve"> montáž radiátoru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A2A37" w14:textId="77777777" w:rsidR="0013697F" w:rsidRDefault="0013697F">
            <w:pPr>
              <w:spacing w:after="160"/>
              <w:ind w:left="0"/>
            </w:pPr>
          </w:p>
        </w:tc>
      </w:tr>
      <w:tr w:rsidR="0013697F" w14:paraId="641A3FB4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9174" w14:textId="77777777" w:rsidR="0013697F" w:rsidRDefault="00000000">
            <w:pPr>
              <w:ind w:left="81"/>
            </w:pPr>
            <w:r>
              <w:t xml:space="preserve">Těsnící omítka v </w:t>
            </w:r>
            <w:proofErr w:type="spellStart"/>
            <w:r>
              <w:t>ásu</w:t>
            </w:r>
            <w:proofErr w:type="spellEnd"/>
            <w:r>
              <w:t xml:space="preserve"> u </w:t>
            </w:r>
            <w:proofErr w:type="spellStart"/>
            <w:r>
              <w:t>odlah</w:t>
            </w:r>
            <w:proofErr w:type="spellEnd"/>
            <w:r>
              <w:t xml:space="preserve"> 0,4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5F665" w14:textId="77777777" w:rsidR="0013697F" w:rsidRDefault="0013697F">
            <w:pPr>
              <w:spacing w:after="160"/>
              <w:ind w:left="0"/>
            </w:pPr>
          </w:p>
        </w:tc>
      </w:tr>
      <w:tr w:rsidR="0013697F" w14:paraId="42CB17AB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AD360" w14:textId="77777777" w:rsidR="0013697F" w:rsidRDefault="00000000">
            <w:pPr>
              <w:ind w:left="81"/>
            </w:pPr>
            <w:proofErr w:type="spellStart"/>
            <w:r>
              <w:t>Protisoln</w:t>
            </w:r>
            <w:proofErr w:type="spellEnd"/>
            <w:r>
              <w:t xml:space="preserve"> nástřik zdiva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BF4CC" w14:textId="77777777" w:rsidR="0013697F" w:rsidRDefault="0013697F">
            <w:pPr>
              <w:spacing w:after="160"/>
              <w:ind w:left="0"/>
            </w:pPr>
          </w:p>
        </w:tc>
      </w:tr>
      <w:tr w:rsidR="0013697F" w14:paraId="2597A83C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C1A2" w14:textId="77777777" w:rsidR="0013697F" w:rsidRDefault="00000000">
            <w:pPr>
              <w:ind w:left="88"/>
            </w:pPr>
            <w:r>
              <w:t xml:space="preserve">Sanační š </w:t>
            </w:r>
            <w:proofErr w:type="spellStart"/>
            <w:r>
              <w:t>ric</w:t>
            </w:r>
            <w:proofErr w:type="spellEnd"/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C1468" w14:textId="77777777" w:rsidR="0013697F" w:rsidRDefault="0013697F">
            <w:pPr>
              <w:spacing w:after="160"/>
              <w:ind w:left="0"/>
            </w:pPr>
          </w:p>
        </w:tc>
      </w:tr>
      <w:tr w:rsidR="0013697F" w14:paraId="213556E3" w14:textId="77777777">
        <w:trPr>
          <w:trHeight w:val="26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DC017" w14:textId="77777777" w:rsidR="0013697F" w:rsidRDefault="00000000">
            <w:pPr>
              <w:ind w:left="88"/>
            </w:pPr>
            <w:r>
              <w:t>Sanační omítka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1854" w14:textId="77777777" w:rsidR="0013697F" w:rsidRDefault="0013697F">
            <w:pPr>
              <w:spacing w:after="160"/>
              <w:ind w:left="0"/>
            </w:pPr>
          </w:p>
        </w:tc>
      </w:tr>
      <w:tr w:rsidR="0013697F" w14:paraId="0ADDAB4D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30C6C" w14:textId="77777777" w:rsidR="0013697F" w:rsidRDefault="00000000">
            <w:pPr>
              <w:ind w:left="88"/>
            </w:pPr>
            <w:r>
              <w:t>Sanační štuk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0496E" w14:textId="77777777" w:rsidR="0013697F" w:rsidRDefault="0013697F">
            <w:pPr>
              <w:spacing w:after="160"/>
              <w:ind w:left="0"/>
            </w:pPr>
          </w:p>
        </w:tc>
      </w:tr>
      <w:tr w:rsidR="0013697F" w14:paraId="276B0920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14E22" w14:textId="77777777" w:rsidR="0013697F" w:rsidRDefault="00000000">
            <w:pPr>
              <w:ind w:left="81"/>
            </w:pPr>
            <w:proofErr w:type="spellStart"/>
            <w:r>
              <w:rPr>
                <w:sz w:val="24"/>
              </w:rPr>
              <w:t>Zak</w:t>
            </w:r>
            <w:proofErr w:type="spellEnd"/>
            <w:r>
              <w:rPr>
                <w:sz w:val="24"/>
              </w:rPr>
              <w:t xml:space="preserve"> 'vání loch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F7226" w14:textId="77777777" w:rsidR="0013697F" w:rsidRDefault="0013697F">
            <w:pPr>
              <w:spacing w:after="160"/>
              <w:ind w:left="0"/>
            </w:pPr>
          </w:p>
        </w:tc>
      </w:tr>
      <w:tr w:rsidR="0013697F" w14:paraId="37AD648B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9EAFD" w14:textId="77777777" w:rsidR="0013697F" w:rsidRDefault="00000000">
            <w:pPr>
              <w:ind w:left="67"/>
            </w:pPr>
            <w:r>
              <w:rPr>
                <w:sz w:val="24"/>
              </w:rPr>
              <w:t xml:space="preserve">Naložení, odvoz sutě a </w:t>
            </w:r>
            <w:proofErr w:type="spellStart"/>
            <w:r>
              <w:rPr>
                <w:sz w:val="24"/>
              </w:rPr>
              <w:t>ekolo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ická</w:t>
            </w:r>
            <w:proofErr w:type="spellEnd"/>
            <w:r>
              <w:rPr>
                <w:sz w:val="24"/>
              </w:rPr>
              <w:t xml:space="preserve"> likvidace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8C7FF" w14:textId="77777777" w:rsidR="0013697F" w:rsidRDefault="0013697F">
            <w:pPr>
              <w:spacing w:after="160"/>
              <w:ind w:left="0"/>
            </w:pPr>
          </w:p>
        </w:tc>
      </w:tr>
      <w:tr w:rsidR="0013697F" w14:paraId="08A73D85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6F959" w14:textId="77777777" w:rsidR="0013697F" w:rsidRDefault="00000000">
            <w:pPr>
              <w:ind w:left="81"/>
            </w:pPr>
            <w:proofErr w:type="spellStart"/>
            <w:r>
              <w:t>Průběžn</w:t>
            </w:r>
            <w:proofErr w:type="spellEnd"/>
            <w:r>
              <w:t xml:space="preserve"> ' a </w:t>
            </w:r>
            <w:proofErr w:type="spellStart"/>
            <w:r>
              <w:t>závěrečn</w:t>
            </w:r>
            <w:proofErr w:type="spellEnd"/>
            <w:r>
              <w:t xml:space="preserve"> ' úklid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87E6F" w14:textId="77777777" w:rsidR="0013697F" w:rsidRDefault="0013697F">
            <w:pPr>
              <w:spacing w:after="160"/>
              <w:ind w:left="0"/>
            </w:pPr>
          </w:p>
        </w:tc>
      </w:tr>
      <w:tr w:rsidR="0013697F" w14:paraId="6144E9D9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FDEF3" w14:textId="77777777" w:rsidR="0013697F" w:rsidRDefault="00000000">
            <w:pPr>
              <w:ind w:left="81"/>
            </w:pPr>
            <w:r>
              <w:t>Přesun materiálu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8DCA2" w14:textId="77777777" w:rsidR="0013697F" w:rsidRDefault="0013697F">
            <w:pPr>
              <w:spacing w:after="160"/>
              <w:ind w:left="0"/>
            </w:pPr>
          </w:p>
        </w:tc>
      </w:tr>
      <w:tr w:rsidR="0013697F" w14:paraId="72B614C5" w14:textId="77777777">
        <w:trPr>
          <w:trHeight w:val="25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C101C" w14:textId="77777777" w:rsidR="0013697F" w:rsidRDefault="00000000">
            <w:pPr>
              <w:ind w:left="81"/>
            </w:pPr>
            <w:r>
              <w:lastRenderedPageBreak/>
              <w:t xml:space="preserve">Do </w:t>
            </w:r>
            <w:proofErr w:type="spellStart"/>
            <w:r>
              <w:t>rava</w:t>
            </w:r>
            <w:proofErr w:type="spellEnd"/>
            <w:r>
              <w:t xml:space="preserve"> a režie, </w:t>
            </w:r>
            <w:proofErr w:type="spellStart"/>
            <w:r>
              <w:t>za'ištëní</w:t>
            </w:r>
            <w:proofErr w:type="spellEnd"/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2D9B0" w14:textId="77777777" w:rsidR="0013697F" w:rsidRDefault="0013697F">
            <w:pPr>
              <w:spacing w:after="160"/>
              <w:ind w:left="0"/>
            </w:pPr>
          </w:p>
        </w:tc>
      </w:tr>
      <w:tr w:rsidR="0013697F" w14:paraId="592ACD73" w14:textId="77777777">
        <w:trPr>
          <w:trHeight w:val="317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7AF9E" w14:textId="77777777" w:rsidR="0013697F" w:rsidRDefault="00000000">
            <w:pPr>
              <w:ind w:left="23"/>
            </w:pPr>
            <w:r>
              <w:t>Celkem bez DPH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92986" w14:textId="77777777" w:rsidR="0013697F" w:rsidRDefault="00000000">
            <w:pPr>
              <w:ind w:left="0" w:right="10"/>
              <w:jc w:val="right"/>
            </w:pPr>
            <w:r>
              <w:t>39 258 OO Kč</w:t>
            </w:r>
          </w:p>
        </w:tc>
      </w:tr>
      <w:tr w:rsidR="0013697F" w14:paraId="10BCE4C7" w14:textId="77777777">
        <w:trPr>
          <w:trHeight w:val="216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89176" w14:textId="77777777" w:rsidR="0013697F" w:rsidRDefault="00000000">
            <w:pPr>
              <w:ind w:left="16"/>
            </w:pPr>
            <w:proofErr w:type="spellStart"/>
            <w:r>
              <w:t>Poko</w:t>
            </w:r>
            <w:proofErr w:type="spellEnd"/>
            <w:r>
              <w:t>• 04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5027" w14:textId="77777777" w:rsidR="0013697F" w:rsidRDefault="0013697F">
            <w:pPr>
              <w:spacing w:after="160"/>
              <w:ind w:left="0"/>
            </w:pPr>
          </w:p>
        </w:tc>
      </w:tr>
      <w:tr w:rsidR="0013697F" w14:paraId="09AC5D9E" w14:textId="77777777">
        <w:trPr>
          <w:trHeight w:val="27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15C78" w14:textId="77777777" w:rsidR="0013697F" w:rsidRDefault="00000000">
            <w:pPr>
              <w:ind w:left="81"/>
            </w:pPr>
            <w:r>
              <w:t>Tlaková krémová injektáž obvodového zdiva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52794" w14:textId="77777777" w:rsidR="0013697F" w:rsidRDefault="0013697F">
            <w:pPr>
              <w:spacing w:after="160"/>
              <w:ind w:left="0"/>
            </w:pPr>
          </w:p>
        </w:tc>
      </w:tr>
      <w:tr w:rsidR="0013697F" w14:paraId="5B368EE8" w14:textId="77777777">
        <w:trPr>
          <w:trHeight w:val="27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2BD3" w14:textId="77777777" w:rsidR="0013697F" w:rsidRDefault="00000000">
            <w:pPr>
              <w:ind w:left="81"/>
            </w:pPr>
            <w:r>
              <w:t>Tlaková krémová injektáž příčky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E04B0" w14:textId="77777777" w:rsidR="0013697F" w:rsidRDefault="0013697F">
            <w:pPr>
              <w:spacing w:after="160"/>
              <w:ind w:left="0"/>
            </w:pPr>
          </w:p>
        </w:tc>
      </w:tr>
      <w:tr w:rsidR="0013697F" w14:paraId="163604F3" w14:textId="77777777">
        <w:trPr>
          <w:trHeight w:val="26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5323F" w14:textId="77777777" w:rsidR="0013697F" w:rsidRDefault="00000000">
            <w:pPr>
              <w:ind w:left="81"/>
            </w:pPr>
            <w:r>
              <w:t>Tlaková krémová injektáž říčky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57E2A" w14:textId="77777777" w:rsidR="0013697F" w:rsidRDefault="0013697F">
            <w:pPr>
              <w:spacing w:after="160"/>
              <w:ind w:left="0"/>
            </w:pPr>
          </w:p>
        </w:tc>
      </w:tr>
      <w:tr w:rsidR="0013697F" w14:paraId="4859710B" w14:textId="77777777">
        <w:trPr>
          <w:trHeight w:val="310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8A323" w14:textId="77777777" w:rsidR="0013697F" w:rsidRDefault="00000000">
            <w:pPr>
              <w:ind w:left="81"/>
            </w:pPr>
            <w:r>
              <w:t>Osekání omítek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74CC9" w14:textId="77777777" w:rsidR="0013697F" w:rsidRDefault="0013697F">
            <w:pPr>
              <w:spacing w:after="160"/>
              <w:ind w:left="0"/>
            </w:pPr>
          </w:p>
        </w:tc>
      </w:tr>
      <w:tr w:rsidR="0013697F" w14:paraId="150F42FA" w14:textId="77777777">
        <w:trPr>
          <w:trHeight w:val="302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28B6A" w14:textId="77777777" w:rsidR="0013697F" w:rsidRDefault="00000000">
            <w:pPr>
              <w:ind w:left="81"/>
            </w:pPr>
            <w:r>
              <w:t>Demontáž a zpětná montáž radiátoru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21DF" w14:textId="77777777" w:rsidR="0013697F" w:rsidRDefault="0013697F">
            <w:pPr>
              <w:spacing w:after="160"/>
              <w:ind w:left="0"/>
            </w:pPr>
          </w:p>
        </w:tc>
      </w:tr>
      <w:tr w:rsidR="0013697F" w14:paraId="5B1287E6" w14:textId="77777777">
        <w:trPr>
          <w:trHeight w:val="27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7EE" w14:textId="77777777" w:rsidR="0013697F" w:rsidRDefault="00000000">
            <w:pPr>
              <w:ind w:left="81"/>
            </w:pPr>
            <w:r>
              <w:t xml:space="preserve">Těsnící omítka v pásu u </w:t>
            </w:r>
            <w:proofErr w:type="spellStart"/>
            <w:r>
              <w:t>odlahy</w:t>
            </w:r>
            <w:proofErr w:type="spellEnd"/>
            <w:r>
              <w:t xml:space="preserve"> (0,4)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36765" w14:textId="77777777" w:rsidR="0013697F" w:rsidRDefault="0013697F">
            <w:pPr>
              <w:spacing w:after="160"/>
              <w:ind w:left="0"/>
            </w:pPr>
          </w:p>
        </w:tc>
      </w:tr>
      <w:tr w:rsidR="0013697F" w14:paraId="329142E5" w14:textId="77777777">
        <w:trPr>
          <w:trHeight w:val="27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46648" w14:textId="77777777" w:rsidR="0013697F" w:rsidRDefault="00000000">
            <w:pPr>
              <w:ind w:left="81"/>
            </w:pPr>
            <w:proofErr w:type="spellStart"/>
            <w:r>
              <w:t>Protisolný</w:t>
            </w:r>
            <w:proofErr w:type="spellEnd"/>
            <w:r>
              <w:t xml:space="preserve"> nástřik zdiva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4CF4A" w14:textId="77777777" w:rsidR="0013697F" w:rsidRDefault="0013697F">
            <w:pPr>
              <w:spacing w:after="160"/>
              <w:ind w:left="0"/>
            </w:pPr>
          </w:p>
        </w:tc>
      </w:tr>
      <w:tr w:rsidR="0013697F" w14:paraId="1EAF3475" w14:textId="77777777">
        <w:trPr>
          <w:trHeight w:val="293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00C28" w14:textId="77777777" w:rsidR="0013697F" w:rsidRDefault="00000000">
            <w:pPr>
              <w:ind w:left="88"/>
            </w:pPr>
            <w:r>
              <w:t xml:space="preserve">Sanační </w:t>
            </w:r>
            <w:proofErr w:type="spellStart"/>
            <w:r>
              <w:t>špric</w:t>
            </w:r>
            <w:proofErr w:type="spellEnd"/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F2084" w14:textId="77777777" w:rsidR="0013697F" w:rsidRDefault="0013697F">
            <w:pPr>
              <w:spacing w:after="160"/>
              <w:ind w:left="0"/>
            </w:pPr>
          </w:p>
        </w:tc>
      </w:tr>
      <w:tr w:rsidR="0013697F" w14:paraId="4E415879" w14:textId="77777777">
        <w:trPr>
          <w:trHeight w:val="29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C3170" w14:textId="77777777" w:rsidR="0013697F" w:rsidRDefault="00000000">
            <w:pPr>
              <w:ind w:left="88"/>
            </w:pPr>
            <w:r>
              <w:t>Sanační omítka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173B9" w14:textId="77777777" w:rsidR="0013697F" w:rsidRDefault="0013697F">
            <w:pPr>
              <w:spacing w:after="160"/>
              <w:ind w:left="0"/>
            </w:pPr>
          </w:p>
        </w:tc>
      </w:tr>
      <w:tr w:rsidR="0013697F" w14:paraId="6E6EC993" w14:textId="77777777">
        <w:trPr>
          <w:trHeight w:val="295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F2BF" w14:textId="77777777" w:rsidR="0013697F" w:rsidRDefault="00000000">
            <w:pPr>
              <w:ind w:left="88"/>
            </w:pPr>
            <w:r>
              <w:t>Sanační štuk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C6C97" w14:textId="77777777" w:rsidR="0013697F" w:rsidRDefault="0013697F">
            <w:pPr>
              <w:spacing w:after="160"/>
              <w:ind w:left="0"/>
            </w:pPr>
          </w:p>
        </w:tc>
      </w:tr>
      <w:tr w:rsidR="0013697F" w14:paraId="28EC8FEB" w14:textId="77777777">
        <w:trPr>
          <w:trHeight w:val="295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7FBBF" w14:textId="77777777" w:rsidR="0013697F" w:rsidRDefault="00000000">
            <w:pPr>
              <w:ind w:left="81"/>
            </w:pPr>
            <w:r>
              <w:rPr>
                <w:sz w:val="24"/>
              </w:rPr>
              <w:t>Zakrývání ploch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1A53B" w14:textId="77777777" w:rsidR="0013697F" w:rsidRDefault="0013697F">
            <w:pPr>
              <w:spacing w:after="160"/>
              <w:ind w:left="0"/>
            </w:pPr>
          </w:p>
        </w:tc>
      </w:tr>
      <w:tr w:rsidR="0013697F" w14:paraId="613C554A" w14:textId="77777777">
        <w:trPr>
          <w:trHeight w:val="274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9E8CA" w14:textId="77777777" w:rsidR="0013697F" w:rsidRDefault="00000000">
            <w:pPr>
              <w:ind w:left="67"/>
            </w:pPr>
            <w:r>
              <w:t>Naložení, odvoz sutě a ekologická likvidace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44CA0" w14:textId="77777777" w:rsidR="0013697F" w:rsidRDefault="0013697F">
            <w:pPr>
              <w:spacing w:after="160"/>
              <w:ind w:left="0"/>
            </w:pPr>
          </w:p>
        </w:tc>
      </w:tr>
      <w:tr w:rsidR="0013697F" w14:paraId="3A49DB3D" w14:textId="77777777">
        <w:trPr>
          <w:trHeight w:val="27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0D671" w14:textId="77777777" w:rsidR="0013697F" w:rsidRDefault="00000000">
            <w:pPr>
              <w:ind w:left="81"/>
            </w:pPr>
            <w:r>
              <w:t>Průběžný a závěrečný úklid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F8FBB" w14:textId="77777777" w:rsidR="0013697F" w:rsidRDefault="0013697F">
            <w:pPr>
              <w:spacing w:after="160"/>
              <w:ind w:left="0"/>
            </w:pPr>
          </w:p>
        </w:tc>
      </w:tr>
      <w:tr w:rsidR="0013697F" w14:paraId="1C2A7062" w14:textId="77777777">
        <w:trPr>
          <w:trHeight w:val="269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C98FD" w14:textId="77777777" w:rsidR="0013697F" w:rsidRDefault="00000000">
            <w:pPr>
              <w:ind w:left="88"/>
            </w:pPr>
            <w:r>
              <w:t>Přesuny materiálu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5F5FA" w14:textId="77777777" w:rsidR="0013697F" w:rsidRDefault="0013697F">
            <w:pPr>
              <w:spacing w:after="160"/>
              <w:ind w:left="0"/>
            </w:pPr>
          </w:p>
        </w:tc>
      </w:tr>
      <w:tr w:rsidR="0013697F" w14:paraId="24F4E5F6" w14:textId="77777777">
        <w:trPr>
          <w:trHeight w:val="271"/>
        </w:trPr>
        <w:tc>
          <w:tcPr>
            <w:tcW w:w="4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61D0B" w14:textId="77777777" w:rsidR="0013697F" w:rsidRDefault="00000000">
            <w:pPr>
              <w:ind w:left="88"/>
            </w:pPr>
            <w:r>
              <w:t>Doprava a režie, zajištění</w:t>
            </w:r>
          </w:p>
          <w:p w14:paraId="083506BE" w14:textId="77777777" w:rsidR="0013697F" w:rsidRDefault="00000000">
            <w:pPr>
              <w:ind w:left="23"/>
            </w:pPr>
            <w:r>
              <w:t>Celkem bez DPH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04F08" w14:textId="77777777" w:rsidR="0013697F" w:rsidRDefault="0013697F">
            <w:pPr>
              <w:spacing w:after="160"/>
              <w:ind w:left="0"/>
            </w:pPr>
          </w:p>
        </w:tc>
      </w:tr>
      <w:tr w:rsidR="0013697F" w14:paraId="437D63A2" w14:textId="77777777">
        <w:trPr>
          <w:trHeight w:val="2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D22D" w14:textId="77777777" w:rsidR="0013697F" w:rsidRDefault="0013697F">
            <w:pPr>
              <w:spacing w:after="160"/>
              <w:ind w:left="0"/>
            </w:pP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9F0F4" w14:textId="77777777" w:rsidR="0013697F" w:rsidRDefault="00000000">
            <w:pPr>
              <w:ind w:left="0" w:right="3"/>
              <w:jc w:val="right"/>
            </w:pPr>
            <w:r>
              <w:t>49 695 60 Kč</w:t>
            </w:r>
          </w:p>
        </w:tc>
      </w:tr>
      <w:tr w:rsidR="0013697F" w14:paraId="717D0393" w14:textId="77777777">
        <w:trPr>
          <w:trHeight w:val="271"/>
        </w:trPr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41106" w14:textId="77777777" w:rsidR="0013697F" w:rsidRDefault="00000000">
            <w:pPr>
              <w:ind w:left="23"/>
            </w:pPr>
            <w:proofErr w:type="spellStart"/>
            <w:r>
              <w:t>Poko</w:t>
            </w:r>
            <w:proofErr w:type="spellEnd"/>
            <w:r>
              <w:t xml:space="preserve">• </w:t>
            </w:r>
            <w:r>
              <w:rPr>
                <w:noProof/>
              </w:rPr>
              <w:drawing>
                <wp:inline distT="0" distB="0" distL="0" distR="0" wp14:anchorId="4AA6F545" wp14:editId="021C2CD0">
                  <wp:extent cx="2592324" cy="123444"/>
                  <wp:effectExtent l="0" t="0" r="0" b="0"/>
                  <wp:docPr id="4109" name="Picture 4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" name="Picture 4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32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09</w:t>
            </w: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DE7B" w14:textId="77777777" w:rsidR="0013697F" w:rsidRDefault="00000000">
            <w:pPr>
              <w:ind w:left="43"/>
            </w:pPr>
            <w:r>
              <w:rPr>
                <w:noProof/>
              </w:rPr>
              <w:drawing>
                <wp:inline distT="0" distB="0" distL="0" distR="0" wp14:anchorId="0DEFEBC0" wp14:editId="4833E378">
                  <wp:extent cx="3337560" cy="123444"/>
                  <wp:effectExtent l="0" t="0" r="0" b="0"/>
                  <wp:docPr id="6111" name="Picture 6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1" name="Picture 61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0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FF1802" w14:textId="77777777" w:rsidR="0013697F" w:rsidRDefault="0013697F">
      <w:pPr>
        <w:ind w:left="-1440" w:right="125"/>
      </w:pPr>
    </w:p>
    <w:tbl>
      <w:tblPr>
        <w:tblStyle w:val="TableGrid"/>
        <w:tblW w:w="9878" w:type="dxa"/>
        <w:tblInd w:w="-975" w:type="dxa"/>
        <w:tblCellMar>
          <w:top w:w="30" w:type="dxa"/>
          <w:left w:w="17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4500"/>
        <w:gridCol w:w="5378"/>
      </w:tblGrid>
      <w:tr w:rsidR="0013697F" w14:paraId="63DDC4AC" w14:textId="77777777">
        <w:trPr>
          <w:trHeight w:val="281"/>
        </w:trPr>
        <w:tc>
          <w:tcPr>
            <w:tcW w:w="4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8FD70" w14:textId="77777777" w:rsidR="0013697F" w:rsidRDefault="00000000">
            <w:pPr>
              <w:ind w:left="94"/>
            </w:pPr>
            <w:r>
              <w:t>Tlaková krémová injektáž obvodového zdiva</w:t>
            </w:r>
          </w:p>
        </w:tc>
        <w:tc>
          <w:tcPr>
            <w:tcW w:w="5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F7D11" w14:textId="77777777" w:rsidR="0013697F" w:rsidRDefault="0013697F">
            <w:pPr>
              <w:spacing w:after="160"/>
              <w:ind w:left="0"/>
            </w:pPr>
          </w:p>
        </w:tc>
      </w:tr>
      <w:tr w:rsidR="0013697F" w14:paraId="1C662AB3" w14:textId="77777777">
        <w:trPr>
          <w:trHeight w:val="266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EEFF9" w14:textId="77777777" w:rsidR="0013697F" w:rsidRDefault="00000000">
            <w:pPr>
              <w:ind w:left="94"/>
            </w:pPr>
            <w:r>
              <w:t xml:space="preserve">Tlaková krémová injektáž </w:t>
            </w:r>
            <w:proofErr w:type="spellStart"/>
            <w:r>
              <w:t>slou</w:t>
            </w:r>
            <w:proofErr w:type="spellEnd"/>
            <w:r>
              <w:t xml:space="preserve"> u 2 linie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8F61B" w14:textId="77777777" w:rsidR="0013697F" w:rsidRDefault="0013697F">
            <w:pPr>
              <w:spacing w:after="160"/>
              <w:ind w:left="0"/>
            </w:pPr>
          </w:p>
        </w:tc>
      </w:tr>
      <w:tr w:rsidR="0013697F" w14:paraId="0893EA53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0D40B" w14:textId="77777777" w:rsidR="0013697F" w:rsidRDefault="00000000">
            <w:pPr>
              <w:ind w:left="94"/>
            </w:pPr>
            <w:r>
              <w:t>Tlaková krémová injektáž říček, I linie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37A9E" w14:textId="77777777" w:rsidR="0013697F" w:rsidRDefault="0013697F">
            <w:pPr>
              <w:spacing w:after="160"/>
              <w:ind w:left="0"/>
            </w:pPr>
          </w:p>
        </w:tc>
      </w:tr>
      <w:tr w:rsidR="0013697F" w14:paraId="5C069005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12D59" w14:textId="77777777" w:rsidR="0013697F" w:rsidRDefault="00000000">
            <w:pPr>
              <w:ind w:left="94"/>
            </w:pPr>
            <w:r>
              <w:t>Tlaková krémová injektáž 3 svisle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575D7" w14:textId="77777777" w:rsidR="0013697F" w:rsidRDefault="0013697F">
            <w:pPr>
              <w:spacing w:after="160"/>
              <w:ind w:left="0"/>
            </w:pPr>
          </w:p>
        </w:tc>
      </w:tr>
      <w:tr w:rsidR="0013697F" w14:paraId="39F0F26C" w14:textId="77777777">
        <w:trPr>
          <w:trHeight w:val="266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004A2" w14:textId="77777777" w:rsidR="0013697F" w:rsidRDefault="00000000">
            <w:pPr>
              <w:ind w:left="94"/>
            </w:pPr>
            <w:r>
              <w:t>Tlaková krémová injektáž říček, 1 linie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E7526" w14:textId="77777777" w:rsidR="0013697F" w:rsidRDefault="0013697F">
            <w:pPr>
              <w:spacing w:after="160"/>
              <w:ind w:left="0"/>
            </w:pPr>
          </w:p>
        </w:tc>
      </w:tr>
      <w:tr w:rsidR="0013697F" w14:paraId="2540FB8F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0EBDF" w14:textId="77777777" w:rsidR="0013697F" w:rsidRDefault="00000000">
            <w:pPr>
              <w:ind w:left="94"/>
            </w:pPr>
            <w:r>
              <w:t>Osekání omítek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5C485" w14:textId="77777777" w:rsidR="0013697F" w:rsidRDefault="0013697F">
            <w:pPr>
              <w:spacing w:after="160"/>
              <w:ind w:left="0"/>
            </w:pPr>
          </w:p>
        </w:tc>
      </w:tr>
      <w:tr w:rsidR="0013697F" w14:paraId="7006E6C2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F5D3D" w14:textId="77777777" w:rsidR="0013697F" w:rsidRDefault="00000000">
            <w:pPr>
              <w:ind w:left="94"/>
            </w:pPr>
            <w:r>
              <w:t>Demontáž a zpětná montáž radiátoru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8C129" w14:textId="77777777" w:rsidR="0013697F" w:rsidRDefault="0013697F">
            <w:pPr>
              <w:spacing w:after="160"/>
              <w:ind w:left="0"/>
            </w:pPr>
          </w:p>
        </w:tc>
      </w:tr>
      <w:tr w:rsidR="0013697F" w14:paraId="243106CA" w14:textId="77777777">
        <w:trPr>
          <w:trHeight w:val="266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F8867" w14:textId="77777777" w:rsidR="0013697F" w:rsidRDefault="00000000">
            <w:pPr>
              <w:ind w:left="94"/>
            </w:pPr>
            <w:r>
              <w:t xml:space="preserve">Těsnící omítka v </w:t>
            </w:r>
            <w:proofErr w:type="spellStart"/>
            <w:r>
              <w:t>ásu</w:t>
            </w:r>
            <w:proofErr w:type="spellEnd"/>
            <w:r>
              <w:t xml:space="preserve"> u </w:t>
            </w:r>
            <w:proofErr w:type="spellStart"/>
            <w:r>
              <w:t>odlahy</w:t>
            </w:r>
            <w:proofErr w:type="spellEnd"/>
            <w:r>
              <w:t xml:space="preserve"> (0,4)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0AEDC" w14:textId="77777777" w:rsidR="0013697F" w:rsidRDefault="0013697F">
            <w:pPr>
              <w:spacing w:after="160"/>
              <w:ind w:left="0"/>
            </w:pPr>
          </w:p>
        </w:tc>
      </w:tr>
      <w:tr w:rsidR="0013697F" w14:paraId="380BA7C6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E3732" w14:textId="77777777" w:rsidR="0013697F" w:rsidRDefault="00000000">
            <w:pPr>
              <w:ind w:left="86"/>
            </w:pPr>
            <w:proofErr w:type="spellStart"/>
            <w:r>
              <w:t>Protisolný</w:t>
            </w:r>
            <w:proofErr w:type="spellEnd"/>
            <w:r>
              <w:t xml:space="preserve"> nástřik zdiva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83B66" w14:textId="77777777" w:rsidR="0013697F" w:rsidRDefault="0013697F">
            <w:pPr>
              <w:spacing w:after="160"/>
              <w:ind w:left="0"/>
            </w:pPr>
          </w:p>
        </w:tc>
      </w:tr>
      <w:tr w:rsidR="0013697F" w14:paraId="2572E22C" w14:textId="77777777">
        <w:trPr>
          <w:trHeight w:val="28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02A2D" w14:textId="77777777" w:rsidR="0013697F" w:rsidRDefault="00000000">
            <w:pPr>
              <w:ind w:left="94"/>
            </w:pPr>
            <w:r>
              <w:t xml:space="preserve">Sanační </w:t>
            </w:r>
            <w:proofErr w:type="spellStart"/>
            <w:r>
              <w:t>špric</w:t>
            </w:r>
            <w:proofErr w:type="spellEnd"/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ED29E" w14:textId="77777777" w:rsidR="0013697F" w:rsidRDefault="0013697F">
            <w:pPr>
              <w:spacing w:after="160"/>
              <w:ind w:left="0"/>
            </w:pPr>
          </w:p>
        </w:tc>
      </w:tr>
      <w:tr w:rsidR="0013697F" w14:paraId="6DCF3181" w14:textId="77777777">
        <w:trPr>
          <w:trHeight w:val="307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B85AE" w14:textId="77777777" w:rsidR="0013697F" w:rsidRDefault="00000000">
            <w:pPr>
              <w:ind w:left="94"/>
            </w:pPr>
            <w:r>
              <w:t>Sanační omítka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439EE" w14:textId="77777777" w:rsidR="0013697F" w:rsidRDefault="0013697F">
            <w:pPr>
              <w:spacing w:after="160"/>
              <w:ind w:left="0"/>
            </w:pPr>
          </w:p>
        </w:tc>
      </w:tr>
      <w:tr w:rsidR="0013697F" w14:paraId="5F79ACC2" w14:textId="77777777">
        <w:trPr>
          <w:trHeight w:val="269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B1E18" w14:textId="77777777" w:rsidR="0013697F" w:rsidRDefault="00000000">
            <w:pPr>
              <w:ind w:left="94"/>
            </w:pPr>
            <w:r>
              <w:lastRenderedPageBreak/>
              <w:t>Sanační štuk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E5ED9" w14:textId="77777777" w:rsidR="0013697F" w:rsidRDefault="0013697F">
            <w:pPr>
              <w:spacing w:after="160"/>
              <w:ind w:left="0"/>
            </w:pPr>
          </w:p>
        </w:tc>
      </w:tr>
      <w:tr w:rsidR="0013697F" w14:paraId="4DFFA338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5671E" w14:textId="77777777" w:rsidR="0013697F" w:rsidRDefault="00000000">
            <w:pPr>
              <w:ind w:left="86"/>
            </w:pPr>
            <w:r>
              <w:t>Zakrývání ploch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1BF2B" w14:textId="77777777" w:rsidR="0013697F" w:rsidRDefault="0013697F">
            <w:pPr>
              <w:spacing w:after="160"/>
              <w:ind w:left="0"/>
            </w:pPr>
          </w:p>
        </w:tc>
      </w:tr>
      <w:tr w:rsidR="0013697F" w14:paraId="0102D57E" w14:textId="77777777">
        <w:trPr>
          <w:trHeight w:val="27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589F0" w14:textId="77777777" w:rsidR="0013697F" w:rsidRDefault="00000000">
            <w:pPr>
              <w:ind w:left="79"/>
            </w:pPr>
            <w:r>
              <w:t>Naložení, odvoz sutě a ekologická likvidace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99ED" w14:textId="77777777" w:rsidR="0013697F" w:rsidRDefault="0013697F">
            <w:pPr>
              <w:spacing w:after="160"/>
              <w:ind w:left="0"/>
            </w:pPr>
          </w:p>
        </w:tc>
      </w:tr>
      <w:tr w:rsidR="0013697F" w14:paraId="14B06611" w14:textId="77777777">
        <w:trPr>
          <w:trHeight w:val="269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505AF" w14:textId="77777777" w:rsidR="0013697F" w:rsidRDefault="00000000">
            <w:pPr>
              <w:ind w:left="86"/>
            </w:pPr>
            <w:r>
              <w:t>Průběžný a závěrečný úklid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7EC47" w14:textId="77777777" w:rsidR="0013697F" w:rsidRDefault="0013697F">
            <w:pPr>
              <w:spacing w:after="160"/>
              <w:ind w:left="0"/>
            </w:pPr>
          </w:p>
        </w:tc>
      </w:tr>
      <w:tr w:rsidR="0013697F" w14:paraId="26F0B402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860D5" w14:textId="77777777" w:rsidR="0013697F" w:rsidRDefault="00000000">
            <w:pPr>
              <w:ind w:left="86"/>
            </w:pPr>
            <w:r>
              <w:t>Přesuny materiálu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7B03B" w14:textId="77777777" w:rsidR="0013697F" w:rsidRDefault="0013697F">
            <w:pPr>
              <w:spacing w:after="160"/>
              <w:ind w:left="0"/>
            </w:pPr>
          </w:p>
        </w:tc>
      </w:tr>
      <w:tr w:rsidR="0013697F" w14:paraId="041764BD" w14:textId="77777777">
        <w:trPr>
          <w:trHeight w:val="266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66BC4" w14:textId="77777777" w:rsidR="0013697F" w:rsidRDefault="00000000">
            <w:pPr>
              <w:ind w:left="86"/>
            </w:pPr>
            <w:r>
              <w:t xml:space="preserve">Do </w:t>
            </w:r>
            <w:proofErr w:type="spellStart"/>
            <w:r>
              <w:t>rava</w:t>
            </w:r>
            <w:proofErr w:type="spellEnd"/>
            <w:r>
              <w:t xml:space="preserve"> a režie, zajištění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1437F" w14:textId="77777777" w:rsidR="0013697F" w:rsidRDefault="0013697F">
            <w:pPr>
              <w:spacing w:after="160"/>
              <w:ind w:left="0"/>
            </w:pPr>
          </w:p>
        </w:tc>
      </w:tr>
      <w:tr w:rsidR="0013697F" w14:paraId="319008CA" w14:textId="77777777">
        <w:trPr>
          <w:trHeight w:val="282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0550B" w14:textId="77777777" w:rsidR="0013697F" w:rsidRDefault="00000000">
            <w:pPr>
              <w:ind w:left="36"/>
            </w:pPr>
            <w:r>
              <w:t>Celkem bez DPH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B4B2F" w14:textId="77777777" w:rsidR="0013697F" w:rsidRDefault="00000000">
            <w:pPr>
              <w:ind w:left="0"/>
              <w:jc w:val="right"/>
            </w:pPr>
            <w:r>
              <w:t>97 562,50 Kč</w:t>
            </w:r>
          </w:p>
        </w:tc>
      </w:tr>
      <w:tr w:rsidR="0013697F" w14:paraId="520155D8" w14:textId="77777777">
        <w:trPr>
          <w:trHeight w:val="280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E087E" w14:textId="77777777" w:rsidR="0013697F" w:rsidRDefault="00000000">
            <w:pPr>
              <w:ind w:left="43"/>
            </w:pPr>
            <w:r>
              <w:rPr>
                <w:noProof/>
              </w:rPr>
              <w:drawing>
                <wp:inline distT="0" distB="0" distL="0" distR="0" wp14:anchorId="09AA3E5A" wp14:editId="6326A84F">
                  <wp:extent cx="2756916" cy="132588"/>
                  <wp:effectExtent l="0" t="0" r="0" b="0"/>
                  <wp:docPr id="32718" name="Picture 32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18" name="Picture 327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916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8C52F" w14:textId="77777777" w:rsidR="0013697F" w:rsidRDefault="00000000">
            <w:pPr>
              <w:ind w:left="14"/>
            </w:pPr>
            <w:r>
              <w:rPr>
                <w:noProof/>
              </w:rPr>
              <w:drawing>
                <wp:inline distT="0" distB="0" distL="0" distR="0" wp14:anchorId="5D13BF94" wp14:editId="59A98BA6">
                  <wp:extent cx="3337560" cy="128016"/>
                  <wp:effectExtent l="0" t="0" r="0" b="0"/>
                  <wp:docPr id="16340" name="Picture 16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0" name="Picture 163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0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97F" w14:paraId="389B4263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71B09" w14:textId="77777777" w:rsidR="0013697F" w:rsidRDefault="00000000">
            <w:pPr>
              <w:ind w:left="86"/>
            </w:pPr>
            <w:r>
              <w:t>Tlaková krémová injektáž obvodového zdiva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4DA65" w14:textId="77777777" w:rsidR="0013697F" w:rsidRDefault="0013697F">
            <w:pPr>
              <w:spacing w:after="160"/>
              <w:ind w:left="0"/>
            </w:pPr>
          </w:p>
        </w:tc>
      </w:tr>
      <w:tr w:rsidR="0013697F" w14:paraId="51A669FD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EA6CF" w14:textId="77777777" w:rsidR="0013697F" w:rsidRDefault="00000000">
            <w:pPr>
              <w:ind w:left="79"/>
            </w:pPr>
            <w:r>
              <w:t>Tlaková krémová injektáž obvodového zdiva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21AAE" w14:textId="77777777" w:rsidR="0013697F" w:rsidRDefault="0013697F">
            <w:pPr>
              <w:spacing w:after="160"/>
              <w:ind w:left="0"/>
            </w:pPr>
          </w:p>
        </w:tc>
      </w:tr>
      <w:tr w:rsidR="0013697F" w14:paraId="3DEBFC89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CF483" w14:textId="77777777" w:rsidR="0013697F" w:rsidRDefault="00000000">
            <w:pPr>
              <w:ind w:left="79"/>
            </w:pPr>
            <w:r>
              <w:t>Tlaková krémová injektáž obvodového zdiva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D2B1E" w14:textId="77777777" w:rsidR="0013697F" w:rsidRDefault="0013697F">
            <w:pPr>
              <w:spacing w:after="160"/>
              <w:ind w:left="0"/>
            </w:pPr>
          </w:p>
        </w:tc>
      </w:tr>
      <w:tr w:rsidR="0013697F" w14:paraId="452FC745" w14:textId="77777777">
        <w:trPr>
          <w:trHeight w:val="266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3D70F" w14:textId="77777777" w:rsidR="0013697F" w:rsidRDefault="00000000">
            <w:pPr>
              <w:ind w:left="86"/>
            </w:pPr>
            <w:r>
              <w:t>Osekání omítek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E1245" w14:textId="77777777" w:rsidR="0013697F" w:rsidRDefault="0013697F">
            <w:pPr>
              <w:spacing w:after="160"/>
              <w:ind w:left="0"/>
            </w:pPr>
          </w:p>
        </w:tc>
      </w:tr>
      <w:tr w:rsidR="0013697F" w14:paraId="0788D397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C729D" w14:textId="77777777" w:rsidR="0013697F" w:rsidRDefault="00000000">
            <w:pPr>
              <w:ind w:left="79"/>
            </w:pPr>
            <w:r>
              <w:t>Demontáž a zpětná montáž radiátoru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5D4FD" w14:textId="77777777" w:rsidR="0013697F" w:rsidRDefault="0013697F">
            <w:pPr>
              <w:spacing w:after="160"/>
              <w:ind w:left="0"/>
            </w:pPr>
          </w:p>
        </w:tc>
      </w:tr>
      <w:tr w:rsidR="0013697F" w14:paraId="72870C46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A0E11" w14:textId="77777777" w:rsidR="0013697F" w:rsidRDefault="00000000">
            <w:pPr>
              <w:ind w:left="79"/>
            </w:pPr>
            <w:r>
              <w:t xml:space="preserve">Těsnící omítka v </w:t>
            </w:r>
            <w:proofErr w:type="spellStart"/>
            <w:r>
              <w:t>ásu</w:t>
            </w:r>
            <w:proofErr w:type="spellEnd"/>
            <w:r>
              <w:t xml:space="preserve"> u podlahy (0,4)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A5D39" w14:textId="77777777" w:rsidR="0013697F" w:rsidRDefault="0013697F">
            <w:pPr>
              <w:spacing w:after="160"/>
              <w:ind w:left="0"/>
            </w:pPr>
          </w:p>
        </w:tc>
      </w:tr>
      <w:tr w:rsidR="0013697F" w14:paraId="1075250D" w14:textId="77777777">
        <w:trPr>
          <w:trHeight w:val="266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EDEF4" w14:textId="77777777" w:rsidR="0013697F" w:rsidRDefault="00000000">
            <w:pPr>
              <w:ind w:left="79"/>
            </w:pPr>
            <w:proofErr w:type="spellStart"/>
            <w:r>
              <w:t>Protisolný</w:t>
            </w:r>
            <w:proofErr w:type="spellEnd"/>
            <w:r>
              <w:t xml:space="preserve"> nástřik zdiva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C047F" w14:textId="77777777" w:rsidR="0013697F" w:rsidRDefault="0013697F">
            <w:pPr>
              <w:spacing w:after="160"/>
              <w:ind w:left="0"/>
            </w:pPr>
          </w:p>
        </w:tc>
      </w:tr>
      <w:tr w:rsidR="0013697F" w14:paraId="7F08A513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B1DF0" w14:textId="77777777" w:rsidR="0013697F" w:rsidRDefault="00000000">
            <w:pPr>
              <w:ind w:left="86"/>
            </w:pPr>
            <w:r>
              <w:t xml:space="preserve">Sanační </w:t>
            </w:r>
            <w:proofErr w:type="spellStart"/>
            <w:r>
              <w:t>špric</w:t>
            </w:r>
            <w:proofErr w:type="spellEnd"/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88590" w14:textId="77777777" w:rsidR="0013697F" w:rsidRDefault="0013697F">
            <w:pPr>
              <w:spacing w:after="160"/>
              <w:ind w:left="0"/>
            </w:pPr>
          </w:p>
        </w:tc>
      </w:tr>
      <w:tr w:rsidR="0013697F" w14:paraId="0C1D288B" w14:textId="77777777">
        <w:trPr>
          <w:trHeight w:val="27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1B9D9" w14:textId="77777777" w:rsidR="0013697F" w:rsidRDefault="00000000">
            <w:pPr>
              <w:ind w:left="86"/>
            </w:pPr>
            <w:r>
              <w:t>Sanační omítka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37BB3" w14:textId="77777777" w:rsidR="0013697F" w:rsidRDefault="0013697F">
            <w:pPr>
              <w:spacing w:after="160"/>
              <w:ind w:left="0"/>
            </w:pPr>
          </w:p>
        </w:tc>
      </w:tr>
      <w:tr w:rsidR="0013697F" w14:paraId="52BEF853" w14:textId="77777777">
        <w:trPr>
          <w:trHeight w:val="269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91DE9" w14:textId="77777777" w:rsidR="0013697F" w:rsidRDefault="00000000">
            <w:pPr>
              <w:ind w:left="86"/>
            </w:pPr>
            <w:r>
              <w:t>Sanační štuk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D5411" w14:textId="77777777" w:rsidR="0013697F" w:rsidRDefault="0013697F">
            <w:pPr>
              <w:spacing w:after="160"/>
              <w:ind w:left="0"/>
            </w:pPr>
          </w:p>
        </w:tc>
      </w:tr>
      <w:tr w:rsidR="0013697F" w14:paraId="21F6C469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9746E" w14:textId="77777777" w:rsidR="0013697F" w:rsidRDefault="00000000">
            <w:pPr>
              <w:ind w:left="79"/>
            </w:pPr>
            <w:r>
              <w:t>Zakrývání ploch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3F22" w14:textId="77777777" w:rsidR="0013697F" w:rsidRDefault="0013697F">
            <w:pPr>
              <w:spacing w:after="160"/>
              <w:ind w:left="0"/>
            </w:pPr>
          </w:p>
        </w:tc>
      </w:tr>
      <w:tr w:rsidR="0013697F" w14:paraId="359B7C92" w14:textId="77777777">
        <w:trPr>
          <w:trHeight w:val="27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9BE73" w14:textId="77777777" w:rsidR="0013697F" w:rsidRDefault="00000000">
            <w:pPr>
              <w:ind w:left="65"/>
            </w:pPr>
            <w:r>
              <w:t>Naložení, odvoz sutě a ekologická likvidace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BEE23" w14:textId="77777777" w:rsidR="0013697F" w:rsidRDefault="0013697F">
            <w:pPr>
              <w:spacing w:after="160"/>
              <w:ind w:left="0"/>
            </w:pPr>
          </w:p>
        </w:tc>
      </w:tr>
      <w:tr w:rsidR="0013697F" w14:paraId="7914C3B5" w14:textId="77777777">
        <w:trPr>
          <w:trHeight w:val="269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6CE4C" w14:textId="77777777" w:rsidR="0013697F" w:rsidRDefault="00000000">
            <w:pPr>
              <w:ind w:left="79"/>
            </w:pPr>
            <w:r>
              <w:t>Průběžný a závěrečný úklid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50A9C" w14:textId="77777777" w:rsidR="0013697F" w:rsidRDefault="0013697F">
            <w:pPr>
              <w:spacing w:after="160"/>
              <w:ind w:left="0"/>
            </w:pPr>
          </w:p>
        </w:tc>
      </w:tr>
      <w:tr w:rsidR="0013697F" w14:paraId="202C0EEA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4EA12" w14:textId="77777777" w:rsidR="0013697F" w:rsidRDefault="00000000">
            <w:pPr>
              <w:ind w:left="79"/>
            </w:pPr>
            <w:r>
              <w:t>Přesuny materiálu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47CFF" w14:textId="77777777" w:rsidR="0013697F" w:rsidRDefault="0013697F">
            <w:pPr>
              <w:spacing w:after="160"/>
              <w:ind w:left="0"/>
            </w:pPr>
          </w:p>
        </w:tc>
      </w:tr>
      <w:tr w:rsidR="0013697F" w14:paraId="48E26548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4FD66" w14:textId="77777777" w:rsidR="0013697F" w:rsidRDefault="00000000">
            <w:pPr>
              <w:ind w:left="79"/>
            </w:pPr>
            <w:r>
              <w:rPr>
                <w:sz w:val="20"/>
              </w:rPr>
              <w:t xml:space="preserve">Do </w:t>
            </w:r>
            <w:proofErr w:type="spellStart"/>
            <w:r>
              <w:rPr>
                <w:sz w:val="20"/>
              </w:rPr>
              <w:t>rava</w:t>
            </w:r>
            <w:proofErr w:type="spellEnd"/>
            <w:r>
              <w:rPr>
                <w:sz w:val="20"/>
              </w:rPr>
              <w:t xml:space="preserve"> a režie, </w:t>
            </w:r>
            <w:proofErr w:type="spellStart"/>
            <w:r>
              <w:rPr>
                <w:sz w:val="20"/>
              </w:rPr>
              <w:t>zujištění</w:t>
            </w:r>
            <w:proofErr w:type="spellEnd"/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A1C74" w14:textId="77777777" w:rsidR="0013697F" w:rsidRDefault="0013697F">
            <w:pPr>
              <w:spacing w:after="160"/>
              <w:ind w:left="0"/>
            </w:pPr>
          </w:p>
        </w:tc>
      </w:tr>
      <w:tr w:rsidR="0013697F" w14:paraId="24FB1434" w14:textId="77777777">
        <w:trPr>
          <w:trHeight w:val="278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45E83" w14:textId="77777777" w:rsidR="0013697F" w:rsidRDefault="00000000">
            <w:pPr>
              <w:ind w:left="29"/>
            </w:pPr>
            <w:r>
              <w:t>Celkem bez DPH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A9BE3" w14:textId="77777777" w:rsidR="0013697F" w:rsidRDefault="00000000">
            <w:pPr>
              <w:ind w:left="0" w:right="14"/>
              <w:jc w:val="right"/>
            </w:pPr>
            <w:r>
              <w:t>50 517,50 Kč</w:t>
            </w:r>
          </w:p>
        </w:tc>
      </w:tr>
      <w:tr w:rsidR="0013697F" w14:paraId="78E71A32" w14:textId="77777777">
        <w:trPr>
          <w:trHeight w:val="280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2E655" w14:textId="77777777" w:rsidR="0013697F" w:rsidRDefault="00000000">
            <w:pPr>
              <w:ind w:left="14"/>
            </w:pPr>
            <w:proofErr w:type="spellStart"/>
            <w:r>
              <w:t>Poko</w:t>
            </w:r>
            <w:proofErr w:type="spellEnd"/>
            <w:r>
              <w:t xml:space="preserve">• </w:t>
            </w:r>
            <w:r>
              <w:rPr>
                <w:noProof/>
              </w:rPr>
              <w:drawing>
                <wp:inline distT="0" distB="0" distL="0" distR="0" wp14:anchorId="585F34F2" wp14:editId="577F195B">
                  <wp:extent cx="2500884" cy="132589"/>
                  <wp:effectExtent l="0" t="0" r="0" b="0"/>
                  <wp:docPr id="13794" name="Picture 13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4" name="Picture 137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84" cy="132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B23BE" w14:textId="77777777" w:rsidR="0013697F" w:rsidRDefault="00000000">
            <w:pPr>
              <w:ind w:left="7"/>
            </w:pPr>
            <w:r>
              <w:rPr>
                <w:noProof/>
              </w:rPr>
              <w:drawing>
                <wp:inline distT="0" distB="0" distL="0" distR="0" wp14:anchorId="41FC920C" wp14:editId="117BB5F9">
                  <wp:extent cx="3328416" cy="128016"/>
                  <wp:effectExtent l="0" t="0" r="0" b="0"/>
                  <wp:docPr id="17627" name="Picture 17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7" name="Picture 176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4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97F" w14:paraId="7E88611E" w14:textId="77777777">
        <w:trPr>
          <w:trHeight w:val="270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4D8C3" w14:textId="77777777" w:rsidR="0013697F" w:rsidRDefault="00000000">
            <w:pPr>
              <w:ind w:left="72"/>
            </w:pPr>
            <w:r>
              <w:t>Tlaková krémová injektáž obvodového zdiva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CA08E" w14:textId="77777777" w:rsidR="0013697F" w:rsidRDefault="0013697F">
            <w:pPr>
              <w:spacing w:after="160"/>
              <w:ind w:left="0"/>
            </w:pPr>
          </w:p>
        </w:tc>
      </w:tr>
      <w:tr w:rsidR="0013697F" w14:paraId="3DE6105F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2AD90" w14:textId="77777777" w:rsidR="0013697F" w:rsidRDefault="00000000">
            <w:pPr>
              <w:ind w:left="72"/>
            </w:pPr>
            <w:r>
              <w:t>Tlaková krémová injektáž říčky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95C47" w14:textId="77777777" w:rsidR="0013697F" w:rsidRDefault="0013697F">
            <w:pPr>
              <w:spacing w:after="160"/>
              <w:ind w:left="0"/>
            </w:pPr>
          </w:p>
        </w:tc>
      </w:tr>
      <w:tr w:rsidR="0013697F" w14:paraId="7BD55497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EDAAA" w14:textId="77777777" w:rsidR="0013697F" w:rsidRDefault="00000000">
            <w:pPr>
              <w:ind w:left="72"/>
            </w:pPr>
            <w:r>
              <w:t>Tlaková krémová injektáž obvodového zdiva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7708A" w14:textId="77777777" w:rsidR="0013697F" w:rsidRDefault="0013697F">
            <w:pPr>
              <w:spacing w:after="160"/>
              <w:ind w:left="0"/>
            </w:pPr>
          </w:p>
        </w:tc>
      </w:tr>
      <w:tr w:rsidR="0013697F" w14:paraId="0F2C88EC" w14:textId="77777777">
        <w:trPr>
          <w:trHeight w:val="266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B2BBA" w14:textId="77777777" w:rsidR="0013697F" w:rsidRDefault="00000000">
            <w:pPr>
              <w:ind w:left="72"/>
            </w:pPr>
            <w:r>
              <w:t>Osekání omítek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9569D" w14:textId="77777777" w:rsidR="0013697F" w:rsidRDefault="0013697F">
            <w:pPr>
              <w:spacing w:after="160"/>
              <w:ind w:left="0"/>
            </w:pPr>
          </w:p>
        </w:tc>
      </w:tr>
      <w:tr w:rsidR="0013697F" w14:paraId="2A738A91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D8EF1" w14:textId="77777777" w:rsidR="0013697F" w:rsidRDefault="00000000">
            <w:pPr>
              <w:ind w:left="72"/>
            </w:pPr>
            <w:r>
              <w:t>Demontáž a zpětná montáž radiátoru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178C8" w14:textId="77777777" w:rsidR="0013697F" w:rsidRDefault="0013697F">
            <w:pPr>
              <w:spacing w:after="160"/>
              <w:ind w:left="0"/>
            </w:pPr>
          </w:p>
        </w:tc>
      </w:tr>
      <w:tr w:rsidR="0013697F" w14:paraId="13E49EDE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7A475" w14:textId="77777777" w:rsidR="0013697F" w:rsidRDefault="00000000">
            <w:pPr>
              <w:ind w:left="72"/>
            </w:pPr>
            <w:r>
              <w:t>Těsnící omítka v pásu u podlahy (0,4)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CF6CB" w14:textId="77777777" w:rsidR="0013697F" w:rsidRDefault="0013697F">
            <w:pPr>
              <w:spacing w:after="160"/>
              <w:ind w:left="0"/>
            </w:pPr>
          </w:p>
        </w:tc>
      </w:tr>
      <w:tr w:rsidR="0013697F" w14:paraId="664BE0C1" w14:textId="77777777">
        <w:trPr>
          <w:trHeight w:val="27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F6B50" w14:textId="77777777" w:rsidR="0013697F" w:rsidRDefault="00000000">
            <w:pPr>
              <w:ind w:left="72"/>
            </w:pPr>
            <w:proofErr w:type="spellStart"/>
            <w:r>
              <w:lastRenderedPageBreak/>
              <w:t>Protisoln</w:t>
            </w:r>
            <w:proofErr w:type="spellEnd"/>
            <w:r>
              <w:t xml:space="preserve"> ' nástřik zdiva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4AC8A" w14:textId="77777777" w:rsidR="0013697F" w:rsidRDefault="0013697F">
            <w:pPr>
              <w:spacing w:after="160"/>
              <w:ind w:left="0"/>
            </w:pPr>
          </w:p>
        </w:tc>
      </w:tr>
      <w:tr w:rsidR="0013697F" w14:paraId="1CE3982A" w14:textId="77777777">
        <w:trPr>
          <w:trHeight w:val="269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A35EA" w14:textId="77777777" w:rsidR="0013697F" w:rsidRDefault="00000000">
            <w:pPr>
              <w:ind w:left="79"/>
            </w:pPr>
            <w:r>
              <w:t xml:space="preserve">Sanační š </w:t>
            </w:r>
            <w:proofErr w:type="spellStart"/>
            <w:r>
              <w:t>ric</w:t>
            </w:r>
            <w:proofErr w:type="spellEnd"/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317C5" w14:textId="77777777" w:rsidR="0013697F" w:rsidRDefault="0013697F">
            <w:pPr>
              <w:spacing w:after="160"/>
              <w:ind w:left="0"/>
            </w:pPr>
          </w:p>
        </w:tc>
      </w:tr>
      <w:tr w:rsidR="0013697F" w14:paraId="70BDF2F7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1548E" w14:textId="77777777" w:rsidR="0013697F" w:rsidRDefault="00000000">
            <w:pPr>
              <w:ind w:left="79"/>
            </w:pPr>
            <w:r>
              <w:t>Sanační omítka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A87F" w14:textId="77777777" w:rsidR="0013697F" w:rsidRDefault="0013697F">
            <w:pPr>
              <w:spacing w:after="160"/>
              <w:ind w:left="0"/>
            </w:pPr>
          </w:p>
        </w:tc>
      </w:tr>
      <w:tr w:rsidR="0013697F" w14:paraId="0587758F" w14:textId="77777777">
        <w:trPr>
          <w:trHeight w:val="27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EDDF9" w14:textId="77777777" w:rsidR="0013697F" w:rsidRDefault="00000000">
            <w:pPr>
              <w:ind w:left="79"/>
            </w:pPr>
            <w:r>
              <w:t>Sanační štuk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67731" w14:textId="77777777" w:rsidR="0013697F" w:rsidRDefault="0013697F">
            <w:pPr>
              <w:spacing w:after="160"/>
              <w:ind w:left="0"/>
            </w:pPr>
          </w:p>
        </w:tc>
      </w:tr>
      <w:tr w:rsidR="0013697F" w14:paraId="0257C2F0" w14:textId="77777777">
        <w:trPr>
          <w:trHeight w:val="269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5B1DC" w14:textId="77777777" w:rsidR="0013697F" w:rsidRDefault="00000000">
            <w:pPr>
              <w:ind w:left="65"/>
            </w:pPr>
            <w:r>
              <w:t>Zakrývání loch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526A1" w14:textId="77777777" w:rsidR="0013697F" w:rsidRDefault="0013697F">
            <w:pPr>
              <w:spacing w:after="160"/>
              <w:ind w:left="0"/>
            </w:pPr>
          </w:p>
        </w:tc>
      </w:tr>
      <w:tr w:rsidR="0013697F" w14:paraId="162B4DA6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E197F" w14:textId="77777777" w:rsidR="0013697F" w:rsidRDefault="00000000">
            <w:pPr>
              <w:ind w:left="58"/>
            </w:pPr>
            <w:r>
              <w:t>Naložení, odvoz sutě a ekologická likvidace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512B4" w14:textId="77777777" w:rsidR="0013697F" w:rsidRDefault="0013697F">
            <w:pPr>
              <w:spacing w:after="160"/>
              <w:ind w:left="0"/>
            </w:pPr>
          </w:p>
        </w:tc>
      </w:tr>
      <w:tr w:rsidR="0013697F" w14:paraId="137BFB95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E8D02" w14:textId="77777777" w:rsidR="0013697F" w:rsidRDefault="00000000">
            <w:pPr>
              <w:ind w:left="65"/>
            </w:pPr>
            <w:r>
              <w:rPr>
                <w:sz w:val="20"/>
              </w:rPr>
              <w:t>Průběžný a závěrečný úklid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445F0" w14:textId="77777777" w:rsidR="0013697F" w:rsidRDefault="0013697F">
            <w:pPr>
              <w:spacing w:after="160"/>
              <w:ind w:left="0"/>
            </w:pPr>
          </w:p>
        </w:tc>
      </w:tr>
      <w:tr w:rsidR="0013697F" w14:paraId="0499F2E2" w14:textId="77777777">
        <w:trPr>
          <w:trHeight w:val="266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F2C1E" w14:textId="77777777" w:rsidR="0013697F" w:rsidRDefault="00000000">
            <w:pPr>
              <w:ind w:left="65"/>
            </w:pPr>
            <w:r>
              <w:t>Přesuny materiálu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C3C16" w14:textId="77777777" w:rsidR="0013697F" w:rsidRDefault="0013697F">
            <w:pPr>
              <w:spacing w:after="160"/>
              <w:ind w:left="0"/>
            </w:pPr>
          </w:p>
        </w:tc>
      </w:tr>
      <w:tr w:rsidR="0013697F" w14:paraId="2ED8BF9A" w14:textId="77777777">
        <w:trPr>
          <w:trHeight w:val="274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7883E" w14:textId="77777777" w:rsidR="0013697F" w:rsidRDefault="00000000">
            <w:pPr>
              <w:ind w:left="65"/>
            </w:pPr>
            <w:r>
              <w:t>Doprava a režie, zajištění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27895" w14:textId="77777777" w:rsidR="0013697F" w:rsidRDefault="0013697F">
            <w:pPr>
              <w:spacing w:after="160"/>
              <w:ind w:left="0"/>
            </w:pPr>
          </w:p>
        </w:tc>
      </w:tr>
      <w:tr w:rsidR="0013697F" w14:paraId="4E243835" w14:textId="77777777">
        <w:trPr>
          <w:trHeight w:val="280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B37C2" w14:textId="77777777" w:rsidR="0013697F" w:rsidRDefault="00000000">
            <w:pPr>
              <w:ind w:left="14"/>
            </w:pPr>
            <w:r>
              <w:t>Celkem bez DPH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6EBE4" w14:textId="77777777" w:rsidR="0013697F" w:rsidRDefault="00000000">
            <w:pPr>
              <w:ind w:left="0" w:right="22"/>
              <w:jc w:val="right"/>
            </w:pPr>
            <w:r>
              <w:t>44 880,00 Kč</w:t>
            </w:r>
          </w:p>
        </w:tc>
      </w:tr>
      <w:tr w:rsidR="0013697F" w14:paraId="7BCC1055" w14:textId="77777777">
        <w:trPr>
          <w:trHeight w:val="28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D33CD" w14:textId="77777777" w:rsidR="0013697F" w:rsidRDefault="00000000">
            <w:pPr>
              <w:ind w:left="7"/>
            </w:pPr>
            <w:proofErr w:type="spellStart"/>
            <w:r>
              <w:t>Poko</w:t>
            </w:r>
            <w:proofErr w:type="spellEnd"/>
            <w:r>
              <w:t xml:space="preserve">• </w:t>
            </w:r>
            <w:r>
              <w:rPr>
                <w:noProof/>
              </w:rPr>
              <w:drawing>
                <wp:inline distT="0" distB="0" distL="0" distR="0" wp14:anchorId="5200BC3E" wp14:editId="01426581">
                  <wp:extent cx="2519172" cy="132588"/>
                  <wp:effectExtent l="0" t="0" r="0" b="0"/>
                  <wp:docPr id="15364" name="Picture 15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" name="Picture 1536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172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06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9248C" w14:textId="77777777" w:rsidR="0013697F" w:rsidRDefault="00000000">
            <w:pPr>
              <w:ind w:left="0"/>
            </w:pPr>
            <w:r>
              <w:rPr>
                <w:noProof/>
              </w:rPr>
              <w:drawing>
                <wp:inline distT="0" distB="0" distL="0" distR="0" wp14:anchorId="6B3CA435" wp14:editId="107474C0">
                  <wp:extent cx="3351276" cy="132588"/>
                  <wp:effectExtent l="0" t="0" r="0" b="0"/>
                  <wp:docPr id="20033" name="Picture 20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3" name="Picture 2003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276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9B8849" w14:textId="77777777" w:rsidR="0013697F" w:rsidRDefault="0013697F">
      <w:pPr>
        <w:ind w:left="-1440" w:right="136"/>
      </w:pPr>
    </w:p>
    <w:tbl>
      <w:tblPr>
        <w:tblStyle w:val="TableGrid"/>
        <w:tblW w:w="9936" w:type="dxa"/>
        <w:tblInd w:w="-1043" w:type="dxa"/>
        <w:tblCellMar>
          <w:top w:w="39" w:type="dxa"/>
          <w:left w:w="42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4540"/>
        <w:gridCol w:w="5396"/>
      </w:tblGrid>
      <w:tr w:rsidR="0013697F" w14:paraId="14F0C1ED" w14:textId="77777777">
        <w:trPr>
          <w:trHeight w:val="292"/>
        </w:trPr>
        <w:tc>
          <w:tcPr>
            <w:tcW w:w="454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FC838A8" w14:textId="77777777" w:rsidR="0013697F" w:rsidRDefault="00000000">
            <w:pPr>
              <w:ind w:left="50"/>
            </w:pPr>
            <w:r>
              <w:t>Tlaková krémová injektáž obvodového zdiva</w:t>
            </w:r>
          </w:p>
        </w:tc>
        <w:tc>
          <w:tcPr>
            <w:tcW w:w="53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23A3C" w14:textId="77777777" w:rsidR="0013697F" w:rsidRDefault="0013697F">
            <w:pPr>
              <w:spacing w:after="160"/>
              <w:ind w:left="0"/>
            </w:pPr>
          </w:p>
        </w:tc>
      </w:tr>
      <w:tr w:rsidR="0013697F" w14:paraId="56C41864" w14:textId="77777777">
        <w:trPr>
          <w:trHeight w:val="269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C686D" w14:textId="77777777" w:rsidR="0013697F" w:rsidRDefault="00000000">
            <w:pPr>
              <w:ind w:left="50"/>
            </w:pPr>
            <w:r>
              <w:t xml:space="preserve">Tlaková krémová in • </w:t>
            </w:r>
            <w:proofErr w:type="spellStart"/>
            <w:r>
              <w:t>ektáž</w:t>
            </w:r>
            <w:proofErr w:type="spellEnd"/>
            <w:r>
              <w:t xml:space="preserve"> říčky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F1ACD" w14:textId="77777777" w:rsidR="0013697F" w:rsidRDefault="0013697F">
            <w:pPr>
              <w:spacing w:after="160"/>
              <w:ind w:left="0"/>
            </w:pPr>
          </w:p>
        </w:tc>
      </w:tr>
      <w:tr w:rsidR="0013697F" w14:paraId="6D33C780" w14:textId="77777777">
        <w:trPr>
          <w:trHeight w:val="271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8A013" w14:textId="77777777" w:rsidR="0013697F" w:rsidRDefault="00000000">
            <w:pPr>
              <w:ind w:left="50"/>
            </w:pPr>
            <w:r>
              <w:t>Osekání omítek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1DA62" w14:textId="77777777" w:rsidR="0013697F" w:rsidRDefault="0013697F">
            <w:pPr>
              <w:spacing w:after="160"/>
              <w:ind w:left="0"/>
            </w:pPr>
          </w:p>
        </w:tc>
      </w:tr>
      <w:tr w:rsidR="0013697F" w14:paraId="3FC47D66" w14:textId="77777777">
        <w:trPr>
          <w:trHeight w:val="269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97AE6" w14:textId="77777777" w:rsidR="0013697F" w:rsidRDefault="00000000">
            <w:pPr>
              <w:ind w:left="50"/>
            </w:pPr>
            <w:r>
              <w:t xml:space="preserve">Demontáž a z </w:t>
            </w:r>
            <w:proofErr w:type="spellStart"/>
            <w:r>
              <w:t>ětná</w:t>
            </w:r>
            <w:proofErr w:type="spellEnd"/>
            <w:r>
              <w:t xml:space="preserve"> montáž radiátoru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CBE12" w14:textId="77777777" w:rsidR="0013697F" w:rsidRDefault="0013697F">
            <w:pPr>
              <w:spacing w:after="160"/>
              <w:ind w:left="0"/>
            </w:pPr>
          </w:p>
        </w:tc>
      </w:tr>
      <w:tr w:rsidR="0013697F" w14:paraId="3DDB26CC" w14:textId="77777777">
        <w:trPr>
          <w:trHeight w:val="274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B891E" w14:textId="77777777" w:rsidR="0013697F" w:rsidRDefault="00000000">
            <w:pPr>
              <w:ind w:left="50"/>
            </w:pPr>
            <w:r>
              <w:t xml:space="preserve">Těsnící omítka v </w:t>
            </w:r>
            <w:proofErr w:type="spellStart"/>
            <w:r>
              <w:t>ásu</w:t>
            </w:r>
            <w:proofErr w:type="spellEnd"/>
            <w:r>
              <w:t xml:space="preserve"> u podlahy (0,4)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846A7" w14:textId="77777777" w:rsidR="0013697F" w:rsidRDefault="0013697F">
            <w:pPr>
              <w:spacing w:after="160"/>
              <w:ind w:left="0"/>
            </w:pPr>
          </w:p>
        </w:tc>
      </w:tr>
      <w:tr w:rsidR="0013697F" w14:paraId="59F348AC" w14:textId="77777777">
        <w:trPr>
          <w:trHeight w:val="266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C2772" w14:textId="77777777" w:rsidR="0013697F" w:rsidRDefault="00000000">
            <w:pPr>
              <w:ind w:left="50"/>
            </w:pPr>
            <w:proofErr w:type="spellStart"/>
            <w:r>
              <w:t>Protisolný</w:t>
            </w:r>
            <w:proofErr w:type="spellEnd"/>
            <w:r>
              <w:t xml:space="preserve"> nástřik zdiva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1F0E5" w14:textId="77777777" w:rsidR="0013697F" w:rsidRDefault="0013697F">
            <w:pPr>
              <w:spacing w:after="160"/>
              <w:ind w:left="0"/>
            </w:pPr>
          </w:p>
        </w:tc>
      </w:tr>
      <w:tr w:rsidR="0013697F" w14:paraId="769B8113" w14:textId="77777777">
        <w:trPr>
          <w:trHeight w:val="274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7D343" w14:textId="77777777" w:rsidR="0013697F" w:rsidRDefault="00000000">
            <w:pPr>
              <w:ind w:left="65"/>
            </w:pPr>
            <w:r>
              <w:t xml:space="preserve">Sanační </w:t>
            </w:r>
            <w:proofErr w:type="spellStart"/>
            <w:r>
              <w:t>špric</w:t>
            </w:r>
            <w:proofErr w:type="spellEnd"/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096F2" w14:textId="77777777" w:rsidR="0013697F" w:rsidRDefault="0013697F">
            <w:pPr>
              <w:spacing w:after="160"/>
              <w:ind w:left="0"/>
            </w:pPr>
          </w:p>
        </w:tc>
      </w:tr>
      <w:tr w:rsidR="0013697F" w14:paraId="0EDF45EE" w14:textId="77777777">
        <w:trPr>
          <w:trHeight w:val="271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3BAD3" w14:textId="77777777" w:rsidR="0013697F" w:rsidRDefault="00000000">
            <w:pPr>
              <w:ind w:left="65"/>
            </w:pPr>
            <w:r>
              <w:t>Sanační omítka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3137B" w14:textId="77777777" w:rsidR="0013697F" w:rsidRDefault="0013697F">
            <w:pPr>
              <w:spacing w:after="160"/>
              <w:ind w:left="0"/>
            </w:pPr>
          </w:p>
        </w:tc>
      </w:tr>
      <w:tr w:rsidR="0013697F" w14:paraId="27CA59A1" w14:textId="77777777">
        <w:trPr>
          <w:trHeight w:val="269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72D6" w14:textId="77777777" w:rsidR="0013697F" w:rsidRDefault="00000000">
            <w:pPr>
              <w:ind w:left="65"/>
            </w:pPr>
            <w:r>
              <w:t>Sanační štuk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43823" w14:textId="77777777" w:rsidR="0013697F" w:rsidRDefault="0013697F">
            <w:pPr>
              <w:spacing w:after="160"/>
              <w:ind w:left="0"/>
            </w:pPr>
          </w:p>
        </w:tc>
      </w:tr>
      <w:tr w:rsidR="0013697F" w14:paraId="40E28054" w14:textId="77777777">
        <w:trPr>
          <w:trHeight w:val="274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D30D6" w14:textId="77777777" w:rsidR="0013697F" w:rsidRDefault="00000000">
            <w:pPr>
              <w:ind w:left="50"/>
            </w:pPr>
            <w:r>
              <w:t>Zakrývání loch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72FD2" w14:textId="77777777" w:rsidR="0013697F" w:rsidRDefault="0013697F">
            <w:pPr>
              <w:spacing w:after="160"/>
              <w:ind w:left="0"/>
            </w:pPr>
          </w:p>
        </w:tc>
      </w:tr>
      <w:tr w:rsidR="0013697F" w14:paraId="69908AA1" w14:textId="77777777">
        <w:trPr>
          <w:trHeight w:val="271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1E5DD" w14:textId="77777777" w:rsidR="0013697F" w:rsidRDefault="00000000">
            <w:pPr>
              <w:ind w:left="43"/>
            </w:pPr>
            <w:r>
              <w:t xml:space="preserve">Naložení, odvoz sutě a </w:t>
            </w:r>
            <w:proofErr w:type="spellStart"/>
            <w:r>
              <w:t>ekolo</w:t>
            </w:r>
            <w:proofErr w:type="spellEnd"/>
            <w:r>
              <w:t xml:space="preserve"> </w:t>
            </w:r>
            <w:proofErr w:type="spellStart"/>
            <w:r>
              <w:t>ická</w:t>
            </w:r>
            <w:proofErr w:type="spellEnd"/>
            <w:r>
              <w:t xml:space="preserve"> likvidace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C36D6" w14:textId="77777777" w:rsidR="0013697F" w:rsidRDefault="0013697F">
            <w:pPr>
              <w:spacing w:after="160"/>
              <w:ind w:left="0"/>
            </w:pPr>
          </w:p>
        </w:tc>
      </w:tr>
      <w:tr w:rsidR="0013697F" w14:paraId="6177B659" w14:textId="77777777">
        <w:trPr>
          <w:trHeight w:val="269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328FD" w14:textId="77777777" w:rsidR="0013697F" w:rsidRDefault="00000000">
            <w:pPr>
              <w:ind w:left="58"/>
            </w:pPr>
            <w:r>
              <w:t>Průběžný a závěrečný úklid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85E56" w14:textId="77777777" w:rsidR="0013697F" w:rsidRDefault="0013697F">
            <w:pPr>
              <w:spacing w:after="160"/>
              <w:ind w:left="0"/>
            </w:pPr>
          </w:p>
        </w:tc>
      </w:tr>
      <w:tr w:rsidR="0013697F" w14:paraId="5C4509F5" w14:textId="77777777">
        <w:trPr>
          <w:trHeight w:val="274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5B82" w14:textId="77777777" w:rsidR="0013697F" w:rsidRDefault="00000000">
            <w:pPr>
              <w:ind w:left="58"/>
            </w:pPr>
            <w:r>
              <w:t>Přesuny materiálu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268A4" w14:textId="77777777" w:rsidR="0013697F" w:rsidRDefault="0013697F">
            <w:pPr>
              <w:spacing w:after="160"/>
              <w:ind w:left="0"/>
            </w:pPr>
          </w:p>
        </w:tc>
      </w:tr>
      <w:tr w:rsidR="0013697F" w14:paraId="478E2916" w14:textId="77777777">
        <w:trPr>
          <w:trHeight w:val="271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BE68D" w14:textId="77777777" w:rsidR="0013697F" w:rsidRDefault="00000000">
            <w:pPr>
              <w:ind w:left="58"/>
            </w:pPr>
            <w:r>
              <w:t xml:space="preserve">Do </w:t>
            </w:r>
            <w:proofErr w:type="spellStart"/>
            <w:r>
              <w:t>rava</w:t>
            </w:r>
            <w:proofErr w:type="spellEnd"/>
            <w:r>
              <w:t xml:space="preserve"> a režie, zajištění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8944C" w14:textId="77777777" w:rsidR="0013697F" w:rsidRDefault="0013697F">
            <w:pPr>
              <w:spacing w:after="160"/>
              <w:ind w:left="0"/>
            </w:pPr>
          </w:p>
        </w:tc>
      </w:tr>
      <w:tr w:rsidR="0013697F" w14:paraId="138FD61D" w14:textId="77777777">
        <w:trPr>
          <w:trHeight w:val="276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B0609" w14:textId="77777777" w:rsidR="0013697F" w:rsidRDefault="00000000">
            <w:pPr>
              <w:ind w:left="0"/>
            </w:pPr>
            <w:r>
              <w:t>Celkem bez DPH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36755" w14:textId="77777777" w:rsidR="0013697F" w:rsidRDefault="00000000">
            <w:pPr>
              <w:ind w:left="0" w:right="14"/>
              <w:jc w:val="right"/>
            </w:pPr>
            <w:r>
              <w:t>88 200,00 Kč</w:t>
            </w:r>
          </w:p>
        </w:tc>
      </w:tr>
      <w:tr w:rsidR="0013697F" w14:paraId="447EAE2F" w14:textId="77777777">
        <w:trPr>
          <w:trHeight w:val="281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5CCC9" w14:textId="77777777" w:rsidR="0013697F" w:rsidRDefault="00000000">
            <w:pPr>
              <w:ind w:left="0"/>
            </w:pP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rava</w:t>
            </w:r>
            <w:proofErr w:type="spellEnd"/>
            <w:r>
              <w:rPr>
                <w:sz w:val="24"/>
              </w:rPr>
              <w:t xml:space="preserve"> a sanace dvou </w:t>
            </w:r>
            <w:proofErr w:type="spellStart"/>
            <w:r>
              <w:rPr>
                <w:sz w:val="24"/>
              </w:rPr>
              <w:t>rasklin</w:t>
            </w:r>
            <w:proofErr w:type="spellEnd"/>
            <w:r>
              <w:rPr>
                <w:sz w:val="24"/>
              </w:rPr>
              <w:t xml:space="preserve"> na zdi okolo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E01FA" w14:textId="77777777" w:rsidR="0013697F" w:rsidRDefault="0013697F">
            <w:pPr>
              <w:spacing w:after="160"/>
              <w:ind w:left="0"/>
            </w:pPr>
          </w:p>
        </w:tc>
      </w:tr>
      <w:tr w:rsidR="0013697F" w14:paraId="49B3D952" w14:textId="77777777">
        <w:trPr>
          <w:trHeight w:val="274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D1D29" w14:textId="77777777" w:rsidR="0013697F" w:rsidRDefault="00000000">
            <w:pPr>
              <w:ind w:left="7"/>
            </w:pPr>
            <w:r>
              <w:t xml:space="preserve">Sešití </w:t>
            </w:r>
            <w:proofErr w:type="spellStart"/>
            <w:r>
              <w:t>zdinva</w:t>
            </w:r>
            <w:proofErr w:type="spellEnd"/>
            <w:r>
              <w:t xml:space="preserve"> nerezovou výztuží </w:t>
            </w:r>
            <w:proofErr w:type="spellStart"/>
            <w:r>
              <w:t>pr</w:t>
            </w:r>
            <w:proofErr w:type="spellEnd"/>
            <w:r>
              <w:t>. IO mm.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490CE" w14:textId="77777777" w:rsidR="0013697F" w:rsidRDefault="0013697F">
            <w:pPr>
              <w:spacing w:after="160"/>
              <w:ind w:left="0"/>
            </w:pPr>
          </w:p>
        </w:tc>
      </w:tr>
      <w:tr w:rsidR="0013697F" w14:paraId="0BA98ED6" w14:textId="77777777">
        <w:trPr>
          <w:trHeight w:val="271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4F842" w14:textId="77777777" w:rsidR="0013697F" w:rsidRDefault="00000000">
            <w:pPr>
              <w:ind w:left="0"/>
            </w:pPr>
            <w:r>
              <w:t xml:space="preserve">Vytmelení </w:t>
            </w:r>
            <w:proofErr w:type="spellStart"/>
            <w:r>
              <w:t>raskliny</w:t>
            </w:r>
            <w:proofErr w:type="spellEnd"/>
            <w:r>
              <w:t xml:space="preserve"> nesmrštivou zálivkou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4AACF" w14:textId="77777777" w:rsidR="0013697F" w:rsidRDefault="0013697F">
            <w:pPr>
              <w:spacing w:after="160"/>
              <w:ind w:left="0"/>
            </w:pPr>
          </w:p>
        </w:tc>
      </w:tr>
      <w:tr w:rsidR="0013697F" w14:paraId="281B0F87" w14:textId="77777777">
        <w:trPr>
          <w:trHeight w:val="269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94DBC" w14:textId="77777777" w:rsidR="0013697F" w:rsidRDefault="00000000">
            <w:pPr>
              <w:ind w:left="0"/>
            </w:pPr>
            <w:r>
              <w:t>Zednické začištění, nátěr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7DC4B" w14:textId="77777777" w:rsidR="0013697F" w:rsidRDefault="0013697F">
            <w:pPr>
              <w:spacing w:after="160"/>
              <w:ind w:left="0"/>
            </w:pPr>
          </w:p>
        </w:tc>
      </w:tr>
      <w:tr w:rsidR="0013697F" w14:paraId="2E2C7920" w14:textId="77777777">
        <w:trPr>
          <w:trHeight w:val="274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F7633" w14:textId="77777777" w:rsidR="0013697F" w:rsidRDefault="00000000">
            <w:pPr>
              <w:ind w:left="0"/>
            </w:pPr>
            <w:r>
              <w:lastRenderedPageBreak/>
              <w:t>Pomocné lešení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6594C" w14:textId="77777777" w:rsidR="0013697F" w:rsidRDefault="0013697F">
            <w:pPr>
              <w:spacing w:after="160"/>
              <w:ind w:left="0"/>
            </w:pPr>
          </w:p>
        </w:tc>
      </w:tr>
      <w:tr w:rsidR="0013697F" w14:paraId="4D7D0B63" w14:textId="77777777">
        <w:trPr>
          <w:trHeight w:val="271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F8328" w14:textId="77777777" w:rsidR="0013697F" w:rsidRDefault="00000000">
            <w:pPr>
              <w:ind w:left="0"/>
            </w:pPr>
            <w:r>
              <w:t xml:space="preserve">Přesuny materiálu a </w:t>
            </w:r>
            <w:proofErr w:type="spellStart"/>
            <w:r>
              <w:t>ekolo</w:t>
            </w:r>
            <w:proofErr w:type="spellEnd"/>
            <w:r>
              <w:t xml:space="preserve"> </w:t>
            </w:r>
            <w:proofErr w:type="spellStart"/>
            <w:r>
              <w:t>ická</w:t>
            </w:r>
            <w:proofErr w:type="spellEnd"/>
            <w:r>
              <w:t xml:space="preserve"> likvidace odpadu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7A11F" w14:textId="77777777" w:rsidR="0013697F" w:rsidRDefault="0013697F">
            <w:pPr>
              <w:spacing w:after="160"/>
              <w:ind w:left="0"/>
            </w:pPr>
          </w:p>
        </w:tc>
      </w:tr>
      <w:tr w:rsidR="0013697F" w14:paraId="20D06179" w14:textId="77777777">
        <w:trPr>
          <w:trHeight w:val="269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A8BC" w14:textId="77777777" w:rsidR="0013697F" w:rsidRDefault="00000000">
            <w:pPr>
              <w:ind w:left="0"/>
            </w:pPr>
            <w:r>
              <w:t xml:space="preserve">Do </w:t>
            </w:r>
            <w:proofErr w:type="spellStart"/>
            <w:r>
              <w:t>rava</w:t>
            </w:r>
            <w:proofErr w:type="spellEnd"/>
            <w:r>
              <w:t xml:space="preserve"> a režie, zajištění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810FB" w14:textId="77777777" w:rsidR="0013697F" w:rsidRDefault="0013697F">
            <w:pPr>
              <w:spacing w:after="160"/>
              <w:ind w:left="0"/>
            </w:pPr>
          </w:p>
        </w:tc>
      </w:tr>
      <w:tr w:rsidR="0013697F" w14:paraId="0FE7E672" w14:textId="77777777">
        <w:trPr>
          <w:trHeight w:val="281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83532" w14:textId="77777777" w:rsidR="0013697F" w:rsidRDefault="00000000">
            <w:pPr>
              <w:ind w:left="7"/>
            </w:pPr>
            <w:r>
              <w:t>Celkem bez DPH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DC1FE" w14:textId="77777777" w:rsidR="0013697F" w:rsidRDefault="00000000">
            <w:pPr>
              <w:ind w:left="0" w:right="7"/>
              <w:jc w:val="right"/>
            </w:pPr>
            <w:r>
              <w:t>38 940,00 Kč</w:t>
            </w:r>
          </w:p>
        </w:tc>
      </w:tr>
      <w:tr w:rsidR="0013697F" w14:paraId="06326EC4" w14:textId="77777777">
        <w:trPr>
          <w:trHeight w:val="357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06D98" w14:textId="77777777" w:rsidR="0013697F" w:rsidRDefault="00000000">
            <w:pPr>
              <w:ind w:left="7"/>
            </w:pPr>
            <w:r>
              <w:t>Celková cena včetně montáže a dopravy bez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93351" w14:textId="77777777" w:rsidR="0013697F" w:rsidRDefault="00000000">
            <w:pPr>
              <w:ind w:left="0"/>
              <w:jc w:val="right"/>
            </w:pPr>
            <w:r>
              <w:t>454 164,35 Kč</w:t>
            </w:r>
          </w:p>
        </w:tc>
      </w:tr>
      <w:tr w:rsidR="0013697F" w14:paraId="6DFD06BB" w14:textId="77777777">
        <w:trPr>
          <w:trHeight w:val="360"/>
        </w:trPr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FFB7E" w14:textId="77777777" w:rsidR="0013697F" w:rsidRDefault="00000000">
            <w:pPr>
              <w:ind w:left="14"/>
            </w:pPr>
            <w:r>
              <w:t>Celková cena včetně montáže a dopravy s DPH: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FE3A4" w14:textId="77777777" w:rsidR="0013697F" w:rsidRDefault="00000000">
            <w:pPr>
              <w:ind w:left="0"/>
              <w:jc w:val="right"/>
            </w:pPr>
            <w:r>
              <w:t>522 289,00 Kč</w:t>
            </w:r>
          </w:p>
        </w:tc>
      </w:tr>
    </w:tbl>
    <w:p w14:paraId="1EF83350" w14:textId="45D4908C" w:rsidR="0013697F" w:rsidRDefault="0013697F">
      <w:pPr>
        <w:ind w:left="-1001"/>
      </w:pPr>
    </w:p>
    <w:p w14:paraId="32D555CF" w14:textId="77777777" w:rsidR="0013697F" w:rsidRDefault="0013697F">
      <w:pPr>
        <w:sectPr w:rsidR="0013697F" w:rsidSect="00FD35B1">
          <w:pgSz w:w="11909" w:h="16848"/>
          <w:pgMar w:top="1058" w:right="1440" w:bottom="1220" w:left="1440" w:header="708" w:footer="708" w:gutter="0"/>
          <w:cols w:space="708"/>
        </w:sectPr>
      </w:pPr>
    </w:p>
    <w:p w14:paraId="3D49C68F" w14:textId="77777777" w:rsidR="0013697F" w:rsidRDefault="00000000">
      <w:pPr>
        <w:ind w:left="-1440" w:right="10469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30814D5" wp14:editId="0813FA2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8480"/>
            <wp:effectExtent l="0" t="0" r="0" b="0"/>
            <wp:wrapTopAndBottom/>
            <wp:docPr id="32722" name="Picture 32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2" name="Picture 327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697F">
      <w:pgSz w:w="11909" w:h="1684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7F"/>
    <w:rsid w:val="0013697F"/>
    <w:rsid w:val="007D6CCE"/>
    <w:rsid w:val="00F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D8F0"/>
  <w15:docId w15:val="{48A8E98B-8EC3-448B-AD36-33656646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-994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2024-04-18T11:44:00Z</dcterms:created>
  <dcterms:modified xsi:type="dcterms:W3CDTF">2024-04-18T11:44:00Z</dcterms:modified>
</cp:coreProperties>
</file>