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3012F4E4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„Zajištění péče o maloplošné zvláště chráněné území</w:t>
      </w:r>
      <w:r w:rsidR="00FC4273">
        <w:rPr>
          <w:b/>
          <w:sz w:val="24"/>
          <w:szCs w:val="24"/>
        </w:rPr>
        <w:t xml:space="preserve"> </w:t>
      </w:r>
      <w:r w:rsidR="006504E5">
        <w:rPr>
          <w:b/>
          <w:sz w:val="24"/>
          <w:szCs w:val="24"/>
        </w:rPr>
        <w:t>Lom u Nové Vsi</w:t>
      </w:r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Simona Jandurová,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0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0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</w:t>
            </w:r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3DFB4796" w14:textId="47C5DD3E" w:rsidR="003D2813" w:rsidRPr="00985DA8" w:rsidRDefault="00FE397E" w:rsidP="00C93608">
            <w:pPr>
              <w:rPr>
                <w:sz w:val="24"/>
                <w:szCs w:val="24"/>
              </w:rPr>
            </w:pPr>
            <w:r w:rsidRPr="00985DA8">
              <w:rPr>
                <w:sz w:val="24"/>
                <w:szCs w:val="24"/>
              </w:rPr>
              <w:t>Mgr. Radek Kouřík</w:t>
            </w:r>
            <w:r w:rsidR="003D2813" w:rsidRPr="00985DA8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3D2813" w:rsidRPr="00985DA8">
              <w:rPr>
                <w:sz w:val="24"/>
                <w:szCs w:val="24"/>
              </w:rPr>
              <w:t>ŽPaZ</w:t>
            </w:r>
            <w:proofErr w:type="spellEnd"/>
          </w:p>
          <w:p w14:paraId="6BF623C0" w14:textId="2C26E7BE" w:rsidR="00D17279" w:rsidRPr="00FE1A27" w:rsidRDefault="003D2813" w:rsidP="00D1727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985DA8">
              <w:rPr>
                <w:sz w:val="24"/>
                <w:szCs w:val="24"/>
              </w:rPr>
              <w:t xml:space="preserve">e-mail: </w:t>
            </w:r>
            <w:hyperlink r:id="rId7" w:history="1">
              <w:r w:rsidR="00E92031" w:rsidRPr="00985DA8">
                <w:rPr>
                  <w:rStyle w:val="Hypertextovodkaz"/>
                  <w:sz w:val="24"/>
                  <w:szCs w:val="24"/>
                </w:rPr>
                <w:t>kourik@kr-s.cz</w:t>
              </w:r>
            </w:hyperlink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BD5193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3E2D8020" w:rsidR="00AD37D9" w:rsidRDefault="008424AD" w:rsidP="00BD5193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0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Pr="00940608">
        <w:rPr>
          <w:b/>
          <w:sz w:val="24"/>
          <w:szCs w:val="24"/>
        </w:rPr>
        <w:t xml:space="preserve">Zajištění péče o zvláště chráněné území </w:t>
      </w:r>
      <w:r w:rsidR="006504E5" w:rsidRPr="00E53A40">
        <w:rPr>
          <w:b/>
          <w:sz w:val="24"/>
          <w:szCs w:val="24"/>
        </w:rPr>
        <w:t>Lom u Nové Vsi</w:t>
      </w:r>
      <w:r w:rsidRPr="00E53A40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BD5193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0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1E0D44A2" w:rsidR="008424AD" w:rsidRDefault="008424AD" w:rsidP="00BD5193">
      <w:pPr>
        <w:numPr>
          <w:ilvl w:val="1"/>
          <w:numId w:val="1"/>
        </w:numPr>
        <w:tabs>
          <w:tab w:val="clear" w:pos="792"/>
          <w:tab w:val="num" w:pos="709"/>
        </w:tabs>
        <w:spacing w:after="10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7D72D6">
        <w:rPr>
          <w:sz w:val="24"/>
          <w:szCs w:val="24"/>
        </w:rPr>
        <w:t xml:space="preserve">o maloplošné </w:t>
      </w:r>
      <w:r w:rsidR="00940608" w:rsidRPr="007D72D6">
        <w:rPr>
          <w:sz w:val="24"/>
          <w:szCs w:val="24"/>
        </w:rPr>
        <w:t>zvláště</w:t>
      </w:r>
      <w:r w:rsidRPr="007D72D6">
        <w:rPr>
          <w:sz w:val="24"/>
          <w:szCs w:val="24"/>
        </w:rPr>
        <w:t xml:space="preserve"> chráněné území </w:t>
      </w:r>
      <w:r w:rsidR="007D72D6" w:rsidRPr="007D72D6">
        <w:rPr>
          <w:sz w:val="24"/>
          <w:szCs w:val="24"/>
        </w:rPr>
        <w:t xml:space="preserve">– </w:t>
      </w:r>
      <w:r w:rsidR="00E664E0" w:rsidRPr="007D72D6">
        <w:rPr>
          <w:sz w:val="24"/>
          <w:szCs w:val="24"/>
        </w:rPr>
        <w:t>přír</w:t>
      </w:r>
      <w:r w:rsidR="00E664E0" w:rsidRPr="00E53A40">
        <w:rPr>
          <w:sz w:val="24"/>
          <w:szCs w:val="24"/>
        </w:rPr>
        <w:t xml:space="preserve">odní </w:t>
      </w:r>
      <w:r w:rsidR="00962587" w:rsidRPr="00E53A40">
        <w:rPr>
          <w:sz w:val="24"/>
          <w:szCs w:val="24"/>
        </w:rPr>
        <w:t>památce</w:t>
      </w:r>
      <w:r w:rsidR="00E664E0" w:rsidRPr="00E53A40">
        <w:rPr>
          <w:sz w:val="24"/>
          <w:szCs w:val="24"/>
        </w:rPr>
        <w:t xml:space="preserve"> </w:t>
      </w:r>
      <w:r w:rsidR="006504E5" w:rsidRPr="00E53A40">
        <w:rPr>
          <w:sz w:val="24"/>
          <w:szCs w:val="24"/>
        </w:rPr>
        <w:t>Lom u Nové Vsi</w:t>
      </w:r>
      <w:r w:rsidRPr="00E53A40">
        <w:rPr>
          <w:sz w:val="24"/>
          <w:szCs w:val="24"/>
        </w:rPr>
        <w:t xml:space="preserve">, (dále jen </w:t>
      </w:r>
      <w:r w:rsidR="00B36E8D" w:rsidRPr="00E53A40">
        <w:rPr>
          <w:sz w:val="24"/>
          <w:szCs w:val="24"/>
        </w:rPr>
        <w:t>„</w:t>
      </w:r>
      <w:r w:rsidRPr="00E53A40">
        <w:rPr>
          <w:sz w:val="24"/>
          <w:szCs w:val="24"/>
        </w:rPr>
        <w:t>ZCHÚ</w:t>
      </w:r>
      <w:r w:rsidR="00C178FA" w:rsidRPr="00E53A40">
        <w:rPr>
          <w:sz w:val="24"/>
          <w:szCs w:val="24"/>
        </w:rPr>
        <w:t>“</w:t>
      </w:r>
      <w:r w:rsidRPr="00E53A40">
        <w:rPr>
          <w:sz w:val="24"/>
          <w:szCs w:val="24"/>
        </w:rPr>
        <w:t>)</w:t>
      </w:r>
      <w:r w:rsidR="001E318F" w:rsidRPr="00E53A40">
        <w:rPr>
          <w:sz w:val="24"/>
          <w:szCs w:val="24"/>
        </w:rPr>
        <w:t>, k.</w:t>
      </w:r>
      <w:r w:rsidR="00E664E0" w:rsidRPr="00E53A40">
        <w:rPr>
          <w:sz w:val="24"/>
          <w:szCs w:val="24"/>
        </w:rPr>
        <w:t> </w:t>
      </w:r>
      <w:proofErr w:type="spellStart"/>
      <w:r w:rsidR="001E318F" w:rsidRPr="00E53A40">
        <w:rPr>
          <w:sz w:val="24"/>
          <w:szCs w:val="24"/>
        </w:rPr>
        <w:t>ú.</w:t>
      </w:r>
      <w:proofErr w:type="spellEnd"/>
      <w:r w:rsidR="001E318F" w:rsidRPr="00E53A40">
        <w:rPr>
          <w:sz w:val="24"/>
          <w:szCs w:val="24"/>
        </w:rPr>
        <w:t xml:space="preserve"> </w:t>
      </w:r>
      <w:r w:rsidR="00962587" w:rsidRPr="00E53A40">
        <w:rPr>
          <w:sz w:val="24"/>
          <w:szCs w:val="24"/>
        </w:rPr>
        <w:t xml:space="preserve">Nová Ves </w:t>
      </w:r>
      <w:r w:rsidR="007807EB" w:rsidRPr="00E53A40">
        <w:rPr>
          <w:sz w:val="24"/>
          <w:szCs w:val="24"/>
        </w:rPr>
        <w:t>I.</w:t>
      </w:r>
      <w:r w:rsidR="00A45BB6" w:rsidRPr="00E53A40">
        <w:rPr>
          <w:sz w:val="24"/>
          <w:szCs w:val="24"/>
        </w:rPr>
        <w:t>,</w:t>
      </w:r>
      <w:r w:rsidR="001E318F" w:rsidRPr="00E53A40">
        <w:rPr>
          <w:sz w:val="24"/>
          <w:szCs w:val="24"/>
        </w:rPr>
        <w:t xml:space="preserve"> okres</w:t>
      </w:r>
      <w:r w:rsidR="00A45BB6" w:rsidRPr="00E53A40">
        <w:rPr>
          <w:sz w:val="24"/>
          <w:szCs w:val="24"/>
        </w:rPr>
        <w:t xml:space="preserve"> </w:t>
      </w:r>
      <w:r w:rsidR="007807EB" w:rsidRPr="00E53A40">
        <w:rPr>
          <w:sz w:val="24"/>
          <w:szCs w:val="24"/>
        </w:rPr>
        <w:t>Kolín</w:t>
      </w:r>
      <w:r w:rsidR="00A45BB6" w:rsidRPr="00E53A40">
        <w:rPr>
          <w:sz w:val="24"/>
          <w:szCs w:val="24"/>
        </w:rPr>
        <w:t>.</w:t>
      </w:r>
      <w:r w:rsidRPr="00E53A40">
        <w:rPr>
          <w:sz w:val="24"/>
          <w:szCs w:val="24"/>
        </w:rPr>
        <w:t xml:space="preserve"> Zhotovitel provede v letech 20</w:t>
      </w:r>
      <w:r w:rsidR="00EB3221" w:rsidRPr="00E53A40">
        <w:rPr>
          <w:sz w:val="24"/>
          <w:szCs w:val="24"/>
        </w:rPr>
        <w:t>2</w:t>
      </w:r>
      <w:r w:rsidR="008E5374" w:rsidRPr="00E53A40">
        <w:rPr>
          <w:sz w:val="24"/>
          <w:szCs w:val="24"/>
        </w:rPr>
        <w:t>5</w:t>
      </w:r>
      <w:r w:rsidRPr="00E53A40">
        <w:rPr>
          <w:sz w:val="24"/>
          <w:szCs w:val="24"/>
        </w:rPr>
        <w:t xml:space="preserve"> až 202</w:t>
      </w:r>
      <w:r w:rsidR="008E5374" w:rsidRPr="00E53A40">
        <w:rPr>
          <w:sz w:val="24"/>
          <w:szCs w:val="24"/>
        </w:rPr>
        <w:t>8</w:t>
      </w:r>
      <w:r w:rsidR="00060835" w:rsidRPr="00E53A40">
        <w:rPr>
          <w:sz w:val="24"/>
          <w:szCs w:val="24"/>
        </w:rPr>
        <w:t xml:space="preserve"> </w:t>
      </w:r>
      <w:r w:rsidRPr="00E53A40">
        <w:rPr>
          <w:sz w:val="24"/>
          <w:szCs w:val="24"/>
        </w:rPr>
        <w:t>tyto práce:</w:t>
      </w:r>
    </w:p>
    <w:p w14:paraId="47D5D293" w14:textId="0313BA72" w:rsidR="00677629" w:rsidRPr="00A76D6A" w:rsidRDefault="00677629" w:rsidP="00BD5193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>Kosení travních porostů mozaikovité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 na dně lomu (rovinný povrch, ručně vedená bubnová sekačka, křovinořez) s ponecháním 20 % pásů nebo ploch neposečených. </w:t>
      </w:r>
      <w:r w:rsidRPr="00A76D6A">
        <w:rPr>
          <w:sz w:val="24"/>
          <w:szCs w:val="24"/>
        </w:rPr>
        <w:t>Vynechaný pás bude vždy následující rok pokosen a vynechán bude další pás. Pásy budou široké přibližně 6 m a nesmí být v místech výskytu nežádoucích druhů (zejm. třtina, trnky, šípky apod.)</w:t>
      </w:r>
      <w:r w:rsidR="000562A5">
        <w:rPr>
          <w:sz w:val="24"/>
          <w:szCs w:val="24"/>
        </w:rPr>
        <w:t>;</w:t>
      </w:r>
      <w:r w:rsidRPr="00A76D6A">
        <w:rPr>
          <w:sz w:val="24"/>
          <w:szCs w:val="24"/>
        </w:rPr>
        <w:t xml:space="preserve"> </w:t>
      </w:r>
      <w:r w:rsidR="000562A5">
        <w:rPr>
          <w:sz w:val="24"/>
          <w:szCs w:val="24"/>
        </w:rPr>
        <w:t>b</w:t>
      </w:r>
      <w:r w:rsidRPr="00A76D6A">
        <w:rPr>
          <w:sz w:val="24"/>
          <w:szCs w:val="24"/>
        </w:rPr>
        <w:t>iomasa bude odstraněna z plochy ZCHÚ, případně uložena na místě určeném při předání prací podle čl. 2.1.</w:t>
      </w:r>
      <w:r w:rsidR="000562A5">
        <w:rPr>
          <w:rFonts w:eastAsia="Calibri"/>
          <w:sz w:val="24"/>
          <w:szCs w:val="24"/>
          <w:lang w:eastAsia="en-US"/>
        </w:rPr>
        <w:t>,</w:t>
      </w:r>
    </w:p>
    <w:p w14:paraId="551D7922" w14:textId="546629E6" w:rsidR="00976D60" w:rsidRPr="00A76D6A" w:rsidRDefault="00976D60" w:rsidP="00BD5193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 xml:space="preserve">Kosení </w:t>
      </w:r>
      <w:r w:rsidR="007150BE">
        <w:rPr>
          <w:rFonts w:eastAsia="Calibri"/>
          <w:b/>
          <w:sz w:val="24"/>
          <w:szCs w:val="24"/>
          <w:lang w:eastAsia="en-US"/>
        </w:rPr>
        <w:t>křovinořezem</w:t>
      </w:r>
      <w:r w:rsidRPr="00A76D6A">
        <w:rPr>
          <w:rFonts w:eastAsia="Calibri"/>
          <w:b/>
          <w:sz w:val="24"/>
          <w:szCs w:val="24"/>
          <w:lang w:eastAsia="en-US"/>
        </w:rPr>
        <w:t xml:space="preserve"> 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na terasách </w:t>
      </w:r>
      <w:r w:rsidR="00E94B34">
        <w:rPr>
          <w:rFonts w:eastAsia="Calibri"/>
          <w:bCs/>
          <w:sz w:val="24"/>
          <w:szCs w:val="24"/>
          <w:lang w:eastAsia="en-US"/>
        </w:rPr>
        <w:t xml:space="preserve">a u vstupu do </w:t>
      </w:r>
      <w:r w:rsidRPr="00A76D6A">
        <w:rPr>
          <w:rFonts w:eastAsia="Calibri"/>
          <w:bCs/>
          <w:sz w:val="24"/>
          <w:szCs w:val="24"/>
          <w:lang w:eastAsia="en-US"/>
        </w:rPr>
        <w:t>lomu (částečně nerovný a svažitý povrch, křovinořez)</w:t>
      </w:r>
      <w:r w:rsidR="000562A5">
        <w:rPr>
          <w:rFonts w:eastAsia="Calibri"/>
          <w:bCs/>
          <w:sz w:val="24"/>
          <w:szCs w:val="24"/>
          <w:lang w:eastAsia="en-US"/>
        </w:rPr>
        <w:t>;</w:t>
      </w:r>
      <w:r w:rsidRPr="00A76D6A">
        <w:rPr>
          <w:sz w:val="24"/>
          <w:szCs w:val="24"/>
        </w:rPr>
        <w:t xml:space="preserve"> </w:t>
      </w:r>
      <w:r w:rsidR="000562A5">
        <w:rPr>
          <w:sz w:val="24"/>
          <w:szCs w:val="24"/>
        </w:rPr>
        <w:t>b</w:t>
      </w:r>
      <w:r w:rsidRPr="00A76D6A">
        <w:rPr>
          <w:sz w:val="24"/>
          <w:szCs w:val="24"/>
        </w:rPr>
        <w:t>iomasa bude odstraněna z plochy ZCHÚ, případně uložena na místě určeném při předání prací podle čl. 2.1.</w:t>
      </w:r>
      <w:r w:rsidR="000562A5">
        <w:rPr>
          <w:rFonts w:eastAsia="Calibri"/>
          <w:sz w:val="24"/>
          <w:szCs w:val="24"/>
          <w:lang w:eastAsia="en-US"/>
        </w:rPr>
        <w:t>,</w:t>
      </w:r>
    </w:p>
    <w:p w14:paraId="70FC3F9F" w14:textId="6129555F" w:rsidR="00677629" w:rsidRPr="00A76D6A" w:rsidRDefault="00677629" w:rsidP="00BD5193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 xml:space="preserve">Kosení </w:t>
      </w:r>
      <w:r w:rsidR="00604B34">
        <w:rPr>
          <w:rFonts w:eastAsia="Calibri"/>
          <w:b/>
          <w:sz w:val="24"/>
          <w:szCs w:val="24"/>
          <w:lang w:eastAsia="en-US"/>
        </w:rPr>
        <w:t>křovinořezem</w:t>
      </w:r>
      <w:r w:rsidR="00604B34" w:rsidRPr="00A76D6A">
        <w:rPr>
          <w:rFonts w:eastAsia="Calibri"/>
          <w:b/>
          <w:sz w:val="24"/>
          <w:szCs w:val="24"/>
          <w:lang w:eastAsia="en-US"/>
        </w:rPr>
        <w:t xml:space="preserve"> </w:t>
      </w:r>
      <w:r w:rsidRPr="00A76D6A">
        <w:rPr>
          <w:rFonts w:eastAsia="Calibri"/>
          <w:b/>
          <w:sz w:val="24"/>
          <w:szCs w:val="24"/>
          <w:lang w:eastAsia="en-US"/>
        </w:rPr>
        <w:t xml:space="preserve">s odstraňováním výmladků 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na </w:t>
      </w:r>
      <w:r w:rsidR="00044AE5">
        <w:rPr>
          <w:rFonts w:eastAsia="Calibri"/>
          <w:bCs/>
          <w:sz w:val="24"/>
          <w:szCs w:val="24"/>
          <w:lang w:eastAsia="en-US"/>
        </w:rPr>
        <w:t>plochách k</w:t>
      </w:r>
      <w:r w:rsidR="00AE5537">
        <w:rPr>
          <w:rFonts w:eastAsia="Calibri"/>
          <w:bCs/>
          <w:sz w:val="24"/>
          <w:szCs w:val="24"/>
          <w:lang w:eastAsia="en-US"/>
        </w:rPr>
        <w:t>o</w:t>
      </w:r>
      <w:r w:rsidR="00044AE5">
        <w:rPr>
          <w:rFonts w:eastAsia="Calibri"/>
          <w:bCs/>
          <w:sz w:val="24"/>
          <w:szCs w:val="24"/>
          <w:lang w:eastAsia="en-US"/>
        </w:rPr>
        <w:t>lem tůní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 (</w:t>
      </w:r>
      <w:r w:rsidR="00AE5537">
        <w:rPr>
          <w:rFonts w:eastAsia="Calibri"/>
          <w:bCs/>
          <w:sz w:val="24"/>
          <w:szCs w:val="24"/>
          <w:lang w:eastAsia="en-US"/>
        </w:rPr>
        <w:t>kamenitý</w:t>
      </w:r>
      <w:r w:rsidR="00960D00">
        <w:rPr>
          <w:rFonts w:eastAsia="Calibri"/>
          <w:bCs/>
          <w:sz w:val="24"/>
          <w:szCs w:val="24"/>
          <w:lang w:eastAsia="en-US"/>
        </w:rPr>
        <w:t xml:space="preserve"> a </w:t>
      </w:r>
      <w:r w:rsidRPr="00A76D6A">
        <w:rPr>
          <w:rFonts w:eastAsia="Calibri"/>
          <w:bCs/>
          <w:sz w:val="24"/>
          <w:szCs w:val="24"/>
          <w:lang w:eastAsia="en-US"/>
        </w:rPr>
        <w:t>nerovný povrch, křovinořez)</w:t>
      </w:r>
      <w:r w:rsidR="000562A5">
        <w:rPr>
          <w:rFonts w:eastAsia="Calibri"/>
          <w:bCs/>
          <w:sz w:val="24"/>
          <w:szCs w:val="24"/>
          <w:lang w:eastAsia="en-US"/>
        </w:rPr>
        <w:t>;</w:t>
      </w:r>
      <w:r w:rsidRPr="00A76D6A">
        <w:rPr>
          <w:sz w:val="24"/>
          <w:szCs w:val="24"/>
        </w:rPr>
        <w:t xml:space="preserve"> </w:t>
      </w:r>
      <w:r w:rsidR="000562A5">
        <w:rPr>
          <w:sz w:val="24"/>
          <w:szCs w:val="24"/>
        </w:rPr>
        <w:t>b</w:t>
      </w:r>
      <w:r w:rsidRPr="00A76D6A">
        <w:rPr>
          <w:sz w:val="24"/>
          <w:szCs w:val="24"/>
        </w:rPr>
        <w:t>iomasa bude odstraněna z plochy ZCHÚ, případně uložena na místě určeném při předání prací podle čl. 2.1.</w:t>
      </w:r>
      <w:r w:rsidR="000562A5">
        <w:rPr>
          <w:rFonts w:eastAsia="Calibri"/>
          <w:sz w:val="24"/>
          <w:szCs w:val="24"/>
          <w:lang w:eastAsia="en-US"/>
        </w:rPr>
        <w:t>,</w:t>
      </w:r>
    </w:p>
    <w:p w14:paraId="5BD1C8F6" w14:textId="2D89BE85" w:rsidR="00677629" w:rsidRPr="00A76D6A" w:rsidRDefault="00677629" w:rsidP="00BD5193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>Odstraňování náletových dřevin a křovin do 1 m výšky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 (balvany, nerovný a svažitý povrch, motorová pila, nůžky, křovinořez)</w:t>
      </w:r>
      <w:r w:rsidR="00C70271">
        <w:rPr>
          <w:rFonts w:eastAsia="Calibri"/>
          <w:bCs/>
          <w:sz w:val="24"/>
          <w:szCs w:val="24"/>
          <w:lang w:eastAsia="en-US"/>
        </w:rPr>
        <w:t>;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 </w:t>
      </w:r>
      <w:r w:rsidR="00C70271">
        <w:rPr>
          <w:rFonts w:eastAsia="Calibri"/>
          <w:bCs/>
          <w:sz w:val="24"/>
          <w:szCs w:val="24"/>
          <w:lang w:eastAsia="en-US"/>
        </w:rPr>
        <w:t>v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 nejhůře přístupných místech budou náletové dřeviny navíc postříkány herbicidem na list během vegetační sezóny. </w:t>
      </w:r>
      <w:r w:rsidRPr="00A76D6A">
        <w:rPr>
          <w:sz w:val="24"/>
          <w:szCs w:val="24"/>
        </w:rPr>
        <w:t>Pařízky budou zaříznuty nejvýše 5 cm nad povrchem a natřeny koncentrovaným herbicidem s přídavkem barviva</w:t>
      </w:r>
      <w:r w:rsidR="00C70271">
        <w:rPr>
          <w:sz w:val="24"/>
          <w:szCs w:val="24"/>
        </w:rPr>
        <w:t>;</w:t>
      </w:r>
      <w:r w:rsidRPr="00A76D6A">
        <w:rPr>
          <w:sz w:val="24"/>
          <w:szCs w:val="24"/>
        </w:rPr>
        <w:t xml:space="preserve"> </w:t>
      </w:r>
      <w:r w:rsidR="00C70271">
        <w:rPr>
          <w:sz w:val="24"/>
          <w:szCs w:val="24"/>
        </w:rPr>
        <w:t>b</w:t>
      </w:r>
      <w:r w:rsidRPr="00A76D6A">
        <w:rPr>
          <w:sz w:val="24"/>
          <w:szCs w:val="24"/>
        </w:rPr>
        <w:t>iomasa bude odstraněna z plochy ZCHÚ, případně spálena nebo uložena na místě určeném při předání prací podle čl. 2.1.,</w:t>
      </w:r>
    </w:p>
    <w:p w14:paraId="3BF53C5C" w14:textId="77777777" w:rsidR="00677629" w:rsidRPr="00A76D6A" w:rsidRDefault="00677629" w:rsidP="00BD5193">
      <w:pPr>
        <w:pStyle w:val="Odstavecseseznamem"/>
        <w:widowControl w:val="0"/>
        <w:numPr>
          <w:ilvl w:val="0"/>
          <w:numId w:val="2"/>
        </w:numPr>
        <w:adjustRightInd w:val="0"/>
        <w:spacing w:after="100"/>
        <w:ind w:left="993" w:hanging="284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76D6A">
        <w:rPr>
          <w:rFonts w:eastAsia="Calibri"/>
          <w:b/>
          <w:sz w:val="24"/>
          <w:szCs w:val="24"/>
          <w:lang w:eastAsia="en-US"/>
        </w:rPr>
        <w:t>Údržba stojanů se státním znakem</w:t>
      </w:r>
      <w:r w:rsidRPr="00A76D6A">
        <w:rPr>
          <w:rFonts w:eastAsia="Calibri"/>
          <w:bCs/>
          <w:sz w:val="24"/>
          <w:szCs w:val="24"/>
          <w:lang w:eastAsia="en-US"/>
        </w:rPr>
        <w:t xml:space="preserve"> – upevnění, odstranění větví, nátěr proti povětrnostním vlivům (Luxol, </w:t>
      </w:r>
      <w:proofErr w:type="spellStart"/>
      <w:r w:rsidRPr="00A76D6A">
        <w:rPr>
          <w:rFonts w:eastAsia="Calibri"/>
          <w:bCs/>
          <w:sz w:val="24"/>
          <w:szCs w:val="24"/>
          <w:lang w:eastAsia="en-US"/>
        </w:rPr>
        <w:t>Bochemit</w:t>
      </w:r>
      <w:proofErr w:type="spellEnd"/>
      <w:r w:rsidRPr="00A76D6A">
        <w:rPr>
          <w:rFonts w:eastAsia="Calibri"/>
          <w:bCs/>
          <w:sz w:val="24"/>
          <w:szCs w:val="24"/>
          <w:lang w:eastAsia="en-US"/>
        </w:rPr>
        <w:t xml:space="preserve"> apod.).</w:t>
      </w:r>
    </w:p>
    <w:p w14:paraId="4DEF2199" w14:textId="0FC31889" w:rsidR="008424AD" w:rsidRDefault="00C178FA" w:rsidP="00161D17">
      <w:pPr>
        <w:widowControl w:val="0"/>
        <w:adjustRightInd w:val="0"/>
        <w:spacing w:before="120" w:after="10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</w:t>
      </w:r>
      <w:r w:rsidR="00AD37D9" w:rsidRPr="00A45BB6">
        <w:rPr>
          <w:sz w:val="24"/>
          <w:szCs w:val="24"/>
        </w:rPr>
        <w:t>v</w:t>
      </w:r>
      <w:r w:rsidR="00A45BB6" w:rsidRPr="00A45BB6">
        <w:rPr>
          <w:sz w:val="24"/>
          <w:szCs w:val="24"/>
        </w:rPr>
        <w:t> </w:t>
      </w:r>
      <w:r w:rsidR="00E53A40">
        <w:rPr>
          <w:sz w:val="24"/>
          <w:szCs w:val="24"/>
        </w:rPr>
        <w:t>čtyřech</w:t>
      </w:r>
      <w:r w:rsidR="00A45BB6" w:rsidRPr="00A45BB6">
        <w:rPr>
          <w:sz w:val="24"/>
          <w:szCs w:val="24"/>
        </w:rPr>
        <w:t xml:space="preserve"> </w:t>
      </w:r>
      <w:r w:rsidR="00AD37D9" w:rsidRPr="00A45BB6">
        <w:rPr>
          <w:sz w:val="24"/>
          <w:szCs w:val="24"/>
        </w:rPr>
        <w:t>etapách</w:t>
      </w:r>
      <w:r w:rsidR="00AD37D9" w:rsidRPr="002E14D0">
        <w:rPr>
          <w:sz w:val="24"/>
          <w:szCs w:val="24"/>
        </w:rPr>
        <w:t xml:space="preserve"> tvořících vždy jeden kalendářní rok počínaje </w:t>
      </w:r>
      <w:r w:rsidR="00AD37D9" w:rsidRPr="00E53A40">
        <w:rPr>
          <w:sz w:val="24"/>
          <w:szCs w:val="24"/>
        </w:rPr>
        <w:t>rokem 20</w:t>
      </w:r>
      <w:r w:rsidR="00EB3221" w:rsidRPr="00E53A40">
        <w:rPr>
          <w:sz w:val="24"/>
          <w:szCs w:val="24"/>
        </w:rPr>
        <w:t>2</w:t>
      </w:r>
      <w:r w:rsidR="002D61BC" w:rsidRPr="00E53A40">
        <w:rPr>
          <w:sz w:val="24"/>
          <w:szCs w:val="24"/>
        </w:rPr>
        <w:t>5</w:t>
      </w:r>
      <w:r w:rsidR="00AD37D9" w:rsidRPr="00E53A40">
        <w:rPr>
          <w:sz w:val="24"/>
          <w:szCs w:val="24"/>
        </w:rPr>
        <w:t xml:space="preserve"> do roku 202</w:t>
      </w:r>
      <w:r w:rsidR="008E5374" w:rsidRPr="00E53A40">
        <w:rPr>
          <w:sz w:val="24"/>
          <w:szCs w:val="24"/>
        </w:rPr>
        <w:t>8</w:t>
      </w:r>
      <w:r w:rsidR="00AD37D9" w:rsidRPr="002E14D0">
        <w:rPr>
          <w:sz w:val="24"/>
          <w:szCs w:val="24"/>
        </w:rPr>
        <w:t>, není-li výše u jednotlivých prací uvedeno jinak.</w:t>
      </w:r>
      <w:r w:rsidR="000047FB">
        <w:rPr>
          <w:sz w:val="24"/>
          <w:szCs w:val="24"/>
        </w:rPr>
        <w:t xml:space="preserve"> </w:t>
      </w:r>
      <w:r w:rsidR="00AD37D9"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 w:rsidR="00AD37D9">
        <w:rPr>
          <w:sz w:val="24"/>
          <w:szCs w:val="24"/>
        </w:rPr>
        <w:t>vé kvalifikaci a </w:t>
      </w:r>
      <w:r w:rsidR="00AD37D9"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2CE21D1B" w:rsidR="008424AD" w:rsidRDefault="008424AD" w:rsidP="00BD5193">
      <w:pPr>
        <w:numPr>
          <w:ilvl w:val="1"/>
          <w:numId w:val="1"/>
        </w:numPr>
        <w:tabs>
          <w:tab w:val="num" w:pos="709"/>
        </w:tabs>
        <w:spacing w:before="120" w:after="10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</w:t>
      </w:r>
      <w:r w:rsidR="00C953CC">
        <w:rPr>
          <w:sz w:val="24"/>
          <w:szCs w:val="24"/>
        </w:rPr>
        <w:t>e</w:t>
      </w:r>
      <w:r>
        <w:rPr>
          <w:sz w:val="24"/>
          <w:szCs w:val="24"/>
        </w:rPr>
        <w:t xml:space="preserve"> map</w:t>
      </w:r>
      <w:r w:rsidR="00C953CC">
        <w:rPr>
          <w:sz w:val="24"/>
          <w:szCs w:val="24"/>
        </w:rPr>
        <w:t>a</w:t>
      </w:r>
      <w:r>
        <w:rPr>
          <w:sz w:val="24"/>
          <w:szCs w:val="24"/>
        </w:rPr>
        <w:t xml:space="preserve"> zásahů.</w:t>
      </w:r>
    </w:p>
    <w:p w14:paraId="2117BCAB" w14:textId="10AFEFEE" w:rsidR="008424AD" w:rsidRDefault="008424AD" w:rsidP="00BD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B222F9">
      <w:pPr>
        <w:numPr>
          <w:ilvl w:val="1"/>
          <w:numId w:val="10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1.3. objednatel předá ZCHÚ, v němž bude proveden zásah, protokolárně v místě, které se zpravidla bude nacházet přímo </w:t>
      </w:r>
      <w:r>
        <w:rPr>
          <w:sz w:val="24"/>
          <w:szCs w:val="24"/>
        </w:rPr>
        <w:lastRenderedPageBreak/>
        <w:t>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B222F9">
      <w:pPr>
        <w:numPr>
          <w:ilvl w:val="1"/>
          <w:numId w:val="10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B222F9">
      <w:pPr>
        <w:numPr>
          <w:ilvl w:val="1"/>
          <w:numId w:val="10"/>
        </w:numPr>
        <w:spacing w:after="8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B222F9">
      <w:pPr>
        <w:spacing w:after="8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0FFC4F96" w:rsidR="00AD37D9" w:rsidRPr="004D3A0D" w:rsidRDefault="00A149BB" w:rsidP="00B222F9">
      <w:pPr>
        <w:spacing w:after="8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</w:t>
      </w:r>
      <w:r w:rsidR="000911D8">
        <w:rPr>
          <w:b/>
          <w:sz w:val="24"/>
          <w:szCs w:val="24"/>
        </w:rPr>
        <w:t> </w:t>
      </w:r>
      <w:r w:rsidR="00FA4F11" w:rsidRPr="000522CE">
        <w:rPr>
          <w:b/>
          <w:sz w:val="24"/>
          <w:szCs w:val="24"/>
        </w:rPr>
        <w:t>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B222F9">
      <w:pPr>
        <w:numPr>
          <w:ilvl w:val="1"/>
          <w:numId w:val="10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B222F9">
      <w:pPr>
        <w:spacing w:after="8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B222F9">
      <w:pPr>
        <w:numPr>
          <w:ilvl w:val="1"/>
          <w:numId w:val="10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4300EFE4" w:rsidR="00034E35" w:rsidRDefault="00AD37D9" w:rsidP="00B222F9">
      <w:pPr>
        <w:numPr>
          <w:ilvl w:val="1"/>
          <w:numId w:val="10"/>
        </w:numPr>
        <w:spacing w:after="8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</w:t>
      </w:r>
      <w:r w:rsidR="000911D8">
        <w:rPr>
          <w:sz w:val="24"/>
          <w:szCs w:val="24"/>
        </w:rPr>
        <w:t> </w:t>
      </w:r>
      <w:r w:rsidRPr="00BE087B">
        <w:rPr>
          <w:sz w:val="24"/>
          <w:szCs w:val="24"/>
        </w:rPr>
        <w:t>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</w:t>
      </w:r>
      <w:r w:rsidR="00186F47" w:rsidRPr="000522CE">
        <w:rPr>
          <w:sz w:val="24"/>
          <w:szCs w:val="24"/>
        </w:rPr>
        <w:lastRenderedPageBreak/>
        <w:t xml:space="preserve">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34785DE0" w:rsidR="00A90586" w:rsidRPr="00034E35" w:rsidRDefault="00A90586" w:rsidP="00BD5193">
      <w:pPr>
        <w:numPr>
          <w:ilvl w:val="1"/>
          <w:numId w:val="10"/>
        </w:numPr>
        <w:spacing w:before="120" w:after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</w:t>
      </w:r>
      <w:r w:rsidR="005A63B4">
        <w:rPr>
          <w:sz w:val="24"/>
          <w:szCs w:val="24"/>
        </w:rPr>
        <w:t> </w:t>
      </w:r>
      <w:r w:rsidR="0058075F">
        <w:rPr>
          <w:sz w:val="24"/>
          <w:szCs w:val="24"/>
        </w:rPr>
        <w:t>konkretizování zjištěných nedostatků přímo v místě zásahu.</w:t>
      </w:r>
    </w:p>
    <w:p w14:paraId="2E5499B2" w14:textId="77777777" w:rsidR="00AD37D9" w:rsidRDefault="00AD37D9" w:rsidP="00BD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1802DB38" w:rsidR="00AD37D9" w:rsidRPr="000522CE" w:rsidRDefault="00AD37D9" w:rsidP="00BD5193">
      <w:pPr>
        <w:numPr>
          <w:ilvl w:val="1"/>
          <w:numId w:val="4"/>
        </w:numPr>
        <w:tabs>
          <w:tab w:val="clear" w:pos="360"/>
          <w:tab w:val="num" w:pos="709"/>
        </w:tabs>
        <w:spacing w:after="10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9F467B">
        <w:rPr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b/>
          <w:sz w:val="24"/>
          <w:szCs w:val="24"/>
        </w:rPr>
        <w:t xml:space="preserve"> </w:t>
      </w:r>
      <w:r w:rsidR="00B06053" w:rsidRPr="009F467B">
        <w:rPr>
          <w:sz w:val="24"/>
          <w:szCs w:val="24"/>
        </w:rPr>
        <w:t>K</w:t>
      </w:r>
      <w:r w:rsidRPr="009F467B">
        <w:rPr>
          <w:b/>
          <w:sz w:val="24"/>
          <w:szCs w:val="24"/>
        </w:rPr>
        <w:t xml:space="preserve">č </w:t>
      </w:r>
      <w:r w:rsidRPr="009F467B">
        <w:rPr>
          <w:sz w:val="24"/>
          <w:szCs w:val="24"/>
        </w:rPr>
        <w:t xml:space="preserve">včetně DPH </w:t>
      </w:r>
      <w:r w:rsidR="003F7F26" w:rsidRPr="009F467B">
        <w:rPr>
          <w:sz w:val="24"/>
          <w:szCs w:val="24"/>
        </w:rPr>
        <w:t>v roce 202</w:t>
      </w:r>
      <w:r w:rsidR="003F0BF6">
        <w:rPr>
          <w:sz w:val="24"/>
          <w:szCs w:val="24"/>
        </w:rPr>
        <w:t>5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>bez DPH, tj.</w:t>
      </w:r>
      <w:r w:rsidR="00EB3221" w:rsidRPr="009F467B">
        <w:rPr>
          <w:b/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b/>
          <w:sz w:val="24"/>
          <w:szCs w:val="24"/>
        </w:rPr>
        <w:t xml:space="preserve"> 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6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7</w:t>
      </w:r>
      <w:r w:rsidR="0066710D">
        <w:rPr>
          <w:sz w:val="24"/>
          <w:szCs w:val="24"/>
        </w:rPr>
        <w:t xml:space="preserve">, a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 xml:space="preserve">Kč </w:t>
      </w:r>
      <w:r w:rsidR="0066710D" w:rsidRPr="009F467B">
        <w:rPr>
          <w:sz w:val="24"/>
          <w:szCs w:val="24"/>
        </w:rPr>
        <w:t xml:space="preserve">bez DPH, tj.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>Kč</w:t>
      </w:r>
      <w:r w:rsidR="0066710D" w:rsidRPr="009F467B">
        <w:rPr>
          <w:sz w:val="24"/>
          <w:szCs w:val="24"/>
        </w:rPr>
        <w:t xml:space="preserve"> včetně DPH v roce 202</w:t>
      </w:r>
      <w:r w:rsidR="0066710D">
        <w:rPr>
          <w:sz w:val="24"/>
          <w:szCs w:val="24"/>
        </w:rPr>
        <w:t>8</w:t>
      </w:r>
      <w:r w:rsidR="003F7F26" w:rsidRPr="009F467B">
        <w:rPr>
          <w:sz w:val="24"/>
          <w:szCs w:val="24"/>
        </w:rPr>
        <w:t xml:space="preserve">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BD5193">
      <w:pPr>
        <w:spacing w:after="10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BD5193">
      <w:pPr>
        <w:spacing w:after="10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BD5193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0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5211E73C" w:rsidR="00C05C98" w:rsidRDefault="00C05C98" w:rsidP="00BD5193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0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</w:t>
      </w:r>
      <w:r w:rsidR="005A63B4">
        <w:rPr>
          <w:sz w:val="24"/>
          <w:szCs w:val="24"/>
        </w:rPr>
        <w:t> </w:t>
      </w:r>
      <w:r w:rsidRPr="00C05C98">
        <w:rPr>
          <w:sz w:val="24"/>
          <w:szCs w:val="24"/>
        </w:rPr>
        <w:t>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BD5193">
      <w:pPr>
        <w:numPr>
          <w:ilvl w:val="1"/>
          <w:numId w:val="4"/>
        </w:numPr>
        <w:tabs>
          <w:tab w:val="clear" w:pos="360"/>
          <w:tab w:val="num" w:pos="709"/>
        </w:tabs>
        <w:spacing w:after="10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lastRenderedPageBreak/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BD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1D465FD5" w:rsidR="00922C16" w:rsidRDefault="00922C16" w:rsidP="00F30B02">
      <w:pPr>
        <w:numPr>
          <w:ilvl w:val="1"/>
          <w:numId w:val="5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</w:t>
      </w:r>
      <w:r w:rsidR="00CB40F0">
        <w:rPr>
          <w:sz w:val="24"/>
          <w:szCs w:val="24"/>
        </w:rPr>
        <w:t> </w:t>
      </w:r>
      <w:r>
        <w:rPr>
          <w:sz w:val="24"/>
          <w:szCs w:val="24"/>
        </w:rPr>
        <w:t>převzetí poslední části prací v každém roce trvání smlouvy oběma smluvními stranami.</w:t>
      </w:r>
    </w:p>
    <w:p w14:paraId="4EC62B2F" w14:textId="6B2DA972" w:rsidR="00922C16" w:rsidRDefault="00922C16" w:rsidP="00F30B02">
      <w:pPr>
        <w:numPr>
          <w:ilvl w:val="1"/>
          <w:numId w:val="5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A45BB6">
        <w:rPr>
          <w:sz w:val="24"/>
          <w:szCs w:val="24"/>
        </w:rPr>
        <w:t xml:space="preserve">název </w:t>
      </w:r>
      <w:r w:rsidR="00940608">
        <w:rPr>
          <w:sz w:val="24"/>
          <w:szCs w:val="24"/>
        </w:rPr>
        <w:t>„</w:t>
      </w:r>
      <w:r w:rsidR="00B86303" w:rsidRPr="00940608">
        <w:rPr>
          <w:b/>
          <w:sz w:val="24"/>
          <w:szCs w:val="24"/>
        </w:rPr>
        <w:t xml:space="preserve">Zajištění péče o zvláště chráněné území </w:t>
      </w:r>
      <w:r w:rsidR="00A62925" w:rsidRPr="00B222F9">
        <w:rPr>
          <w:b/>
          <w:sz w:val="24"/>
          <w:szCs w:val="24"/>
        </w:rPr>
        <w:t>Lom u Nové Vsi</w:t>
      </w:r>
      <w:r w:rsidR="00940608">
        <w:rPr>
          <w:b/>
          <w:sz w:val="24"/>
          <w:szCs w:val="24"/>
        </w:rPr>
        <w:t>“</w:t>
      </w:r>
      <w:r w:rsidRPr="00940608">
        <w:rPr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F30B02">
      <w:pPr>
        <w:numPr>
          <w:ilvl w:val="1"/>
          <w:numId w:val="5"/>
        </w:numPr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6B06E28E" w:rsidR="00922C16" w:rsidRDefault="00922C16" w:rsidP="00BD5193">
      <w:pPr>
        <w:numPr>
          <w:ilvl w:val="1"/>
          <w:numId w:val="5"/>
        </w:numPr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</w:t>
      </w:r>
      <w:r w:rsidR="00CB40F0">
        <w:rPr>
          <w:sz w:val="24"/>
          <w:szCs w:val="24"/>
        </w:rPr>
        <w:t> </w:t>
      </w:r>
      <w:r w:rsidR="00D42F24">
        <w:rPr>
          <w:sz w:val="24"/>
          <w:szCs w:val="24"/>
        </w:rPr>
        <w:t>zhotovitel je povinen vystavit fakturu řádnou s novou lhůtou splatnosti dle bodu 4.3</w:t>
      </w:r>
      <w:r>
        <w:rPr>
          <w:sz w:val="24"/>
          <w:szCs w:val="24"/>
        </w:rPr>
        <w:t>.</w:t>
      </w:r>
    </w:p>
    <w:p w14:paraId="71046D2C" w14:textId="77777777" w:rsidR="00922C16" w:rsidRDefault="00922C16" w:rsidP="00BD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DF1A4F">
      <w:pPr>
        <w:numPr>
          <w:ilvl w:val="1"/>
          <w:numId w:val="6"/>
        </w:numPr>
        <w:spacing w:after="8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DF1A4F">
      <w:pPr>
        <w:numPr>
          <w:ilvl w:val="1"/>
          <w:numId w:val="6"/>
        </w:numPr>
        <w:spacing w:after="8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</w:t>
      </w:r>
      <w:r w:rsidR="004F6046" w:rsidRPr="00CE1B6B">
        <w:rPr>
          <w:sz w:val="24"/>
          <w:szCs w:val="24"/>
        </w:rPr>
        <w:lastRenderedPageBreak/>
        <w:t xml:space="preserve">smlouvě nebo určeném úkonem provedeným na základě smlouvy k provedení zásahu v předmětném roce. </w:t>
      </w:r>
    </w:p>
    <w:p w14:paraId="5DE87404" w14:textId="77777777" w:rsidR="00A25C6A" w:rsidRDefault="000625FF" w:rsidP="00DF1A4F">
      <w:pPr>
        <w:numPr>
          <w:ilvl w:val="1"/>
          <w:numId w:val="6"/>
        </w:numPr>
        <w:spacing w:after="8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DF1A4F">
      <w:pPr>
        <w:numPr>
          <w:ilvl w:val="1"/>
          <w:numId w:val="6"/>
        </w:numPr>
        <w:spacing w:after="8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DF1A4F">
      <w:pPr>
        <w:numPr>
          <w:ilvl w:val="1"/>
          <w:numId w:val="6"/>
        </w:numPr>
        <w:spacing w:after="8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BD5193">
      <w:pPr>
        <w:numPr>
          <w:ilvl w:val="1"/>
          <w:numId w:val="6"/>
        </w:numPr>
        <w:spacing w:after="10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3F7438A9" w14:textId="77777777" w:rsidR="00922C16" w:rsidRDefault="00922C16" w:rsidP="00BD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DF1A4F">
      <w:pPr>
        <w:numPr>
          <w:ilvl w:val="1"/>
          <w:numId w:val="7"/>
        </w:numPr>
        <w:spacing w:after="8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DF1A4F">
      <w:pPr>
        <w:spacing w:after="8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DF1A4F">
      <w:pPr>
        <w:spacing w:after="8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DF1A4F">
      <w:pPr>
        <w:spacing w:after="8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DF1A4F">
      <w:pPr>
        <w:spacing w:after="8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DF1A4F">
      <w:pPr>
        <w:spacing w:after="8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DF1A4F">
      <w:pPr>
        <w:spacing w:after="8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DF1A4F">
      <w:pPr>
        <w:spacing w:after="8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05695EBF" w:rsidR="00922C16" w:rsidRDefault="00922C16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>Smluvní strany na sebe přebírají nebezpečí změny okolností v souvislosti s právy a</w:t>
      </w:r>
      <w:r w:rsidR="00B222F9">
        <w:rPr>
          <w:sz w:val="24"/>
          <w:szCs w:val="24"/>
        </w:rPr>
        <w:t> </w:t>
      </w:r>
      <w:r w:rsidRPr="006A3D14">
        <w:rPr>
          <w:sz w:val="24"/>
          <w:szCs w:val="24"/>
        </w:rPr>
        <w:t xml:space="preserve">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DF1A4F">
      <w:pPr>
        <w:numPr>
          <w:ilvl w:val="1"/>
          <w:numId w:val="7"/>
        </w:numPr>
        <w:spacing w:before="120" w:after="8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4A9A6EFF" w:rsidR="00A25C6A" w:rsidRPr="00A25C6A" w:rsidRDefault="006C7E33" w:rsidP="00BD5193">
      <w:pPr>
        <w:numPr>
          <w:ilvl w:val="1"/>
          <w:numId w:val="7"/>
        </w:numPr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>této smlouvy; o</w:t>
      </w:r>
      <w:r w:rsidR="00E53A40">
        <w:rPr>
          <w:sz w:val="24"/>
          <w:szCs w:val="24"/>
        </w:rPr>
        <w:t> </w:t>
      </w:r>
      <w:r>
        <w:rPr>
          <w:sz w:val="24"/>
          <w:szCs w:val="24"/>
        </w:rPr>
        <w:t xml:space="preserve">této změně nebude uzavírán dodatek ke smlouvě. </w:t>
      </w:r>
    </w:p>
    <w:p w14:paraId="4519B7AF" w14:textId="2F283BFF" w:rsidR="00922C16" w:rsidRDefault="00922C16" w:rsidP="00BD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BD5193">
      <w:pPr>
        <w:spacing w:after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BD5193">
      <w:pPr>
        <w:numPr>
          <w:ilvl w:val="1"/>
          <w:numId w:val="8"/>
        </w:numPr>
        <w:spacing w:after="10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BD5193">
      <w:pPr>
        <w:numPr>
          <w:ilvl w:val="1"/>
          <w:numId w:val="8"/>
        </w:numPr>
        <w:spacing w:after="10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BD5193">
      <w:pPr>
        <w:numPr>
          <w:ilvl w:val="1"/>
          <w:numId w:val="8"/>
        </w:numPr>
        <w:spacing w:after="10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77777777" w:rsidR="00922C16" w:rsidRDefault="00922C16" w:rsidP="00BD5193">
      <w:pPr>
        <w:numPr>
          <w:ilvl w:val="1"/>
          <w:numId w:val="8"/>
        </w:numPr>
        <w:spacing w:after="100"/>
        <w:ind w:left="794" w:hanging="794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622181A4" w:rsidR="00922C16" w:rsidRDefault="00922C16" w:rsidP="00BD5193">
      <w:pPr>
        <w:numPr>
          <w:ilvl w:val="1"/>
          <w:numId w:val="8"/>
        </w:numPr>
        <w:spacing w:after="100"/>
        <w:ind w:left="794" w:hanging="794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 xml:space="preserve">dnem jejího podpisu oběma smluvními stranami a 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 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77777777" w:rsidR="00922C16" w:rsidRDefault="00922C16" w:rsidP="00BD5193">
      <w:pPr>
        <w:pStyle w:val="Nadpis2"/>
        <w:keepNext w:val="0"/>
        <w:numPr>
          <w:ilvl w:val="1"/>
          <w:numId w:val="8"/>
        </w:numPr>
        <w:spacing w:before="0" w:after="100"/>
        <w:ind w:left="794" w:hanging="794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BD5193">
      <w:pPr>
        <w:numPr>
          <w:ilvl w:val="1"/>
          <w:numId w:val="8"/>
        </w:numPr>
        <w:spacing w:after="10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906659">
      <w:pPr>
        <w:numPr>
          <w:ilvl w:val="1"/>
          <w:numId w:val="8"/>
        </w:numPr>
        <w:spacing w:after="24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BD5193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BD5193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83203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09E6BC24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12A6054F" w14:textId="69588F22" w:rsidR="00B215E7" w:rsidRDefault="00F211D8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5C538636" w14:textId="77777777" w:rsidR="00FE3DA9" w:rsidRDefault="00FE3DA9">
      <w:pPr>
        <w:spacing w:after="160" w:line="259" w:lineRule="auto"/>
      </w:pPr>
    </w:p>
    <w:p w14:paraId="5273BD3D" w14:textId="77777777" w:rsidR="006576A3" w:rsidRDefault="006576A3">
      <w:pPr>
        <w:spacing w:after="160" w:line="259" w:lineRule="auto"/>
      </w:pPr>
    </w:p>
    <w:p w14:paraId="5278AE20" w14:textId="77777777" w:rsidR="006576A3" w:rsidRDefault="006576A3">
      <w:pPr>
        <w:spacing w:after="160" w:line="259" w:lineRule="auto"/>
        <w:sectPr w:rsidR="006576A3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FD2D44" w14:textId="65E3BE20" w:rsidR="00E311F3" w:rsidRPr="00997D9B" w:rsidRDefault="00E311F3" w:rsidP="00E311F3">
      <w:pPr>
        <w:rPr>
          <w:b/>
          <w:bCs/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E311F3" w14:paraId="504787DE" w14:textId="77777777" w:rsidTr="00B37CBF">
        <w:trPr>
          <w:cantSplit/>
          <w:trHeight w:val="841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5C0E" w14:textId="769CC90F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Zásah</w:t>
            </w:r>
            <w:r w:rsidR="0059144E" w:rsidRPr="0059144E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59144E" w:rsidRPr="0059144E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2A19" w14:textId="77777777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Plocha č.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1F6F2" w14:textId="77777777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B711C" w14:textId="77777777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3F27" w14:textId="77777777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677F0" w14:textId="77777777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3F193" w14:textId="77777777" w:rsidR="00E311F3" w:rsidRPr="0059144E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E311F3" w14:paraId="11A46847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25F7" w14:textId="77777777" w:rsidR="00E311F3" w:rsidRPr="0059144E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mozaikovité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15829" w14:textId="77777777" w:rsidR="00E311F3" w:rsidRPr="0059144E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F828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FF982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EE69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DE120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25E31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311F3" w14:paraId="6D51CC96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1238A" w14:textId="012BDF04" w:rsidR="00E311F3" w:rsidRPr="0059144E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 xml:space="preserve">Kosení </w:t>
            </w:r>
            <w:r w:rsidR="00D641D1" w:rsidRPr="0059144E">
              <w:rPr>
                <w:sz w:val="22"/>
                <w:szCs w:val="22"/>
              </w:rPr>
              <w:t>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D445E" w14:textId="6F194DAD" w:rsidR="00E311F3" w:rsidRPr="0059144E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A3, C1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9EE4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7B61" w14:textId="41CBFBD1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0,1</w:t>
            </w:r>
            <w:r w:rsidR="00B96487">
              <w:rPr>
                <w:sz w:val="22"/>
                <w:szCs w:val="22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F6F4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C9C0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C628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8B2CE5" w14:paraId="69A10E2E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F82D" w14:textId="4A69E8C8" w:rsidR="008B2CE5" w:rsidRPr="0059144E" w:rsidRDefault="008B2CE5" w:rsidP="008B2CE5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 xml:space="preserve">Kosení </w:t>
            </w:r>
            <w:r w:rsidRPr="0059144E">
              <w:rPr>
                <w:sz w:val="22"/>
                <w:szCs w:val="22"/>
              </w:rPr>
              <w:t xml:space="preserve">křovinořezem </w:t>
            </w:r>
            <w:r w:rsidRPr="0059144E">
              <w:rPr>
                <w:sz w:val="22"/>
                <w:szCs w:val="22"/>
              </w:rPr>
              <w:t>s</w:t>
            </w:r>
            <w:r w:rsidRPr="0059144E">
              <w:rPr>
                <w:sz w:val="22"/>
                <w:szCs w:val="22"/>
              </w:rPr>
              <w:t> </w:t>
            </w:r>
            <w:r w:rsidRPr="0059144E">
              <w:rPr>
                <w:sz w:val="22"/>
                <w:szCs w:val="22"/>
              </w:rPr>
              <w:t>odstraň</w:t>
            </w:r>
            <w:r w:rsidRPr="0059144E">
              <w:rPr>
                <w:sz w:val="22"/>
                <w:szCs w:val="22"/>
              </w:rPr>
              <w:t>.</w:t>
            </w:r>
            <w:r w:rsidRPr="0059144E">
              <w:rPr>
                <w:sz w:val="22"/>
                <w:szCs w:val="22"/>
              </w:rPr>
              <w:t xml:space="preserve"> výmla</w:t>
            </w:r>
            <w:r w:rsidRPr="0059144E">
              <w:rPr>
                <w:sz w:val="22"/>
                <w:szCs w:val="22"/>
              </w:rPr>
              <w:t>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C1DF" w14:textId="5D185D00" w:rsidR="008B2CE5" w:rsidRPr="0059144E" w:rsidRDefault="008B2CE5" w:rsidP="008B2CE5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A4, B3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54AA" w14:textId="206B9691" w:rsidR="008B2CE5" w:rsidRPr="0059144E" w:rsidRDefault="008B2CE5" w:rsidP="008B2CE5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 – IX.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D0A0" w14:textId="5AF15C7C" w:rsidR="008B2CE5" w:rsidRPr="0059144E" w:rsidRDefault="008B2CE5" w:rsidP="008B2CE5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8647" w14:textId="5F8E4347" w:rsidR="008B2CE5" w:rsidRPr="0059144E" w:rsidRDefault="008B2CE5" w:rsidP="008B2CE5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513F" w14:textId="63F5539D" w:rsidR="008B2CE5" w:rsidRPr="0059144E" w:rsidRDefault="008B2CE5" w:rsidP="008B2CE5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B699" w14:textId="559596EF" w:rsidR="008B2CE5" w:rsidRPr="0059144E" w:rsidRDefault="008B2CE5" w:rsidP="008B2CE5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311F3" w14:paraId="4F7EF244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9172" w14:textId="77777777" w:rsidR="00E311F3" w:rsidRPr="0059144E" w:rsidRDefault="00E311F3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C577" w14:textId="77777777" w:rsidR="00E311F3" w:rsidRPr="0059144E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A2, B1, B2, B4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343B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IX.-X.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98A5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0,38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CA47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0BE9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EF3F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311F3" w14:paraId="2BE97789" w14:textId="77777777" w:rsidTr="00AD4538">
        <w:trPr>
          <w:trHeight w:val="567"/>
        </w:trPr>
        <w:tc>
          <w:tcPr>
            <w:tcW w:w="9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0540" w14:textId="77777777" w:rsidR="00E311F3" w:rsidRPr="0059144E" w:rsidRDefault="00E311F3" w:rsidP="009876C8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4D55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6AA0" w14:textId="77777777" w:rsidR="00E311F3" w:rsidRPr="0059144E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369B7C8A" w14:textId="0C453E3C" w:rsidR="00E311F3" w:rsidRPr="00997D9B" w:rsidRDefault="00E311F3" w:rsidP="00E311F3">
      <w:pPr>
        <w:rPr>
          <w:b/>
          <w:bCs/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601C75" w14:paraId="5A8F29C1" w14:textId="77777777" w:rsidTr="00B37CBF">
        <w:trPr>
          <w:cantSplit/>
          <w:trHeight w:val="839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BC9B" w14:textId="47669E55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 xml:space="preserve">Zásah </w:t>
            </w:r>
            <w:r w:rsidRPr="0059144E">
              <w:rPr>
                <w:b/>
                <w:bCs/>
                <w:sz w:val="22"/>
                <w:szCs w:val="22"/>
              </w:rPr>
              <w:t>202</w:t>
            </w: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57C3" w14:textId="77777777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Plocha č.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71F5" w14:textId="77777777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C4F6" w14:textId="77777777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C119" w14:textId="77777777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AA9B" w14:textId="77777777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2E3EF" w14:textId="77777777" w:rsidR="00601C75" w:rsidRPr="0059144E" w:rsidRDefault="00601C75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601C75" w14:paraId="144E264A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BA76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mozaikovité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298C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589D3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0C56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73148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82AE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19CA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01C75" w14:paraId="17E04C7D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9870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B2F6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A3, C1</w:t>
            </w:r>
            <w:r>
              <w:rPr>
                <w:sz w:val="22"/>
                <w:szCs w:val="22"/>
              </w:rPr>
              <w:t>, C2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8300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365C0" w14:textId="2012D6C3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</w:t>
            </w:r>
            <w:r w:rsidR="00216E0E">
              <w:rPr>
                <w:sz w:val="22"/>
                <w:szCs w:val="22"/>
              </w:rPr>
              <w:t>30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4CEA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A8DE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09DD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01C75" w14:paraId="0699368B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0BCA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F696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A4, B3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A6CC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 – IX.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8C77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9F74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F70B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0290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01C75" w14:paraId="427C2602" w14:textId="77777777" w:rsidTr="00AD4538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1902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4982" w14:textId="77777777" w:rsidR="00601C75" w:rsidRPr="0059144E" w:rsidRDefault="00601C75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A2, B1, B2, B4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A34C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IX.-X.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74E62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0,38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F325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C1B7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32EA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01C75" w14:paraId="1A213962" w14:textId="77777777" w:rsidTr="00AD4538">
        <w:trPr>
          <w:trHeight w:val="567"/>
        </w:trPr>
        <w:tc>
          <w:tcPr>
            <w:tcW w:w="9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E85B" w14:textId="77777777" w:rsidR="00601C75" w:rsidRPr="0059144E" w:rsidRDefault="00601C75" w:rsidP="009876C8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A56E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338B" w14:textId="77777777" w:rsidR="00601C75" w:rsidRPr="0059144E" w:rsidRDefault="00601C75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3B215514" w14:textId="77777777" w:rsidR="00601C75" w:rsidRPr="006D236C" w:rsidRDefault="00601C75" w:rsidP="00E311F3">
      <w:pPr>
        <w:rPr>
          <w:b/>
          <w:bCs/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E311F3" w14:paraId="2CF7B111" w14:textId="77777777" w:rsidTr="0014097D">
        <w:trPr>
          <w:cantSplit/>
          <w:trHeight w:val="837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95B3" w14:textId="5D439C6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lastRenderedPageBreak/>
              <w:t>Zásah</w:t>
            </w:r>
            <w:r w:rsidR="008B2CE5" w:rsidRPr="008B2CE5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8B2CE5" w:rsidRPr="008B2CE5">
              <w:rPr>
                <w:b/>
                <w:bCs/>
                <w:sz w:val="22"/>
                <w:szCs w:val="22"/>
              </w:rPr>
              <w:t>202</w:t>
            </w:r>
            <w:r w:rsidR="00601C75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A628" w14:textId="7777777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t>Plocha č.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13DD" w14:textId="7777777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DC21" w14:textId="7777777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A579" w14:textId="7777777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D15F" w14:textId="7777777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30F1E" w14:textId="77777777" w:rsidR="00E311F3" w:rsidRPr="008B2CE5" w:rsidRDefault="00E311F3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B2CE5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E311F3" w14:paraId="08641789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0915F" w14:textId="77777777" w:rsidR="00E311F3" w:rsidRPr="008B2CE5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Kosení mozaikovité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CC31" w14:textId="77777777" w:rsidR="00E311F3" w:rsidRPr="008B2CE5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561C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VI..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2FA2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0,4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5449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8B2CE5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5522E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8A80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785FF2" w14:paraId="54813019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3AC5" w14:textId="1D715C09" w:rsidR="00785FF2" w:rsidRPr="008B2CE5" w:rsidRDefault="00785FF2" w:rsidP="00785FF2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7B73" w14:textId="20E474C7" w:rsidR="00785FF2" w:rsidRPr="008B2CE5" w:rsidRDefault="00785FF2" w:rsidP="00785FF2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A3, C1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EA320" w14:textId="7760AFE9" w:rsidR="00785FF2" w:rsidRPr="008B2CE5" w:rsidRDefault="00785FF2" w:rsidP="00785FF2">
            <w:pPr>
              <w:spacing w:line="256" w:lineRule="auto"/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VI.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CCE1" w14:textId="534971A2" w:rsidR="00785FF2" w:rsidRPr="008B2CE5" w:rsidRDefault="00785FF2" w:rsidP="00785FF2">
            <w:pPr>
              <w:spacing w:line="256" w:lineRule="auto"/>
              <w:jc w:val="center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0,1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4ADCE" w14:textId="43993496" w:rsidR="00785FF2" w:rsidRPr="008B2CE5" w:rsidRDefault="00785FF2" w:rsidP="00785FF2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780D" w14:textId="67832513" w:rsidR="00785FF2" w:rsidRPr="00FE7A53" w:rsidRDefault="00785FF2" w:rsidP="00785FF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57C0" w14:textId="2D3227CA" w:rsidR="00785FF2" w:rsidRPr="00FE7A53" w:rsidRDefault="00785FF2" w:rsidP="00785FF2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F65511" w14:paraId="3B0A5B5F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9DBE" w14:textId="6501A260" w:rsidR="00F65511" w:rsidRPr="008B2CE5" w:rsidRDefault="00F65511" w:rsidP="00F65511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B33A1" w14:textId="62555F71" w:rsidR="00F65511" w:rsidRPr="008B2CE5" w:rsidRDefault="00F65511" w:rsidP="00F65511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A4, B3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6467" w14:textId="7EAA322F" w:rsidR="00F65511" w:rsidRPr="008B2CE5" w:rsidRDefault="00F65511" w:rsidP="00F655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VI. – IX.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CE19" w14:textId="5502741D" w:rsidR="00F65511" w:rsidRPr="008B2CE5" w:rsidRDefault="00F65511" w:rsidP="00F655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8E65" w14:textId="18CD4D3F" w:rsidR="00F65511" w:rsidRPr="008B2CE5" w:rsidRDefault="00F65511" w:rsidP="00F65511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6F17" w14:textId="3CE3C3CA" w:rsidR="00F65511" w:rsidRPr="00FE7A53" w:rsidRDefault="00F65511" w:rsidP="00F65511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9A3F" w14:textId="5264230B" w:rsidR="00F65511" w:rsidRPr="00FE7A53" w:rsidRDefault="00F65511" w:rsidP="00F65511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E311F3" w14:paraId="3013729B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285A" w14:textId="77777777" w:rsidR="00E311F3" w:rsidRPr="008B2CE5" w:rsidRDefault="00E311F3" w:rsidP="009876C8">
            <w:pPr>
              <w:spacing w:line="256" w:lineRule="auto"/>
              <w:rPr>
                <w:sz w:val="22"/>
                <w:szCs w:val="22"/>
              </w:rPr>
            </w:pPr>
            <w:r w:rsidRPr="008B2CE5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BA31" w14:textId="77777777" w:rsidR="00E311F3" w:rsidRPr="008B2CE5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A2, B1, B2, B4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DE2B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IX.-X.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CE77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</w:rPr>
              <w:t>0,38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A9EF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15A9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B415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  <w:t>[DOPLNÍ ÚČASTNÍK]</w:t>
            </w:r>
          </w:p>
        </w:tc>
      </w:tr>
      <w:tr w:rsidR="00E311F3" w14:paraId="2DDF6A59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6A37" w14:textId="77777777" w:rsidR="00E311F3" w:rsidRPr="008B2CE5" w:rsidRDefault="00E311F3" w:rsidP="009876C8">
            <w:pPr>
              <w:spacing w:line="256" w:lineRule="auto"/>
              <w:rPr>
                <w:sz w:val="22"/>
                <w:szCs w:val="22"/>
              </w:rPr>
            </w:pPr>
            <w:r w:rsidRPr="008B2CE5">
              <w:rPr>
                <w:sz w:val="22"/>
                <w:szCs w:val="22"/>
              </w:rPr>
              <w:t>Údržba stojanů se státním znakem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ABE0" w14:textId="77777777" w:rsidR="00E311F3" w:rsidRPr="008B2CE5" w:rsidRDefault="00E311F3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9FCC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  <w:lang w:eastAsia="en-US"/>
              </w:rPr>
              <w:t>IX.-X.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0C7B" w14:textId="6F03F2AF" w:rsidR="00E311F3" w:rsidRPr="008B2CE5" w:rsidRDefault="006A50F9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FAD70" w14:textId="77777777" w:rsidR="00E311F3" w:rsidRPr="008B2CE5" w:rsidRDefault="00E311F3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8B2CE5">
              <w:rPr>
                <w:sz w:val="22"/>
                <w:szCs w:val="22"/>
                <w:lang w:eastAsia="en-US"/>
              </w:rPr>
              <w:t>ks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8AF6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E112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  <w:t>[DOPLNÍ ÚČASTNÍK]</w:t>
            </w:r>
          </w:p>
        </w:tc>
      </w:tr>
      <w:tr w:rsidR="00E311F3" w14:paraId="46897831" w14:textId="77777777" w:rsidTr="00FE7A53">
        <w:trPr>
          <w:trHeight w:val="567"/>
        </w:trPr>
        <w:tc>
          <w:tcPr>
            <w:tcW w:w="9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A714" w14:textId="77777777" w:rsidR="00E311F3" w:rsidRPr="008B2CE5" w:rsidRDefault="00E311F3" w:rsidP="009876C8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8B2CE5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A6CB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B5C0" w14:textId="77777777" w:rsidR="00E311F3" w:rsidRPr="00FE7A53" w:rsidRDefault="00E311F3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  <w:t>[DOPLNÍ ÚČASTNÍK]</w:t>
            </w:r>
          </w:p>
        </w:tc>
      </w:tr>
    </w:tbl>
    <w:p w14:paraId="22D4C9CB" w14:textId="77777777" w:rsidR="00E311F3" w:rsidRPr="000B4B5A" w:rsidRDefault="00E311F3" w:rsidP="00E311F3">
      <w:pPr>
        <w:rPr>
          <w:sz w:val="12"/>
          <w:szCs w:val="12"/>
        </w:rPr>
      </w:pPr>
    </w:p>
    <w:tbl>
      <w:tblPr>
        <w:tblpPr w:leftFromText="141" w:rightFromText="141" w:bottomFromText="200" w:vertAnchor="text" w:horzAnchor="margin" w:tblpX="108" w:tblpY="111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1845"/>
        <w:gridCol w:w="1276"/>
        <w:gridCol w:w="1556"/>
        <w:gridCol w:w="1163"/>
        <w:gridCol w:w="1988"/>
        <w:gridCol w:w="1988"/>
      </w:tblGrid>
      <w:tr w:rsidR="006D236C" w14:paraId="7C0935B6" w14:textId="77777777" w:rsidTr="009876C8">
        <w:trPr>
          <w:cantSplit/>
          <w:trHeight w:val="839"/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6D99A" w14:textId="0E1376B9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 xml:space="preserve">Zásah </w:t>
            </w:r>
            <w:r w:rsidRPr="0059144E">
              <w:rPr>
                <w:b/>
                <w:bCs/>
                <w:sz w:val="22"/>
                <w:szCs w:val="22"/>
              </w:rPr>
              <w:t>202</w:t>
            </w:r>
            <w:r w:rsidR="000B4B5A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AF4D" w14:textId="77777777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Plocha č.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0C51" w14:textId="77777777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561E" w14:textId="77777777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Výměra, délka, počet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9CCE" w14:textId="77777777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77DB" w14:textId="77777777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BF169" w14:textId="77777777" w:rsidR="006D236C" w:rsidRPr="0059144E" w:rsidRDefault="006D236C" w:rsidP="009876C8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144E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6D236C" w14:paraId="1DA2CE5E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E8EE4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mozaikovité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7966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A1D37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F94AF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BEE9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D978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AAEDA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D236C" w14:paraId="550241EC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B8A7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Kosení křovinořezem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FA39B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A3, C1</w:t>
            </w:r>
            <w:r>
              <w:rPr>
                <w:sz w:val="22"/>
                <w:szCs w:val="22"/>
              </w:rPr>
              <w:t>, C2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428FB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VI.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4FD73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FD91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B86E1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25276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D236C" w14:paraId="34ED6D8B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D865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Kosení křovinořezem s odstraň. výmladků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767B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A4, B3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13B8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 – IX.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34D0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E788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0952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27B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D236C" w14:paraId="1285934F" w14:textId="77777777" w:rsidTr="00FE7A53">
        <w:trPr>
          <w:trHeight w:val="567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4491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</w:rPr>
            </w:pPr>
            <w:r w:rsidRPr="0059144E">
              <w:rPr>
                <w:sz w:val="22"/>
                <w:szCs w:val="22"/>
              </w:rPr>
              <w:t>Odstraňování náletu do 1 m výšky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24B4" w14:textId="77777777" w:rsidR="006D236C" w:rsidRPr="0059144E" w:rsidRDefault="006D236C" w:rsidP="009876C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A2, B1, B2, B4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BF72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IX.-X.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38C7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</w:rPr>
              <w:t>0,38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0541" w14:textId="77777777" w:rsidR="006D236C" w:rsidRPr="0059144E" w:rsidRDefault="006D236C" w:rsidP="009876C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59144E"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7C15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19EE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  <w:tr w:rsidR="006D236C" w14:paraId="75F1240A" w14:textId="77777777" w:rsidTr="00FE7A53">
        <w:trPr>
          <w:trHeight w:val="567"/>
        </w:trPr>
        <w:tc>
          <w:tcPr>
            <w:tcW w:w="9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FAFE" w14:textId="77777777" w:rsidR="006D236C" w:rsidRPr="0059144E" w:rsidRDefault="006D236C" w:rsidP="009876C8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AC13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51E3" w14:textId="77777777" w:rsidR="006D236C" w:rsidRPr="00FE7A53" w:rsidRDefault="006D236C" w:rsidP="009876C8">
            <w:pPr>
              <w:spacing w:line="256" w:lineRule="auto"/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FE7A53"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</w:tr>
    </w:tbl>
    <w:p w14:paraId="06B6B2D2" w14:textId="7642FCA6" w:rsidR="009858E7" w:rsidRDefault="009858E7"/>
    <w:p w14:paraId="697FC7A3" w14:textId="77777777" w:rsidR="00E90475" w:rsidRDefault="00E90475">
      <w:pPr>
        <w:sectPr w:rsidR="00E90475" w:rsidSect="00425923">
          <w:head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1BC6BBB" w14:textId="659E33E9" w:rsidR="00EB3221" w:rsidRDefault="00FE3DA9">
      <w:r>
        <w:rPr>
          <w:noProof/>
        </w:rPr>
        <w:lastRenderedPageBreak/>
        <w:drawing>
          <wp:inline distT="0" distB="0" distL="0" distR="0" wp14:anchorId="013A67E3" wp14:editId="7C270F78">
            <wp:extent cx="5760720" cy="8148320"/>
            <wp:effectExtent l="0" t="0" r="0" b="5080"/>
            <wp:docPr id="1512021202" name="Obrázek 1" descr="Obsah obrázku text, mapa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21202" name="Obrázek 1" descr="Obsah obrázku text, mapa, snímek obrazovky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A227" w14:textId="25EBC30B" w:rsidR="00390724" w:rsidRDefault="00390724" w:rsidP="00390724"/>
    <w:p w14:paraId="62C27501" w14:textId="77777777" w:rsidR="009858E7" w:rsidRDefault="009858E7"/>
    <w:sectPr w:rsidR="009858E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41E67" w14:textId="77777777" w:rsidR="005D3411" w:rsidRDefault="005D3411" w:rsidP="009858E7">
      <w:r>
        <w:separator/>
      </w:r>
    </w:p>
  </w:endnote>
  <w:endnote w:type="continuationSeparator" w:id="0">
    <w:p w14:paraId="49F23565" w14:textId="77777777" w:rsidR="005D3411" w:rsidRDefault="005D3411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92A6C" w14:textId="77777777" w:rsidR="005D3411" w:rsidRDefault="005D3411" w:rsidP="009858E7">
      <w:r>
        <w:separator/>
      </w:r>
    </w:p>
  </w:footnote>
  <w:footnote w:type="continuationSeparator" w:id="0">
    <w:p w14:paraId="2453B198" w14:textId="77777777" w:rsidR="005D3411" w:rsidRDefault="005D3411" w:rsidP="0098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9E259" w14:textId="77777777" w:rsidR="00A62925" w:rsidRDefault="00A62925">
    <w:pPr>
      <w:pStyle w:val="Zhlav"/>
    </w:pPr>
    <w:r w:rsidRPr="00390724">
      <w:rPr>
        <w:sz w:val="22"/>
        <w:szCs w:val="22"/>
      </w:rPr>
      <w:t>Příloha č. 1 – položkový rozpočet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35A79" w14:textId="115C70BC" w:rsidR="00E90475" w:rsidRDefault="00E90475">
    <w:pPr>
      <w:pStyle w:val="Zhlav"/>
    </w:pPr>
    <w:r>
      <w:t>Příloha č. 2 –</w:t>
    </w:r>
    <w:r w:rsidR="00FE3DA9">
      <w:t xml:space="preserve"> </w:t>
    </w:r>
    <w:r w:rsidRPr="00390724">
      <w:t>Mapové přílohy zásahu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F2598"/>
    <w:multiLevelType w:val="hybridMultilevel"/>
    <w:tmpl w:val="A19683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7"/>
  </w:num>
  <w:num w:numId="3" w16cid:durableId="81101933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4"/>
  </w:num>
  <w:num w:numId="10" w16cid:durableId="798456833">
    <w:abstractNumId w:val="8"/>
  </w:num>
  <w:num w:numId="11" w16cid:durableId="322854228">
    <w:abstractNumId w:val="5"/>
  </w:num>
  <w:num w:numId="12" w16cid:durableId="12640723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10"/>
  </w:num>
  <w:num w:numId="15" w16cid:durableId="1744722356">
    <w:abstractNumId w:val="14"/>
  </w:num>
  <w:num w:numId="16" w16cid:durableId="2066053995">
    <w:abstractNumId w:val="2"/>
  </w:num>
  <w:num w:numId="17" w16cid:durableId="774788650">
    <w:abstractNumId w:val="12"/>
  </w:num>
  <w:num w:numId="18" w16cid:durableId="1923489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47FB"/>
    <w:rsid w:val="00005B6F"/>
    <w:rsid w:val="000149D2"/>
    <w:rsid w:val="00021F89"/>
    <w:rsid w:val="00034E35"/>
    <w:rsid w:val="00035ADC"/>
    <w:rsid w:val="000414AE"/>
    <w:rsid w:val="00044AE5"/>
    <w:rsid w:val="0004718F"/>
    <w:rsid w:val="000522CE"/>
    <w:rsid w:val="00053E77"/>
    <w:rsid w:val="000562A5"/>
    <w:rsid w:val="00060835"/>
    <w:rsid w:val="000625FF"/>
    <w:rsid w:val="0006470A"/>
    <w:rsid w:val="00065B4D"/>
    <w:rsid w:val="0007445E"/>
    <w:rsid w:val="0008121E"/>
    <w:rsid w:val="00082B9F"/>
    <w:rsid w:val="000911D8"/>
    <w:rsid w:val="00091D8D"/>
    <w:rsid w:val="00094EE5"/>
    <w:rsid w:val="00097117"/>
    <w:rsid w:val="000A2EDF"/>
    <w:rsid w:val="000A4A7C"/>
    <w:rsid w:val="000B4B5A"/>
    <w:rsid w:val="000B62CF"/>
    <w:rsid w:val="000B64AF"/>
    <w:rsid w:val="000C3517"/>
    <w:rsid w:val="000C4F5A"/>
    <w:rsid w:val="000D4741"/>
    <w:rsid w:val="000F22B1"/>
    <w:rsid w:val="000F6329"/>
    <w:rsid w:val="00103FAA"/>
    <w:rsid w:val="0010600A"/>
    <w:rsid w:val="00111AE3"/>
    <w:rsid w:val="00134AF4"/>
    <w:rsid w:val="0014097D"/>
    <w:rsid w:val="00145366"/>
    <w:rsid w:val="0015053B"/>
    <w:rsid w:val="00156CFB"/>
    <w:rsid w:val="00161D17"/>
    <w:rsid w:val="001660C4"/>
    <w:rsid w:val="00180CD9"/>
    <w:rsid w:val="00186F47"/>
    <w:rsid w:val="00190C23"/>
    <w:rsid w:val="0019177A"/>
    <w:rsid w:val="00196ACD"/>
    <w:rsid w:val="00196FE3"/>
    <w:rsid w:val="001977B9"/>
    <w:rsid w:val="001A3405"/>
    <w:rsid w:val="001A527F"/>
    <w:rsid w:val="001B0701"/>
    <w:rsid w:val="001B28B4"/>
    <w:rsid w:val="001B63A5"/>
    <w:rsid w:val="001B7ECB"/>
    <w:rsid w:val="001E23BF"/>
    <w:rsid w:val="001E318F"/>
    <w:rsid w:val="001F08FF"/>
    <w:rsid w:val="001F104B"/>
    <w:rsid w:val="001F616D"/>
    <w:rsid w:val="00202DD4"/>
    <w:rsid w:val="0021259A"/>
    <w:rsid w:val="00213E89"/>
    <w:rsid w:val="00216E0E"/>
    <w:rsid w:val="00220B3A"/>
    <w:rsid w:val="0022413D"/>
    <w:rsid w:val="0022786A"/>
    <w:rsid w:val="00227D73"/>
    <w:rsid w:val="00245E7D"/>
    <w:rsid w:val="00252332"/>
    <w:rsid w:val="00261865"/>
    <w:rsid w:val="0027752A"/>
    <w:rsid w:val="00292B7F"/>
    <w:rsid w:val="002A6B87"/>
    <w:rsid w:val="002B2F4E"/>
    <w:rsid w:val="002B3BD2"/>
    <w:rsid w:val="002B4189"/>
    <w:rsid w:val="002B5D9F"/>
    <w:rsid w:val="002C5110"/>
    <w:rsid w:val="002D0B75"/>
    <w:rsid w:val="002D10F1"/>
    <w:rsid w:val="002D61BC"/>
    <w:rsid w:val="002E53EE"/>
    <w:rsid w:val="003033E6"/>
    <w:rsid w:val="00312336"/>
    <w:rsid w:val="0031674E"/>
    <w:rsid w:val="00320DB6"/>
    <w:rsid w:val="00322637"/>
    <w:rsid w:val="003255CC"/>
    <w:rsid w:val="003278E0"/>
    <w:rsid w:val="0033080D"/>
    <w:rsid w:val="00331BDA"/>
    <w:rsid w:val="00332E14"/>
    <w:rsid w:val="00333091"/>
    <w:rsid w:val="0034626E"/>
    <w:rsid w:val="003510E4"/>
    <w:rsid w:val="00357C02"/>
    <w:rsid w:val="00363309"/>
    <w:rsid w:val="003673EE"/>
    <w:rsid w:val="00377CDF"/>
    <w:rsid w:val="00381266"/>
    <w:rsid w:val="003844F2"/>
    <w:rsid w:val="00390724"/>
    <w:rsid w:val="00397FB5"/>
    <w:rsid w:val="003B4F64"/>
    <w:rsid w:val="003C1045"/>
    <w:rsid w:val="003C439C"/>
    <w:rsid w:val="003C661D"/>
    <w:rsid w:val="003D2813"/>
    <w:rsid w:val="003F0BF6"/>
    <w:rsid w:val="003F40A4"/>
    <w:rsid w:val="003F7F26"/>
    <w:rsid w:val="004050F5"/>
    <w:rsid w:val="0040749F"/>
    <w:rsid w:val="00425923"/>
    <w:rsid w:val="00425FF9"/>
    <w:rsid w:val="00430A21"/>
    <w:rsid w:val="004338AD"/>
    <w:rsid w:val="00443384"/>
    <w:rsid w:val="00446409"/>
    <w:rsid w:val="00451831"/>
    <w:rsid w:val="0045195E"/>
    <w:rsid w:val="00461C10"/>
    <w:rsid w:val="0049287A"/>
    <w:rsid w:val="004A3A25"/>
    <w:rsid w:val="004A73DE"/>
    <w:rsid w:val="004B778E"/>
    <w:rsid w:val="004C10FD"/>
    <w:rsid w:val="004C78CE"/>
    <w:rsid w:val="004D24C4"/>
    <w:rsid w:val="004D3A0D"/>
    <w:rsid w:val="004F07D7"/>
    <w:rsid w:val="004F4163"/>
    <w:rsid w:val="004F6046"/>
    <w:rsid w:val="005064C7"/>
    <w:rsid w:val="00510F22"/>
    <w:rsid w:val="00512296"/>
    <w:rsid w:val="005249C8"/>
    <w:rsid w:val="0053131D"/>
    <w:rsid w:val="0056427D"/>
    <w:rsid w:val="0057486B"/>
    <w:rsid w:val="0058075F"/>
    <w:rsid w:val="005817AB"/>
    <w:rsid w:val="0058550A"/>
    <w:rsid w:val="00591277"/>
    <w:rsid w:val="0059144E"/>
    <w:rsid w:val="00595865"/>
    <w:rsid w:val="005A6246"/>
    <w:rsid w:val="005A63B4"/>
    <w:rsid w:val="005C2BFC"/>
    <w:rsid w:val="005D3411"/>
    <w:rsid w:val="005E3F59"/>
    <w:rsid w:val="005E6652"/>
    <w:rsid w:val="00601C75"/>
    <w:rsid w:val="0060233C"/>
    <w:rsid w:val="00604B34"/>
    <w:rsid w:val="00627105"/>
    <w:rsid w:val="006366B1"/>
    <w:rsid w:val="006452A1"/>
    <w:rsid w:val="00645441"/>
    <w:rsid w:val="006504E5"/>
    <w:rsid w:val="006576A3"/>
    <w:rsid w:val="0066710D"/>
    <w:rsid w:val="00677629"/>
    <w:rsid w:val="00680A2A"/>
    <w:rsid w:val="00682302"/>
    <w:rsid w:val="00683203"/>
    <w:rsid w:val="0068492B"/>
    <w:rsid w:val="0069102D"/>
    <w:rsid w:val="006A50F9"/>
    <w:rsid w:val="006A5E2C"/>
    <w:rsid w:val="006B0C44"/>
    <w:rsid w:val="006C47D6"/>
    <w:rsid w:val="006C4F3C"/>
    <w:rsid w:val="006C6910"/>
    <w:rsid w:val="006C7E33"/>
    <w:rsid w:val="006D236C"/>
    <w:rsid w:val="006D2A9D"/>
    <w:rsid w:val="006D39A2"/>
    <w:rsid w:val="006E17D7"/>
    <w:rsid w:val="007150BE"/>
    <w:rsid w:val="007157FB"/>
    <w:rsid w:val="007205F6"/>
    <w:rsid w:val="00744F3F"/>
    <w:rsid w:val="007706D7"/>
    <w:rsid w:val="0077681D"/>
    <w:rsid w:val="00777A8D"/>
    <w:rsid w:val="007807EB"/>
    <w:rsid w:val="00784810"/>
    <w:rsid w:val="00785BA7"/>
    <w:rsid w:val="00785FF2"/>
    <w:rsid w:val="007C0348"/>
    <w:rsid w:val="007D0C1A"/>
    <w:rsid w:val="007D72D6"/>
    <w:rsid w:val="007F13DB"/>
    <w:rsid w:val="00802965"/>
    <w:rsid w:val="00807E19"/>
    <w:rsid w:val="00822C26"/>
    <w:rsid w:val="00824CC1"/>
    <w:rsid w:val="00825CB0"/>
    <w:rsid w:val="008424AD"/>
    <w:rsid w:val="0084356F"/>
    <w:rsid w:val="00846CB2"/>
    <w:rsid w:val="00852657"/>
    <w:rsid w:val="00865283"/>
    <w:rsid w:val="008821E8"/>
    <w:rsid w:val="008855E0"/>
    <w:rsid w:val="00885E12"/>
    <w:rsid w:val="008864C5"/>
    <w:rsid w:val="008908FA"/>
    <w:rsid w:val="008A682F"/>
    <w:rsid w:val="008B1508"/>
    <w:rsid w:val="008B2CE5"/>
    <w:rsid w:val="008C29EE"/>
    <w:rsid w:val="008E5374"/>
    <w:rsid w:val="008F07B8"/>
    <w:rsid w:val="008F568F"/>
    <w:rsid w:val="008F5CD4"/>
    <w:rsid w:val="0090559D"/>
    <w:rsid w:val="00906659"/>
    <w:rsid w:val="00910310"/>
    <w:rsid w:val="00921242"/>
    <w:rsid w:val="00922C16"/>
    <w:rsid w:val="009242A6"/>
    <w:rsid w:val="00926922"/>
    <w:rsid w:val="00940608"/>
    <w:rsid w:val="00955B36"/>
    <w:rsid w:val="009563FC"/>
    <w:rsid w:val="00957121"/>
    <w:rsid w:val="00960D00"/>
    <w:rsid w:val="00962587"/>
    <w:rsid w:val="009626E1"/>
    <w:rsid w:val="00973EF4"/>
    <w:rsid w:val="00976D60"/>
    <w:rsid w:val="009858E7"/>
    <w:rsid w:val="00985DA8"/>
    <w:rsid w:val="009924E8"/>
    <w:rsid w:val="00997D9B"/>
    <w:rsid w:val="009A6CFB"/>
    <w:rsid w:val="009A7F78"/>
    <w:rsid w:val="009B6611"/>
    <w:rsid w:val="009B7916"/>
    <w:rsid w:val="009D10AF"/>
    <w:rsid w:val="009E02EA"/>
    <w:rsid w:val="009E1AF1"/>
    <w:rsid w:val="009E2C82"/>
    <w:rsid w:val="009F0984"/>
    <w:rsid w:val="009F133D"/>
    <w:rsid w:val="009F467B"/>
    <w:rsid w:val="00A04D06"/>
    <w:rsid w:val="00A149BB"/>
    <w:rsid w:val="00A1610E"/>
    <w:rsid w:val="00A2424E"/>
    <w:rsid w:val="00A25C6A"/>
    <w:rsid w:val="00A41497"/>
    <w:rsid w:val="00A45BB6"/>
    <w:rsid w:val="00A6054D"/>
    <w:rsid w:val="00A61CD1"/>
    <w:rsid w:val="00A62925"/>
    <w:rsid w:val="00A772B2"/>
    <w:rsid w:val="00A871BB"/>
    <w:rsid w:val="00A90586"/>
    <w:rsid w:val="00A90F84"/>
    <w:rsid w:val="00AA4651"/>
    <w:rsid w:val="00AB531C"/>
    <w:rsid w:val="00AC68DB"/>
    <w:rsid w:val="00AC7C58"/>
    <w:rsid w:val="00AD37D9"/>
    <w:rsid w:val="00AD4538"/>
    <w:rsid w:val="00AD7A81"/>
    <w:rsid w:val="00AE1D6A"/>
    <w:rsid w:val="00AE4ED3"/>
    <w:rsid w:val="00AE5537"/>
    <w:rsid w:val="00AF43F1"/>
    <w:rsid w:val="00AF59B0"/>
    <w:rsid w:val="00B002A2"/>
    <w:rsid w:val="00B0365D"/>
    <w:rsid w:val="00B06053"/>
    <w:rsid w:val="00B069C6"/>
    <w:rsid w:val="00B20EB8"/>
    <w:rsid w:val="00B215E7"/>
    <w:rsid w:val="00B222F9"/>
    <w:rsid w:val="00B26427"/>
    <w:rsid w:val="00B36E8D"/>
    <w:rsid w:val="00B37CBF"/>
    <w:rsid w:val="00B5233D"/>
    <w:rsid w:val="00B54189"/>
    <w:rsid w:val="00B55A4E"/>
    <w:rsid w:val="00B66548"/>
    <w:rsid w:val="00B7131D"/>
    <w:rsid w:val="00B86303"/>
    <w:rsid w:val="00B96487"/>
    <w:rsid w:val="00BC0929"/>
    <w:rsid w:val="00BC5208"/>
    <w:rsid w:val="00BD5193"/>
    <w:rsid w:val="00BE087B"/>
    <w:rsid w:val="00BF06BF"/>
    <w:rsid w:val="00C00144"/>
    <w:rsid w:val="00C05C98"/>
    <w:rsid w:val="00C1515A"/>
    <w:rsid w:val="00C15189"/>
    <w:rsid w:val="00C178FA"/>
    <w:rsid w:val="00C34B1F"/>
    <w:rsid w:val="00C37864"/>
    <w:rsid w:val="00C41FD9"/>
    <w:rsid w:val="00C444CB"/>
    <w:rsid w:val="00C535A4"/>
    <w:rsid w:val="00C60C11"/>
    <w:rsid w:val="00C70271"/>
    <w:rsid w:val="00C77EF0"/>
    <w:rsid w:val="00C953CC"/>
    <w:rsid w:val="00C97780"/>
    <w:rsid w:val="00CB40F0"/>
    <w:rsid w:val="00CE1B6B"/>
    <w:rsid w:val="00D17279"/>
    <w:rsid w:val="00D2023F"/>
    <w:rsid w:val="00D22FC1"/>
    <w:rsid w:val="00D27FC0"/>
    <w:rsid w:val="00D32EF9"/>
    <w:rsid w:val="00D40400"/>
    <w:rsid w:val="00D42F24"/>
    <w:rsid w:val="00D46818"/>
    <w:rsid w:val="00D529FD"/>
    <w:rsid w:val="00D60E87"/>
    <w:rsid w:val="00D641D1"/>
    <w:rsid w:val="00D94F2D"/>
    <w:rsid w:val="00DA2B4F"/>
    <w:rsid w:val="00DB6B82"/>
    <w:rsid w:val="00DC143D"/>
    <w:rsid w:val="00DC15F4"/>
    <w:rsid w:val="00DC63B9"/>
    <w:rsid w:val="00DC7E89"/>
    <w:rsid w:val="00DF1A4F"/>
    <w:rsid w:val="00DF7DB7"/>
    <w:rsid w:val="00E12409"/>
    <w:rsid w:val="00E141B0"/>
    <w:rsid w:val="00E20808"/>
    <w:rsid w:val="00E311F3"/>
    <w:rsid w:val="00E505A6"/>
    <w:rsid w:val="00E5108B"/>
    <w:rsid w:val="00E5216A"/>
    <w:rsid w:val="00E53A40"/>
    <w:rsid w:val="00E53F3A"/>
    <w:rsid w:val="00E664E0"/>
    <w:rsid w:val="00E67A05"/>
    <w:rsid w:val="00E770A1"/>
    <w:rsid w:val="00E808F1"/>
    <w:rsid w:val="00E82876"/>
    <w:rsid w:val="00E90475"/>
    <w:rsid w:val="00E92031"/>
    <w:rsid w:val="00E93820"/>
    <w:rsid w:val="00E94B34"/>
    <w:rsid w:val="00EA0B90"/>
    <w:rsid w:val="00EA1E69"/>
    <w:rsid w:val="00EA4F08"/>
    <w:rsid w:val="00EA5B22"/>
    <w:rsid w:val="00EB2782"/>
    <w:rsid w:val="00EB3221"/>
    <w:rsid w:val="00EB77F2"/>
    <w:rsid w:val="00EC0702"/>
    <w:rsid w:val="00EC1B29"/>
    <w:rsid w:val="00EE7FB5"/>
    <w:rsid w:val="00F02F37"/>
    <w:rsid w:val="00F05A9A"/>
    <w:rsid w:val="00F1615F"/>
    <w:rsid w:val="00F211D8"/>
    <w:rsid w:val="00F26649"/>
    <w:rsid w:val="00F30B02"/>
    <w:rsid w:val="00F32DB0"/>
    <w:rsid w:val="00F33241"/>
    <w:rsid w:val="00F35C75"/>
    <w:rsid w:val="00F37C42"/>
    <w:rsid w:val="00F41B38"/>
    <w:rsid w:val="00F45FDC"/>
    <w:rsid w:val="00F55CED"/>
    <w:rsid w:val="00F6015A"/>
    <w:rsid w:val="00F6274D"/>
    <w:rsid w:val="00F63AB6"/>
    <w:rsid w:val="00F65511"/>
    <w:rsid w:val="00F7366C"/>
    <w:rsid w:val="00F76929"/>
    <w:rsid w:val="00F97F60"/>
    <w:rsid w:val="00FA4F11"/>
    <w:rsid w:val="00FA5582"/>
    <w:rsid w:val="00FA5D0E"/>
    <w:rsid w:val="00FB4887"/>
    <w:rsid w:val="00FB48AB"/>
    <w:rsid w:val="00FB6009"/>
    <w:rsid w:val="00FC4273"/>
    <w:rsid w:val="00FE397E"/>
    <w:rsid w:val="00FE3DA9"/>
    <w:rsid w:val="00FE7A53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23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urik@kr-s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11</Pages>
  <Words>3630</Words>
  <Characters>21423</Characters>
  <Application>Microsoft Office Word</Application>
  <DocSecurity>0</DocSecurity>
  <Lines>178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Kouřík Radek</cp:lastModifiedBy>
  <cp:revision>60</cp:revision>
  <cp:lastPrinted>2019-01-21T13:38:00Z</cp:lastPrinted>
  <dcterms:created xsi:type="dcterms:W3CDTF">2025-03-06T11:35:00Z</dcterms:created>
  <dcterms:modified xsi:type="dcterms:W3CDTF">2025-03-06T13:14:00Z</dcterms:modified>
</cp:coreProperties>
</file>