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C7E28" w14:textId="77777777" w:rsidR="00836A36" w:rsidRDefault="00000000">
      <w:pPr>
        <w:spacing w:after="199"/>
        <w:ind w:right="-1182"/>
        <w:jc w:val="right"/>
      </w:pPr>
      <w:r>
        <w:rPr>
          <w:rFonts w:ascii="Times New Roman" w:eastAsia="Times New Roman" w:hAnsi="Times New Roman" w:cs="Times New Roman"/>
          <w:sz w:val="18"/>
        </w:rPr>
        <w:t>Příloha č. 3 – Harmonogram prací</w:t>
      </w:r>
    </w:p>
    <w:tbl>
      <w:tblPr>
        <w:tblStyle w:val="TableGrid"/>
        <w:tblpPr w:vertAnchor="text" w:tblpX="-1261" w:tblpY="559"/>
        <w:tblOverlap w:val="never"/>
        <w:tblW w:w="15437" w:type="dxa"/>
        <w:tblInd w:w="0" w:type="dxa"/>
        <w:tblCellMar>
          <w:top w:w="6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437"/>
      </w:tblGrid>
      <w:tr w:rsidR="00836A36" w14:paraId="29230B77" w14:textId="77777777">
        <w:trPr>
          <w:trHeight w:val="306"/>
        </w:trPr>
        <w:tc>
          <w:tcPr>
            <w:tcW w:w="1543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3E090E3" w14:textId="77777777" w:rsidR="00836A36" w:rsidRDefault="00000000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>Domov Jílové u Prahy, poskytovatel sociálních služeb</w:t>
            </w:r>
          </w:p>
        </w:tc>
      </w:tr>
      <w:tr w:rsidR="00836A36" w14:paraId="5FEF26F5" w14:textId="77777777">
        <w:trPr>
          <w:trHeight w:val="308"/>
        </w:trPr>
        <w:tc>
          <w:tcPr>
            <w:tcW w:w="1543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7B9425" w14:textId="77777777" w:rsidR="00836A36" w:rsidRDefault="00000000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</w:rPr>
              <w:t>Vybudování EPS v Domově Jílové</w:t>
            </w:r>
          </w:p>
        </w:tc>
      </w:tr>
    </w:tbl>
    <w:p w14:paraId="74B664D6" w14:textId="77777777" w:rsidR="00836A36" w:rsidRDefault="00000000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DAF2D0"/>
        <w:spacing w:after="0"/>
        <w:ind w:left="-1282" w:right="-1234"/>
      </w:pPr>
      <w:r>
        <w:rPr>
          <w:noProof/>
        </w:rPr>
        <w:drawing>
          <wp:inline distT="0" distB="0" distL="0" distR="0" wp14:anchorId="14474BCC" wp14:editId="0E3393E0">
            <wp:extent cx="9826753" cy="2752345"/>
            <wp:effectExtent l="0" t="0" r="0" b="0"/>
            <wp:docPr id="5010" name="Picture 5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0" name="Picture 50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26753" cy="275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Harmonogram prací </w:t>
      </w:r>
    </w:p>
    <w:sectPr w:rsidR="00836A36">
      <w:pgSz w:w="15840" w:h="12240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A36"/>
    <w:rsid w:val="00836A36"/>
    <w:rsid w:val="009128CB"/>
    <w:rsid w:val="00D9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EBF8"/>
  <w15:docId w15:val="{8D8C3DA9-3C6A-4DE0-B9CF-AD522A3F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HMG 2024-229.xlsx</dc:title>
  <dc:subject/>
  <dc:creator>User</dc:creator>
  <cp:keywords/>
  <cp:lastModifiedBy>User</cp:lastModifiedBy>
  <cp:revision>2</cp:revision>
  <dcterms:created xsi:type="dcterms:W3CDTF">2024-09-11T15:57:00Z</dcterms:created>
  <dcterms:modified xsi:type="dcterms:W3CDTF">2024-09-11T15:57:00Z</dcterms:modified>
</cp:coreProperties>
</file>