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3A717DDE" w14:textId="62CA4792" w:rsidR="009B3FDC" w:rsidRPr="003338AA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r w:rsidR="007E4F7A" w:rsidRPr="003338AA">
        <w:rPr>
          <w:b/>
        </w:rPr>
        <w:t>III/</w:t>
      </w:r>
      <w:r w:rsidR="00D75E48">
        <w:rPr>
          <w:b/>
        </w:rPr>
        <w:t xml:space="preserve">11123 </w:t>
      </w:r>
      <w:proofErr w:type="spellStart"/>
      <w:r w:rsidR="00D75E48">
        <w:rPr>
          <w:b/>
        </w:rPr>
        <w:t>Dalovy</w:t>
      </w:r>
      <w:proofErr w:type="spellEnd"/>
    </w:p>
    <w:p w14:paraId="2EF687B7" w14:textId="77777777" w:rsidR="00583885" w:rsidRPr="003338AA" w:rsidRDefault="00583885" w:rsidP="00583885">
      <w:pPr>
        <w:ind w:left="2124" w:hanging="2124"/>
        <w:rPr>
          <w:b/>
        </w:rPr>
      </w:pPr>
    </w:p>
    <w:p w14:paraId="098274B2" w14:textId="2C113085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D75E48" w:rsidRPr="003338AA">
        <w:rPr>
          <w:b/>
        </w:rPr>
        <w:t>III/</w:t>
      </w:r>
      <w:r w:rsidR="00D75E48">
        <w:rPr>
          <w:b/>
        </w:rPr>
        <w:t xml:space="preserve">11123 </w:t>
      </w:r>
      <w:proofErr w:type="spellStart"/>
      <w:r w:rsidR="00D75E48">
        <w:rPr>
          <w:b/>
        </w:rPr>
        <w:t>Dalovy</w:t>
      </w:r>
      <w:proofErr w:type="spellEnd"/>
      <w:r w:rsidR="008F60F6" w:rsidRPr="003338AA">
        <w:rPr>
          <w:b/>
        </w:rPr>
        <w:t xml:space="preserve">,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Pr="003338AA">
        <w:rPr>
          <w:b/>
        </w:rPr>
        <w:t>Benešov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6CC379A6" w14:textId="3533AC78" w:rsidR="00583885" w:rsidRPr="00D80A9E" w:rsidRDefault="00583885" w:rsidP="00583885">
      <w:pPr>
        <w:ind w:left="2124" w:hanging="2124"/>
        <w:rPr>
          <w:b/>
          <w:vertAlign w:val="superscript"/>
        </w:rPr>
      </w:pPr>
      <w:proofErr w:type="gramStart"/>
      <w:r w:rsidRPr="003338AA">
        <w:rPr>
          <w:b/>
        </w:rPr>
        <w:t>Staničení :</w:t>
      </w:r>
      <w:proofErr w:type="gramEnd"/>
      <w:r w:rsidRPr="003338AA">
        <w:rPr>
          <w:b/>
        </w:rPr>
        <w:t xml:space="preserve"> </w:t>
      </w:r>
      <w:r w:rsidR="0018602A">
        <w:rPr>
          <w:b/>
        </w:rPr>
        <w:t xml:space="preserve">uzl.st. </w:t>
      </w:r>
      <w:r w:rsidR="0018602A" w:rsidRPr="0018602A">
        <w:rPr>
          <w:b/>
        </w:rPr>
        <w:t>1333A049 - 1333A137</w:t>
      </w:r>
      <w:r w:rsidR="0018602A">
        <w:rPr>
          <w:b/>
        </w:rPr>
        <w:t xml:space="preserve">, </w:t>
      </w:r>
      <w:r w:rsidR="00202967" w:rsidRPr="003338AA">
        <w:rPr>
          <w:b/>
        </w:rPr>
        <w:t>v km</w:t>
      </w:r>
      <w:r w:rsidR="00864E62" w:rsidRPr="003338AA">
        <w:rPr>
          <w:b/>
        </w:rPr>
        <w:t xml:space="preserve"> </w:t>
      </w:r>
      <w:proofErr w:type="gramStart"/>
      <w:r w:rsidR="00C0679D" w:rsidRPr="003338AA">
        <w:rPr>
          <w:b/>
        </w:rPr>
        <w:t xml:space="preserve">0,000 </w:t>
      </w:r>
      <w:r w:rsidR="00D80A9E" w:rsidRPr="003338AA">
        <w:rPr>
          <w:b/>
        </w:rPr>
        <w:t xml:space="preserve"> –</w:t>
      </w:r>
      <w:proofErr w:type="gramEnd"/>
      <w:r w:rsidR="00D80A9E" w:rsidRPr="003338AA">
        <w:rPr>
          <w:b/>
        </w:rPr>
        <w:t xml:space="preserve"> </w:t>
      </w:r>
      <w:r w:rsidR="00C0679D" w:rsidRPr="003338AA">
        <w:rPr>
          <w:b/>
        </w:rPr>
        <w:t>1,</w:t>
      </w:r>
      <w:r w:rsidR="00D75E48">
        <w:rPr>
          <w:b/>
        </w:rPr>
        <w:t>313</w:t>
      </w:r>
      <w:r w:rsidR="00864E62" w:rsidRPr="003338AA">
        <w:rPr>
          <w:b/>
        </w:rPr>
        <w:t xml:space="preserve">, </w:t>
      </w:r>
      <w:proofErr w:type="spellStart"/>
      <w:r w:rsidR="0065199B" w:rsidRPr="003338AA">
        <w:rPr>
          <w:b/>
        </w:rPr>
        <w:t>celk</w:t>
      </w:r>
      <w:proofErr w:type="spellEnd"/>
      <w:r w:rsidR="0065199B" w:rsidRPr="003338AA">
        <w:rPr>
          <w:b/>
        </w:rPr>
        <w:t>.</w:t>
      </w:r>
      <w:r w:rsidR="00753F04" w:rsidRPr="003338AA">
        <w:rPr>
          <w:b/>
        </w:rPr>
        <w:t xml:space="preserve"> </w:t>
      </w:r>
      <w:r w:rsidR="0065199B" w:rsidRPr="003338AA">
        <w:rPr>
          <w:b/>
        </w:rPr>
        <w:t xml:space="preserve">plocha </w:t>
      </w:r>
      <w:r w:rsidR="004F0D18">
        <w:rPr>
          <w:b/>
        </w:rPr>
        <w:t>5 920</w:t>
      </w:r>
      <w:r w:rsidR="00A7476F" w:rsidRPr="003338AA">
        <w:rPr>
          <w:b/>
        </w:rPr>
        <w:t xml:space="preserve"> m</w:t>
      </w:r>
      <w:r w:rsidR="00A7476F" w:rsidRPr="003338AA">
        <w:rPr>
          <w:b/>
          <w:vertAlign w:val="superscript"/>
        </w:rPr>
        <w:t>2</w:t>
      </w:r>
    </w:p>
    <w:p w14:paraId="0130D3A9" w14:textId="14670ACC" w:rsidR="00602287" w:rsidRDefault="00817919" w:rsidP="00623533">
      <w:pPr>
        <w:rPr>
          <w:b/>
        </w:rPr>
      </w:pPr>
      <w:r>
        <w:rPr>
          <w:b/>
        </w:rPr>
        <w:tab/>
      </w:r>
      <w:r>
        <w:rPr>
          <w:b/>
        </w:rPr>
        <w:tab/>
      </w:r>
    </w:p>
    <w:p w14:paraId="31729972" w14:textId="77777777" w:rsidR="00D80A9E" w:rsidRDefault="00D80A9E" w:rsidP="00623533">
      <w:pPr>
        <w:rPr>
          <w:b/>
        </w:rPr>
      </w:pPr>
    </w:p>
    <w:p w14:paraId="7843471B" w14:textId="0057A420" w:rsidR="00D80A9E" w:rsidRDefault="00EF4A8B" w:rsidP="00D80A9E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3D400FA8" wp14:editId="3EBED8A9">
            <wp:extent cx="5759450" cy="3614420"/>
            <wp:effectExtent l="19050" t="19050" r="12700" b="24130"/>
            <wp:docPr id="1292817402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817402" name="Obrázek 1" descr="Obsah obrázku mapa, text, atlas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61442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34B836" w14:textId="7E89E214" w:rsidR="004E32BF" w:rsidRDefault="004E32BF" w:rsidP="00F46CE6">
      <w:pPr>
        <w:jc w:val="center"/>
        <w:rPr>
          <w:b/>
        </w:rPr>
      </w:pPr>
    </w:p>
    <w:p w14:paraId="634242E2" w14:textId="77777777" w:rsidR="00C45CF3" w:rsidRPr="006B7984" w:rsidRDefault="00C45CF3" w:rsidP="00F46CE6">
      <w:pPr>
        <w:jc w:val="center"/>
        <w:rPr>
          <w:b/>
        </w:rPr>
      </w:pPr>
    </w:p>
    <w:p w14:paraId="1F1EB0B8" w14:textId="77777777" w:rsidR="00602287" w:rsidRDefault="00012CBE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4692154" w14:textId="77777777" w:rsidR="00C45CF3" w:rsidRDefault="00C45CF3">
      <w:pPr>
        <w:jc w:val="both"/>
        <w:rPr>
          <w:b/>
        </w:rPr>
      </w:pPr>
    </w:p>
    <w:p w14:paraId="776E3F88" w14:textId="5476C2D4" w:rsidR="00447748" w:rsidRDefault="008F60F6">
      <w:pPr>
        <w:jc w:val="both"/>
      </w:pPr>
      <w:r>
        <w:t xml:space="preserve">Jedná se o komunikaci </w:t>
      </w:r>
      <w:r w:rsidR="00202967">
        <w:t>I</w:t>
      </w:r>
      <w:r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K</w:t>
      </w:r>
      <w:r w:rsidR="00C14EB0">
        <w:t>omunikace je v nevyhovujícím stavu,</w:t>
      </w:r>
      <w:r w:rsidR="006D134B">
        <w:t xml:space="preserve"> </w:t>
      </w:r>
      <w:r w:rsidR="00CE50C8">
        <w:t>je značně poškozena provozem těžké</w:t>
      </w:r>
      <w:r w:rsidR="001B0D94">
        <w:t xml:space="preserve"> techniky</w:t>
      </w:r>
      <w:r w:rsidR="00CE50C8">
        <w:t>.</w:t>
      </w:r>
      <w:r w:rsidR="006D134B">
        <w:t xml:space="preserve">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 xml:space="preserve">trhliny, odlámané kraje, hrboly apod. </w:t>
      </w:r>
    </w:p>
    <w:p w14:paraId="5B88498D" w14:textId="77777777" w:rsidR="00AC1732" w:rsidRDefault="00AC1732">
      <w:pPr>
        <w:jc w:val="both"/>
      </w:pPr>
    </w:p>
    <w:p w14:paraId="024D3412" w14:textId="77777777" w:rsidR="00A509D2" w:rsidRDefault="00A509D2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7907C402" w14:textId="1C922853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III/</w:t>
      </w:r>
      <w:r w:rsidR="004F0D18">
        <w:t>11123</w:t>
      </w:r>
      <w:r w:rsidR="001218EE" w:rsidRPr="003338AA">
        <w:t>.</w:t>
      </w:r>
    </w:p>
    <w:p w14:paraId="39F789EC" w14:textId="47E767B9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54523B8A" w14:textId="77777777" w:rsidR="00A509D2" w:rsidRDefault="00A509D2" w:rsidP="00AC1455">
      <w:pPr>
        <w:jc w:val="both"/>
      </w:pPr>
    </w:p>
    <w:p w14:paraId="5F69E18D" w14:textId="77777777" w:rsidR="00A509D2" w:rsidRDefault="00A509D2" w:rsidP="00AC1455">
      <w:pPr>
        <w:jc w:val="both"/>
      </w:pPr>
    </w:p>
    <w:p w14:paraId="6D13A12A" w14:textId="77777777" w:rsidR="00BA79A5" w:rsidRDefault="00BA79A5" w:rsidP="00AC1455">
      <w:pPr>
        <w:jc w:val="both"/>
      </w:pPr>
    </w:p>
    <w:p w14:paraId="20E6403A" w14:textId="77777777" w:rsidR="0018602A" w:rsidRDefault="0018602A" w:rsidP="00AC1455">
      <w:pPr>
        <w:jc w:val="both"/>
      </w:pPr>
    </w:p>
    <w:p w14:paraId="0F8648D2" w14:textId="77777777" w:rsidR="00BA79A5" w:rsidRDefault="00BA79A5" w:rsidP="00AC1455">
      <w:pPr>
        <w:jc w:val="both"/>
      </w:pPr>
    </w:p>
    <w:p w14:paraId="16D1D97C" w14:textId="77777777" w:rsidR="00BA79A5" w:rsidRDefault="00BA79A5" w:rsidP="00AC1455">
      <w:pPr>
        <w:jc w:val="both"/>
      </w:pPr>
    </w:p>
    <w:p w14:paraId="158CB2D1" w14:textId="382A0A7C" w:rsidR="001C5816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</w:t>
      </w:r>
      <w:proofErr w:type="gramStart"/>
      <w:r>
        <w:rPr>
          <w:b/>
        </w:rPr>
        <w:t xml:space="preserve">opravy </w:t>
      </w:r>
      <w:r w:rsidR="001931EB" w:rsidRPr="001931EB">
        <w:rPr>
          <w:b/>
        </w:rPr>
        <w:t>:</w:t>
      </w:r>
      <w:proofErr w:type="gramEnd"/>
    </w:p>
    <w:p w14:paraId="334E3444" w14:textId="77777777" w:rsidR="00C45CF3" w:rsidRDefault="00C45CF3" w:rsidP="001931EB">
      <w:pPr>
        <w:jc w:val="both"/>
        <w:rPr>
          <w:b/>
        </w:rPr>
      </w:pPr>
    </w:p>
    <w:p w14:paraId="7C4ECC49" w14:textId="4AC91C4A" w:rsidR="00BE2EE4" w:rsidRDefault="00BE2EE4" w:rsidP="001931EB">
      <w:pPr>
        <w:jc w:val="both"/>
        <w:rPr>
          <w:b/>
        </w:rPr>
      </w:pPr>
      <w:r w:rsidRPr="00BE2EE4">
        <w:rPr>
          <w:bCs/>
        </w:rPr>
        <w:t xml:space="preserve">Bude </w:t>
      </w:r>
      <w:proofErr w:type="gramStart"/>
      <w:r w:rsidRPr="00BE2EE4">
        <w:rPr>
          <w:bCs/>
        </w:rPr>
        <w:t>provedeno :</w:t>
      </w:r>
      <w:proofErr w:type="gramEnd"/>
      <w:r>
        <w:rPr>
          <w:b/>
        </w:rPr>
        <w:t xml:space="preserve"> </w:t>
      </w:r>
    </w:p>
    <w:p w14:paraId="752C90E7" w14:textId="493B2657" w:rsidR="00175BE6" w:rsidRPr="00CA466F" w:rsidRDefault="00CA466F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p</w:t>
      </w:r>
      <w:r w:rsidR="004A18AC" w:rsidRPr="00CA466F">
        <w:rPr>
          <w:bCs/>
        </w:rPr>
        <w:t>omocné práce, zřízení nebo zajištění objížďky a přístupové cesty</w:t>
      </w:r>
    </w:p>
    <w:p w14:paraId="51D45568" w14:textId="5079AB4B" w:rsidR="004A18AC" w:rsidRPr="00CA466F" w:rsidRDefault="00CA466F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p</w:t>
      </w:r>
      <w:r w:rsidR="004A18AC" w:rsidRPr="00CA466F">
        <w:rPr>
          <w:bCs/>
        </w:rPr>
        <w:t>omocné práce zřízení nebo zajištění ochrany inženýrských sítí atd.</w:t>
      </w:r>
    </w:p>
    <w:p w14:paraId="7725BB89" w14:textId="1C34D05C" w:rsidR="004A18AC" w:rsidRPr="00CA466F" w:rsidRDefault="00CA466F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f</w:t>
      </w:r>
      <w:r w:rsidR="004A18AC" w:rsidRPr="00CA466F">
        <w:rPr>
          <w:bCs/>
        </w:rPr>
        <w:t>rézování asfalt. ploch včetně odvozu vyfrézovaného materiálu do 20 km</w:t>
      </w:r>
    </w:p>
    <w:p w14:paraId="59CAB582" w14:textId="36405997" w:rsidR="007D20DD" w:rsidRPr="00CA466F" w:rsidRDefault="00CA466F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ř</w:t>
      </w:r>
      <w:r w:rsidR="007D20DD" w:rsidRPr="00CA466F">
        <w:rPr>
          <w:bCs/>
        </w:rPr>
        <w:t xml:space="preserve">ezání asfaltového krytu vozovek do </w:t>
      </w:r>
      <w:proofErr w:type="spellStart"/>
      <w:r w:rsidR="007D20DD" w:rsidRPr="00CA466F">
        <w:rPr>
          <w:bCs/>
        </w:rPr>
        <w:t>tl</w:t>
      </w:r>
      <w:proofErr w:type="spellEnd"/>
      <w:r w:rsidR="007D20DD" w:rsidRPr="00CA466F">
        <w:rPr>
          <w:bCs/>
        </w:rPr>
        <w:t>. 50</w:t>
      </w:r>
      <w:r w:rsidR="00FD0D23" w:rsidRPr="00CA466F">
        <w:rPr>
          <w:bCs/>
        </w:rPr>
        <w:t xml:space="preserve"> </w:t>
      </w:r>
      <w:r w:rsidR="007D20DD" w:rsidRPr="00CA466F">
        <w:rPr>
          <w:bCs/>
        </w:rPr>
        <w:t>mm</w:t>
      </w:r>
    </w:p>
    <w:p w14:paraId="60582E68" w14:textId="38795E58" w:rsidR="007D20DD" w:rsidRPr="00CA466F" w:rsidRDefault="00CA466F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</w:t>
      </w:r>
      <w:r w:rsidR="007D20DD" w:rsidRPr="00CA466F">
        <w:rPr>
          <w:bCs/>
        </w:rPr>
        <w:t>dstranění krytu zpevněných ploch s asfaltovým pojivem, odvoz do 20 km</w:t>
      </w:r>
    </w:p>
    <w:p w14:paraId="1D605928" w14:textId="610A5383" w:rsidR="00B8226F" w:rsidRPr="00CA466F" w:rsidRDefault="00CA466F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v</w:t>
      </w:r>
      <w:r w:rsidR="00B8226F" w:rsidRPr="00CA466F">
        <w:rPr>
          <w:bCs/>
        </w:rPr>
        <w:t>ýšková úprava po</w:t>
      </w:r>
      <w:r w:rsidR="00FD0D23" w:rsidRPr="00CA466F">
        <w:rPr>
          <w:bCs/>
        </w:rPr>
        <w:t>k</w:t>
      </w:r>
      <w:r w:rsidR="00B8226F" w:rsidRPr="00CA466F">
        <w:rPr>
          <w:bCs/>
        </w:rPr>
        <w:t>lopů (šachty, vpusti)</w:t>
      </w:r>
    </w:p>
    <w:p w14:paraId="1F2EFF09" w14:textId="40DC6E91" w:rsidR="00DA39A7" w:rsidRPr="00CA466F" w:rsidRDefault="0003176C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v</w:t>
      </w:r>
      <w:r w:rsidR="00DA39A7" w:rsidRPr="00CA466F">
        <w:rPr>
          <w:bCs/>
        </w:rPr>
        <w:t>ýšková úprava krycích hrnců</w:t>
      </w:r>
    </w:p>
    <w:p w14:paraId="65A10BAC" w14:textId="572CC1E3" w:rsidR="00E030A6" w:rsidRPr="00CA466F" w:rsidRDefault="0003176C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č</w:t>
      </w:r>
      <w:r w:rsidR="00E030A6" w:rsidRPr="00CA466F">
        <w:rPr>
          <w:bCs/>
        </w:rPr>
        <w:t xml:space="preserve">ištění krajnic od nánosu </w:t>
      </w:r>
      <w:proofErr w:type="spellStart"/>
      <w:r w:rsidR="00E030A6" w:rsidRPr="00CA466F">
        <w:rPr>
          <w:bCs/>
        </w:rPr>
        <w:t>tl</w:t>
      </w:r>
      <w:proofErr w:type="spellEnd"/>
      <w:r w:rsidR="00FD0D23" w:rsidRPr="00CA466F">
        <w:rPr>
          <w:bCs/>
        </w:rPr>
        <w:t>.</w:t>
      </w:r>
      <w:r w:rsidR="00E030A6" w:rsidRPr="00CA466F">
        <w:rPr>
          <w:bCs/>
        </w:rPr>
        <w:t xml:space="preserve"> do 100 mm s</w:t>
      </w:r>
      <w:r w:rsidR="0051350C" w:rsidRPr="00CA466F">
        <w:rPr>
          <w:bCs/>
        </w:rPr>
        <w:t> </w:t>
      </w:r>
      <w:r w:rsidR="00E030A6" w:rsidRPr="00CA466F">
        <w:rPr>
          <w:bCs/>
        </w:rPr>
        <w:t>odvozem</w:t>
      </w:r>
    </w:p>
    <w:p w14:paraId="71767A53" w14:textId="49F9321D" w:rsidR="00E030A6" w:rsidRPr="00CA466F" w:rsidRDefault="0003176C" w:rsidP="0051350C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z</w:t>
      </w:r>
      <w:r w:rsidR="00E030A6" w:rsidRPr="00CA466F">
        <w:rPr>
          <w:bCs/>
        </w:rPr>
        <w:t>pevnění krajnic z</w:t>
      </w:r>
      <w:r w:rsidR="00CD7979">
        <w:rPr>
          <w:bCs/>
        </w:rPr>
        <w:t xml:space="preserve"> asfalt. </w:t>
      </w:r>
      <w:r w:rsidR="00CD7979" w:rsidRPr="00CA466F">
        <w:rPr>
          <w:bCs/>
        </w:rPr>
        <w:t>R</w:t>
      </w:r>
      <w:r w:rsidR="00E030A6" w:rsidRPr="00CA466F">
        <w:rPr>
          <w:bCs/>
        </w:rPr>
        <w:t>ecyklátu</w:t>
      </w:r>
      <w:r w:rsidR="00CD7979">
        <w:rPr>
          <w:bCs/>
        </w:rPr>
        <w:t xml:space="preserve"> </w:t>
      </w:r>
      <w:proofErr w:type="gramStart"/>
      <w:r w:rsidR="00CD7979">
        <w:rPr>
          <w:bCs/>
        </w:rPr>
        <w:t>( fr.</w:t>
      </w:r>
      <w:proofErr w:type="gramEnd"/>
      <w:r w:rsidR="00CD7979">
        <w:rPr>
          <w:bCs/>
        </w:rPr>
        <w:t xml:space="preserve"> 0-22)</w:t>
      </w:r>
      <w:r w:rsidR="00E030A6" w:rsidRPr="00CA466F">
        <w:rPr>
          <w:bCs/>
        </w:rPr>
        <w:t xml:space="preserve"> do </w:t>
      </w:r>
      <w:proofErr w:type="spellStart"/>
      <w:r w:rsidR="00E030A6" w:rsidRPr="00CA466F">
        <w:rPr>
          <w:bCs/>
        </w:rPr>
        <w:t>tl</w:t>
      </w:r>
      <w:proofErr w:type="spellEnd"/>
      <w:r w:rsidR="00E030A6" w:rsidRPr="00CA466F">
        <w:rPr>
          <w:bCs/>
        </w:rPr>
        <w:t>. 100</w:t>
      </w:r>
      <w:r w:rsidR="00FD0D23" w:rsidRPr="00CA466F">
        <w:rPr>
          <w:bCs/>
        </w:rPr>
        <w:t xml:space="preserve"> </w:t>
      </w:r>
      <w:r w:rsidR="00E030A6" w:rsidRPr="00CA466F">
        <w:rPr>
          <w:bCs/>
        </w:rPr>
        <w:t>mm</w:t>
      </w:r>
    </w:p>
    <w:p w14:paraId="11F8B49A" w14:textId="33900389" w:rsidR="00E030A6" w:rsidRPr="00CA466F" w:rsidRDefault="0003176C" w:rsidP="00AA375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č</w:t>
      </w:r>
      <w:r w:rsidR="00E030A6" w:rsidRPr="00CA466F">
        <w:rPr>
          <w:bCs/>
        </w:rPr>
        <w:t>ištění příkopu do 0,25m3/m s</w:t>
      </w:r>
      <w:r w:rsidR="00AA375E" w:rsidRPr="00CA466F">
        <w:rPr>
          <w:bCs/>
        </w:rPr>
        <w:t> </w:t>
      </w:r>
      <w:r w:rsidR="00E030A6" w:rsidRPr="00CA466F">
        <w:rPr>
          <w:bCs/>
        </w:rPr>
        <w:t>odvozem</w:t>
      </w:r>
    </w:p>
    <w:p w14:paraId="52106855" w14:textId="75CE6C06" w:rsidR="00CF5741" w:rsidRPr="00CA466F" w:rsidRDefault="0003176C" w:rsidP="00AA375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u</w:t>
      </w:r>
      <w:r w:rsidR="00CF5741" w:rsidRPr="00CA466F">
        <w:rPr>
          <w:bCs/>
        </w:rPr>
        <w:t xml:space="preserve">ložení odpadu ze stavby na skládku s oprávněním k opětovnému </w:t>
      </w:r>
      <w:proofErr w:type="gramStart"/>
      <w:r w:rsidR="00CF5741" w:rsidRPr="00CA466F">
        <w:rPr>
          <w:bCs/>
        </w:rPr>
        <w:t>využití -</w:t>
      </w:r>
      <w:r w:rsidR="00FD0D23" w:rsidRPr="00CA466F">
        <w:rPr>
          <w:bCs/>
        </w:rPr>
        <w:t xml:space="preserve"> </w:t>
      </w:r>
      <w:r w:rsidR="00CA466F" w:rsidRPr="00CA466F">
        <w:rPr>
          <w:bCs/>
        </w:rPr>
        <w:t>r</w:t>
      </w:r>
      <w:r w:rsidR="00CF5741" w:rsidRPr="00CA466F">
        <w:rPr>
          <w:bCs/>
        </w:rPr>
        <w:t>ecyklační</w:t>
      </w:r>
      <w:proofErr w:type="gramEnd"/>
      <w:r w:rsidR="00CF5741" w:rsidRPr="00CA466F">
        <w:rPr>
          <w:bCs/>
        </w:rPr>
        <w:t xml:space="preserve"> středisko</w:t>
      </w:r>
    </w:p>
    <w:p w14:paraId="020DAAF9" w14:textId="74916402" w:rsidR="00CF5741" w:rsidRPr="00CA466F" w:rsidRDefault="0003176C" w:rsidP="00AA375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o</w:t>
      </w:r>
      <w:r w:rsidR="00CF5741" w:rsidRPr="00CA466F">
        <w:rPr>
          <w:bCs/>
        </w:rPr>
        <w:t>čištění asfaltových vozovek metením</w:t>
      </w:r>
    </w:p>
    <w:p w14:paraId="34240BCC" w14:textId="6048C7CA" w:rsidR="00485427" w:rsidRPr="00CA466F" w:rsidRDefault="0003176C" w:rsidP="00AA375E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s</w:t>
      </w:r>
      <w:r w:rsidR="00485427" w:rsidRPr="00CA466F">
        <w:rPr>
          <w:bCs/>
        </w:rPr>
        <w:t>pojovací postřik ze sil. emulze do 0,5 kg/m2</w:t>
      </w:r>
    </w:p>
    <w:p w14:paraId="46A40E8C" w14:textId="07AA6363" w:rsidR="00CD7979" w:rsidRDefault="00CD7979" w:rsidP="00251B32">
      <w:pPr>
        <w:pStyle w:val="Odstavecseseznamem"/>
        <w:numPr>
          <w:ilvl w:val="0"/>
          <w:numId w:val="5"/>
        </w:numPr>
        <w:jc w:val="both"/>
        <w:rPr>
          <w:bCs/>
        </w:rPr>
      </w:pPr>
      <w:r w:rsidRPr="00CD7979">
        <w:rPr>
          <w:bCs/>
        </w:rPr>
        <w:t>Ochranný postřik stavební vápennou suspenzí s</w:t>
      </w:r>
      <w:r>
        <w:rPr>
          <w:bCs/>
        </w:rPr>
        <w:t> </w:t>
      </w:r>
      <w:r w:rsidRPr="00CD7979">
        <w:rPr>
          <w:bCs/>
        </w:rPr>
        <w:t>dávkováním</w:t>
      </w:r>
      <w:r>
        <w:rPr>
          <w:bCs/>
        </w:rPr>
        <w:t xml:space="preserve"> </w:t>
      </w:r>
      <w:r w:rsidRPr="00CD7979">
        <w:rPr>
          <w:bCs/>
        </w:rPr>
        <w:t xml:space="preserve">do 0,25 Kg/m2                               </w:t>
      </w:r>
    </w:p>
    <w:p w14:paraId="65859CB7" w14:textId="2EAD3A58" w:rsidR="00A14074" w:rsidRPr="00CA466F" w:rsidRDefault="0003176C" w:rsidP="00251B32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a</w:t>
      </w:r>
      <w:r w:rsidR="00A14074" w:rsidRPr="00CA466F">
        <w:rPr>
          <w:bCs/>
        </w:rPr>
        <w:t>sfaltový beton pro ložní vrstvy ACL 16+</w:t>
      </w:r>
    </w:p>
    <w:p w14:paraId="3D93A480" w14:textId="5F4B3515" w:rsidR="00A14074" w:rsidRPr="00CA466F" w:rsidRDefault="0003176C" w:rsidP="00251B32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a</w:t>
      </w:r>
      <w:r w:rsidR="00A14074" w:rsidRPr="00CA466F">
        <w:rPr>
          <w:bCs/>
        </w:rPr>
        <w:t xml:space="preserve">sfaltový beton pro obrusné vrstvy ACO 11+, </w:t>
      </w:r>
      <w:proofErr w:type="spellStart"/>
      <w:r w:rsidR="00A14074" w:rsidRPr="00CA466F">
        <w:rPr>
          <w:bCs/>
        </w:rPr>
        <w:t>tl</w:t>
      </w:r>
      <w:proofErr w:type="spellEnd"/>
      <w:r w:rsidR="00A14074" w:rsidRPr="00CA466F">
        <w:rPr>
          <w:bCs/>
        </w:rPr>
        <w:t>. 50 mm</w:t>
      </w:r>
    </w:p>
    <w:p w14:paraId="12533B23" w14:textId="32E4CE0B" w:rsidR="00793E38" w:rsidRPr="00CA466F" w:rsidRDefault="0003176C" w:rsidP="00251B32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f</w:t>
      </w:r>
      <w:r w:rsidR="00793E38" w:rsidRPr="00CA466F">
        <w:rPr>
          <w:bCs/>
        </w:rPr>
        <w:t xml:space="preserve">rézování spár š. do 10 mm, hl. do </w:t>
      </w:r>
      <w:proofErr w:type="gramStart"/>
      <w:r w:rsidR="00793E38" w:rsidRPr="00CA466F">
        <w:rPr>
          <w:bCs/>
        </w:rPr>
        <w:t>20mm</w:t>
      </w:r>
      <w:proofErr w:type="gramEnd"/>
    </w:p>
    <w:p w14:paraId="6826E93C" w14:textId="27EA5CBB" w:rsidR="009215F7" w:rsidRPr="00CA466F" w:rsidRDefault="0003176C" w:rsidP="00251B32">
      <w:pPr>
        <w:pStyle w:val="Odstavecseseznamem"/>
        <w:numPr>
          <w:ilvl w:val="0"/>
          <w:numId w:val="5"/>
        </w:numPr>
        <w:jc w:val="both"/>
        <w:rPr>
          <w:bCs/>
        </w:rPr>
      </w:pPr>
      <w:r>
        <w:rPr>
          <w:bCs/>
        </w:rPr>
        <w:t>z</w:t>
      </w:r>
      <w:r w:rsidR="009215F7" w:rsidRPr="00CA466F">
        <w:rPr>
          <w:bCs/>
        </w:rPr>
        <w:t xml:space="preserve">alévání spár dilatační </w:t>
      </w:r>
      <w:proofErr w:type="spellStart"/>
      <w:r w:rsidR="009215F7" w:rsidRPr="00CA466F">
        <w:rPr>
          <w:bCs/>
        </w:rPr>
        <w:t>asf</w:t>
      </w:r>
      <w:proofErr w:type="spellEnd"/>
      <w:r w:rsidR="009215F7" w:rsidRPr="00CA466F">
        <w:rPr>
          <w:bCs/>
        </w:rPr>
        <w:t xml:space="preserve">. </w:t>
      </w:r>
      <w:r w:rsidR="00897257" w:rsidRPr="00CA466F">
        <w:rPr>
          <w:bCs/>
        </w:rPr>
        <w:t>z</w:t>
      </w:r>
      <w:r w:rsidR="009215F7" w:rsidRPr="00CA466F">
        <w:rPr>
          <w:bCs/>
        </w:rPr>
        <w:t>álivkou</w:t>
      </w:r>
    </w:p>
    <w:p w14:paraId="16392DA1" w14:textId="6FC652E7" w:rsidR="00CA466F" w:rsidRPr="00CA466F" w:rsidRDefault="00BA79A5" w:rsidP="00CA466F">
      <w:pPr>
        <w:pStyle w:val="Odstavecseseznamem"/>
        <w:numPr>
          <w:ilvl w:val="0"/>
          <w:numId w:val="4"/>
        </w:numPr>
        <w:ind w:left="709" w:hanging="283"/>
        <w:jc w:val="both"/>
        <w:rPr>
          <w:bCs/>
          <w:color w:val="FF0000"/>
        </w:rPr>
      </w:pPr>
      <w:r>
        <w:rPr>
          <w:bCs/>
        </w:rPr>
        <w:t>o</w:t>
      </w:r>
      <w:r w:rsidR="00251B32" w:rsidRPr="00CA466F">
        <w:rPr>
          <w:bCs/>
        </w:rPr>
        <w:t xml:space="preserve">statní </w:t>
      </w:r>
      <w:proofErr w:type="gramStart"/>
      <w:r w:rsidR="00251B32" w:rsidRPr="00CA466F">
        <w:rPr>
          <w:bCs/>
        </w:rPr>
        <w:t>požadavky - geodetické</w:t>
      </w:r>
      <w:proofErr w:type="gramEnd"/>
      <w:r w:rsidR="00251B32" w:rsidRPr="00CA466F">
        <w:rPr>
          <w:bCs/>
        </w:rPr>
        <w:t xml:space="preserve"> zaměření </w:t>
      </w:r>
      <w:r w:rsidR="00CA466F" w:rsidRPr="00CA466F">
        <w:rPr>
          <w:bCs/>
        </w:rPr>
        <w:t>–</w:t>
      </w:r>
      <w:r w:rsidR="00251B32" w:rsidRPr="00CA466F">
        <w:rPr>
          <w:bCs/>
        </w:rPr>
        <w:t xml:space="preserve"> celky</w:t>
      </w:r>
      <w:r w:rsidR="00CA466F" w:rsidRPr="00CA466F">
        <w:rPr>
          <w:bCs/>
        </w:rPr>
        <w:t xml:space="preserve"> - </w:t>
      </w:r>
      <w:r w:rsidR="00CA466F" w:rsidRPr="00BA79A5">
        <w:rPr>
          <w:bCs/>
        </w:rPr>
        <w:t>geodetické zaměření skutečného provedení – plochy obrusné vrstvy po pokládce</w:t>
      </w:r>
    </w:p>
    <w:p w14:paraId="7F7B24C7" w14:textId="77777777" w:rsidR="0095118F" w:rsidRPr="00CA466F" w:rsidRDefault="0095118F" w:rsidP="00CA466F">
      <w:pPr>
        <w:pStyle w:val="Odstavecseseznamem"/>
        <w:jc w:val="both"/>
        <w:rPr>
          <w:b/>
        </w:rPr>
      </w:pPr>
    </w:p>
    <w:p w14:paraId="0B8654EF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3B7501DB" w14:textId="77777777" w:rsidR="00D30601" w:rsidRPr="00D53698" w:rsidRDefault="00D30601" w:rsidP="001931EB">
      <w:pPr>
        <w:jc w:val="both"/>
      </w:pPr>
    </w:p>
    <w:p w14:paraId="12D50EC5" w14:textId="1709904C" w:rsidR="000C2B6D" w:rsidRPr="00E27236" w:rsidRDefault="000C2B6D" w:rsidP="00671BD4">
      <w:pPr>
        <w:pStyle w:val="Normlnweb"/>
        <w:rPr>
          <w:b/>
        </w:rPr>
      </w:pPr>
      <w:r>
        <w:rPr>
          <w:b/>
        </w:rPr>
        <w:t xml:space="preserve">Záruční doba: </w:t>
      </w:r>
      <w:r w:rsidR="00E7435D">
        <w:rPr>
          <w:b/>
        </w:rPr>
        <w:t>36 měsíců od předání díla</w:t>
      </w:r>
    </w:p>
    <w:p w14:paraId="12A457BD" w14:textId="77777777" w:rsidR="000C2B6D" w:rsidRPr="007F75AE" w:rsidRDefault="000C2B6D" w:rsidP="000C2B6D">
      <w:pPr>
        <w:pStyle w:val="Zkladntext"/>
      </w:pPr>
    </w:p>
    <w:p w14:paraId="45C69BAB" w14:textId="18037875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37029A">
        <w:t>Financování z prostředků ŠPZ 202</w:t>
      </w:r>
      <w:r w:rsidR="004F0D18">
        <w:t>5</w:t>
      </w:r>
    </w:p>
    <w:p w14:paraId="1EB5CA04" w14:textId="77777777" w:rsidR="00E27236" w:rsidRDefault="00E27236" w:rsidP="000C2B6D">
      <w:pPr>
        <w:pStyle w:val="Zkladntext"/>
        <w:rPr>
          <w:b/>
        </w:rPr>
      </w:pPr>
    </w:p>
    <w:p w14:paraId="4C0BBED2" w14:textId="77777777" w:rsidR="0037029A" w:rsidRDefault="0037029A" w:rsidP="0037029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9A46251" w14:textId="77777777" w:rsidR="0037029A" w:rsidRPr="004E32BF" w:rsidRDefault="0037029A" w:rsidP="0037029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39C8B656" w14:textId="77777777" w:rsidR="000C2B6D" w:rsidRDefault="000C2B6D" w:rsidP="000C2B6D">
      <w:pPr>
        <w:jc w:val="both"/>
        <w:rPr>
          <w:b/>
        </w:rPr>
      </w:pPr>
    </w:p>
    <w:p w14:paraId="104F408E" w14:textId="66B69988" w:rsidR="00D87A21" w:rsidRDefault="00D87A21" w:rsidP="000C2B6D">
      <w:pPr>
        <w:pStyle w:val="Normlnweb"/>
        <w:rPr>
          <w:b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7C2D1C" w:rsidRPr="007C2D1C">
        <w:rPr>
          <w:bCs/>
        </w:rPr>
        <w:t>rok 202</w:t>
      </w:r>
      <w:r w:rsidR="004F0D18">
        <w:rPr>
          <w:bCs/>
        </w:rPr>
        <w:t>5</w:t>
      </w:r>
      <w:r w:rsidR="007C2D1C" w:rsidRPr="007C2D1C">
        <w:rPr>
          <w:bCs/>
        </w:rPr>
        <w:t xml:space="preserve">, </w:t>
      </w:r>
      <w:r w:rsidR="007C2D1C" w:rsidRPr="00BA79A5">
        <w:rPr>
          <w:bCs/>
        </w:rPr>
        <w:t>délka stavby</w:t>
      </w:r>
      <w:r w:rsidR="007C2D1C" w:rsidRPr="00BA79A5">
        <w:rPr>
          <w:b/>
        </w:rPr>
        <w:t xml:space="preserve"> </w:t>
      </w:r>
      <w:r w:rsidR="00A509D2" w:rsidRPr="00BA79A5">
        <w:rPr>
          <w:bCs/>
        </w:rPr>
        <w:t>6</w:t>
      </w:r>
      <w:r w:rsidR="009B629A" w:rsidRPr="00BA79A5">
        <w:rPr>
          <w:bCs/>
        </w:rPr>
        <w:t xml:space="preserve"> týdnů</w:t>
      </w:r>
    </w:p>
    <w:p w14:paraId="1C558756" w14:textId="77777777" w:rsidR="00D1341F" w:rsidRDefault="00D1341F" w:rsidP="00D1341F">
      <w:pPr>
        <w:pStyle w:val="Zkladntext"/>
        <w:rPr>
          <w:b/>
        </w:rPr>
      </w:pPr>
    </w:p>
    <w:p w14:paraId="1835C23D" w14:textId="77777777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  <w:r w:rsidR="00B14F22">
        <w:rPr>
          <w:sz w:val="22"/>
        </w:rPr>
        <w:t xml:space="preserve"> - (</w:t>
      </w:r>
      <w:r w:rsidR="0009261E">
        <w:rPr>
          <w:sz w:val="22"/>
        </w:rPr>
        <w:t>Projektová dokumentace</w:t>
      </w:r>
      <w:r w:rsidR="00B14F22">
        <w:rPr>
          <w:sz w:val="22"/>
        </w:rPr>
        <w:t>)</w:t>
      </w:r>
    </w:p>
    <w:p w14:paraId="61696963" w14:textId="77777777" w:rsidR="0009261E" w:rsidRDefault="0009261E" w:rsidP="00D1341F">
      <w:pPr>
        <w:pStyle w:val="Zkladntext"/>
        <w:rPr>
          <w:sz w:val="22"/>
        </w:rPr>
      </w:pP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23646B76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E382895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7C53713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23D525D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6CF0B7B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D6D9E14" w14:textId="77777777" w:rsidR="00BA79A5" w:rsidRDefault="00BA79A5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lastRenderedPageBreak/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1BA07899" w14:textId="0A076B8D" w:rsidR="0093133E" w:rsidRDefault="0093133E" w:rsidP="00DA4857">
      <w:pPr>
        <w:jc w:val="center"/>
      </w:pPr>
    </w:p>
    <w:p w14:paraId="36AE4D67" w14:textId="41BC1A97" w:rsidR="006D134B" w:rsidRDefault="006D134B" w:rsidP="00DA4857">
      <w:pPr>
        <w:jc w:val="center"/>
      </w:pPr>
    </w:p>
    <w:p w14:paraId="57DC31EC" w14:textId="67105012" w:rsidR="006D134B" w:rsidRDefault="00BA6A8A" w:rsidP="00F37DCB">
      <w:pPr>
        <w:jc w:val="center"/>
      </w:pPr>
      <w:r>
        <w:rPr>
          <w:noProof/>
        </w:rPr>
        <w:drawing>
          <wp:inline distT="0" distB="0" distL="0" distR="0" wp14:anchorId="77DCB4E0" wp14:editId="50FDED5A">
            <wp:extent cx="5286375" cy="3965073"/>
            <wp:effectExtent l="19050" t="19050" r="9525" b="16510"/>
            <wp:docPr id="1674545828" name="Obrázek 1" descr="Obsah obrázku venku, obloha, Povrch vozovky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545828" name="Obrázek 1" descr="Obsah obrázku venku, obloha, Povrch vozovky, asfalt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2815" cy="396990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740BD8" w14:textId="2BEA1DD3" w:rsidR="006D134B" w:rsidRDefault="006D134B" w:rsidP="00DA4857">
      <w:pPr>
        <w:jc w:val="center"/>
      </w:pPr>
    </w:p>
    <w:p w14:paraId="3ADC1FC2" w14:textId="39699732" w:rsidR="00F37DCB" w:rsidRDefault="00047D16" w:rsidP="00DA4857">
      <w:pPr>
        <w:jc w:val="center"/>
      </w:pPr>
      <w:r>
        <w:rPr>
          <w:noProof/>
        </w:rPr>
        <w:drawing>
          <wp:inline distT="0" distB="0" distL="0" distR="0" wp14:anchorId="22DA2046" wp14:editId="24B30263">
            <wp:extent cx="5308211" cy="3981450"/>
            <wp:effectExtent l="19050" t="19050" r="26035" b="19050"/>
            <wp:docPr id="1241557209" name="Obrázek 2" descr="Obsah obrázku venku, obloha, tráva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557209" name="Obrázek 2" descr="Obsah obrázku venku, obloha, tráva, rostlina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6353" cy="399505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FB978C" w14:textId="77777777" w:rsidR="00047D16" w:rsidRDefault="00047D16" w:rsidP="00DA4857">
      <w:pPr>
        <w:jc w:val="center"/>
      </w:pPr>
    </w:p>
    <w:p w14:paraId="3457F9E2" w14:textId="77777777" w:rsidR="00047D16" w:rsidRDefault="00047D16" w:rsidP="00DA4857">
      <w:pPr>
        <w:jc w:val="center"/>
      </w:pPr>
    </w:p>
    <w:p w14:paraId="0952F34C" w14:textId="77777777" w:rsidR="00F37DCB" w:rsidRDefault="00F37DCB" w:rsidP="00DA4857">
      <w:pPr>
        <w:jc w:val="center"/>
      </w:pPr>
    </w:p>
    <w:p w14:paraId="0F317F02" w14:textId="77777777" w:rsidR="00123EE1" w:rsidRDefault="00123EE1" w:rsidP="00123EE1">
      <w:pPr>
        <w:jc w:val="both"/>
        <w:rPr>
          <w:b/>
        </w:rPr>
      </w:pPr>
      <w:proofErr w:type="gramStart"/>
      <w:r>
        <w:rPr>
          <w:b/>
        </w:rPr>
        <w:lastRenderedPageBreak/>
        <w:t>Kontakty :</w:t>
      </w:r>
      <w:proofErr w:type="gramEnd"/>
    </w:p>
    <w:p w14:paraId="78E22659" w14:textId="77777777" w:rsidR="00BA64F0" w:rsidRDefault="00BA64F0" w:rsidP="00123EE1">
      <w:pPr>
        <w:jc w:val="both"/>
        <w:rPr>
          <w:b/>
        </w:rPr>
      </w:pPr>
    </w:p>
    <w:p w14:paraId="16E60E22" w14:textId="77777777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4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 xml:space="preserve">Vedoucí manažer, zástupce vedoucího oblasti </w:t>
      </w:r>
      <w:proofErr w:type="gramStart"/>
      <w:r>
        <w:t>Benešov :</w:t>
      </w:r>
      <w:proofErr w:type="gramEnd"/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5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77777777" w:rsidR="00A3643B" w:rsidRDefault="00A3643B" w:rsidP="00A3643B">
      <w:pPr>
        <w:jc w:val="both"/>
      </w:pPr>
      <w:r>
        <w:t xml:space="preserve">Vít </w:t>
      </w:r>
      <w:proofErr w:type="gramStart"/>
      <w:r>
        <w:t>Bareš ,</w:t>
      </w:r>
      <w:proofErr w:type="gramEnd"/>
      <w:r>
        <w:t xml:space="preserve"> e-mail: </w:t>
      </w:r>
      <w:hyperlink r:id="rId16" w:history="1">
        <w:r w:rsidRPr="008C7B22">
          <w:rPr>
            <w:rStyle w:val="Hypertextovodkaz"/>
          </w:rPr>
          <w:t>vit.bares@ksus.cz</w:t>
        </w:r>
      </w:hyperlink>
      <w:r>
        <w:t>, tel.: 724 316 181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</w:t>
      </w:r>
      <w:proofErr w:type="gramStart"/>
      <w:r>
        <w:t>cestmistr :</w:t>
      </w:r>
      <w:proofErr w:type="gramEnd"/>
      <w:r>
        <w:t xml:space="preserve"> </w:t>
      </w:r>
    </w:p>
    <w:p w14:paraId="0D155D32" w14:textId="77777777" w:rsidR="00A3643B" w:rsidRDefault="00A3643B" w:rsidP="00A3643B">
      <w:pPr>
        <w:jc w:val="both"/>
      </w:pPr>
      <w:r>
        <w:t xml:space="preserve">Miluše Hrejzková, e-mail: </w:t>
      </w:r>
      <w:hyperlink r:id="rId17" w:history="1">
        <w:r w:rsidRPr="008C7B22">
          <w:rPr>
            <w:rStyle w:val="Hypertextovodkaz"/>
          </w:rPr>
          <w:t>miluse.hrejzkova@ksus.cz</w:t>
        </w:r>
      </w:hyperlink>
      <w:r>
        <w:t>, tel.:724 364 630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77777777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Vít Bareš</w:t>
      </w:r>
    </w:p>
    <w:p w14:paraId="516A2ED9" w14:textId="77777777" w:rsidR="00602287" w:rsidRDefault="00602287" w:rsidP="00AF091F"/>
    <w:p w14:paraId="5F3FAC96" w14:textId="77777777" w:rsidR="00FE0EC3" w:rsidRPr="00FE0EC3" w:rsidRDefault="00FE0EC3" w:rsidP="00FE0EC3"/>
    <w:p w14:paraId="577D5ABA" w14:textId="77777777" w:rsidR="00FE0EC3" w:rsidRPr="00FE0EC3" w:rsidRDefault="00FE0EC3" w:rsidP="00FE0EC3"/>
    <w:sectPr w:rsidR="00FE0EC3" w:rsidRPr="00FE0EC3" w:rsidSect="00496CA3"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83A226" w14:textId="77777777" w:rsidR="007F1B85" w:rsidRDefault="007F1B85">
      <w:r>
        <w:separator/>
      </w:r>
    </w:p>
  </w:endnote>
  <w:endnote w:type="continuationSeparator" w:id="0">
    <w:p w14:paraId="79175A8F" w14:textId="77777777" w:rsidR="007F1B85" w:rsidRDefault="007F1B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3A7463" w14:textId="77777777" w:rsidR="007F1B85" w:rsidRDefault="007F1B85">
      <w:r>
        <w:separator/>
      </w:r>
    </w:p>
  </w:footnote>
  <w:footnote w:type="continuationSeparator" w:id="0">
    <w:p w14:paraId="527A8C71" w14:textId="77777777" w:rsidR="007F1B85" w:rsidRDefault="007F1B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5D5118"/>
    <w:multiLevelType w:val="hybridMultilevel"/>
    <w:tmpl w:val="7C369F7C"/>
    <w:lvl w:ilvl="0" w:tplc="4C5A890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4"/>
  </w:num>
  <w:num w:numId="2" w16cid:durableId="1576161686">
    <w:abstractNumId w:val="2"/>
  </w:num>
  <w:num w:numId="3" w16cid:durableId="157044782">
    <w:abstractNumId w:val="1"/>
  </w:num>
  <w:num w:numId="4" w16cid:durableId="1971090696">
    <w:abstractNumId w:val="3"/>
  </w:num>
  <w:num w:numId="5" w16cid:durableId="17372385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12CBE"/>
    <w:rsid w:val="0003176C"/>
    <w:rsid w:val="00046BD0"/>
    <w:rsid w:val="00047D16"/>
    <w:rsid w:val="0009261E"/>
    <w:rsid w:val="000A15A1"/>
    <w:rsid w:val="000B512A"/>
    <w:rsid w:val="000B5C13"/>
    <w:rsid w:val="000C2B6D"/>
    <w:rsid w:val="000C2EB2"/>
    <w:rsid w:val="000E1A73"/>
    <w:rsid w:val="000E1B0A"/>
    <w:rsid w:val="000E2906"/>
    <w:rsid w:val="000E6318"/>
    <w:rsid w:val="00102F48"/>
    <w:rsid w:val="001049E4"/>
    <w:rsid w:val="0011379B"/>
    <w:rsid w:val="001218EE"/>
    <w:rsid w:val="00123EE1"/>
    <w:rsid w:val="00127548"/>
    <w:rsid w:val="00131E2D"/>
    <w:rsid w:val="00135DEB"/>
    <w:rsid w:val="00155188"/>
    <w:rsid w:val="00156013"/>
    <w:rsid w:val="0017167A"/>
    <w:rsid w:val="00174348"/>
    <w:rsid w:val="001751E6"/>
    <w:rsid w:val="00175BE6"/>
    <w:rsid w:val="0018602A"/>
    <w:rsid w:val="001931EB"/>
    <w:rsid w:val="001A7185"/>
    <w:rsid w:val="001B0D94"/>
    <w:rsid w:val="001C113B"/>
    <w:rsid w:val="001C5816"/>
    <w:rsid w:val="001C796E"/>
    <w:rsid w:val="001D20B0"/>
    <w:rsid w:val="001D33A5"/>
    <w:rsid w:val="001D35A8"/>
    <w:rsid w:val="001E3E96"/>
    <w:rsid w:val="001F0CB1"/>
    <w:rsid w:val="001F16E7"/>
    <w:rsid w:val="001F65C2"/>
    <w:rsid w:val="00202967"/>
    <w:rsid w:val="002068ED"/>
    <w:rsid w:val="00231FD8"/>
    <w:rsid w:val="00246688"/>
    <w:rsid w:val="00250224"/>
    <w:rsid w:val="00251B32"/>
    <w:rsid w:val="002652A6"/>
    <w:rsid w:val="00287A7C"/>
    <w:rsid w:val="00297E0F"/>
    <w:rsid w:val="002B0CEA"/>
    <w:rsid w:val="002B2FC6"/>
    <w:rsid w:val="002C611A"/>
    <w:rsid w:val="002F7D02"/>
    <w:rsid w:val="00307916"/>
    <w:rsid w:val="00311E98"/>
    <w:rsid w:val="00322054"/>
    <w:rsid w:val="00327440"/>
    <w:rsid w:val="003338AA"/>
    <w:rsid w:val="0033718D"/>
    <w:rsid w:val="00350824"/>
    <w:rsid w:val="00353957"/>
    <w:rsid w:val="00355FF9"/>
    <w:rsid w:val="00363BDE"/>
    <w:rsid w:val="0037029A"/>
    <w:rsid w:val="00370DCC"/>
    <w:rsid w:val="00391277"/>
    <w:rsid w:val="003919B9"/>
    <w:rsid w:val="0039486A"/>
    <w:rsid w:val="003954EF"/>
    <w:rsid w:val="003974E6"/>
    <w:rsid w:val="003C2E19"/>
    <w:rsid w:val="003C429A"/>
    <w:rsid w:val="003D1B14"/>
    <w:rsid w:val="00405553"/>
    <w:rsid w:val="0040796F"/>
    <w:rsid w:val="00416636"/>
    <w:rsid w:val="004256E8"/>
    <w:rsid w:val="004321C5"/>
    <w:rsid w:val="00432CCC"/>
    <w:rsid w:val="00437EA8"/>
    <w:rsid w:val="00447748"/>
    <w:rsid w:val="00466C41"/>
    <w:rsid w:val="004676A7"/>
    <w:rsid w:val="004726BC"/>
    <w:rsid w:val="0047283E"/>
    <w:rsid w:val="00475572"/>
    <w:rsid w:val="00485427"/>
    <w:rsid w:val="004862A2"/>
    <w:rsid w:val="0049011A"/>
    <w:rsid w:val="00492DFD"/>
    <w:rsid w:val="00496CA3"/>
    <w:rsid w:val="00497069"/>
    <w:rsid w:val="004A18AC"/>
    <w:rsid w:val="004C2405"/>
    <w:rsid w:val="004E32BF"/>
    <w:rsid w:val="004F0D18"/>
    <w:rsid w:val="00502DDB"/>
    <w:rsid w:val="0051350C"/>
    <w:rsid w:val="00516E46"/>
    <w:rsid w:val="00517AFE"/>
    <w:rsid w:val="00522D40"/>
    <w:rsid w:val="00534E89"/>
    <w:rsid w:val="0055483F"/>
    <w:rsid w:val="005607A4"/>
    <w:rsid w:val="00563B47"/>
    <w:rsid w:val="00565580"/>
    <w:rsid w:val="00571D1B"/>
    <w:rsid w:val="00580CE0"/>
    <w:rsid w:val="005829D6"/>
    <w:rsid w:val="00583885"/>
    <w:rsid w:val="005B6E56"/>
    <w:rsid w:val="005C7A9D"/>
    <w:rsid w:val="005D3F64"/>
    <w:rsid w:val="005D764C"/>
    <w:rsid w:val="005E55C4"/>
    <w:rsid w:val="005F1C45"/>
    <w:rsid w:val="0060164F"/>
    <w:rsid w:val="00602287"/>
    <w:rsid w:val="00610F82"/>
    <w:rsid w:val="006118CA"/>
    <w:rsid w:val="006164F9"/>
    <w:rsid w:val="00623533"/>
    <w:rsid w:val="00623F2A"/>
    <w:rsid w:val="0063078D"/>
    <w:rsid w:val="00640595"/>
    <w:rsid w:val="00644C5D"/>
    <w:rsid w:val="00650D32"/>
    <w:rsid w:val="0065199B"/>
    <w:rsid w:val="00662A7F"/>
    <w:rsid w:val="00667C15"/>
    <w:rsid w:val="00671BD4"/>
    <w:rsid w:val="00674CB9"/>
    <w:rsid w:val="006823FB"/>
    <w:rsid w:val="00683193"/>
    <w:rsid w:val="006B40B2"/>
    <w:rsid w:val="006B7984"/>
    <w:rsid w:val="006D134B"/>
    <w:rsid w:val="006D758D"/>
    <w:rsid w:val="006D7770"/>
    <w:rsid w:val="006F3CFC"/>
    <w:rsid w:val="00730E74"/>
    <w:rsid w:val="0074347E"/>
    <w:rsid w:val="007450BF"/>
    <w:rsid w:val="00746142"/>
    <w:rsid w:val="00753F04"/>
    <w:rsid w:val="00756EEE"/>
    <w:rsid w:val="007655BC"/>
    <w:rsid w:val="0077234C"/>
    <w:rsid w:val="007763AF"/>
    <w:rsid w:val="00781C66"/>
    <w:rsid w:val="00790279"/>
    <w:rsid w:val="00793E38"/>
    <w:rsid w:val="00794F12"/>
    <w:rsid w:val="007B1E0D"/>
    <w:rsid w:val="007C2D1C"/>
    <w:rsid w:val="007D20DD"/>
    <w:rsid w:val="007D2787"/>
    <w:rsid w:val="007D7B7A"/>
    <w:rsid w:val="007E4F7A"/>
    <w:rsid w:val="007E5C8A"/>
    <w:rsid w:val="007F1B85"/>
    <w:rsid w:val="00800F52"/>
    <w:rsid w:val="00811426"/>
    <w:rsid w:val="00814360"/>
    <w:rsid w:val="00814734"/>
    <w:rsid w:val="00817919"/>
    <w:rsid w:val="008314CC"/>
    <w:rsid w:val="00833BEB"/>
    <w:rsid w:val="008340B7"/>
    <w:rsid w:val="00860990"/>
    <w:rsid w:val="00864E62"/>
    <w:rsid w:val="0086779D"/>
    <w:rsid w:val="0087401F"/>
    <w:rsid w:val="00875DFB"/>
    <w:rsid w:val="00881790"/>
    <w:rsid w:val="00882943"/>
    <w:rsid w:val="008956CF"/>
    <w:rsid w:val="00897257"/>
    <w:rsid w:val="008B4A1B"/>
    <w:rsid w:val="008B6306"/>
    <w:rsid w:val="008C362A"/>
    <w:rsid w:val="008D165C"/>
    <w:rsid w:val="008F60F6"/>
    <w:rsid w:val="00917361"/>
    <w:rsid w:val="009215F7"/>
    <w:rsid w:val="00925EE6"/>
    <w:rsid w:val="009312EA"/>
    <w:rsid w:val="0093133E"/>
    <w:rsid w:val="0093330F"/>
    <w:rsid w:val="009358DC"/>
    <w:rsid w:val="00936CE7"/>
    <w:rsid w:val="00943E2E"/>
    <w:rsid w:val="009442A1"/>
    <w:rsid w:val="00946567"/>
    <w:rsid w:val="00946DDB"/>
    <w:rsid w:val="00947FB5"/>
    <w:rsid w:val="0095118F"/>
    <w:rsid w:val="009623D8"/>
    <w:rsid w:val="0098504C"/>
    <w:rsid w:val="009962C0"/>
    <w:rsid w:val="009B3FDC"/>
    <w:rsid w:val="009B629A"/>
    <w:rsid w:val="009C080B"/>
    <w:rsid w:val="009F4BC8"/>
    <w:rsid w:val="00A04279"/>
    <w:rsid w:val="00A07BA9"/>
    <w:rsid w:val="00A11D93"/>
    <w:rsid w:val="00A14074"/>
    <w:rsid w:val="00A22BF2"/>
    <w:rsid w:val="00A251F9"/>
    <w:rsid w:val="00A3643B"/>
    <w:rsid w:val="00A42761"/>
    <w:rsid w:val="00A509D2"/>
    <w:rsid w:val="00A5701F"/>
    <w:rsid w:val="00A7476F"/>
    <w:rsid w:val="00A76299"/>
    <w:rsid w:val="00A80518"/>
    <w:rsid w:val="00A9249C"/>
    <w:rsid w:val="00A94516"/>
    <w:rsid w:val="00AA375E"/>
    <w:rsid w:val="00AA3C2C"/>
    <w:rsid w:val="00AA6449"/>
    <w:rsid w:val="00AB5235"/>
    <w:rsid w:val="00AC1455"/>
    <w:rsid w:val="00AC1552"/>
    <w:rsid w:val="00AC1732"/>
    <w:rsid w:val="00AD520D"/>
    <w:rsid w:val="00AE77E9"/>
    <w:rsid w:val="00AF091F"/>
    <w:rsid w:val="00AF4F2C"/>
    <w:rsid w:val="00B00489"/>
    <w:rsid w:val="00B11037"/>
    <w:rsid w:val="00B141C4"/>
    <w:rsid w:val="00B14F22"/>
    <w:rsid w:val="00B22C39"/>
    <w:rsid w:val="00B314C7"/>
    <w:rsid w:val="00B32856"/>
    <w:rsid w:val="00B55EDE"/>
    <w:rsid w:val="00B65068"/>
    <w:rsid w:val="00B772F9"/>
    <w:rsid w:val="00B8226F"/>
    <w:rsid w:val="00B90BAD"/>
    <w:rsid w:val="00BA04A1"/>
    <w:rsid w:val="00BA64F0"/>
    <w:rsid w:val="00BA6A8A"/>
    <w:rsid w:val="00BA79A5"/>
    <w:rsid w:val="00BB3C4F"/>
    <w:rsid w:val="00BE2EE4"/>
    <w:rsid w:val="00BF3389"/>
    <w:rsid w:val="00C049F6"/>
    <w:rsid w:val="00C0679D"/>
    <w:rsid w:val="00C14C1B"/>
    <w:rsid w:val="00C14EB0"/>
    <w:rsid w:val="00C372AD"/>
    <w:rsid w:val="00C45CF3"/>
    <w:rsid w:val="00C9796B"/>
    <w:rsid w:val="00CA1D5A"/>
    <w:rsid w:val="00CA466F"/>
    <w:rsid w:val="00CB2326"/>
    <w:rsid w:val="00CD49BD"/>
    <w:rsid w:val="00CD639A"/>
    <w:rsid w:val="00CD6FBB"/>
    <w:rsid w:val="00CD7979"/>
    <w:rsid w:val="00CE50C8"/>
    <w:rsid w:val="00CF5741"/>
    <w:rsid w:val="00D1341F"/>
    <w:rsid w:val="00D17EF9"/>
    <w:rsid w:val="00D27B06"/>
    <w:rsid w:val="00D30601"/>
    <w:rsid w:val="00D30902"/>
    <w:rsid w:val="00D53698"/>
    <w:rsid w:val="00D64FEE"/>
    <w:rsid w:val="00D667A8"/>
    <w:rsid w:val="00D75E48"/>
    <w:rsid w:val="00D761FD"/>
    <w:rsid w:val="00D80603"/>
    <w:rsid w:val="00D80A9E"/>
    <w:rsid w:val="00D83500"/>
    <w:rsid w:val="00D87A21"/>
    <w:rsid w:val="00D97349"/>
    <w:rsid w:val="00D974E6"/>
    <w:rsid w:val="00DA1944"/>
    <w:rsid w:val="00DA39A7"/>
    <w:rsid w:val="00DA4857"/>
    <w:rsid w:val="00DB2E7D"/>
    <w:rsid w:val="00DB47DA"/>
    <w:rsid w:val="00DD4270"/>
    <w:rsid w:val="00DD540D"/>
    <w:rsid w:val="00E00F00"/>
    <w:rsid w:val="00E030A6"/>
    <w:rsid w:val="00E20694"/>
    <w:rsid w:val="00E27236"/>
    <w:rsid w:val="00E2787D"/>
    <w:rsid w:val="00E41027"/>
    <w:rsid w:val="00E62254"/>
    <w:rsid w:val="00E710DD"/>
    <w:rsid w:val="00E71E31"/>
    <w:rsid w:val="00E7435D"/>
    <w:rsid w:val="00EA2121"/>
    <w:rsid w:val="00EA43DC"/>
    <w:rsid w:val="00EC2AFA"/>
    <w:rsid w:val="00ED026C"/>
    <w:rsid w:val="00ED13F3"/>
    <w:rsid w:val="00ED19BB"/>
    <w:rsid w:val="00ED716F"/>
    <w:rsid w:val="00ED760C"/>
    <w:rsid w:val="00EF325D"/>
    <w:rsid w:val="00EF4A8B"/>
    <w:rsid w:val="00F046F2"/>
    <w:rsid w:val="00F27F8C"/>
    <w:rsid w:val="00F34C07"/>
    <w:rsid w:val="00F37DCB"/>
    <w:rsid w:val="00F46CE6"/>
    <w:rsid w:val="00F56C1A"/>
    <w:rsid w:val="00F60AEE"/>
    <w:rsid w:val="00F711C0"/>
    <w:rsid w:val="00F71CBF"/>
    <w:rsid w:val="00F766B7"/>
    <w:rsid w:val="00F938CC"/>
    <w:rsid w:val="00FA0534"/>
    <w:rsid w:val="00FA2F71"/>
    <w:rsid w:val="00FD0D23"/>
    <w:rsid w:val="00FE0EC3"/>
    <w:rsid w:val="00FF5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miluse.hrejzkova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vit.bares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milan.jonszta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jiri.brzon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337</TotalTime>
  <Pages>4</Pages>
  <Words>429</Words>
  <Characters>2705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3128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118</cp:revision>
  <cp:lastPrinted>2013-10-14T06:34:00Z</cp:lastPrinted>
  <dcterms:created xsi:type="dcterms:W3CDTF">2023-01-10T14:20:00Z</dcterms:created>
  <dcterms:modified xsi:type="dcterms:W3CDTF">2025-02-10T19:22:00Z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