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469236" w14:textId="77777777" w:rsidR="00602287" w:rsidRDefault="00602287">
      <w:pPr>
        <w:pStyle w:val="Nzev"/>
      </w:pPr>
      <w:r>
        <w:t>Technická specifikace</w:t>
      </w:r>
    </w:p>
    <w:p w14:paraId="546409FE" w14:textId="77777777" w:rsidR="004E32BF" w:rsidRDefault="004E32BF">
      <w:pPr>
        <w:pStyle w:val="Nzev"/>
      </w:pPr>
    </w:p>
    <w:p w14:paraId="1CE03017" w14:textId="77777777" w:rsidR="00602287" w:rsidRDefault="00602287">
      <w:pPr>
        <w:ind w:left="2124" w:hanging="2124"/>
        <w:rPr>
          <w:b/>
        </w:rPr>
      </w:pPr>
    </w:p>
    <w:p w14:paraId="55D85439" w14:textId="17CF5DB8" w:rsidR="00B603C0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</w:t>
      </w:r>
      <w:r w:rsidR="005F732F" w:rsidRPr="005F732F">
        <w:rPr>
          <w:b/>
        </w:rPr>
        <w:t>III</w:t>
      </w:r>
      <w:r w:rsidR="005730E6">
        <w:rPr>
          <w:b/>
        </w:rPr>
        <w:t>/</w:t>
      </w:r>
      <w:r w:rsidR="005F732F" w:rsidRPr="005F732F">
        <w:rPr>
          <w:b/>
        </w:rPr>
        <w:t>1</w:t>
      </w:r>
      <w:r w:rsidR="00C06D13">
        <w:rPr>
          <w:b/>
        </w:rPr>
        <w:t xml:space="preserve">0514 </w:t>
      </w:r>
      <w:proofErr w:type="spellStart"/>
      <w:r w:rsidR="00770B47">
        <w:rPr>
          <w:b/>
        </w:rPr>
        <w:t>Podělusy</w:t>
      </w:r>
      <w:proofErr w:type="spellEnd"/>
      <w:r w:rsidR="00770B47">
        <w:rPr>
          <w:b/>
        </w:rPr>
        <w:t xml:space="preserve"> - </w:t>
      </w:r>
      <w:r w:rsidR="007667B8">
        <w:rPr>
          <w:b/>
        </w:rPr>
        <w:t>Břežany</w:t>
      </w:r>
    </w:p>
    <w:p w14:paraId="6DEE775C" w14:textId="77777777" w:rsidR="005F732F" w:rsidRDefault="005F732F" w:rsidP="00583885">
      <w:pPr>
        <w:ind w:left="2124" w:hanging="2124"/>
        <w:rPr>
          <w:b/>
        </w:rPr>
      </w:pPr>
    </w:p>
    <w:p w14:paraId="46D4695F" w14:textId="66C9D6CC" w:rsidR="00C06D13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770B47">
        <w:rPr>
          <w:b/>
        </w:rPr>
        <w:t xml:space="preserve">silnice </w:t>
      </w:r>
      <w:r w:rsidR="00C06D13" w:rsidRPr="00C06D13">
        <w:rPr>
          <w:b/>
        </w:rPr>
        <w:t>III</w:t>
      </w:r>
      <w:r w:rsidR="00770B47">
        <w:rPr>
          <w:b/>
        </w:rPr>
        <w:t>/</w:t>
      </w:r>
      <w:r w:rsidR="00C06D13" w:rsidRPr="00C06D13">
        <w:rPr>
          <w:b/>
        </w:rPr>
        <w:t xml:space="preserve">10514 </w:t>
      </w:r>
      <w:proofErr w:type="spellStart"/>
      <w:r w:rsidR="00770B47">
        <w:rPr>
          <w:b/>
        </w:rPr>
        <w:t>Podělusy</w:t>
      </w:r>
      <w:proofErr w:type="spellEnd"/>
      <w:r w:rsidR="00770B47">
        <w:rPr>
          <w:b/>
        </w:rPr>
        <w:t xml:space="preserve"> – </w:t>
      </w:r>
      <w:r w:rsidR="007667B8">
        <w:rPr>
          <w:b/>
        </w:rPr>
        <w:t>Břežany</w:t>
      </w:r>
      <w:r w:rsidR="00770B47">
        <w:rPr>
          <w:b/>
        </w:rPr>
        <w:t>, okres Benešov</w:t>
      </w:r>
    </w:p>
    <w:p w14:paraId="1CEF0F27" w14:textId="77777777" w:rsidR="002B2A2B" w:rsidRDefault="002B2A2B" w:rsidP="00583885">
      <w:pPr>
        <w:ind w:left="2124" w:hanging="2124"/>
        <w:rPr>
          <w:b/>
        </w:rPr>
      </w:pPr>
    </w:p>
    <w:p w14:paraId="4B6844A3" w14:textId="6FA08A4F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447748">
        <w:rPr>
          <w:b/>
        </w:rPr>
        <w:t xml:space="preserve"> </w:t>
      </w:r>
      <w:proofErr w:type="spellStart"/>
      <w:r w:rsidR="002B2A2B">
        <w:rPr>
          <w:b/>
        </w:rPr>
        <w:t>uzl</w:t>
      </w:r>
      <w:proofErr w:type="spellEnd"/>
      <w:r w:rsidR="002B2A2B">
        <w:rPr>
          <w:b/>
        </w:rPr>
        <w:t xml:space="preserve">. st. </w:t>
      </w:r>
      <w:r w:rsidR="002B2A2B" w:rsidRPr="00C06D13">
        <w:rPr>
          <w:b/>
        </w:rPr>
        <w:t>1244A091-1244A089</w:t>
      </w:r>
      <w:r w:rsidR="002B2A2B">
        <w:rPr>
          <w:b/>
        </w:rPr>
        <w:t xml:space="preserve">, km </w:t>
      </w:r>
      <w:r w:rsidR="005F732F">
        <w:rPr>
          <w:b/>
        </w:rPr>
        <w:t xml:space="preserve">0,000 – </w:t>
      </w:r>
      <w:r w:rsidR="00C06D13">
        <w:rPr>
          <w:b/>
        </w:rPr>
        <w:t>2,900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C06D13">
        <w:rPr>
          <w:b/>
        </w:rPr>
        <w:t>2,900</w:t>
      </w:r>
      <w:proofErr w:type="gramEnd"/>
      <w:r w:rsidR="00447748">
        <w:rPr>
          <w:b/>
        </w:rPr>
        <w:t xml:space="preserve"> km</w:t>
      </w:r>
      <w:r>
        <w:rPr>
          <w:b/>
        </w:rPr>
        <w:t xml:space="preserve">, plocha </w:t>
      </w:r>
      <w:r w:rsidR="00C06D13">
        <w:rPr>
          <w:b/>
        </w:rPr>
        <w:t>15950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0EC0A488" w14:textId="77777777" w:rsidR="00BB08EA" w:rsidRDefault="00BB08EA" w:rsidP="00583885">
      <w:pPr>
        <w:ind w:left="2124" w:hanging="2124"/>
        <w:rPr>
          <w:b/>
        </w:rPr>
      </w:pPr>
    </w:p>
    <w:p w14:paraId="087A238C" w14:textId="77777777" w:rsidR="00BB08EA" w:rsidRDefault="00BB08EA" w:rsidP="00583885">
      <w:pPr>
        <w:ind w:left="2124" w:hanging="2124"/>
        <w:rPr>
          <w:b/>
        </w:rPr>
      </w:pPr>
    </w:p>
    <w:p w14:paraId="422C6C2B" w14:textId="77777777" w:rsidR="006749B3" w:rsidRDefault="006749B3" w:rsidP="00583885">
      <w:pPr>
        <w:ind w:left="2124" w:hanging="2124"/>
        <w:rPr>
          <w:b/>
        </w:rPr>
      </w:pPr>
    </w:p>
    <w:p w14:paraId="1052A354" w14:textId="3D6C253C" w:rsidR="00DD523E" w:rsidRDefault="00BB08EA" w:rsidP="00583885">
      <w:pPr>
        <w:ind w:left="2124" w:hanging="2124"/>
        <w:rPr>
          <w:b/>
        </w:rPr>
      </w:pPr>
      <w:r>
        <w:rPr>
          <w:noProof/>
        </w:rPr>
        <w:drawing>
          <wp:inline distT="0" distB="0" distL="0" distR="0" wp14:anchorId="00A6BDF0" wp14:editId="4306BA02">
            <wp:extent cx="5759450" cy="3505200"/>
            <wp:effectExtent l="0" t="0" r="0" b="0"/>
            <wp:docPr id="1396392580" name="Obrázek 1" descr="Obsah obrázku mapa, text, atlas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392580" name="Obrázek 1" descr="Obsah obrázku mapa, text, atlas, Písm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DF415" w14:textId="5E3E7F7E" w:rsidR="00602287" w:rsidRDefault="00817919" w:rsidP="00817919">
      <w:pPr>
        <w:rPr>
          <w:b/>
        </w:rPr>
      </w:pPr>
      <w:r>
        <w:rPr>
          <w:b/>
        </w:rPr>
        <w:t xml:space="preserve">   </w:t>
      </w:r>
    </w:p>
    <w:p w14:paraId="216913B4" w14:textId="77777777" w:rsidR="00602287" w:rsidRDefault="00602287">
      <w:pPr>
        <w:jc w:val="both"/>
      </w:pPr>
    </w:p>
    <w:p w14:paraId="5725AADE" w14:textId="77777777" w:rsidR="004E32BF" w:rsidRDefault="004E32BF">
      <w:pPr>
        <w:jc w:val="both"/>
      </w:pPr>
    </w:p>
    <w:p w14:paraId="5B18F59E" w14:textId="77777777" w:rsidR="004E32BF" w:rsidRDefault="004E32BF">
      <w:pPr>
        <w:jc w:val="both"/>
      </w:pPr>
    </w:p>
    <w:p w14:paraId="6793889C" w14:textId="29D0CD0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21ECBD30" w14:textId="4133D659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I.</w:t>
      </w:r>
      <w:r w:rsidR="007964E7">
        <w:t xml:space="preserve"> </w:t>
      </w:r>
      <w:r w:rsidR="00C06D13">
        <w:t>t</w:t>
      </w:r>
      <w:r w:rsidRPr="00817919">
        <w:t>řídy</w:t>
      </w:r>
      <w:r w:rsidR="00C06D13">
        <w:t xml:space="preserve"> mezi</w:t>
      </w:r>
      <w:r w:rsidR="007964E7">
        <w:t xml:space="preserve"> obce</w:t>
      </w:r>
      <w:r w:rsidR="00C06D13">
        <w:t xml:space="preserve">mi </w:t>
      </w:r>
      <w:proofErr w:type="spellStart"/>
      <w:r w:rsidR="00C06D13">
        <w:t>Podělusy</w:t>
      </w:r>
      <w:proofErr w:type="spellEnd"/>
      <w:r w:rsidR="00C06D13">
        <w:t xml:space="preserve"> a </w:t>
      </w:r>
      <w:r w:rsidR="00770B47">
        <w:t>Břežany</w:t>
      </w:r>
      <w:r w:rsidR="00C06D13">
        <w:t xml:space="preserve"> </w:t>
      </w:r>
      <w:r w:rsidR="00B603C0">
        <w:t>v okrese Benešov</w:t>
      </w:r>
      <w:r w:rsidR="00AA0C60" w:rsidRPr="00817919">
        <w:t>.</w:t>
      </w:r>
      <w:r w:rsidR="00AA0C60">
        <w:t xml:space="preserve"> Komunikace je v nevyhovujícím stavu</w:t>
      </w:r>
      <w:r w:rsidR="007964E7">
        <w:t>,</w:t>
      </w:r>
      <w:r w:rsidR="00DD5901">
        <w:t xml:space="preserve"> </w:t>
      </w:r>
      <w:r w:rsidR="00AA0C60">
        <w:t xml:space="preserve">Povrch </w:t>
      </w:r>
      <w:r w:rsidR="005F732F">
        <w:t>silnice</w:t>
      </w:r>
      <w:r w:rsidR="00AA0C60">
        <w:t xml:space="preserve"> vykazuje plošné deformace, hloubkové koroze, síťové, mozaikové, příčné a podélné trhliny, velké množství výtluků, odlámané kraje, hrboly apod. </w:t>
      </w:r>
    </w:p>
    <w:p w14:paraId="12229F3A" w14:textId="77777777" w:rsidR="00447748" w:rsidRDefault="00AC1732">
      <w:pPr>
        <w:jc w:val="both"/>
      </w:pPr>
      <w:r>
        <w:t xml:space="preserve"> </w:t>
      </w:r>
    </w:p>
    <w:p w14:paraId="55431DCE" w14:textId="77777777" w:rsidR="00AC1732" w:rsidRDefault="00AC1732">
      <w:pPr>
        <w:jc w:val="both"/>
      </w:pPr>
    </w:p>
    <w:p w14:paraId="0ADB485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9733003" w14:textId="2E57ECFE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opravu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C06D13">
        <w:t>0514</w:t>
      </w:r>
      <w:r w:rsidR="007964E7">
        <w:t>.</w:t>
      </w:r>
      <w:r w:rsidR="00AC1732">
        <w:t xml:space="preserve"> </w:t>
      </w:r>
    </w:p>
    <w:p w14:paraId="7305A6F9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7138369A" w14:textId="77777777" w:rsidR="006749B3" w:rsidRDefault="006749B3" w:rsidP="00AC1455">
      <w:pPr>
        <w:jc w:val="both"/>
      </w:pPr>
    </w:p>
    <w:p w14:paraId="7F26901B" w14:textId="77777777" w:rsidR="006749B3" w:rsidRDefault="006749B3" w:rsidP="00AC1455">
      <w:pPr>
        <w:jc w:val="both"/>
      </w:pPr>
    </w:p>
    <w:p w14:paraId="3721BF74" w14:textId="77777777" w:rsidR="006749B3" w:rsidRDefault="006749B3" w:rsidP="00AC1455">
      <w:pPr>
        <w:jc w:val="both"/>
      </w:pPr>
    </w:p>
    <w:p w14:paraId="3AE38E07" w14:textId="77777777" w:rsidR="00DF3E1F" w:rsidRDefault="00DF3E1F" w:rsidP="00AC1455">
      <w:pPr>
        <w:jc w:val="both"/>
      </w:pPr>
    </w:p>
    <w:p w14:paraId="0E7061F6" w14:textId="77777777" w:rsidR="001931EB" w:rsidRDefault="00AC1455" w:rsidP="001931EB">
      <w:pPr>
        <w:jc w:val="both"/>
        <w:rPr>
          <w:b/>
        </w:rPr>
      </w:pPr>
      <w:r>
        <w:rPr>
          <w:b/>
        </w:rPr>
        <w:lastRenderedPageBreak/>
        <w:t>Technologie opravy</w:t>
      </w:r>
      <w:r w:rsidR="00DF3E1F">
        <w:rPr>
          <w:b/>
        </w:rPr>
        <w:t>:</w:t>
      </w:r>
    </w:p>
    <w:p w14:paraId="6B7878CD" w14:textId="741AB770" w:rsidR="005F732F" w:rsidRDefault="00454337" w:rsidP="005F732F">
      <w:pPr>
        <w:jc w:val="both"/>
      </w:pPr>
      <w:r>
        <w:t xml:space="preserve">    </w:t>
      </w:r>
      <w:r w:rsidR="005F732F" w:rsidRPr="007F40C4">
        <w:t>Po odfrézování (</w:t>
      </w:r>
      <w:proofErr w:type="spellStart"/>
      <w:r w:rsidR="007D5BBC">
        <w:t>r</w:t>
      </w:r>
      <w:r w:rsidR="005F732F" w:rsidRPr="007F40C4">
        <w:t>eprofilaci</w:t>
      </w:r>
      <w:proofErr w:type="spellEnd"/>
      <w:r w:rsidR="005F732F" w:rsidRPr="007F40C4">
        <w:t xml:space="preserve">) stávajícího živičného krytu </w:t>
      </w:r>
      <w:proofErr w:type="spellStart"/>
      <w:r w:rsidR="005F732F" w:rsidRPr="007F40C4">
        <w:t>tl</w:t>
      </w:r>
      <w:proofErr w:type="spellEnd"/>
      <w:r w:rsidR="005F732F" w:rsidRPr="007F40C4">
        <w:t xml:space="preserve">. </w:t>
      </w:r>
      <w:r w:rsidR="005F732F">
        <w:t>4-6</w:t>
      </w:r>
      <w:r w:rsidR="005F732F" w:rsidRPr="007F40C4">
        <w:t xml:space="preserve"> cm (intravilán obce</w:t>
      </w:r>
      <w:r w:rsidR="005F732F">
        <w:t xml:space="preserve">, </w:t>
      </w:r>
      <w:r w:rsidR="006E54B9">
        <w:t xml:space="preserve">most, </w:t>
      </w:r>
      <w:r w:rsidR="005F732F" w:rsidRPr="007F40C4">
        <w:t>zápichy</w:t>
      </w:r>
      <w:r w:rsidR="005F732F">
        <w:t xml:space="preserve"> v místech napojení, vjezdů a připojeni na místní komunikace</w:t>
      </w:r>
      <w:r w:rsidR="005F732F" w:rsidRPr="007F40C4">
        <w:t>) bude provedeno seříznutí krajnic, pročištění příkopů. Odpad ze stavby bude uložen na skládku s oprávněním k opětovnému využití – recyklační středisko.</w:t>
      </w:r>
      <w:r w:rsidR="005F732F">
        <w:t xml:space="preserve"> </w:t>
      </w:r>
      <w:r w:rsidR="005F732F" w:rsidRPr="007F40C4">
        <w:t>Vytěžený R-materiál (v tomto úseku třída zatřídění ZAS-T</w:t>
      </w:r>
      <w:r w:rsidR="006E54B9">
        <w:t>1</w:t>
      </w:r>
      <w:r w:rsidR="005F732F" w:rsidRPr="007F40C4">
        <w:t xml:space="preserve">) bude odkoupen, kde část bude použita na zřízení krajnic v průměrné šíři </w:t>
      </w:r>
      <w:r w:rsidR="005F732F">
        <w:t xml:space="preserve">do </w:t>
      </w:r>
      <w:r w:rsidR="005F732F" w:rsidRPr="007F40C4">
        <w:t>0,</w:t>
      </w:r>
      <w:r w:rsidR="006E54B9">
        <w:t>4</w:t>
      </w:r>
      <w:r w:rsidR="005F732F" w:rsidRPr="007F40C4">
        <w:t xml:space="preserve"> m a další je možno využit při výrobě asfaltových směsí v souladu s platnou ČSN a TP.</w:t>
      </w:r>
    </w:p>
    <w:p w14:paraId="7E759210" w14:textId="0B172825" w:rsidR="002B2A2B" w:rsidRDefault="005F732F" w:rsidP="005F732F">
      <w:pPr>
        <w:jc w:val="both"/>
      </w:pPr>
      <w:r>
        <w:t xml:space="preserve">Dále se provede </w:t>
      </w:r>
      <w:proofErr w:type="spellStart"/>
      <w:r>
        <w:t>reprofilace</w:t>
      </w:r>
      <w:proofErr w:type="spellEnd"/>
      <w:r w:rsidR="00261B02">
        <w:t xml:space="preserve"> krajů vozovky</w:t>
      </w:r>
      <w:r>
        <w:t xml:space="preserve"> </w:t>
      </w:r>
      <w:r w:rsidR="00770B47">
        <w:t xml:space="preserve">- jedná se o 4 </w:t>
      </w:r>
      <w:r w:rsidR="00261B02">
        <w:t>úsek</w:t>
      </w:r>
      <w:r w:rsidR="00770B47">
        <w:t>y</w:t>
      </w:r>
      <w:r w:rsidR="00261B02">
        <w:t xml:space="preserve"> 1-1,5m širokých, </w:t>
      </w:r>
      <w:proofErr w:type="spellStart"/>
      <w:r w:rsidR="00261B02">
        <w:t>tlouštky</w:t>
      </w:r>
      <w:proofErr w:type="spellEnd"/>
      <w:r w:rsidR="00261B02">
        <w:t xml:space="preserve"> 35 – 50 mm</w:t>
      </w:r>
      <w:r>
        <w:t xml:space="preserve"> </w:t>
      </w:r>
      <w:r w:rsidR="00261B02">
        <w:t>o</w:t>
      </w:r>
      <w:r w:rsidR="00770B47">
        <w:t xml:space="preserve"> celkové</w:t>
      </w:r>
      <w:r w:rsidR="00261B02">
        <w:t xml:space="preserve"> ploše cca 600m2</w:t>
      </w:r>
      <w:r w:rsidR="00770B47">
        <w:t xml:space="preserve"> </w:t>
      </w:r>
      <w:r>
        <w:t>(r</w:t>
      </w:r>
      <w:r w:rsidRPr="007F40C4">
        <w:t>ozsah bude určen po zahájení prací při pochůzce za účasti zhotovitele a zástupce KSÚS</w:t>
      </w:r>
      <w:r>
        <w:t xml:space="preserve">), </w:t>
      </w:r>
      <w:r w:rsidR="003F6C5D">
        <w:t xml:space="preserve">která spočívá </w:t>
      </w:r>
      <w:r w:rsidR="003F6C5D">
        <w:t xml:space="preserve">v zafrézování pracovní spáry </w:t>
      </w:r>
      <w:proofErr w:type="spellStart"/>
      <w:r w:rsidR="003F6C5D">
        <w:t>tl</w:t>
      </w:r>
      <w:proofErr w:type="spellEnd"/>
      <w:r w:rsidR="003F6C5D">
        <w:t>. 35 mm</w:t>
      </w:r>
      <w:r w:rsidR="003F6C5D">
        <w:t>,</w:t>
      </w:r>
      <w:r>
        <w:t xml:space="preserve"> </w:t>
      </w:r>
      <w:r w:rsidR="00AB75C4">
        <w:t>očištění</w:t>
      </w:r>
      <w:r>
        <w:t xml:space="preserve"> </w:t>
      </w:r>
      <w:proofErr w:type="gramStart"/>
      <w:r>
        <w:t>vozovky ,</w:t>
      </w:r>
      <w:proofErr w:type="gramEnd"/>
      <w:r>
        <w:t xml:space="preserve"> následný spojovací postřik a pokládka AC</w:t>
      </w:r>
      <w:r w:rsidR="00AB75C4">
        <w:t>O11+</w:t>
      </w:r>
      <w:r>
        <w:t xml:space="preserve"> do </w:t>
      </w:r>
      <w:r w:rsidR="00AB75C4">
        <w:t>5</w:t>
      </w:r>
      <w:r>
        <w:t>cm.</w:t>
      </w:r>
      <w:r w:rsidR="00AB75C4">
        <w:t xml:space="preserve"> </w:t>
      </w:r>
      <w:r>
        <w:t xml:space="preserve">Následovat bude </w:t>
      </w:r>
      <w:r w:rsidR="00CE7BAD">
        <w:t xml:space="preserve">rektifikace kanalizační šachty a krycích hrnců, </w:t>
      </w:r>
      <w:r w:rsidRPr="007F40C4">
        <w:t xml:space="preserve">očištění povrchu, spojovací postřik, vyrovnávka ACL 16+ </w:t>
      </w:r>
      <w:r w:rsidR="00770B47">
        <w:t>v minimální tloušťce 5 cm</w:t>
      </w:r>
      <w:r w:rsidRPr="007F40C4">
        <w:t>, spojovací postřik a pokládka ACO 11+ v </w:t>
      </w:r>
      <w:proofErr w:type="spellStart"/>
      <w:r w:rsidRPr="007F40C4">
        <w:t>tl</w:t>
      </w:r>
      <w:proofErr w:type="spellEnd"/>
      <w:r w:rsidRPr="007F40C4">
        <w:t xml:space="preserve">. </w:t>
      </w:r>
      <w:r>
        <w:t>4</w:t>
      </w:r>
      <w:r w:rsidRPr="007F40C4">
        <w:t>0 mm</w:t>
      </w:r>
      <w:r>
        <w:t xml:space="preserve"> bez středové spáry, </w:t>
      </w:r>
      <w:r w:rsidRPr="007F40C4">
        <w:t>zalití příčných a podélných spár. Poté zřízení krajnice</w:t>
      </w:r>
      <w:r>
        <w:t xml:space="preserve"> z recyklátu frakce 0-22 mm</w:t>
      </w:r>
      <w:r w:rsidRPr="007F40C4">
        <w:t>, vyznačení VDZ</w:t>
      </w:r>
      <w:r>
        <w:t xml:space="preserve"> barvou</w:t>
      </w:r>
      <w:r w:rsidRPr="007F40C4">
        <w:t>.</w:t>
      </w:r>
      <w:r w:rsidRPr="0015535D">
        <w:t xml:space="preserve"> </w:t>
      </w:r>
      <w:r w:rsidRPr="007F40C4">
        <w:t xml:space="preserve">Před fakturací bude doložena zaměřená skutečná plocha asfaltových vrstev autorizovaným geodetem. </w:t>
      </w:r>
    </w:p>
    <w:p w14:paraId="7F7B7C8A" w14:textId="27D404EC" w:rsidR="002B2A2B" w:rsidRDefault="002B2A2B" w:rsidP="002B2A2B">
      <w:pPr>
        <w:jc w:val="both"/>
      </w:pPr>
      <w:r w:rsidRPr="00870714">
        <w:t xml:space="preserve">Součástí zakázky je příprava návrhu, projednání včetně realizace </w:t>
      </w:r>
      <w:proofErr w:type="gramStart"/>
      <w:r w:rsidRPr="00870714">
        <w:t>DIO - celková</w:t>
      </w:r>
      <w:proofErr w:type="gramEnd"/>
      <w:r w:rsidRPr="00870714">
        <w:t xml:space="preserve"> uzavírka</w:t>
      </w:r>
      <w:r w:rsidR="007667B8">
        <w:t xml:space="preserve"> rozdělena na 2 až 3 etapy z důvodu zachování obslužnosti osad </w:t>
      </w:r>
      <w:proofErr w:type="spellStart"/>
      <w:r w:rsidR="007667B8">
        <w:t>Vazovnice</w:t>
      </w:r>
      <w:proofErr w:type="spellEnd"/>
      <w:r w:rsidR="007667B8">
        <w:t xml:space="preserve">, </w:t>
      </w:r>
      <w:proofErr w:type="spellStart"/>
      <w:r w:rsidR="007667B8">
        <w:t>Brejlov</w:t>
      </w:r>
      <w:proofErr w:type="spellEnd"/>
      <w:r w:rsidR="007667B8">
        <w:t xml:space="preserve"> a </w:t>
      </w:r>
      <w:proofErr w:type="spellStart"/>
      <w:r w:rsidR="007667B8">
        <w:t>Káňov</w:t>
      </w:r>
      <w:proofErr w:type="spellEnd"/>
      <w:r w:rsidR="007667B8">
        <w:t>.</w:t>
      </w:r>
    </w:p>
    <w:p w14:paraId="3F65B40B" w14:textId="77777777" w:rsidR="002B2A2B" w:rsidRDefault="002B2A2B" w:rsidP="002B2A2B">
      <w:pPr>
        <w:jc w:val="both"/>
      </w:pPr>
      <w:r>
        <w:t>Dále je součástí zakázky zpracování návrhu vodícího dopravního značení, vč. zajištění souhlasných stanovisek DOSS a vydání Stanovení přechodné úpravy provozu.</w:t>
      </w:r>
    </w:p>
    <w:p w14:paraId="1CD3279E" w14:textId="77777777" w:rsidR="002B2A2B" w:rsidRDefault="002B2A2B" w:rsidP="005F732F">
      <w:pPr>
        <w:jc w:val="both"/>
      </w:pPr>
    </w:p>
    <w:p w14:paraId="358F237F" w14:textId="18D6AB47" w:rsidR="00817919" w:rsidRDefault="005F732F" w:rsidP="005F732F">
      <w:pPr>
        <w:jc w:val="both"/>
      </w:pPr>
      <w:r w:rsidRPr="007F40C4">
        <w:t>Veškeré provedené práce budou dle platných norem ČSN, TP.</w:t>
      </w:r>
    </w:p>
    <w:p w14:paraId="3FB8DE90" w14:textId="5355C17C" w:rsidR="000C2B6D" w:rsidRPr="007F75AE" w:rsidRDefault="000C2B6D" w:rsidP="00DD523E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7510E0">
        <w:rPr>
          <w:b/>
        </w:rPr>
        <w:t>36</w:t>
      </w:r>
      <w:proofErr w:type="gramEnd"/>
      <w:r w:rsidR="00300651">
        <w:rPr>
          <w:b/>
        </w:rPr>
        <w:t xml:space="preserve"> měsíců</w:t>
      </w:r>
    </w:p>
    <w:p w14:paraId="2016F326" w14:textId="51E2EB37" w:rsidR="00A549D0" w:rsidRPr="00602E8A" w:rsidRDefault="000C2B6D" w:rsidP="00A549D0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A549D0">
        <w:t>Financováno z prostředků KSÚS, ŠPZ 202</w:t>
      </w:r>
      <w:r w:rsidR="00C06D13">
        <w:t>5</w:t>
      </w:r>
    </w:p>
    <w:p w14:paraId="19142072" w14:textId="77777777" w:rsidR="007D6337" w:rsidRDefault="007D6337" w:rsidP="00A549D0">
      <w:pPr>
        <w:pStyle w:val="Zkladntext"/>
        <w:rPr>
          <w:b/>
        </w:rPr>
      </w:pPr>
    </w:p>
    <w:p w14:paraId="4ED1E602" w14:textId="77777777" w:rsidR="00602E8A" w:rsidRDefault="00602E8A" w:rsidP="00602E8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0F57720" w14:textId="63011619" w:rsidR="000C2B6D" w:rsidRDefault="00602E8A" w:rsidP="00DD523E">
      <w:pPr>
        <w:pStyle w:val="Zkladntext"/>
        <w:rPr>
          <w:b/>
        </w:rPr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40FE0492" w14:textId="6C5739DE" w:rsidR="00BF3389" w:rsidRDefault="000C2B6D" w:rsidP="00770B47">
      <w:pPr>
        <w:pStyle w:val="Normlnweb"/>
        <w:rPr>
          <w:b/>
          <w:sz w:val="22"/>
        </w:rPr>
      </w:pPr>
      <w:r>
        <w:rPr>
          <w:b/>
        </w:rPr>
        <w:t xml:space="preserve">Termín </w:t>
      </w:r>
      <w:proofErr w:type="gramStart"/>
      <w:r>
        <w:rPr>
          <w:b/>
        </w:rPr>
        <w:t xml:space="preserve">realizace: </w:t>
      </w:r>
      <w:r w:rsidR="00300651" w:rsidRPr="00396BCD">
        <w:t xml:space="preserve"> </w:t>
      </w:r>
      <w:r w:rsidR="00770B47">
        <w:t>rok</w:t>
      </w:r>
      <w:proofErr w:type="gramEnd"/>
      <w:r w:rsidR="00770B47">
        <w:t xml:space="preserve"> 2025, délka realizace </w:t>
      </w:r>
      <w:r w:rsidR="00C06D13">
        <w:t>6</w:t>
      </w:r>
      <w:r w:rsidR="00602E8A">
        <w:t xml:space="preserve"> týdn</w:t>
      </w:r>
      <w:r w:rsidR="00A95D55">
        <w:t>ů</w:t>
      </w:r>
      <w:r w:rsidR="0009261E"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55B8BFDC" w14:textId="0DCA1168" w:rsidR="002230ED" w:rsidRPr="002230ED" w:rsidRDefault="00123EE1" w:rsidP="00865D27">
      <w:pPr>
        <w:pStyle w:val="Nadpis2"/>
      </w:pPr>
      <w:r>
        <w:lastRenderedPageBreak/>
        <w:t>F</w:t>
      </w:r>
      <w:r w:rsidR="00602287">
        <w:t>otodokumentace</w:t>
      </w:r>
    </w:p>
    <w:p w14:paraId="65ECD11F" w14:textId="63B8CC56" w:rsidR="00DF3E1F" w:rsidRDefault="007F6DE5" w:rsidP="000136E8">
      <w:r>
        <w:rPr>
          <w:noProof/>
        </w:rPr>
        <w:drawing>
          <wp:inline distT="0" distB="0" distL="0" distR="0" wp14:anchorId="4383DBC7" wp14:editId="58C62EEE">
            <wp:extent cx="5759450" cy="3105150"/>
            <wp:effectExtent l="0" t="0" r="0" b="0"/>
            <wp:docPr id="395749927" name="Obrázek 2" descr="Obsah obrázku venku, tráva, silnice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749927" name="Obrázek 2" descr="Obsah obrázku venku, tráva, silnice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9170" w14:textId="66B463CF" w:rsidR="002230ED" w:rsidRDefault="007F6DE5" w:rsidP="000136E8">
      <w:r>
        <w:rPr>
          <w:noProof/>
        </w:rPr>
        <w:drawing>
          <wp:inline distT="0" distB="0" distL="0" distR="0" wp14:anchorId="285B36F4" wp14:editId="32D60D3A">
            <wp:extent cx="5759450" cy="3171825"/>
            <wp:effectExtent l="0" t="0" r="0" b="0"/>
            <wp:docPr id="870093665" name="Obrázek 4" descr="Obsah obrázku venku, tráva, silnice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093665" name="Obrázek 4" descr="Obsah obrázku venku, tráva, silnice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9736A" w14:textId="2E320664" w:rsidR="002230ED" w:rsidRDefault="002230ED" w:rsidP="000136E8"/>
    <w:p w14:paraId="38569FF6" w14:textId="77777777" w:rsidR="007F6DE5" w:rsidRDefault="007F6DE5" w:rsidP="000136E8"/>
    <w:p w14:paraId="2D0D5C6E" w14:textId="77777777" w:rsidR="007F6DE5" w:rsidRDefault="007F6DE5" w:rsidP="000136E8"/>
    <w:p w14:paraId="2B5CDAE0" w14:textId="77777777" w:rsidR="007F6DE5" w:rsidRDefault="007F6DE5" w:rsidP="000136E8"/>
    <w:p w14:paraId="1D739B3E" w14:textId="77777777" w:rsidR="007F6DE5" w:rsidRDefault="007F6DE5" w:rsidP="000136E8"/>
    <w:p w14:paraId="54BB019E" w14:textId="77777777" w:rsidR="007F6DE5" w:rsidRDefault="007F6DE5" w:rsidP="000136E8"/>
    <w:p w14:paraId="3BA7AACB" w14:textId="77777777" w:rsidR="007F6DE5" w:rsidRDefault="007F6DE5" w:rsidP="000136E8"/>
    <w:p w14:paraId="5C708974" w14:textId="77777777" w:rsidR="007F6DE5" w:rsidRDefault="007F6DE5" w:rsidP="000136E8"/>
    <w:p w14:paraId="55E5C706" w14:textId="77777777" w:rsidR="007F6DE5" w:rsidRDefault="007F6DE5" w:rsidP="000136E8"/>
    <w:p w14:paraId="0750D6F5" w14:textId="77777777" w:rsidR="007F6DE5" w:rsidRDefault="007F6DE5" w:rsidP="000136E8"/>
    <w:p w14:paraId="2152A822" w14:textId="77777777" w:rsidR="002230ED" w:rsidRDefault="002230ED" w:rsidP="000136E8">
      <w:pPr>
        <w:rPr>
          <w:noProof/>
        </w:rPr>
      </w:pPr>
    </w:p>
    <w:p w14:paraId="42385980" w14:textId="0D9C8600" w:rsidR="002230ED" w:rsidRDefault="007F6DE5" w:rsidP="000136E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8CD794D" wp14:editId="7495D33F">
            <wp:extent cx="5759450" cy="3086100"/>
            <wp:effectExtent l="0" t="0" r="0" b="0"/>
            <wp:docPr id="1269075616" name="Obrázek 3" descr="Obsah obrázku venku, tráva, území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075616" name="Obrázek 3" descr="Obsah obrázku venku, tráva, území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AB7F0" w14:textId="77777777" w:rsidR="002230ED" w:rsidRDefault="002230ED" w:rsidP="000136E8">
      <w:pPr>
        <w:rPr>
          <w:noProof/>
        </w:rPr>
      </w:pPr>
    </w:p>
    <w:p w14:paraId="1D8DB3DC" w14:textId="77777777" w:rsidR="002230ED" w:rsidRDefault="002230ED" w:rsidP="000136E8">
      <w:pPr>
        <w:rPr>
          <w:noProof/>
        </w:rPr>
      </w:pPr>
    </w:p>
    <w:p w14:paraId="25408DE5" w14:textId="77777777" w:rsidR="002230ED" w:rsidRDefault="002230ED" w:rsidP="000136E8">
      <w:pPr>
        <w:rPr>
          <w:noProof/>
        </w:rPr>
      </w:pPr>
    </w:p>
    <w:p w14:paraId="13243D91" w14:textId="77777777" w:rsidR="002230ED" w:rsidRDefault="002230ED" w:rsidP="000136E8">
      <w:pPr>
        <w:rPr>
          <w:noProof/>
        </w:rPr>
      </w:pPr>
    </w:p>
    <w:p w14:paraId="627BD5C3" w14:textId="77777777" w:rsidR="002230ED" w:rsidRDefault="002230ED" w:rsidP="000136E8">
      <w:pPr>
        <w:rPr>
          <w:noProof/>
        </w:rPr>
      </w:pPr>
    </w:p>
    <w:p w14:paraId="67B570E8" w14:textId="77777777" w:rsidR="002230ED" w:rsidRDefault="002230ED" w:rsidP="000136E8">
      <w:pPr>
        <w:rPr>
          <w:noProof/>
        </w:rPr>
      </w:pPr>
    </w:p>
    <w:p w14:paraId="491F6CED" w14:textId="42D6E0BC" w:rsidR="00DF3E1F" w:rsidRDefault="00DF3E1F" w:rsidP="000136E8"/>
    <w:p w14:paraId="52E7010C" w14:textId="42F00133" w:rsidR="00DF3E1F" w:rsidRDefault="007F6DE5" w:rsidP="000136E8">
      <w:r>
        <w:rPr>
          <w:noProof/>
        </w:rPr>
        <w:drawing>
          <wp:inline distT="0" distB="0" distL="0" distR="0" wp14:anchorId="0C6AD8AC" wp14:editId="3DC974E2">
            <wp:extent cx="5759450" cy="3162300"/>
            <wp:effectExtent l="0" t="0" r="0" b="0"/>
            <wp:docPr id="1775788654" name="Obrázek 1" descr="Obsah obrázku venku, území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788654" name="Obrázek 1" descr="Obsah obrázku venku, území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4F098" w14:textId="70B742D1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</w:t>
      </w:r>
    </w:p>
    <w:p w14:paraId="4CCEB33C" w14:textId="77777777" w:rsidR="00223323" w:rsidRDefault="00223323" w:rsidP="000B5C13">
      <w:pPr>
        <w:rPr>
          <w:rFonts w:ascii="Arial" w:hAnsi="Arial"/>
          <w:sz w:val="20"/>
        </w:rPr>
      </w:pPr>
    </w:p>
    <w:p w14:paraId="30BEF198" w14:textId="77777777" w:rsidR="00223323" w:rsidRDefault="00223323" w:rsidP="000B5C13">
      <w:pPr>
        <w:rPr>
          <w:rFonts w:ascii="Arial" w:hAnsi="Arial"/>
          <w:sz w:val="20"/>
        </w:rPr>
      </w:pPr>
    </w:p>
    <w:p w14:paraId="28472FA2" w14:textId="77777777" w:rsidR="00223323" w:rsidRDefault="00223323" w:rsidP="000B5C13">
      <w:pPr>
        <w:rPr>
          <w:rFonts w:ascii="Arial" w:hAnsi="Arial"/>
          <w:sz w:val="20"/>
        </w:rPr>
      </w:pPr>
    </w:p>
    <w:p w14:paraId="4DFB2468" w14:textId="77777777" w:rsidR="00223323" w:rsidRDefault="00223323" w:rsidP="000B5C13">
      <w:pPr>
        <w:rPr>
          <w:rFonts w:ascii="Arial" w:hAnsi="Arial"/>
          <w:sz w:val="20"/>
        </w:rPr>
      </w:pPr>
    </w:p>
    <w:p w14:paraId="36B0795B" w14:textId="77777777" w:rsidR="00223323" w:rsidRDefault="00223323" w:rsidP="000B5C13">
      <w:pPr>
        <w:rPr>
          <w:rFonts w:ascii="Arial" w:hAnsi="Arial"/>
          <w:sz w:val="20"/>
        </w:rPr>
      </w:pPr>
    </w:p>
    <w:p w14:paraId="2B2C6E27" w14:textId="77777777" w:rsidR="00223323" w:rsidRDefault="00223323" w:rsidP="000B5C13">
      <w:pPr>
        <w:rPr>
          <w:rFonts w:ascii="Arial" w:hAnsi="Arial"/>
          <w:sz w:val="20"/>
        </w:rPr>
      </w:pPr>
    </w:p>
    <w:p w14:paraId="628A9CB1" w14:textId="77777777" w:rsidR="00123EE1" w:rsidRDefault="00756EEE" w:rsidP="00FA18E2">
      <w:pPr>
        <w:tabs>
          <w:tab w:val="right" w:pos="907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</w:t>
      </w:r>
      <w:r w:rsidR="00FA18E2">
        <w:rPr>
          <w:rFonts w:ascii="Arial" w:hAnsi="Arial"/>
          <w:sz w:val="20"/>
        </w:rPr>
        <w:tab/>
      </w:r>
    </w:p>
    <w:p w14:paraId="7AAA19EC" w14:textId="77777777" w:rsidR="00084D62" w:rsidRDefault="00084D62" w:rsidP="00123EE1">
      <w:pPr>
        <w:jc w:val="both"/>
        <w:rPr>
          <w:b/>
        </w:rPr>
      </w:pPr>
    </w:p>
    <w:p w14:paraId="6AB17AF4" w14:textId="77777777" w:rsidR="00107CDF" w:rsidRDefault="00107CDF" w:rsidP="00123EE1">
      <w:pPr>
        <w:jc w:val="both"/>
        <w:rPr>
          <w:b/>
        </w:rPr>
      </w:pPr>
    </w:p>
    <w:p w14:paraId="35C6C52C" w14:textId="77777777" w:rsidR="00107CDF" w:rsidRDefault="00107CDF" w:rsidP="00123EE1">
      <w:pPr>
        <w:jc w:val="both"/>
        <w:rPr>
          <w:b/>
        </w:rPr>
      </w:pPr>
    </w:p>
    <w:p w14:paraId="2586FD5B" w14:textId="77777777" w:rsidR="00123EE1" w:rsidRDefault="00123EE1" w:rsidP="00123EE1">
      <w:pPr>
        <w:jc w:val="both"/>
        <w:rPr>
          <w:b/>
        </w:rPr>
      </w:pPr>
      <w:r>
        <w:rPr>
          <w:b/>
        </w:rPr>
        <w:lastRenderedPageBreak/>
        <w:t>Kontakty</w:t>
      </w:r>
      <w:r w:rsidR="00057C40">
        <w:rPr>
          <w:b/>
        </w:rPr>
        <w:t>:</w:t>
      </w:r>
    </w:p>
    <w:p w14:paraId="46B253C4" w14:textId="77777777" w:rsidR="00F1002C" w:rsidRDefault="00F1002C" w:rsidP="00123EE1">
      <w:pPr>
        <w:jc w:val="both"/>
      </w:pPr>
      <w:r w:rsidRPr="00F1002C">
        <w:t xml:space="preserve">Vedoucí </w:t>
      </w:r>
      <w:r w:rsidR="00793957">
        <w:t xml:space="preserve">oblasti: Jiří Brzoň, </w:t>
      </w:r>
      <w:hyperlink r:id="rId13" w:history="1">
        <w:r w:rsidR="00793957" w:rsidRPr="00B86468">
          <w:rPr>
            <w:rStyle w:val="Hypertextovodkaz"/>
          </w:rPr>
          <w:t>jiri.brzon@ksus.cz</w:t>
        </w:r>
      </w:hyperlink>
      <w:r w:rsidR="00793957">
        <w:t>, 601571016</w:t>
      </w:r>
    </w:p>
    <w:p w14:paraId="57928130" w14:textId="2A73008E" w:rsidR="008A5781" w:rsidRDefault="00793957" w:rsidP="00123EE1">
      <w:pPr>
        <w:jc w:val="both"/>
      </w:pPr>
      <w:r>
        <w:t xml:space="preserve">Zástupce vedoucího oblasti: </w:t>
      </w:r>
      <w:r w:rsidR="008A5781">
        <w:t xml:space="preserve">Bc. Milan Jonszta, </w:t>
      </w:r>
      <w:hyperlink r:id="rId14" w:history="1">
        <w:r w:rsidR="008A5781" w:rsidRPr="005C0B6F">
          <w:rPr>
            <w:rStyle w:val="Hypertextovodkaz"/>
          </w:rPr>
          <w:t>milan.jonszta@ksus.cz</w:t>
        </w:r>
      </w:hyperlink>
      <w:r w:rsidR="008A5781">
        <w:t>, 602436864</w:t>
      </w:r>
    </w:p>
    <w:p w14:paraId="532B42EB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3DB31806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1AAD722D" w14:textId="77777777" w:rsidR="000136E8" w:rsidRDefault="000136E8" w:rsidP="00123EE1">
      <w:pPr>
        <w:jc w:val="both"/>
      </w:pPr>
    </w:p>
    <w:p w14:paraId="0B01F394" w14:textId="77777777" w:rsidR="000136E8" w:rsidRDefault="000136E8" w:rsidP="00123EE1">
      <w:pPr>
        <w:jc w:val="both"/>
      </w:pPr>
    </w:p>
    <w:p w14:paraId="64EA3653" w14:textId="77777777" w:rsidR="000136E8" w:rsidRDefault="000136E8" w:rsidP="00123EE1">
      <w:pPr>
        <w:jc w:val="both"/>
      </w:pPr>
    </w:p>
    <w:p w14:paraId="08330BE3" w14:textId="77777777" w:rsidR="004E32BF" w:rsidRDefault="004E32BF" w:rsidP="00123EE1">
      <w:pPr>
        <w:jc w:val="both"/>
      </w:pPr>
    </w:p>
    <w:p w14:paraId="295BAF00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D555AEF" w14:textId="77777777" w:rsidR="00D30601" w:rsidRDefault="00D30601" w:rsidP="00123EE1">
      <w:pPr>
        <w:jc w:val="both"/>
      </w:pPr>
    </w:p>
    <w:p w14:paraId="0E8E44B1" w14:textId="77777777" w:rsidR="000136E8" w:rsidRDefault="000136E8" w:rsidP="00123EE1">
      <w:pPr>
        <w:jc w:val="both"/>
      </w:pPr>
    </w:p>
    <w:p w14:paraId="02EDE0D1" w14:textId="77777777" w:rsidR="000136E8" w:rsidRDefault="000136E8" w:rsidP="00123EE1">
      <w:pPr>
        <w:jc w:val="both"/>
      </w:pPr>
    </w:p>
    <w:p w14:paraId="7AD67356" w14:textId="77777777" w:rsidR="00123EE1" w:rsidRDefault="00123EE1" w:rsidP="00123EE1">
      <w:pPr>
        <w:jc w:val="both"/>
      </w:pPr>
    </w:p>
    <w:p w14:paraId="10139A0A" w14:textId="77777777" w:rsidR="00123EE1" w:rsidRDefault="00123EE1" w:rsidP="00123EE1">
      <w:pPr>
        <w:rPr>
          <w:bCs/>
        </w:rPr>
      </w:pPr>
    </w:p>
    <w:p w14:paraId="5B093C7C" w14:textId="337F6F43" w:rsidR="0026394C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</w:t>
      </w:r>
      <w:r w:rsidR="005F732F">
        <w:rPr>
          <w:sz w:val="22"/>
          <w:szCs w:val="22"/>
        </w:rPr>
        <w:t>listopad</w:t>
      </w:r>
      <w:proofErr w:type="gramEnd"/>
      <w:r w:rsidR="007964E7">
        <w:rPr>
          <w:sz w:val="22"/>
          <w:szCs w:val="22"/>
        </w:rPr>
        <w:t xml:space="preserve"> 2024</w:t>
      </w:r>
      <w:r w:rsidR="00F1002C">
        <w:rPr>
          <w:sz w:val="22"/>
          <w:szCs w:val="22"/>
        </w:rPr>
        <w:t xml:space="preserve"> </w:t>
      </w:r>
    </w:p>
    <w:p w14:paraId="0C624C7F" w14:textId="77777777" w:rsidR="00123EE1" w:rsidRDefault="00F1002C" w:rsidP="00123EE1">
      <w:pPr>
        <w:rPr>
          <w:bCs/>
        </w:rPr>
      </w:pPr>
      <w:r>
        <w:rPr>
          <w:sz w:val="22"/>
          <w:szCs w:val="22"/>
        </w:rPr>
        <w:t xml:space="preserve">       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sectPr w:rsidR="00123EE1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EBBC50" w14:textId="77777777" w:rsidR="00DC56AB" w:rsidRDefault="00DC56AB">
      <w:r>
        <w:separator/>
      </w:r>
    </w:p>
  </w:endnote>
  <w:endnote w:type="continuationSeparator" w:id="0">
    <w:p w14:paraId="666C05A7" w14:textId="77777777" w:rsidR="00DC56AB" w:rsidRDefault="00DC56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A7FF08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9EF92D2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1AE30C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F3E1F">
      <w:rPr>
        <w:rStyle w:val="slostrnky"/>
        <w:noProof/>
      </w:rPr>
      <w:t>4</w:t>
    </w:r>
    <w:r>
      <w:rPr>
        <w:rStyle w:val="slostrnky"/>
      </w:rPr>
      <w:fldChar w:fldCharType="end"/>
    </w:r>
  </w:p>
  <w:p w14:paraId="7E84F40F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7172FA" w14:textId="77777777" w:rsidR="00DC56AB" w:rsidRDefault="00DC56AB">
      <w:r>
        <w:separator/>
      </w:r>
    </w:p>
  </w:footnote>
  <w:footnote w:type="continuationSeparator" w:id="0">
    <w:p w14:paraId="45F4694D" w14:textId="77777777" w:rsidR="00DC56AB" w:rsidRDefault="00DC56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5B661C" w14:textId="77777777" w:rsidR="000136E8" w:rsidRDefault="000136E8">
    <w:pPr>
      <w:pStyle w:val="Zhlav"/>
    </w:pPr>
  </w:p>
  <w:p w14:paraId="13692F38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745169">
    <w:abstractNumId w:val="1"/>
  </w:num>
  <w:num w:numId="2" w16cid:durableId="1284922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46BD0"/>
    <w:rsid w:val="00057C40"/>
    <w:rsid w:val="000731AC"/>
    <w:rsid w:val="00084D62"/>
    <w:rsid w:val="0009261E"/>
    <w:rsid w:val="000A15A1"/>
    <w:rsid w:val="000B5C13"/>
    <w:rsid w:val="000C2B6D"/>
    <w:rsid w:val="000E1B0A"/>
    <w:rsid w:val="000E44B4"/>
    <w:rsid w:val="000F0FA7"/>
    <w:rsid w:val="00107967"/>
    <w:rsid w:val="00107CDF"/>
    <w:rsid w:val="00123EE1"/>
    <w:rsid w:val="00127548"/>
    <w:rsid w:val="00144714"/>
    <w:rsid w:val="00144E91"/>
    <w:rsid w:val="0017167A"/>
    <w:rsid w:val="001751E6"/>
    <w:rsid w:val="00180100"/>
    <w:rsid w:val="00180EA1"/>
    <w:rsid w:val="001931EB"/>
    <w:rsid w:val="001A0277"/>
    <w:rsid w:val="001A7185"/>
    <w:rsid w:val="001B5041"/>
    <w:rsid w:val="001D515F"/>
    <w:rsid w:val="001F0CB1"/>
    <w:rsid w:val="001F502D"/>
    <w:rsid w:val="0020587A"/>
    <w:rsid w:val="002230ED"/>
    <w:rsid w:val="00223323"/>
    <w:rsid w:val="00225499"/>
    <w:rsid w:val="00231FD8"/>
    <w:rsid w:val="00243897"/>
    <w:rsid w:val="00246688"/>
    <w:rsid w:val="00250224"/>
    <w:rsid w:val="00256A66"/>
    <w:rsid w:val="00261B02"/>
    <w:rsid w:val="0026394C"/>
    <w:rsid w:val="0026428C"/>
    <w:rsid w:val="00266DB8"/>
    <w:rsid w:val="00287A7C"/>
    <w:rsid w:val="00297BFD"/>
    <w:rsid w:val="002A3FF7"/>
    <w:rsid w:val="002B0CEA"/>
    <w:rsid w:val="002B2A2B"/>
    <w:rsid w:val="002C611A"/>
    <w:rsid w:val="00300651"/>
    <w:rsid w:val="00350824"/>
    <w:rsid w:val="00366A87"/>
    <w:rsid w:val="00370DCC"/>
    <w:rsid w:val="00391277"/>
    <w:rsid w:val="003954EF"/>
    <w:rsid w:val="00396BCD"/>
    <w:rsid w:val="003B68CD"/>
    <w:rsid w:val="003F6C5D"/>
    <w:rsid w:val="00405553"/>
    <w:rsid w:val="00447748"/>
    <w:rsid w:val="00454337"/>
    <w:rsid w:val="00466C41"/>
    <w:rsid w:val="0047283E"/>
    <w:rsid w:val="00476494"/>
    <w:rsid w:val="004907EC"/>
    <w:rsid w:val="004A2A5E"/>
    <w:rsid w:val="004C3CAF"/>
    <w:rsid w:val="004E32BF"/>
    <w:rsid w:val="00516E46"/>
    <w:rsid w:val="00534E89"/>
    <w:rsid w:val="00535D3C"/>
    <w:rsid w:val="0055483F"/>
    <w:rsid w:val="00563B47"/>
    <w:rsid w:val="005730E6"/>
    <w:rsid w:val="005829D6"/>
    <w:rsid w:val="00583885"/>
    <w:rsid w:val="005917DB"/>
    <w:rsid w:val="005F1C45"/>
    <w:rsid w:val="005F732F"/>
    <w:rsid w:val="00602287"/>
    <w:rsid w:val="00602E8A"/>
    <w:rsid w:val="00610F82"/>
    <w:rsid w:val="006222DE"/>
    <w:rsid w:val="00622841"/>
    <w:rsid w:val="00623F2A"/>
    <w:rsid w:val="00650D32"/>
    <w:rsid w:val="00662A7F"/>
    <w:rsid w:val="00671BD4"/>
    <w:rsid w:val="006749B3"/>
    <w:rsid w:val="00674CB9"/>
    <w:rsid w:val="00680918"/>
    <w:rsid w:val="00697C03"/>
    <w:rsid w:val="006B7984"/>
    <w:rsid w:val="006C0842"/>
    <w:rsid w:val="006D758D"/>
    <w:rsid w:val="006E54B9"/>
    <w:rsid w:val="006F304F"/>
    <w:rsid w:val="006F3CFC"/>
    <w:rsid w:val="00707018"/>
    <w:rsid w:val="00730E74"/>
    <w:rsid w:val="00736FB8"/>
    <w:rsid w:val="00741C80"/>
    <w:rsid w:val="0074347E"/>
    <w:rsid w:val="007510E0"/>
    <w:rsid w:val="00756EEE"/>
    <w:rsid w:val="007639DA"/>
    <w:rsid w:val="007667B8"/>
    <w:rsid w:val="00770B47"/>
    <w:rsid w:val="00776C6E"/>
    <w:rsid w:val="00781C66"/>
    <w:rsid w:val="00793957"/>
    <w:rsid w:val="007964E7"/>
    <w:rsid w:val="007B7E0D"/>
    <w:rsid w:val="007D3E41"/>
    <w:rsid w:val="007D5BBC"/>
    <w:rsid w:val="007D6337"/>
    <w:rsid w:val="007F6DE5"/>
    <w:rsid w:val="0080371C"/>
    <w:rsid w:val="00811426"/>
    <w:rsid w:val="00814734"/>
    <w:rsid w:val="00817919"/>
    <w:rsid w:val="008314CC"/>
    <w:rsid w:val="00865D27"/>
    <w:rsid w:val="0087401F"/>
    <w:rsid w:val="00874049"/>
    <w:rsid w:val="00875F36"/>
    <w:rsid w:val="00881790"/>
    <w:rsid w:val="00882943"/>
    <w:rsid w:val="008A5781"/>
    <w:rsid w:val="008B6306"/>
    <w:rsid w:val="008C362A"/>
    <w:rsid w:val="00917361"/>
    <w:rsid w:val="009442A1"/>
    <w:rsid w:val="00947FB5"/>
    <w:rsid w:val="00985607"/>
    <w:rsid w:val="00992001"/>
    <w:rsid w:val="009962C0"/>
    <w:rsid w:val="009A369F"/>
    <w:rsid w:val="009B3FDC"/>
    <w:rsid w:val="00A04279"/>
    <w:rsid w:val="00A11D93"/>
    <w:rsid w:val="00A42761"/>
    <w:rsid w:val="00A443FC"/>
    <w:rsid w:val="00A549D0"/>
    <w:rsid w:val="00A5701F"/>
    <w:rsid w:val="00A80213"/>
    <w:rsid w:val="00A80518"/>
    <w:rsid w:val="00A95D55"/>
    <w:rsid w:val="00A967B0"/>
    <w:rsid w:val="00AA0C60"/>
    <w:rsid w:val="00AB5235"/>
    <w:rsid w:val="00AB75C4"/>
    <w:rsid w:val="00AC1455"/>
    <w:rsid w:val="00AC1732"/>
    <w:rsid w:val="00AD520D"/>
    <w:rsid w:val="00AF091F"/>
    <w:rsid w:val="00AF72CD"/>
    <w:rsid w:val="00B0656D"/>
    <w:rsid w:val="00B141C4"/>
    <w:rsid w:val="00B553D8"/>
    <w:rsid w:val="00B55EDE"/>
    <w:rsid w:val="00B603C0"/>
    <w:rsid w:val="00B75505"/>
    <w:rsid w:val="00BA04A1"/>
    <w:rsid w:val="00BB08EA"/>
    <w:rsid w:val="00BB1E98"/>
    <w:rsid w:val="00BF3389"/>
    <w:rsid w:val="00C06D13"/>
    <w:rsid w:val="00C140BD"/>
    <w:rsid w:val="00C14EB0"/>
    <w:rsid w:val="00C372AD"/>
    <w:rsid w:val="00C52125"/>
    <w:rsid w:val="00CA2457"/>
    <w:rsid w:val="00CB4341"/>
    <w:rsid w:val="00CE7BAD"/>
    <w:rsid w:val="00D0160E"/>
    <w:rsid w:val="00D1341F"/>
    <w:rsid w:val="00D21896"/>
    <w:rsid w:val="00D27B06"/>
    <w:rsid w:val="00D30601"/>
    <w:rsid w:val="00D41776"/>
    <w:rsid w:val="00D53698"/>
    <w:rsid w:val="00D64FEE"/>
    <w:rsid w:val="00D83500"/>
    <w:rsid w:val="00D85274"/>
    <w:rsid w:val="00D86797"/>
    <w:rsid w:val="00D97349"/>
    <w:rsid w:val="00DA1944"/>
    <w:rsid w:val="00DB47DA"/>
    <w:rsid w:val="00DC56AB"/>
    <w:rsid w:val="00DD523E"/>
    <w:rsid w:val="00DD540D"/>
    <w:rsid w:val="00DD5901"/>
    <w:rsid w:val="00DF3E1F"/>
    <w:rsid w:val="00E07FE3"/>
    <w:rsid w:val="00E211E8"/>
    <w:rsid w:val="00E2673F"/>
    <w:rsid w:val="00E518D9"/>
    <w:rsid w:val="00E710DD"/>
    <w:rsid w:val="00E71E31"/>
    <w:rsid w:val="00EA2121"/>
    <w:rsid w:val="00EC2AFA"/>
    <w:rsid w:val="00EC531B"/>
    <w:rsid w:val="00ED13F3"/>
    <w:rsid w:val="00ED19BB"/>
    <w:rsid w:val="00EF325D"/>
    <w:rsid w:val="00F046F2"/>
    <w:rsid w:val="00F1002C"/>
    <w:rsid w:val="00F105BF"/>
    <w:rsid w:val="00F10997"/>
    <w:rsid w:val="00F27F8C"/>
    <w:rsid w:val="00F44290"/>
    <w:rsid w:val="00F56C1A"/>
    <w:rsid w:val="00F711C0"/>
    <w:rsid w:val="00F72C48"/>
    <w:rsid w:val="00FA18E2"/>
    <w:rsid w:val="00FA2F71"/>
    <w:rsid w:val="00FB0D50"/>
    <w:rsid w:val="00FD5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F936A6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8A57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7044D6-2641-4473-88D8-70745C67E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1116</TotalTime>
  <Pages>5</Pages>
  <Words>520</Words>
  <Characters>3070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3583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60</cp:revision>
  <cp:lastPrinted>2015-01-27T08:55:00Z</cp:lastPrinted>
  <dcterms:created xsi:type="dcterms:W3CDTF">2014-10-31T07:24:00Z</dcterms:created>
  <dcterms:modified xsi:type="dcterms:W3CDTF">2025-01-06T11:45:00Z</dcterms:modified>
</cp:coreProperties>
</file>