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62DA0B" w14:textId="77777777" w:rsidR="004E32BF" w:rsidRDefault="004E32BF">
      <w:pPr>
        <w:pStyle w:val="Nzev"/>
      </w:pPr>
    </w:p>
    <w:p w14:paraId="4553A95E" w14:textId="77777777" w:rsidR="00602287" w:rsidRDefault="00602287">
      <w:pPr>
        <w:pStyle w:val="Nzev"/>
      </w:pPr>
      <w:r>
        <w:t>Technická specifikace</w:t>
      </w:r>
    </w:p>
    <w:p w14:paraId="35955F07" w14:textId="77777777" w:rsidR="004E32BF" w:rsidRDefault="004E32BF">
      <w:pPr>
        <w:pStyle w:val="Nzev"/>
      </w:pPr>
    </w:p>
    <w:p w14:paraId="3E6B6E41" w14:textId="77777777" w:rsidR="00602287" w:rsidRDefault="00602287">
      <w:pPr>
        <w:ind w:left="2124" w:hanging="2124"/>
        <w:rPr>
          <w:b/>
        </w:rPr>
      </w:pPr>
    </w:p>
    <w:p w14:paraId="2EF687B7" w14:textId="75E0848B" w:rsidR="00583885" w:rsidRDefault="00602287" w:rsidP="00583885">
      <w:pPr>
        <w:ind w:left="2124" w:hanging="2124"/>
        <w:rPr>
          <w:b/>
        </w:rPr>
      </w:pPr>
      <w:r>
        <w:rPr>
          <w:b/>
        </w:rPr>
        <w:t xml:space="preserve">Název  akce:      </w:t>
      </w:r>
      <w:r w:rsidR="007E4F7A" w:rsidRPr="003338AA">
        <w:rPr>
          <w:b/>
        </w:rPr>
        <w:t>II/11</w:t>
      </w:r>
      <w:r w:rsidR="001A70EE">
        <w:rPr>
          <w:b/>
        </w:rPr>
        <w:t>3</w:t>
      </w:r>
      <w:r w:rsidR="00B13177">
        <w:rPr>
          <w:b/>
        </w:rPr>
        <w:t xml:space="preserve">  Vest</w:t>
      </w:r>
      <w:r w:rsidR="00931134">
        <w:rPr>
          <w:b/>
        </w:rPr>
        <w:t>e</w:t>
      </w:r>
      <w:r w:rsidR="00B13177">
        <w:rPr>
          <w:b/>
        </w:rPr>
        <w:t>c - Ostředek</w:t>
      </w:r>
    </w:p>
    <w:p w14:paraId="2EDF89E6" w14:textId="77777777" w:rsidR="00B13177" w:rsidRPr="003338AA" w:rsidRDefault="00B13177" w:rsidP="00583885">
      <w:pPr>
        <w:ind w:left="2124" w:hanging="2124"/>
        <w:rPr>
          <w:b/>
        </w:rPr>
      </w:pPr>
    </w:p>
    <w:p w14:paraId="098274B2" w14:textId="2F324689" w:rsidR="00583885" w:rsidRPr="003338AA" w:rsidRDefault="008D165C" w:rsidP="00583885">
      <w:pPr>
        <w:ind w:left="2124" w:hanging="2124"/>
        <w:rPr>
          <w:b/>
        </w:rPr>
      </w:pPr>
      <w:r w:rsidRPr="003338AA">
        <w:rPr>
          <w:b/>
        </w:rPr>
        <w:t xml:space="preserve">Místo </w:t>
      </w:r>
      <w:r w:rsidR="0065199B" w:rsidRPr="003338AA">
        <w:rPr>
          <w:b/>
        </w:rPr>
        <w:t xml:space="preserve">realizace: silnice </w:t>
      </w:r>
      <w:r w:rsidR="007E4F7A" w:rsidRPr="003338AA">
        <w:rPr>
          <w:b/>
        </w:rPr>
        <w:t>II/11</w:t>
      </w:r>
      <w:r w:rsidR="00DB5FBD">
        <w:rPr>
          <w:b/>
        </w:rPr>
        <w:t>3</w:t>
      </w:r>
      <w:r w:rsidR="00B13177">
        <w:rPr>
          <w:b/>
        </w:rPr>
        <w:t xml:space="preserve"> Vestec-Ostředek</w:t>
      </w:r>
      <w:r w:rsidR="008651F1">
        <w:rPr>
          <w:b/>
        </w:rPr>
        <w:t>, Obec Chocerady</w:t>
      </w:r>
      <w:r w:rsidR="008F60F6" w:rsidRPr="003338AA">
        <w:rPr>
          <w:b/>
        </w:rPr>
        <w:t xml:space="preserve">, </w:t>
      </w:r>
      <w:r w:rsidR="00A76D9A">
        <w:rPr>
          <w:b/>
        </w:rPr>
        <w:t xml:space="preserve">Vodslivy, Ostředek, </w:t>
      </w:r>
      <w:r w:rsidRPr="003338AA">
        <w:rPr>
          <w:b/>
        </w:rPr>
        <w:t>okr.</w:t>
      </w:r>
      <w:r w:rsidR="00E41027" w:rsidRPr="003338AA">
        <w:rPr>
          <w:b/>
        </w:rPr>
        <w:t xml:space="preserve"> </w:t>
      </w:r>
      <w:r w:rsidRPr="003338AA">
        <w:rPr>
          <w:b/>
        </w:rPr>
        <w:t>Benešov</w:t>
      </w:r>
      <w:r w:rsidR="00FA0534" w:rsidRPr="003338AA">
        <w:rPr>
          <w:b/>
        </w:rPr>
        <w:t xml:space="preserve"> </w:t>
      </w:r>
    </w:p>
    <w:p w14:paraId="41352FE7" w14:textId="77777777" w:rsidR="00FA0534" w:rsidRPr="003338AA" w:rsidRDefault="00FA0534" w:rsidP="00583885">
      <w:pPr>
        <w:ind w:left="2124" w:hanging="2124"/>
        <w:rPr>
          <w:b/>
        </w:rPr>
      </w:pPr>
    </w:p>
    <w:p w14:paraId="6CC379A6" w14:textId="726E2402" w:rsidR="00583885" w:rsidRDefault="00583885" w:rsidP="00583885">
      <w:pPr>
        <w:ind w:left="2124" w:hanging="2124"/>
        <w:rPr>
          <w:b/>
        </w:rPr>
      </w:pPr>
      <w:r w:rsidRPr="003338AA">
        <w:rPr>
          <w:b/>
        </w:rPr>
        <w:t xml:space="preserve">Staničení : </w:t>
      </w:r>
      <w:r w:rsidR="00AB1447">
        <w:rPr>
          <w:b/>
        </w:rPr>
        <w:t>uzl</w:t>
      </w:r>
      <w:r w:rsidR="000311B7">
        <w:rPr>
          <w:b/>
        </w:rPr>
        <w:t>.st. 1333A078-1333A002</w:t>
      </w:r>
      <w:r w:rsidR="005E1D5E">
        <w:rPr>
          <w:b/>
        </w:rPr>
        <w:t xml:space="preserve">, </w:t>
      </w:r>
      <w:r w:rsidR="00202967" w:rsidRPr="003338AA">
        <w:rPr>
          <w:b/>
        </w:rPr>
        <w:t>v km</w:t>
      </w:r>
      <w:r w:rsidR="00864E62" w:rsidRPr="003338AA">
        <w:rPr>
          <w:b/>
        </w:rPr>
        <w:t xml:space="preserve"> </w:t>
      </w:r>
      <w:r w:rsidR="004666D1">
        <w:rPr>
          <w:b/>
        </w:rPr>
        <w:t>32,30</w:t>
      </w:r>
      <w:r w:rsidR="00476DCF">
        <w:rPr>
          <w:b/>
        </w:rPr>
        <w:t>3</w:t>
      </w:r>
      <w:r w:rsidR="00C0679D" w:rsidRPr="003338AA">
        <w:rPr>
          <w:b/>
        </w:rPr>
        <w:t xml:space="preserve"> </w:t>
      </w:r>
      <w:r w:rsidR="00D80A9E" w:rsidRPr="003338AA">
        <w:rPr>
          <w:b/>
        </w:rPr>
        <w:t xml:space="preserve"> – </w:t>
      </w:r>
      <w:r w:rsidR="004666D1">
        <w:rPr>
          <w:b/>
        </w:rPr>
        <w:t>35,403</w:t>
      </w:r>
      <w:r w:rsidR="00864E62" w:rsidRPr="003338AA">
        <w:rPr>
          <w:b/>
        </w:rPr>
        <w:t xml:space="preserve">, </w:t>
      </w:r>
      <w:r w:rsidR="003120D0">
        <w:rPr>
          <w:b/>
        </w:rPr>
        <w:t xml:space="preserve"> </w:t>
      </w:r>
      <w:r w:rsidR="0065199B" w:rsidRPr="003338AA">
        <w:rPr>
          <w:b/>
        </w:rPr>
        <w:t>celk.</w:t>
      </w:r>
      <w:r w:rsidR="00753F04" w:rsidRPr="003338AA">
        <w:rPr>
          <w:b/>
        </w:rPr>
        <w:t xml:space="preserve"> </w:t>
      </w:r>
      <w:r w:rsidR="003120D0">
        <w:rPr>
          <w:b/>
        </w:rPr>
        <w:t xml:space="preserve">délka </w:t>
      </w:r>
      <w:r w:rsidR="00476DCF">
        <w:rPr>
          <w:b/>
        </w:rPr>
        <w:t>3100</w:t>
      </w:r>
      <w:r w:rsidR="003120D0">
        <w:rPr>
          <w:b/>
        </w:rPr>
        <w:t xml:space="preserve"> bm</w:t>
      </w:r>
    </w:p>
    <w:p w14:paraId="6A505F2E" w14:textId="112676C9" w:rsidR="005E1D5E" w:rsidRPr="00D80A9E" w:rsidRDefault="005E1D5E" w:rsidP="00583885">
      <w:pPr>
        <w:ind w:left="2124" w:hanging="2124"/>
        <w:rPr>
          <w:b/>
          <w:vertAlign w:val="superscript"/>
        </w:rPr>
      </w:pPr>
      <w:r>
        <w:rPr>
          <w:b/>
        </w:rPr>
        <w:t xml:space="preserve">                   </w:t>
      </w:r>
      <w:r w:rsidR="00254A01">
        <w:rPr>
          <w:b/>
        </w:rPr>
        <w:t>p</w:t>
      </w:r>
      <w:r w:rsidR="00D567DD">
        <w:rPr>
          <w:b/>
        </w:rPr>
        <w:t xml:space="preserve">růměrná šířka 6m, plocha </w:t>
      </w:r>
      <w:r w:rsidR="00254A01">
        <w:rPr>
          <w:b/>
        </w:rPr>
        <w:t>cca 18600 m2</w:t>
      </w:r>
    </w:p>
    <w:p w14:paraId="0130D3A9" w14:textId="14670ACC" w:rsidR="00602287" w:rsidRDefault="00817919" w:rsidP="00623533">
      <w:pPr>
        <w:rPr>
          <w:b/>
        </w:rPr>
      </w:pPr>
      <w:r>
        <w:rPr>
          <w:b/>
        </w:rPr>
        <w:tab/>
      </w:r>
      <w:r>
        <w:rPr>
          <w:b/>
        </w:rPr>
        <w:tab/>
      </w:r>
    </w:p>
    <w:p w14:paraId="4B61504A" w14:textId="09D65CD8" w:rsidR="00AD0590" w:rsidRDefault="00C62270" w:rsidP="00623533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8240" behindDoc="0" locked="0" layoutInCell="1" allowOverlap="1" wp14:anchorId="3DFC419F" wp14:editId="149B5777">
            <wp:simplePos x="0" y="0"/>
            <wp:positionH relativeFrom="margin">
              <wp:align>left</wp:align>
            </wp:positionH>
            <wp:positionV relativeFrom="paragraph">
              <wp:posOffset>173990</wp:posOffset>
            </wp:positionV>
            <wp:extent cx="5759450" cy="3790950"/>
            <wp:effectExtent l="0" t="0" r="0" b="0"/>
            <wp:wrapNone/>
            <wp:docPr id="189198159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98159" name="Obrázek 1" descr="Obsah obrázku mapa, text, atlas&#10;&#10;Popis byl vytvořen automaticky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790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729972" w14:textId="57FC6C5F" w:rsidR="00D80A9E" w:rsidRDefault="00D80A9E" w:rsidP="00623533">
      <w:pPr>
        <w:rPr>
          <w:b/>
        </w:rPr>
      </w:pPr>
    </w:p>
    <w:p w14:paraId="7843471B" w14:textId="743A2392" w:rsidR="00D80A9E" w:rsidRDefault="00D80A9E" w:rsidP="00D80A9E">
      <w:pPr>
        <w:jc w:val="center"/>
        <w:rPr>
          <w:b/>
        </w:rPr>
      </w:pPr>
    </w:p>
    <w:p w14:paraId="4934B836" w14:textId="7E89E214" w:rsidR="004E32BF" w:rsidRDefault="004E32BF" w:rsidP="00F46CE6">
      <w:pPr>
        <w:jc w:val="center"/>
        <w:rPr>
          <w:b/>
        </w:rPr>
      </w:pPr>
    </w:p>
    <w:p w14:paraId="38B60216" w14:textId="77777777" w:rsidR="00AD0590" w:rsidRDefault="00AD0590" w:rsidP="00F46CE6">
      <w:pPr>
        <w:jc w:val="center"/>
        <w:rPr>
          <w:b/>
        </w:rPr>
      </w:pPr>
    </w:p>
    <w:p w14:paraId="364D238E" w14:textId="77777777" w:rsidR="00AD0590" w:rsidRDefault="00AD0590" w:rsidP="00F46CE6">
      <w:pPr>
        <w:jc w:val="center"/>
        <w:rPr>
          <w:b/>
        </w:rPr>
      </w:pPr>
    </w:p>
    <w:p w14:paraId="3760DB56" w14:textId="77777777" w:rsidR="00AD0590" w:rsidRDefault="00AD0590" w:rsidP="00F46CE6">
      <w:pPr>
        <w:jc w:val="center"/>
        <w:rPr>
          <w:b/>
        </w:rPr>
      </w:pPr>
    </w:p>
    <w:p w14:paraId="232AA1BB" w14:textId="77777777" w:rsidR="00AD0590" w:rsidRDefault="00AD0590" w:rsidP="00F46CE6">
      <w:pPr>
        <w:jc w:val="center"/>
        <w:rPr>
          <w:b/>
        </w:rPr>
      </w:pPr>
    </w:p>
    <w:p w14:paraId="3BE0A738" w14:textId="77777777" w:rsidR="00AD0590" w:rsidRDefault="00AD0590" w:rsidP="00F46CE6">
      <w:pPr>
        <w:jc w:val="center"/>
        <w:rPr>
          <w:b/>
        </w:rPr>
      </w:pPr>
    </w:p>
    <w:p w14:paraId="0E4EFD0A" w14:textId="77777777" w:rsidR="00AD0590" w:rsidRDefault="00AD0590" w:rsidP="00F46CE6">
      <w:pPr>
        <w:jc w:val="center"/>
        <w:rPr>
          <w:b/>
        </w:rPr>
      </w:pPr>
    </w:p>
    <w:p w14:paraId="589C66BC" w14:textId="77777777" w:rsidR="00AD0590" w:rsidRDefault="00AD0590" w:rsidP="00F46CE6">
      <w:pPr>
        <w:jc w:val="center"/>
        <w:rPr>
          <w:b/>
        </w:rPr>
      </w:pPr>
    </w:p>
    <w:p w14:paraId="33FA3442" w14:textId="77777777" w:rsidR="00AD0590" w:rsidRDefault="00AD0590" w:rsidP="00F46CE6">
      <w:pPr>
        <w:jc w:val="center"/>
        <w:rPr>
          <w:b/>
        </w:rPr>
      </w:pPr>
    </w:p>
    <w:p w14:paraId="25A45F7E" w14:textId="77777777" w:rsidR="00AD0590" w:rsidRDefault="00AD0590" w:rsidP="00F46CE6">
      <w:pPr>
        <w:jc w:val="center"/>
        <w:rPr>
          <w:b/>
        </w:rPr>
      </w:pPr>
    </w:p>
    <w:p w14:paraId="709F8CBF" w14:textId="77777777" w:rsidR="00AD0590" w:rsidRDefault="00AD0590" w:rsidP="00F46CE6">
      <w:pPr>
        <w:jc w:val="center"/>
        <w:rPr>
          <w:b/>
        </w:rPr>
      </w:pPr>
    </w:p>
    <w:p w14:paraId="4E10948E" w14:textId="77777777" w:rsidR="00AD0590" w:rsidRDefault="00AD0590" w:rsidP="00F46CE6">
      <w:pPr>
        <w:jc w:val="center"/>
        <w:rPr>
          <w:b/>
        </w:rPr>
      </w:pPr>
    </w:p>
    <w:p w14:paraId="7E88978C" w14:textId="77777777" w:rsidR="00AD0590" w:rsidRDefault="00AD0590" w:rsidP="00F46CE6">
      <w:pPr>
        <w:jc w:val="center"/>
        <w:rPr>
          <w:b/>
        </w:rPr>
      </w:pPr>
    </w:p>
    <w:p w14:paraId="5A4F01F9" w14:textId="77777777" w:rsidR="00AD0590" w:rsidRDefault="00AD0590" w:rsidP="00F46CE6">
      <w:pPr>
        <w:jc w:val="center"/>
        <w:rPr>
          <w:b/>
        </w:rPr>
      </w:pPr>
    </w:p>
    <w:p w14:paraId="6C184056" w14:textId="77777777" w:rsidR="00AD0590" w:rsidRDefault="00AD0590" w:rsidP="00F46CE6">
      <w:pPr>
        <w:jc w:val="center"/>
        <w:rPr>
          <w:b/>
        </w:rPr>
      </w:pPr>
    </w:p>
    <w:p w14:paraId="4E5FA22B" w14:textId="77777777" w:rsidR="00AD0590" w:rsidRDefault="00AD0590" w:rsidP="00F46CE6">
      <w:pPr>
        <w:jc w:val="center"/>
        <w:rPr>
          <w:b/>
        </w:rPr>
      </w:pPr>
    </w:p>
    <w:p w14:paraId="4FB97420" w14:textId="77777777" w:rsidR="00AD0590" w:rsidRDefault="00AD0590" w:rsidP="00F46CE6">
      <w:pPr>
        <w:jc w:val="center"/>
        <w:rPr>
          <w:b/>
        </w:rPr>
      </w:pPr>
    </w:p>
    <w:p w14:paraId="1F0EE2DA" w14:textId="77777777" w:rsidR="00AD0590" w:rsidRDefault="00AD0590" w:rsidP="00F46CE6">
      <w:pPr>
        <w:jc w:val="center"/>
        <w:rPr>
          <w:b/>
        </w:rPr>
      </w:pPr>
    </w:p>
    <w:p w14:paraId="36D1111E" w14:textId="77777777" w:rsidR="00AD0590" w:rsidRDefault="00AD0590" w:rsidP="00F46CE6">
      <w:pPr>
        <w:jc w:val="center"/>
        <w:rPr>
          <w:b/>
        </w:rPr>
      </w:pPr>
    </w:p>
    <w:p w14:paraId="5B8CFF3C" w14:textId="77777777" w:rsidR="00644FF1" w:rsidRDefault="00644FF1" w:rsidP="00F46CE6">
      <w:pPr>
        <w:jc w:val="center"/>
        <w:rPr>
          <w:b/>
        </w:rPr>
      </w:pPr>
    </w:p>
    <w:p w14:paraId="6DDE0F64" w14:textId="77777777" w:rsidR="00644FF1" w:rsidRDefault="00644FF1" w:rsidP="00F46CE6">
      <w:pPr>
        <w:jc w:val="center"/>
        <w:rPr>
          <w:b/>
        </w:rPr>
      </w:pPr>
    </w:p>
    <w:p w14:paraId="634242E2" w14:textId="77777777" w:rsidR="00C45CF3" w:rsidRPr="006B7984" w:rsidRDefault="00C45CF3" w:rsidP="00F46CE6">
      <w:pPr>
        <w:jc w:val="center"/>
        <w:rPr>
          <w:b/>
        </w:rPr>
      </w:pPr>
    </w:p>
    <w:p w14:paraId="04692154" w14:textId="3787A45A" w:rsidR="00C45CF3" w:rsidRDefault="00012CBE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553ACE9A" w14:textId="19A1723B" w:rsidR="004A64D3" w:rsidRDefault="008F60F6">
      <w:pPr>
        <w:jc w:val="both"/>
      </w:pPr>
      <w:r>
        <w:t xml:space="preserve">Jedná se o komunikaci </w:t>
      </w:r>
      <w:r w:rsidR="00202967">
        <w:t>I</w:t>
      </w:r>
      <w:r w:rsidR="00A7476F">
        <w:t>I</w:t>
      </w:r>
      <w:r w:rsidR="00817919" w:rsidRPr="00817919">
        <w:t xml:space="preserve">. </w:t>
      </w:r>
      <w:r w:rsidR="00EA43DC">
        <w:t>t</w:t>
      </w:r>
      <w:r w:rsidR="00817919" w:rsidRPr="00817919">
        <w:t>řídy.</w:t>
      </w:r>
      <w:r w:rsidR="006D134B">
        <w:t xml:space="preserve"> </w:t>
      </w:r>
      <w:r w:rsidR="00E57F2F">
        <w:t>Opravovaný úsek</w:t>
      </w:r>
      <w:r w:rsidR="004D4263">
        <w:t xml:space="preserve"> začíná v osadě Vestec</w:t>
      </w:r>
      <w:r w:rsidR="004A64D3">
        <w:t xml:space="preserve"> -</w:t>
      </w:r>
      <w:r w:rsidR="004D4263">
        <w:t xml:space="preserve"> Obec Chocerady</w:t>
      </w:r>
      <w:r w:rsidR="00102591">
        <w:t xml:space="preserve"> dále pokračuje pře</w:t>
      </w:r>
      <w:r w:rsidR="002202C6">
        <w:t>s</w:t>
      </w:r>
      <w:r w:rsidR="00102591">
        <w:t xml:space="preserve"> Obec Vodslivy</w:t>
      </w:r>
      <w:r w:rsidR="002202C6">
        <w:t>,</w:t>
      </w:r>
      <w:r w:rsidR="00102591">
        <w:t xml:space="preserve"> </w:t>
      </w:r>
      <w:r w:rsidR="007415E9">
        <w:t>konec úseku je na kř. se silnicí II/110 Obec Ostředek.</w:t>
      </w:r>
      <w:r w:rsidR="002202C6">
        <w:t xml:space="preserve"> </w:t>
      </w:r>
      <w:r w:rsidR="009C6757">
        <w:t>Součástí opravy jsou</w:t>
      </w:r>
      <w:r w:rsidR="002940E1">
        <w:t xml:space="preserve"> dvě</w:t>
      </w:r>
      <w:r w:rsidR="008A56CB">
        <w:t xml:space="preserve"> připojovací větv</w:t>
      </w:r>
      <w:r w:rsidR="002940E1">
        <w:t>e a to</w:t>
      </w:r>
      <w:r w:rsidR="008A56CB">
        <w:t xml:space="preserve"> ve směru od Sázavy a ve směru na Benešov</w:t>
      </w:r>
      <w:r w:rsidR="004A64D3">
        <w:t xml:space="preserve">. </w:t>
      </w:r>
    </w:p>
    <w:p w14:paraId="776E3F88" w14:textId="58732AB9" w:rsidR="00447748" w:rsidRDefault="006D134B">
      <w:pPr>
        <w:jc w:val="both"/>
      </w:pPr>
      <w:r>
        <w:t>K</w:t>
      </w:r>
      <w:r w:rsidR="00C14EB0">
        <w:t>omunikace je v nevyhovujícím stavu,</w:t>
      </w:r>
      <w:r>
        <w:t xml:space="preserve"> </w:t>
      </w:r>
      <w:r w:rsidR="00CE50C8">
        <w:t>je značně poškozena provozem těžké zemědě</w:t>
      </w:r>
      <w:r w:rsidR="001B0D94">
        <w:t>lské techniky</w:t>
      </w:r>
      <w:r w:rsidR="00CE50C8">
        <w:t>.</w:t>
      </w:r>
      <w:r>
        <w:t xml:space="preserve"> </w:t>
      </w:r>
      <w:r w:rsidR="00C14EB0">
        <w:t>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012CBE">
        <w:t xml:space="preserve"> </w:t>
      </w:r>
      <w:r w:rsidR="00AC1732">
        <w:t xml:space="preserve">trhliny, odlámané kraje, hrboly apod. </w:t>
      </w:r>
    </w:p>
    <w:p w14:paraId="5B88498D" w14:textId="77777777" w:rsidR="00AC1732" w:rsidRDefault="00AC1732">
      <w:pPr>
        <w:jc w:val="both"/>
      </w:pPr>
    </w:p>
    <w:p w14:paraId="4CE59D3A" w14:textId="77777777" w:rsidR="007A34DA" w:rsidRDefault="007A34DA">
      <w:pPr>
        <w:jc w:val="both"/>
      </w:pPr>
    </w:p>
    <w:p w14:paraId="167A9DE3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5153523" w14:textId="77777777" w:rsidR="00C45CF3" w:rsidRDefault="00C45CF3" w:rsidP="00AC1732">
      <w:pPr>
        <w:jc w:val="both"/>
        <w:rPr>
          <w:b/>
        </w:rPr>
      </w:pPr>
    </w:p>
    <w:p w14:paraId="7907C402" w14:textId="27772D2D" w:rsidR="00AC1455" w:rsidRDefault="0074347E">
      <w:pPr>
        <w:jc w:val="both"/>
      </w:pPr>
      <w:r>
        <w:t xml:space="preserve">Zadání </w:t>
      </w:r>
      <w:r w:rsidR="00AC1455">
        <w:t xml:space="preserve">stavebních prací na </w:t>
      </w:r>
      <w:r w:rsidR="009B6B9E">
        <w:t>rekonstrukci</w:t>
      </w:r>
      <w:r w:rsidR="00AC1455">
        <w:t xml:space="preserve"> povrchu </w:t>
      </w:r>
      <w:r w:rsidR="00AC1732" w:rsidRPr="003338AA">
        <w:t>komunikace</w:t>
      </w:r>
      <w:r w:rsidR="006D134B" w:rsidRPr="003338AA">
        <w:t xml:space="preserve"> </w:t>
      </w:r>
      <w:r w:rsidR="00BB3C4F" w:rsidRPr="003338AA">
        <w:t>II/1</w:t>
      </w:r>
      <w:r w:rsidR="002B2FC6" w:rsidRPr="003338AA">
        <w:t>1</w:t>
      </w:r>
      <w:r w:rsidR="00A83F53">
        <w:t>3</w:t>
      </w:r>
      <w:r w:rsidR="001218EE" w:rsidRPr="003338AA">
        <w:t>.</w:t>
      </w:r>
    </w:p>
    <w:p w14:paraId="39F789EC" w14:textId="60A8487E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21B442F3" w14:textId="77777777" w:rsidR="007A34DA" w:rsidRDefault="007A34DA" w:rsidP="00AC1455">
      <w:pPr>
        <w:jc w:val="both"/>
      </w:pPr>
    </w:p>
    <w:p w14:paraId="7361E65A" w14:textId="77777777" w:rsidR="00344474" w:rsidRDefault="00344474" w:rsidP="00AC1455">
      <w:pPr>
        <w:jc w:val="both"/>
      </w:pPr>
    </w:p>
    <w:p w14:paraId="5B4C4671" w14:textId="77777777" w:rsidR="00344474" w:rsidRDefault="00344474" w:rsidP="00AC1455">
      <w:pPr>
        <w:jc w:val="both"/>
      </w:pPr>
    </w:p>
    <w:p w14:paraId="543DCE20" w14:textId="77777777" w:rsidR="007A34DA" w:rsidRDefault="007A34DA" w:rsidP="00AC1455">
      <w:pPr>
        <w:jc w:val="both"/>
      </w:pPr>
    </w:p>
    <w:p w14:paraId="109C6CC3" w14:textId="77777777" w:rsidR="007A34DA" w:rsidRDefault="007A34DA" w:rsidP="00AC1455">
      <w:pPr>
        <w:jc w:val="both"/>
      </w:pPr>
    </w:p>
    <w:p w14:paraId="158CB2D1" w14:textId="0614FE98" w:rsidR="001C5816" w:rsidRDefault="00AC1455" w:rsidP="001931EB">
      <w:pPr>
        <w:jc w:val="both"/>
        <w:rPr>
          <w:b/>
        </w:rPr>
      </w:pPr>
      <w:r>
        <w:rPr>
          <w:b/>
        </w:rPr>
        <w:t xml:space="preserve">Technologie </w:t>
      </w:r>
      <w:r w:rsidR="009B6B9E">
        <w:rPr>
          <w:b/>
        </w:rPr>
        <w:t>rekonstrukce</w:t>
      </w:r>
      <w:r>
        <w:rPr>
          <w:b/>
        </w:rPr>
        <w:t xml:space="preserve"> </w:t>
      </w:r>
      <w:r w:rsidR="001931EB" w:rsidRPr="001931EB">
        <w:rPr>
          <w:b/>
        </w:rPr>
        <w:t>:</w:t>
      </w:r>
    </w:p>
    <w:p w14:paraId="334E3444" w14:textId="77777777" w:rsidR="00C45CF3" w:rsidRDefault="00C45CF3" w:rsidP="001931EB">
      <w:pPr>
        <w:jc w:val="both"/>
        <w:rPr>
          <w:b/>
        </w:rPr>
      </w:pPr>
    </w:p>
    <w:p w14:paraId="7C4ECC49" w14:textId="362A8F87" w:rsidR="00BE2EE4" w:rsidRDefault="00BE2EE4" w:rsidP="001931EB">
      <w:pPr>
        <w:jc w:val="both"/>
      </w:pPr>
      <w:r w:rsidRPr="00BE2EE4">
        <w:rPr>
          <w:bCs/>
        </w:rPr>
        <w:t xml:space="preserve">Bude provedeno </w:t>
      </w:r>
      <w:r w:rsidR="001F7FF8">
        <w:rPr>
          <w:bCs/>
        </w:rPr>
        <w:t>odfrézování</w:t>
      </w:r>
      <w:r w:rsidR="00782385">
        <w:rPr>
          <w:bCs/>
        </w:rPr>
        <w:t xml:space="preserve"> živičného povrchu do hloubky min. 5 cm</w:t>
      </w:r>
      <w:r w:rsidR="0039344B">
        <w:rPr>
          <w:bCs/>
        </w:rPr>
        <w:t xml:space="preserve"> v celé dotčené délc</w:t>
      </w:r>
      <w:r w:rsidR="00B43FD0">
        <w:rPr>
          <w:bCs/>
        </w:rPr>
        <w:t>e</w:t>
      </w:r>
      <w:r w:rsidR="0039344B">
        <w:rPr>
          <w:bCs/>
        </w:rPr>
        <w:t xml:space="preserve"> a šířce</w:t>
      </w:r>
      <w:r w:rsidR="00C7214B">
        <w:rPr>
          <w:bCs/>
        </w:rPr>
        <w:t>.</w:t>
      </w:r>
      <w:r w:rsidR="00432065">
        <w:rPr>
          <w:bCs/>
        </w:rPr>
        <w:t xml:space="preserve"> Bude provedeno seříznutí krajnice </w:t>
      </w:r>
      <w:r w:rsidR="00FA2CE7">
        <w:rPr>
          <w:bCs/>
        </w:rPr>
        <w:t xml:space="preserve">v celé délce </w:t>
      </w:r>
      <w:r w:rsidR="00432065">
        <w:rPr>
          <w:bCs/>
        </w:rPr>
        <w:t xml:space="preserve">a vyčištění </w:t>
      </w:r>
      <w:r w:rsidR="00432065" w:rsidRPr="0005391B">
        <w:rPr>
          <w:bCs/>
        </w:rPr>
        <w:t>p</w:t>
      </w:r>
      <w:r w:rsidR="000B10D1" w:rsidRPr="0005391B">
        <w:rPr>
          <w:bCs/>
        </w:rPr>
        <w:t>říkopů</w:t>
      </w:r>
      <w:r w:rsidRPr="0005391B">
        <w:rPr>
          <w:bCs/>
        </w:rPr>
        <w:t xml:space="preserve"> </w:t>
      </w:r>
      <w:r w:rsidR="008F6AF2" w:rsidRPr="0005391B">
        <w:rPr>
          <w:bCs/>
        </w:rPr>
        <w:t xml:space="preserve">na cca 2/3 délky </w:t>
      </w:r>
      <w:r w:rsidR="0052643A" w:rsidRPr="0005391B">
        <w:rPr>
          <w:bCs/>
        </w:rPr>
        <w:t>opravovaného úseku</w:t>
      </w:r>
      <w:r w:rsidR="004C5345">
        <w:rPr>
          <w:bCs/>
        </w:rPr>
        <w:t xml:space="preserve">, </w:t>
      </w:r>
      <w:r w:rsidR="0005391B">
        <w:rPr>
          <w:bCs/>
        </w:rPr>
        <w:t>rozsah bude upřesněn před stav</w:t>
      </w:r>
      <w:r w:rsidR="00277867">
        <w:rPr>
          <w:bCs/>
        </w:rPr>
        <w:t>bou</w:t>
      </w:r>
      <w:r w:rsidR="004C5345">
        <w:rPr>
          <w:bCs/>
        </w:rPr>
        <w:t>,</w:t>
      </w:r>
      <w:r w:rsidR="00C577EF">
        <w:rPr>
          <w:bCs/>
        </w:rPr>
        <w:t xml:space="preserve"> vše s</w:t>
      </w:r>
      <w:r w:rsidR="00D367E5">
        <w:rPr>
          <w:bCs/>
        </w:rPr>
        <w:t> </w:t>
      </w:r>
      <w:r w:rsidR="00C577EF">
        <w:rPr>
          <w:bCs/>
        </w:rPr>
        <w:t>odvozem</w:t>
      </w:r>
      <w:r w:rsidR="00D367E5">
        <w:rPr>
          <w:bCs/>
        </w:rPr>
        <w:t xml:space="preserve"> a</w:t>
      </w:r>
      <w:r w:rsidR="007C211F" w:rsidRPr="00870714">
        <w:t xml:space="preserve"> uložením odpadu ze stavby na skládku s oprávněním k opětovnému využití–recyklační středisko. </w:t>
      </w:r>
      <w:r w:rsidR="005C34A9">
        <w:t>Dojde k</w:t>
      </w:r>
      <w:r w:rsidR="000328D2">
        <w:t> podél</w:t>
      </w:r>
      <w:r w:rsidR="00972683">
        <w:t>nému</w:t>
      </w:r>
      <w:r w:rsidR="000328D2">
        <w:t xml:space="preserve"> napojení MK , obrub a žlabovek</w:t>
      </w:r>
      <w:r w:rsidR="00B60D46">
        <w:t xml:space="preserve"> - </w:t>
      </w:r>
      <w:r w:rsidR="00EE5674">
        <w:t xml:space="preserve">zaříznutí a odbourání asfaltového krytu včetně odvozu </w:t>
      </w:r>
      <w:r w:rsidR="008F75B5">
        <w:t>asfaltového krytu</w:t>
      </w:r>
      <w:r w:rsidR="002C51E3">
        <w:t xml:space="preserve"> a</w:t>
      </w:r>
      <w:r w:rsidR="008F75B5">
        <w:t xml:space="preserve"> </w:t>
      </w:r>
      <w:r w:rsidR="00EE5674">
        <w:t>asfaltových ker</w:t>
      </w:r>
      <w:r w:rsidR="00055282">
        <w:t xml:space="preserve">. </w:t>
      </w:r>
      <w:r w:rsidR="000A0EFE">
        <w:t xml:space="preserve">Povrch </w:t>
      </w:r>
      <w:r w:rsidR="002C51E3">
        <w:t>bude</w:t>
      </w:r>
      <w:r w:rsidR="003F30D5">
        <w:t xml:space="preserve"> o</w:t>
      </w:r>
      <w:r w:rsidR="007C211F" w:rsidRPr="00870714">
        <w:t xml:space="preserve">čištěn samosběrem, </w:t>
      </w:r>
      <w:r w:rsidR="00B720F2">
        <w:t>provede se</w:t>
      </w:r>
      <w:r w:rsidR="00AD47B6">
        <w:t xml:space="preserve"> </w:t>
      </w:r>
      <w:r w:rsidR="007C211F" w:rsidRPr="00870714">
        <w:t>spojovací postřik, pokládka vyrovnávky ACL 16+ v tl. 5 cm</w:t>
      </w:r>
      <w:r w:rsidR="007C211F">
        <w:t xml:space="preserve"> mimo </w:t>
      </w:r>
      <w:r w:rsidR="00D367E5">
        <w:t>osady Vestec a Vodslivy</w:t>
      </w:r>
      <w:r w:rsidR="007C211F">
        <w:t>,</w:t>
      </w:r>
      <w:r w:rsidR="007C211F" w:rsidRPr="00870714">
        <w:t xml:space="preserve"> spojovací postřik a pokládka </w:t>
      </w:r>
      <w:r w:rsidR="00CD119D">
        <w:t>v celé šíři</w:t>
      </w:r>
      <w:r w:rsidR="00C96D0E">
        <w:t xml:space="preserve">, </w:t>
      </w:r>
      <w:r w:rsidR="007C211F" w:rsidRPr="00870714">
        <w:t xml:space="preserve">bez středové spáry ACO 11+ v tl. 50 mm. Zřízení krajnice z asfaltového recyklátu (frakce 0-22 mm), zalití příčných </w:t>
      </w:r>
      <w:r w:rsidR="007C211F">
        <w:t xml:space="preserve">pracovních </w:t>
      </w:r>
      <w:r w:rsidR="007C211F" w:rsidRPr="00870714">
        <w:t>spár</w:t>
      </w:r>
      <w:r w:rsidR="007C211F">
        <w:t xml:space="preserve"> a v</w:t>
      </w:r>
      <w:r w:rsidR="00AB5782">
        <w:t> </w:t>
      </w:r>
      <w:r w:rsidR="007C211F">
        <w:t>napojení</w:t>
      </w:r>
      <w:r w:rsidR="00AB5782">
        <w:t xml:space="preserve"> včetně napojení </w:t>
      </w:r>
      <w:r w:rsidR="007C211F">
        <w:t>na MK</w:t>
      </w:r>
      <w:r w:rsidR="007C211F" w:rsidRPr="00870714">
        <w:t>. Bude provedeno zřízení vodících čar</w:t>
      </w:r>
      <w:r w:rsidR="00F7415C">
        <w:t xml:space="preserve"> a</w:t>
      </w:r>
      <w:r w:rsidR="00545288">
        <w:t xml:space="preserve"> </w:t>
      </w:r>
      <w:r w:rsidR="00DD1CD5">
        <w:t>symbolů</w:t>
      </w:r>
      <w:r w:rsidR="007C211F" w:rsidRPr="00870714">
        <w:t xml:space="preserve"> v barvě</w:t>
      </w:r>
      <w:r w:rsidR="007C211F">
        <w:t>, následně po uplynutí dvou měsíců bude obnoveno VDZ v plastu.</w:t>
      </w:r>
      <w:r w:rsidR="00992DA7">
        <w:t xml:space="preserve"> Budou osazeny směrové sloupky</w:t>
      </w:r>
      <w:r w:rsidR="0079108C">
        <w:t xml:space="preserve"> v celé délce.</w:t>
      </w:r>
      <w:r w:rsidR="00B34E4B">
        <w:rPr>
          <w:bCs/>
        </w:rPr>
        <w:t xml:space="preserve"> </w:t>
      </w:r>
      <w:r w:rsidR="00EB7ADC">
        <w:rPr>
          <w:bCs/>
        </w:rPr>
        <w:t xml:space="preserve"> V průtahu osadou Vestec a Vodslivy</w:t>
      </w:r>
      <w:r w:rsidR="00A65B46">
        <w:rPr>
          <w:bCs/>
        </w:rPr>
        <w:t xml:space="preserve"> dojde k pokládce pouze 5 cm vrstvy</w:t>
      </w:r>
      <w:r w:rsidR="007422C4">
        <w:rPr>
          <w:bCs/>
        </w:rPr>
        <w:t>,</w:t>
      </w:r>
      <w:r w:rsidR="00A65B46">
        <w:rPr>
          <w:bCs/>
        </w:rPr>
        <w:t xml:space="preserve"> s plynulým napojením na stávající </w:t>
      </w:r>
      <w:r w:rsidR="00CB0831">
        <w:rPr>
          <w:bCs/>
        </w:rPr>
        <w:t xml:space="preserve">asfaltové </w:t>
      </w:r>
      <w:r w:rsidR="00A65B46">
        <w:rPr>
          <w:bCs/>
        </w:rPr>
        <w:t>povrchy</w:t>
      </w:r>
      <w:r w:rsidR="007422C4">
        <w:rPr>
          <w:bCs/>
        </w:rPr>
        <w:t xml:space="preserve">, bez </w:t>
      </w:r>
      <w:r w:rsidR="00E201E8">
        <w:rPr>
          <w:bCs/>
        </w:rPr>
        <w:t xml:space="preserve">vyrovnávky. </w:t>
      </w:r>
      <w:r w:rsidR="009B6B9E" w:rsidRPr="007F40C4">
        <w:t>Před fakturací bude doložena zaměřená skutečná plocha asfaltových vrstev autorizovaným geodetem.</w:t>
      </w:r>
    </w:p>
    <w:p w14:paraId="7FA09A2F" w14:textId="77777777" w:rsidR="009B6B9E" w:rsidRDefault="009B6B9E" w:rsidP="001931EB">
      <w:pPr>
        <w:jc w:val="both"/>
        <w:rPr>
          <w:bCs/>
        </w:rPr>
      </w:pPr>
    </w:p>
    <w:p w14:paraId="54B45C2E" w14:textId="52DAD1AC" w:rsidR="009B6B9E" w:rsidRDefault="009B6B9E" w:rsidP="009B6B9E">
      <w:pPr>
        <w:jc w:val="both"/>
      </w:pPr>
      <w:r w:rsidRPr="00870714">
        <w:t>Součástí zakázky je příprava návrhu, projednání včetně realizace DIO - celková uzavírka.</w:t>
      </w:r>
      <w:r>
        <w:t xml:space="preserve"> </w:t>
      </w:r>
      <w:r w:rsidRPr="003E5DAE">
        <w:rPr>
          <w:b/>
          <w:bCs/>
        </w:rPr>
        <w:t>S ohledem na zajištění dopravní obslužnosti obc</w:t>
      </w:r>
      <w:r>
        <w:rPr>
          <w:b/>
          <w:bCs/>
        </w:rPr>
        <w:t>í</w:t>
      </w:r>
      <w:r w:rsidRPr="003E5DAE">
        <w:rPr>
          <w:b/>
          <w:bCs/>
        </w:rPr>
        <w:t xml:space="preserve"> </w:t>
      </w:r>
      <w:r>
        <w:rPr>
          <w:b/>
          <w:bCs/>
        </w:rPr>
        <w:t>Vestec a Vodslivy</w:t>
      </w:r>
      <w:r w:rsidRPr="003E5DAE">
        <w:rPr>
          <w:b/>
          <w:bCs/>
        </w:rPr>
        <w:t xml:space="preserve"> se předpokládá realizace na dvě etapy.</w:t>
      </w:r>
    </w:p>
    <w:p w14:paraId="26413531" w14:textId="77777777" w:rsidR="009B6B9E" w:rsidRDefault="009B6B9E" w:rsidP="009B6B9E">
      <w:pPr>
        <w:jc w:val="both"/>
      </w:pPr>
    </w:p>
    <w:p w14:paraId="2EA26288" w14:textId="77777777" w:rsidR="009B6B9E" w:rsidRDefault="009B6B9E" w:rsidP="009B6B9E">
      <w:pPr>
        <w:jc w:val="both"/>
      </w:pPr>
      <w:r>
        <w:t>Dále je součástí zakázky zpracování návrhu vodícího dopravního značení, vč. zajištění souhlasných stanovisek DOSS a vydání Stanovení přechodné úpravy provozu.</w:t>
      </w:r>
    </w:p>
    <w:p w14:paraId="26AACB0F" w14:textId="77777777" w:rsidR="009B6B9E" w:rsidRDefault="009B6B9E" w:rsidP="009B6B9E">
      <w:pPr>
        <w:jc w:val="both"/>
      </w:pPr>
    </w:p>
    <w:p w14:paraId="013CB527" w14:textId="77777777" w:rsidR="009B6B9E" w:rsidRPr="00870714" w:rsidRDefault="009B6B9E" w:rsidP="009B6B9E">
      <w:pPr>
        <w:jc w:val="both"/>
      </w:pPr>
      <w:r w:rsidRPr="00870714">
        <w:t>Veškeré provedené práce budou dle platných norem ČSN, TP.</w:t>
      </w:r>
    </w:p>
    <w:p w14:paraId="10FE3D36" w14:textId="77777777" w:rsidR="009B6B9E" w:rsidRPr="00D53698" w:rsidRDefault="009B6B9E" w:rsidP="009B6B9E">
      <w:pPr>
        <w:jc w:val="both"/>
      </w:pPr>
    </w:p>
    <w:p w14:paraId="047F0242" w14:textId="77777777" w:rsidR="009B6B9E" w:rsidRPr="007F75AE" w:rsidRDefault="009B6B9E" w:rsidP="009B6B9E">
      <w:pPr>
        <w:pStyle w:val="Normlnweb"/>
      </w:pPr>
      <w:r>
        <w:rPr>
          <w:b/>
        </w:rPr>
        <w:t>Záruční doba:  60 měsíců</w:t>
      </w:r>
    </w:p>
    <w:p w14:paraId="17866174" w14:textId="77777777" w:rsidR="009B6B9E" w:rsidRPr="00602E8A" w:rsidRDefault="009B6B9E" w:rsidP="009B6B9E">
      <w:pPr>
        <w:pStyle w:val="Zkladntext"/>
        <w:rPr>
          <w:b/>
        </w:rPr>
      </w:pPr>
      <w:r>
        <w:rPr>
          <w:b/>
        </w:rPr>
        <w:t xml:space="preserve">Platební podmínky: </w:t>
      </w:r>
      <w:r>
        <w:t>Financováno z prostředků Středočeského kraje, kapitola 12</w:t>
      </w:r>
    </w:p>
    <w:p w14:paraId="39C8B656" w14:textId="77777777" w:rsidR="000C2B6D" w:rsidRDefault="000C2B6D" w:rsidP="000C2B6D">
      <w:pPr>
        <w:jc w:val="both"/>
        <w:rPr>
          <w:b/>
        </w:rPr>
      </w:pPr>
    </w:p>
    <w:p w14:paraId="104F408E" w14:textId="184740A2" w:rsidR="00D87A21" w:rsidRDefault="00D87A21" w:rsidP="000C2B6D">
      <w:pPr>
        <w:pStyle w:val="Normlnweb"/>
        <w:rPr>
          <w:b/>
        </w:rPr>
      </w:pPr>
      <w:r>
        <w:rPr>
          <w:b/>
        </w:rPr>
        <w:t>Předpok</w:t>
      </w:r>
      <w:r w:rsidR="00156013">
        <w:rPr>
          <w:b/>
        </w:rPr>
        <w:t>ládaná doba realizace</w:t>
      </w:r>
      <w:r w:rsidR="009B629A">
        <w:rPr>
          <w:b/>
        </w:rPr>
        <w:t xml:space="preserve">: </w:t>
      </w:r>
      <w:r w:rsidR="00F25A0E" w:rsidRPr="00F25A0E">
        <w:rPr>
          <w:bCs/>
        </w:rPr>
        <w:t>rok 202</w:t>
      </w:r>
      <w:r w:rsidR="00D31051">
        <w:rPr>
          <w:bCs/>
        </w:rPr>
        <w:t>5</w:t>
      </w:r>
      <w:r w:rsidR="00F25A0E" w:rsidRPr="00F25A0E">
        <w:rPr>
          <w:bCs/>
        </w:rPr>
        <w:t xml:space="preserve">, délka stavby </w:t>
      </w:r>
      <w:r w:rsidR="00D17A6C">
        <w:rPr>
          <w:bCs/>
        </w:rPr>
        <w:t>8</w:t>
      </w:r>
      <w:r w:rsidR="009B629A" w:rsidRPr="00F25A0E">
        <w:rPr>
          <w:bCs/>
        </w:rPr>
        <w:t xml:space="preserve"> týdnů</w:t>
      </w:r>
    </w:p>
    <w:p w14:paraId="1C558756" w14:textId="77777777" w:rsidR="00D1341F" w:rsidRDefault="00D1341F" w:rsidP="00D1341F">
      <w:pPr>
        <w:pStyle w:val="Zkladntext"/>
        <w:rPr>
          <w:b/>
        </w:rPr>
      </w:pPr>
    </w:p>
    <w:p w14:paraId="61696963" w14:textId="5962900D" w:rsidR="0009261E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  <w:r w:rsidR="00B14F22">
        <w:rPr>
          <w:sz w:val="22"/>
        </w:rPr>
        <w:t xml:space="preserve"> </w:t>
      </w:r>
    </w:p>
    <w:p w14:paraId="1C02759A" w14:textId="77777777" w:rsidR="00C45CF3" w:rsidRDefault="00C45CF3">
      <w:pPr>
        <w:pStyle w:val="Zkladntext"/>
        <w:ind w:firstLine="708"/>
        <w:rPr>
          <w:b/>
          <w:sz w:val="22"/>
        </w:rPr>
      </w:pPr>
    </w:p>
    <w:p w14:paraId="23646B76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3E382895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7C53713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23D525D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3CABFE72" w14:textId="77777777" w:rsidR="009B6B9E" w:rsidRDefault="009B6B9E">
      <w:pPr>
        <w:pStyle w:val="Zkladntext"/>
        <w:ind w:firstLine="708"/>
        <w:rPr>
          <w:b/>
          <w:sz w:val="22"/>
        </w:rPr>
      </w:pPr>
    </w:p>
    <w:p w14:paraId="05FB108C" w14:textId="77777777" w:rsidR="009B6B9E" w:rsidRDefault="009B6B9E">
      <w:pPr>
        <w:pStyle w:val="Zkladntext"/>
        <w:ind w:firstLine="708"/>
        <w:rPr>
          <w:b/>
          <w:sz w:val="22"/>
        </w:rPr>
      </w:pPr>
    </w:p>
    <w:p w14:paraId="74446D76" w14:textId="77777777" w:rsidR="009B6B9E" w:rsidRDefault="009B6B9E">
      <w:pPr>
        <w:pStyle w:val="Zkladntext"/>
        <w:ind w:firstLine="708"/>
        <w:rPr>
          <w:b/>
          <w:sz w:val="22"/>
        </w:rPr>
      </w:pPr>
    </w:p>
    <w:p w14:paraId="23537872" w14:textId="77777777" w:rsidR="009B6B9E" w:rsidRDefault="009B6B9E">
      <w:pPr>
        <w:pStyle w:val="Zkladntext"/>
        <w:ind w:firstLine="708"/>
        <w:rPr>
          <w:b/>
          <w:sz w:val="22"/>
        </w:rPr>
      </w:pPr>
    </w:p>
    <w:p w14:paraId="465BB92B" w14:textId="77777777" w:rsidR="009B6B9E" w:rsidRDefault="009B6B9E">
      <w:pPr>
        <w:pStyle w:val="Zkladntext"/>
        <w:ind w:firstLine="708"/>
        <w:rPr>
          <w:b/>
          <w:sz w:val="22"/>
        </w:rPr>
      </w:pPr>
    </w:p>
    <w:p w14:paraId="76CF0B7B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74C55B70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2314DD9C" w14:textId="77777777" w:rsidR="00E703CF" w:rsidRDefault="00E703CF">
      <w:pPr>
        <w:pStyle w:val="Zkladntext"/>
        <w:ind w:firstLine="708"/>
        <w:rPr>
          <w:b/>
          <w:sz w:val="22"/>
        </w:rPr>
      </w:pPr>
    </w:p>
    <w:p w14:paraId="07DB7C10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A3339BF" w14:textId="77777777" w:rsidR="00602287" w:rsidRDefault="00123EE1">
      <w:pPr>
        <w:pStyle w:val="Nadpis2"/>
      </w:pPr>
      <w:r>
        <w:lastRenderedPageBreak/>
        <w:t>F</w:t>
      </w:r>
      <w:r w:rsidR="00602287">
        <w:t>otodokumentace</w:t>
      </w:r>
    </w:p>
    <w:p w14:paraId="59BBA4BB" w14:textId="0EAB6D42" w:rsidR="001049E4" w:rsidRDefault="001049E4" w:rsidP="00DA4857">
      <w:pPr>
        <w:jc w:val="center"/>
      </w:pPr>
    </w:p>
    <w:p w14:paraId="1BA07899" w14:textId="74B0DB48" w:rsidR="0093133E" w:rsidRDefault="00AC0FFC" w:rsidP="00DA4857">
      <w:pPr>
        <w:jc w:val="center"/>
      </w:pPr>
      <w:r>
        <w:rPr>
          <w:noProof/>
        </w:rPr>
        <w:drawing>
          <wp:inline distT="0" distB="0" distL="0" distR="0" wp14:anchorId="76E16BD1" wp14:editId="2A8718EF">
            <wp:extent cx="5759450" cy="4320540"/>
            <wp:effectExtent l="0" t="0" r="0" b="3810"/>
            <wp:docPr id="713815416" name="Obrázek 1" descr="Obsah obrázku venku, strom, území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815416" name="Obrázek 1" descr="Obsah obrázku venku, strom, území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C31EC" w14:textId="184437C0" w:rsidR="006D134B" w:rsidRDefault="006D134B" w:rsidP="00F37DCB">
      <w:pPr>
        <w:jc w:val="center"/>
      </w:pPr>
    </w:p>
    <w:p w14:paraId="35740BD8" w14:textId="6F6BBFD5" w:rsidR="006D134B" w:rsidRDefault="007A5C1C" w:rsidP="00DA4857">
      <w:pPr>
        <w:jc w:val="center"/>
      </w:pPr>
      <w:r>
        <w:rPr>
          <w:noProof/>
        </w:rPr>
        <w:drawing>
          <wp:inline distT="0" distB="0" distL="0" distR="0" wp14:anchorId="6231D530" wp14:editId="0CF1B4A2">
            <wp:extent cx="5759450" cy="4320540"/>
            <wp:effectExtent l="0" t="0" r="0" b="3810"/>
            <wp:docPr id="407863766" name="Obrázek 2" descr="Obsah obrázku venku, obloha, rostlin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863766" name="Obrázek 2" descr="Obsah obrázku venku, obloha, rostlina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C1FC2" w14:textId="77777777" w:rsidR="00F37DCB" w:rsidRDefault="00F37DCB" w:rsidP="00DA4857">
      <w:pPr>
        <w:jc w:val="center"/>
      </w:pPr>
    </w:p>
    <w:p w14:paraId="0952F34C" w14:textId="1018E3C8" w:rsidR="00F37DCB" w:rsidRDefault="00B30428" w:rsidP="00DA4857">
      <w:pPr>
        <w:jc w:val="center"/>
      </w:pPr>
      <w:r>
        <w:rPr>
          <w:noProof/>
        </w:rPr>
        <w:lastRenderedPageBreak/>
        <w:drawing>
          <wp:inline distT="0" distB="0" distL="0" distR="0" wp14:anchorId="2E3B8CA4" wp14:editId="77B6BF26">
            <wp:extent cx="5759450" cy="4319905"/>
            <wp:effectExtent l="0" t="0" r="0" b="4445"/>
            <wp:docPr id="778074317" name="Obrázek 3" descr="Obsah obrázku venku, obloha, strom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074317" name="Obrázek 3" descr="Obsah obrázku venku, obloha, strom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84EE3" w14:textId="77777777" w:rsidR="006B1BE4" w:rsidRDefault="006B1BE4" w:rsidP="00123EE1">
      <w:pPr>
        <w:jc w:val="both"/>
        <w:rPr>
          <w:b/>
        </w:rPr>
      </w:pPr>
    </w:p>
    <w:p w14:paraId="40D724D4" w14:textId="77777777" w:rsidR="006B1BE4" w:rsidRDefault="006B1BE4" w:rsidP="00123EE1">
      <w:pPr>
        <w:jc w:val="both"/>
        <w:rPr>
          <w:b/>
        </w:rPr>
      </w:pPr>
    </w:p>
    <w:p w14:paraId="0F317F02" w14:textId="7EC75A10" w:rsidR="00123EE1" w:rsidRDefault="00123EE1" w:rsidP="00123EE1">
      <w:pPr>
        <w:jc w:val="both"/>
        <w:rPr>
          <w:b/>
        </w:rPr>
      </w:pPr>
      <w:r>
        <w:rPr>
          <w:b/>
        </w:rPr>
        <w:t>Kontakty :</w:t>
      </w:r>
    </w:p>
    <w:p w14:paraId="78E22659" w14:textId="77777777" w:rsidR="00BA64F0" w:rsidRDefault="00BA64F0" w:rsidP="00123EE1">
      <w:pPr>
        <w:jc w:val="both"/>
        <w:rPr>
          <w:b/>
        </w:rPr>
      </w:pPr>
    </w:p>
    <w:p w14:paraId="155F8804" w14:textId="77777777" w:rsidR="007A5C1C" w:rsidRDefault="007A5C1C" w:rsidP="00A3643B">
      <w:pPr>
        <w:jc w:val="both"/>
      </w:pPr>
    </w:p>
    <w:p w14:paraId="16E60E22" w14:textId="365C7E21" w:rsidR="00A3643B" w:rsidRDefault="00A3643B" w:rsidP="00A3643B">
      <w:pPr>
        <w:jc w:val="both"/>
      </w:pPr>
      <w:r>
        <w:t>Vedoucí oblasti Benešov:</w:t>
      </w:r>
    </w:p>
    <w:p w14:paraId="12B8F41D" w14:textId="77777777" w:rsidR="00A3643B" w:rsidRPr="00BA64F0" w:rsidRDefault="00A3643B" w:rsidP="00A3643B">
      <w:pPr>
        <w:jc w:val="both"/>
      </w:pPr>
      <w:r>
        <w:t xml:space="preserve">Jiří Brzoň, e-mail: </w:t>
      </w:r>
      <w:hyperlink r:id="rId15" w:history="1">
        <w:r w:rsidR="0040796F" w:rsidRPr="00B941AA">
          <w:rPr>
            <w:rStyle w:val="Hypertextovodkaz"/>
          </w:rPr>
          <w:t>jiri.brzon@ksus.cz</w:t>
        </w:r>
      </w:hyperlink>
      <w:r>
        <w:t>, tel.: 601 571 016</w:t>
      </w:r>
    </w:p>
    <w:p w14:paraId="5C79B421" w14:textId="77777777" w:rsidR="00A3643B" w:rsidRDefault="00A3643B" w:rsidP="00A3643B">
      <w:pPr>
        <w:jc w:val="both"/>
        <w:rPr>
          <w:b/>
        </w:rPr>
      </w:pPr>
    </w:p>
    <w:p w14:paraId="51EF781A" w14:textId="480B518C" w:rsidR="00623533" w:rsidRDefault="00623533" w:rsidP="00A3643B">
      <w:pPr>
        <w:jc w:val="both"/>
      </w:pPr>
      <w:r>
        <w:t>Vedoucí manažer, zástupce vedoucího oblasti Benešov :</w:t>
      </w:r>
    </w:p>
    <w:p w14:paraId="5AAFB637" w14:textId="027595ED" w:rsidR="00A3643B" w:rsidRPr="00BA64F0" w:rsidRDefault="00946567" w:rsidP="00A3643B">
      <w:pPr>
        <w:jc w:val="both"/>
      </w:pPr>
      <w:r>
        <w:t>Bc.</w:t>
      </w:r>
      <w:r w:rsidR="0093133E">
        <w:t xml:space="preserve"> </w:t>
      </w:r>
      <w:r>
        <w:t>Milan Jonszta</w:t>
      </w:r>
      <w:r w:rsidR="00A3643B">
        <w:t xml:space="preserve">, e-mail: </w:t>
      </w:r>
      <w:hyperlink r:id="rId16" w:history="1">
        <w:r w:rsidRPr="008F0207">
          <w:rPr>
            <w:rStyle w:val="Hypertextovodkaz"/>
          </w:rPr>
          <w:t>milan.jonszta@ksus.cz</w:t>
        </w:r>
      </w:hyperlink>
      <w:r w:rsidR="00A3643B">
        <w:t xml:space="preserve">, tel.: </w:t>
      </w:r>
      <w:r w:rsidR="0093133E" w:rsidRPr="0093133E">
        <w:t>602 436 864</w:t>
      </w:r>
    </w:p>
    <w:p w14:paraId="21EE3ED0" w14:textId="77777777" w:rsidR="00A3643B" w:rsidRDefault="00A3643B" w:rsidP="00A3643B">
      <w:pPr>
        <w:jc w:val="both"/>
      </w:pPr>
    </w:p>
    <w:p w14:paraId="4BEC7B71" w14:textId="77777777" w:rsidR="00A3643B" w:rsidRDefault="00A3643B" w:rsidP="00A3643B">
      <w:pPr>
        <w:jc w:val="both"/>
      </w:pPr>
      <w:r>
        <w:t xml:space="preserve">Provozní cestmistr: </w:t>
      </w:r>
    </w:p>
    <w:p w14:paraId="4A487BA3" w14:textId="6FAA0B96" w:rsidR="00A3643B" w:rsidRDefault="00A3643B" w:rsidP="00A3643B">
      <w:pPr>
        <w:jc w:val="both"/>
      </w:pPr>
      <w:r>
        <w:t>V</w:t>
      </w:r>
      <w:r w:rsidR="00454F0D">
        <w:t>ladimí</w:t>
      </w:r>
      <w:r w:rsidR="00873BA9">
        <w:t>r</w:t>
      </w:r>
      <w:r w:rsidR="00454F0D">
        <w:t xml:space="preserve"> Sochůrek</w:t>
      </w:r>
      <w:r>
        <w:t xml:space="preserve"> , e-mail: </w:t>
      </w:r>
      <w:hyperlink r:id="rId17" w:history="1">
        <w:r w:rsidR="00454F0D" w:rsidRPr="00636B96">
          <w:rPr>
            <w:rStyle w:val="Hypertextovodkaz"/>
          </w:rPr>
          <w:t>vladimir.sochurek@ksus.cz</w:t>
        </w:r>
      </w:hyperlink>
      <w:r>
        <w:t xml:space="preserve">, tel.: </w:t>
      </w:r>
      <w:r w:rsidR="00454F0D">
        <w:t>602 577 790</w:t>
      </w:r>
    </w:p>
    <w:p w14:paraId="59BBF108" w14:textId="77777777" w:rsidR="00A3643B" w:rsidRPr="00127548" w:rsidRDefault="00A3643B" w:rsidP="00A3643B">
      <w:pPr>
        <w:jc w:val="both"/>
      </w:pPr>
    </w:p>
    <w:p w14:paraId="1A1AB16D" w14:textId="77777777" w:rsidR="00A3643B" w:rsidRDefault="00A3643B" w:rsidP="00A3643B">
      <w:pPr>
        <w:jc w:val="both"/>
      </w:pPr>
      <w:r>
        <w:t xml:space="preserve">Správní cestmistr : </w:t>
      </w:r>
    </w:p>
    <w:p w14:paraId="0D155D32" w14:textId="2D0CA1C9" w:rsidR="00A3643B" w:rsidRDefault="00B91A85" w:rsidP="00A3643B">
      <w:pPr>
        <w:jc w:val="both"/>
      </w:pPr>
      <w:r>
        <w:t>Jana Vavřínová</w:t>
      </w:r>
      <w:r w:rsidR="00A3643B">
        <w:t xml:space="preserve">, e-mail: </w:t>
      </w:r>
      <w:hyperlink r:id="rId18" w:history="1">
        <w:r w:rsidR="00F77A09" w:rsidRPr="00636B96">
          <w:rPr>
            <w:rStyle w:val="Hypertextovodkaz"/>
          </w:rPr>
          <w:t>jana.vavrinova@ksus.cz</w:t>
        </w:r>
      </w:hyperlink>
      <w:r w:rsidR="00A3643B">
        <w:t xml:space="preserve">, tel.:724 </w:t>
      </w:r>
      <w:r w:rsidR="00F77A09">
        <w:t>91</w:t>
      </w:r>
      <w:r w:rsidR="00A3643B">
        <w:t>3 </w:t>
      </w:r>
      <w:r w:rsidR="00F77A09">
        <w:t>0</w:t>
      </w:r>
      <w:r w:rsidR="00A3643B">
        <w:t>6</w:t>
      </w:r>
      <w:r w:rsidR="00F77A09">
        <w:t>4</w:t>
      </w:r>
    </w:p>
    <w:p w14:paraId="07A4FC4B" w14:textId="77777777" w:rsidR="004E32BF" w:rsidRDefault="004E32BF" w:rsidP="00123EE1">
      <w:pPr>
        <w:jc w:val="both"/>
      </w:pPr>
    </w:p>
    <w:p w14:paraId="5F6F746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51D1853C" w14:textId="77777777" w:rsidR="00D30601" w:rsidRDefault="00D30601" w:rsidP="00123EE1">
      <w:pPr>
        <w:jc w:val="both"/>
      </w:pPr>
    </w:p>
    <w:p w14:paraId="6DF12543" w14:textId="77777777" w:rsidR="00123EE1" w:rsidRDefault="00123EE1" w:rsidP="00123EE1">
      <w:pPr>
        <w:jc w:val="both"/>
      </w:pPr>
    </w:p>
    <w:p w14:paraId="572F6CB5" w14:textId="29FA3AB5" w:rsidR="00602287" w:rsidRDefault="00123EE1" w:rsidP="00F46CE6">
      <w:r>
        <w:rPr>
          <w:sz w:val="22"/>
          <w:szCs w:val="22"/>
        </w:rPr>
        <w:t xml:space="preserve">Zpracoval: </w:t>
      </w:r>
      <w:r w:rsidR="00CD639A">
        <w:rPr>
          <w:sz w:val="22"/>
          <w:szCs w:val="22"/>
        </w:rPr>
        <w:t>V</w:t>
      </w:r>
      <w:r w:rsidR="00FF302A">
        <w:rPr>
          <w:sz w:val="22"/>
          <w:szCs w:val="22"/>
        </w:rPr>
        <w:t>ladimír Sochůrek</w:t>
      </w:r>
    </w:p>
    <w:p w14:paraId="516A2ED9" w14:textId="77777777" w:rsidR="00602287" w:rsidRDefault="00602287" w:rsidP="00AF091F"/>
    <w:sectPr w:rsidR="00602287" w:rsidSect="00FB7B6D">
      <w:footerReference w:type="even" r:id="rId19"/>
      <w:footerReference w:type="default" r:id="rId20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A79AD3" w14:textId="77777777" w:rsidR="00E53100" w:rsidRDefault="00E53100">
      <w:r>
        <w:separator/>
      </w:r>
    </w:p>
  </w:endnote>
  <w:endnote w:type="continuationSeparator" w:id="0">
    <w:p w14:paraId="2017A961" w14:textId="77777777" w:rsidR="00E53100" w:rsidRDefault="00E531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668AF" w14:textId="77777777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1AAC9E2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B14AAF" w14:textId="735E0A82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23533">
      <w:rPr>
        <w:rStyle w:val="slostrnky"/>
        <w:noProof/>
      </w:rPr>
      <w:t>3</w:t>
    </w:r>
    <w:r>
      <w:rPr>
        <w:rStyle w:val="slostrnky"/>
      </w:rPr>
      <w:fldChar w:fldCharType="end"/>
    </w:r>
  </w:p>
  <w:p w14:paraId="468B0539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52BF9C" w14:textId="77777777" w:rsidR="00E53100" w:rsidRDefault="00E53100">
      <w:r>
        <w:separator/>
      </w:r>
    </w:p>
  </w:footnote>
  <w:footnote w:type="continuationSeparator" w:id="0">
    <w:p w14:paraId="6B30A1B1" w14:textId="77777777" w:rsidR="00E53100" w:rsidRDefault="00E5310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D1A0A00"/>
    <w:multiLevelType w:val="hybridMultilevel"/>
    <w:tmpl w:val="E8941AB0"/>
    <w:lvl w:ilvl="0" w:tplc="6BEA4CF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F9142B"/>
    <w:multiLevelType w:val="hybridMultilevel"/>
    <w:tmpl w:val="CCB27AF2"/>
    <w:lvl w:ilvl="0" w:tplc="EFDA0980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97708012">
    <w:abstractNumId w:val="3"/>
  </w:num>
  <w:num w:numId="2" w16cid:durableId="1576161686">
    <w:abstractNumId w:val="1"/>
  </w:num>
  <w:num w:numId="3" w16cid:durableId="157044782">
    <w:abstractNumId w:val="0"/>
  </w:num>
  <w:num w:numId="4" w16cid:durableId="197109069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05002"/>
    <w:rsid w:val="00007FEF"/>
    <w:rsid w:val="00011A9D"/>
    <w:rsid w:val="00012CBE"/>
    <w:rsid w:val="000311B7"/>
    <w:rsid w:val="000328D2"/>
    <w:rsid w:val="00046BD0"/>
    <w:rsid w:val="0005391B"/>
    <w:rsid w:val="00055282"/>
    <w:rsid w:val="0009261E"/>
    <w:rsid w:val="000A0EFE"/>
    <w:rsid w:val="000A15A1"/>
    <w:rsid w:val="000B10D1"/>
    <w:rsid w:val="000B15A0"/>
    <w:rsid w:val="000B512A"/>
    <w:rsid w:val="000B5C13"/>
    <w:rsid w:val="000C2B6D"/>
    <w:rsid w:val="000C2EB2"/>
    <w:rsid w:val="000E1A73"/>
    <w:rsid w:val="000E1B0A"/>
    <w:rsid w:val="000E2906"/>
    <w:rsid w:val="000E6318"/>
    <w:rsid w:val="00102591"/>
    <w:rsid w:val="00102F48"/>
    <w:rsid w:val="001049E4"/>
    <w:rsid w:val="00110999"/>
    <w:rsid w:val="0011379B"/>
    <w:rsid w:val="001218EE"/>
    <w:rsid w:val="00123EE1"/>
    <w:rsid w:val="00127548"/>
    <w:rsid w:val="00131E2D"/>
    <w:rsid w:val="00135DEB"/>
    <w:rsid w:val="00141D16"/>
    <w:rsid w:val="001458D4"/>
    <w:rsid w:val="00155188"/>
    <w:rsid w:val="00156013"/>
    <w:rsid w:val="00156627"/>
    <w:rsid w:val="0017167A"/>
    <w:rsid w:val="00174348"/>
    <w:rsid w:val="001751E6"/>
    <w:rsid w:val="00192DD6"/>
    <w:rsid w:val="001931EB"/>
    <w:rsid w:val="001A70EE"/>
    <w:rsid w:val="001A7185"/>
    <w:rsid w:val="001B0D94"/>
    <w:rsid w:val="001C113B"/>
    <w:rsid w:val="001C5816"/>
    <w:rsid w:val="001C796E"/>
    <w:rsid w:val="001D20B0"/>
    <w:rsid w:val="001D33A5"/>
    <w:rsid w:val="001D35A8"/>
    <w:rsid w:val="001E3E96"/>
    <w:rsid w:val="001E70C7"/>
    <w:rsid w:val="001F0CB1"/>
    <w:rsid w:val="001F16E7"/>
    <w:rsid w:val="001F65C2"/>
    <w:rsid w:val="001F7FF8"/>
    <w:rsid w:val="00202967"/>
    <w:rsid w:val="002068ED"/>
    <w:rsid w:val="002200FC"/>
    <w:rsid w:val="002202C6"/>
    <w:rsid w:val="00231FD8"/>
    <w:rsid w:val="00237065"/>
    <w:rsid w:val="00246688"/>
    <w:rsid w:val="00250224"/>
    <w:rsid w:val="00254A01"/>
    <w:rsid w:val="00256102"/>
    <w:rsid w:val="002652A6"/>
    <w:rsid w:val="00275BC4"/>
    <w:rsid w:val="00277867"/>
    <w:rsid w:val="00287A7C"/>
    <w:rsid w:val="002940E1"/>
    <w:rsid w:val="00297E0F"/>
    <w:rsid w:val="002B0CEA"/>
    <w:rsid w:val="002B2FC6"/>
    <w:rsid w:val="002C51E3"/>
    <w:rsid w:val="002C611A"/>
    <w:rsid w:val="00307916"/>
    <w:rsid w:val="003120D0"/>
    <w:rsid w:val="00322054"/>
    <w:rsid w:val="00327440"/>
    <w:rsid w:val="003338AA"/>
    <w:rsid w:val="0033718D"/>
    <w:rsid w:val="00344474"/>
    <w:rsid w:val="00350824"/>
    <w:rsid w:val="00355FF9"/>
    <w:rsid w:val="00363BDE"/>
    <w:rsid w:val="0037029A"/>
    <w:rsid w:val="00370DCC"/>
    <w:rsid w:val="00383343"/>
    <w:rsid w:val="00391277"/>
    <w:rsid w:val="003919B9"/>
    <w:rsid w:val="0039344B"/>
    <w:rsid w:val="0039486A"/>
    <w:rsid w:val="003954EF"/>
    <w:rsid w:val="00395B7C"/>
    <w:rsid w:val="003D1B14"/>
    <w:rsid w:val="003F30D5"/>
    <w:rsid w:val="00405553"/>
    <w:rsid w:val="0040796F"/>
    <w:rsid w:val="00416636"/>
    <w:rsid w:val="00432065"/>
    <w:rsid w:val="004321C5"/>
    <w:rsid w:val="00432CCC"/>
    <w:rsid w:val="00434B53"/>
    <w:rsid w:val="00447748"/>
    <w:rsid w:val="00454F0D"/>
    <w:rsid w:val="004666D1"/>
    <w:rsid w:val="00466C41"/>
    <w:rsid w:val="004676A7"/>
    <w:rsid w:val="004726BC"/>
    <w:rsid w:val="0047283E"/>
    <w:rsid w:val="00475572"/>
    <w:rsid w:val="00476DCF"/>
    <w:rsid w:val="004862A2"/>
    <w:rsid w:val="0049011A"/>
    <w:rsid w:val="00492DFD"/>
    <w:rsid w:val="00497069"/>
    <w:rsid w:val="004A64D3"/>
    <w:rsid w:val="004C2405"/>
    <w:rsid w:val="004C5345"/>
    <w:rsid w:val="004D33D2"/>
    <w:rsid w:val="004D4263"/>
    <w:rsid w:val="004E32BF"/>
    <w:rsid w:val="00502DDB"/>
    <w:rsid w:val="00516E46"/>
    <w:rsid w:val="00517AFE"/>
    <w:rsid w:val="00522D40"/>
    <w:rsid w:val="0052643A"/>
    <w:rsid w:val="00526953"/>
    <w:rsid w:val="00532E0B"/>
    <w:rsid w:val="00534E89"/>
    <w:rsid w:val="00545288"/>
    <w:rsid w:val="0055483F"/>
    <w:rsid w:val="005607A4"/>
    <w:rsid w:val="00562833"/>
    <w:rsid w:val="00563B47"/>
    <w:rsid w:val="00564262"/>
    <w:rsid w:val="005654FD"/>
    <w:rsid w:val="00565580"/>
    <w:rsid w:val="00571D1B"/>
    <w:rsid w:val="00580CE0"/>
    <w:rsid w:val="005829D6"/>
    <w:rsid w:val="00583885"/>
    <w:rsid w:val="005B3135"/>
    <w:rsid w:val="005B6E56"/>
    <w:rsid w:val="005C34A9"/>
    <w:rsid w:val="005C7A9D"/>
    <w:rsid w:val="005D3F64"/>
    <w:rsid w:val="005D764C"/>
    <w:rsid w:val="005E1D5E"/>
    <w:rsid w:val="005E55C4"/>
    <w:rsid w:val="005F1C45"/>
    <w:rsid w:val="0060164F"/>
    <w:rsid w:val="00602287"/>
    <w:rsid w:val="00610F82"/>
    <w:rsid w:val="006118CA"/>
    <w:rsid w:val="00623533"/>
    <w:rsid w:val="00623F2A"/>
    <w:rsid w:val="0063078D"/>
    <w:rsid w:val="00640595"/>
    <w:rsid w:val="00644C5D"/>
    <w:rsid w:val="00644FF1"/>
    <w:rsid w:val="00650D32"/>
    <w:rsid w:val="0065199B"/>
    <w:rsid w:val="00662A7F"/>
    <w:rsid w:val="00671BD4"/>
    <w:rsid w:val="00674CB9"/>
    <w:rsid w:val="006823FB"/>
    <w:rsid w:val="00683193"/>
    <w:rsid w:val="006A7AC3"/>
    <w:rsid w:val="006B1BE4"/>
    <w:rsid w:val="006B40B2"/>
    <w:rsid w:val="006B7984"/>
    <w:rsid w:val="006D134B"/>
    <w:rsid w:val="006D758D"/>
    <w:rsid w:val="006D7770"/>
    <w:rsid w:val="006F3CFC"/>
    <w:rsid w:val="006F5872"/>
    <w:rsid w:val="00702D5F"/>
    <w:rsid w:val="00713659"/>
    <w:rsid w:val="00715B0E"/>
    <w:rsid w:val="00730E74"/>
    <w:rsid w:val="00734B13"/>
    <w:rsid w:val="00735912"/>
    <w:rsid w:val="007415E9"/>
    <w:rsid w:val="007422C4"/>
    <w:rsid w:val="0074347E"/>
    <w:rsid w:val="007450BF"/>
    <w:rsid w:val="00745C8D"/>
    <w:rsid w:val="00746142"/>
    <w:rsid w:val="00753F04"/>
    <w:rsid w:val="00756EEE"/>
    <w:rsid w:val="007655BC"/>
    <w:rsid w:val="0077234C"/>
    <w:rsid w:val="007763AF"/>
    <w:rsid w:val="00781C66"/>
    <w:rsid w:val="00782385"/>
    <w:rsid w:val="00790279"/>
    <w:rsid w:val="0079108C"/>
    <w:rsid w:val="007A34DA"/>
    <w:rsid w:val="007A5C1C"/>
    <w:rsid w:val="007B1E0D"/>
    <w:rsid w:val="007C211F"/>
    <w:rsid w:val="007D2787"/>
    <w:rsid w:val="007D7B7A"/>
    <w:rsid w:val="007E4F7A"/>
    <w:rsid w:val="007E7F13"/>
    <w:rsid w:val="00800F52"/>
    <w:rsid w:val="00811426"/>
    <w:rsid w:val="00814360"/>
    <w:rsid w:val="00814734"/>
    <w:rsid w:val="00817919"/>
    <w:rsid w:val="008314CC"/>
    <w:rsid w:val="008340B7"/>
    <w:rsid w:val="00860990"/>
    <w:rsid w:val="00864E62"/>
    <w:rsid w:val="008651F1"/>
    <w:rsid w:val="0086779D"/>
    <w:rsid w:val="00872C18"/>
    <w:rsid w:val="00873BA9"/>
    <w:rsid w:val="0087401F"/>
    <w:rsid w:val="00875DFB"/>
    <w:rsid w:val="00881790"/>
    <w:rsid w:val="00882943"/>
    <w:rsid w:val="008956CF"/>
    <w:rsid w:val="008A56CB"/>
    <w:rsid w:val="008B4A1B"/>
    <w:rsid w:val="008B4E0B"/>
    <w:rsid w:val="008B6306"/>
    <w:rsid w:val="008C362A"/>
    <w:rsid w:val="008D165C"/>
    <w:rsid w:val="008F08E3"/>
    <w:rsid w:val="008F60F6"/>
    <w:rsid w:val="008F6AF2"/>
    <w:rsid w:val="008F75B5"/>
    <w:rsid w:val="00917361"/>
    <w:rsid w:val="00925EE6"/>
    <w:rsid w:val="00931134"/>
    <w:rsid w:val="009312EA"/>
    <w:rsid w:val="0093133E"/>
    <w:rsid w:val="0093330F"/>
    <w:rsid w:val="009358DC"/>
    <w:rsid w:val="00935CCF"/>
    <w:rsid w:val="00936CE7"/>
    <w:rsid w:val="00943E2E"/>
    <w:rsid w:val="009442A1"/>
    <w:rsid w:val="00946567"/>
    <w:rsid w:val="00946DDB"/>
    <w:rsid w:val="00947FB5"/>
    <w:rsid w:val="0095118F"/>
    <w:rsid w:val="009623D8"/>
    <w:rsid w:val="00972683"/>
    <w:rsid w:val="0098504C"/>
    <w:rsid w:val="00992DA7"/>
    <w:rsid w:val="009962C0"/>
    <w:rsid w:val="009A31D7"/>
    <w:rsid w:val="009B3FDC"/>
    <w:rsid w:val="009B629A"/>
    <w:rsid w:val="009B6B9E"/>
    <w:rsid w:val="009C080B"/>
    <w:rsid w:val="009C6757"/>
    <w:rsid w:val="009F4BC8"/>
    <w:rsid w:val="009F75EF"/>
    <w:rsid w:val="00A04279"/>
    <w:rsid w:val="00A07BA9"/>
    <w:rsid w:val="00A11D93"/>
    <w:rsid w:val="00A22BF2"/>
    <w:rsid w:val="00A251F9"/>
    <w:rsid w:val="00A3643B"/>
    <w:rsid w:val="00A3699B"/>
    <w:rsid w:val="00A42761"/>
    <w:rsid w:val="00A44164"/>
    <w:rsid w:val="00A44D8B"/>
    <w:rsid w:val="00A5701F"/>
    <w:rsid w:val="00A65B46"/>
    <w:rsid w:val="00A7476F"/>
    <w:rsid w:val="00A76299"/>
    <w:rsid w:val="00A76D9A"/>
    <w:rsid w:val="00A80518"/>
    <w:rsid w:val="00A83F53"/>
    <w:rsid w:val="00A94516"/>
    <w:rsid w:val="00AA3C2C"/>
    <w:rsid w:val="00AA6449"/>
    <w:rsid w:val="00AB1447"/>
    <w:rsid w:val="00AB5235"/>
    <w:rsid w:val="00AB5782"/>
    <w:rsid w:val="00AC0FFC"/>
    <w:rsid w:val="00AC1455"/>
    <w:rsid w:val="00AC1552"/>
    <w:rsid w:val="00AC1732"/>
    <w:rsid w:val="00AD0590"/>
    <w:rsid w:val="00AD47B6"/>
    <w:rsid w:val="00AD520D"/>
    <w:rsid w:val="00AE77E9"/>
    <w:rsid w:val="00AF091F"/>
    <w:rsid w:val="00AF173D"/>
    <w:rsid w:val="00AF4F2C"/>
    <w:rsid w:val="00B00489"/>
    <w:rsid w:val="00B11037"/>
    <w:rsid w:val="00B13177"/>
    <w:rsid w:val="00B141C4"/>
    <w:rsid w:val="00B14F22"/>
    <w:rsid w:val="00B22C39"/>
    <w:rsid w:val="00B30428"/>
    <w:rsid w:val="00B314C7"/>
    <w:rsid w:val="00B322B6"/>
    <w:rsid w:val="00B32856"/>
    <w:rsid w:val="00B34E4B"/>
    <w:rsid w:val="00B36461"/>
    <w:rsid w:val="00B43D4F"/>
    <w:rsid w:val="00B43FD0"/>
    <w:rsid w:val="00B55EDE"/>
    <w:rsid w:val="00B60D46"/>
    <w:rsid w:val="00B65068"/>
    <w:rsid w:val="00B720F2"/>
    <w:rsid w:val="00B771D7"/>
    <w:rsid w:val="00B772F9"/>
    <w:rsid w:val="00B90BAD"/>
    <w:rsid w:val="00B91A85"/>
    <w:rsid w:val="00BA04A1"/>
    <w:rsid w:val="00BA64F0"/>
    <w:rsid w:val="00BB3C4F"/>
    <w:rsid w:val="00BE2EE4"/>
    <w:rsid w:val="00BF0C71"/>
    <w:rsid w:val="00BF3389"/>
    <w:rsid w:val="00C049F6"/>
    <w:rsid w:val="00C0679D"/>
    <w:rsid w:val="00C14C1B"/>
    <w:rsid w:val="00C14EB0"/>
    <w:rsid w:val="00C372AD"/>
    <w:rsid w:val="00C401D7"/>
    <w:rsid w:val="00C45CF3"/>
    <w:rsid w:val="00C47540"/>
    <w:rsid w:val="00C577EF"/>
    <w:rsid w:val="00C62270"/>
    <w:rsid w:val="00C71E0E"/>
    <w:rsid w:val="00C7214B"/>
    <w:rsid w:val="00C96D0E"/>
    <w:rsid w:val="00C9796B"/>
    <w:rsid w:val="00CA0F5B"/>
    <w:rsid w:val="00CA1D5A"/>
    <w:rsid w:val="00CB0831"/>
    <w:rsid w:val="00CB2326"/>
    <w:rsid w:val="00CD119D"/>
    <w:rsid w:val="00CD49BD"/>
    <w:rsid w:val="00CD639A"/>
    <w:rsid w:val="00CD6FBB"/>
    <w:rsid w:val="00CE50C8"/>
    <w:rsid w:val="00D110B8"/>
    <w:rsid w:val="00D1341F"/>
    <w:rsid w:val="00D17A6C"/>
    <w:rsid w:val="00D17EF9"/>
    <w:rsid w:val="00D26D6C"/>
    <w:rsid w:val="00D27B06"/>
    <w:rsid w:val="00D30601"/>
    <w:rsid w:val="00D30902"/>
    <w:rsid w:val="00D31051"/>
    <w:rsid w:val="00D367E5"/>
    <w:rsid w:val="00D53698"/>
    <w:rsid w:val="00D567DD"/>
    <w:rsid w:val="00D64FEE"/>
    <w:rsid w:val="00D667A8"/>
    <w:rsid w:val="00D761FD"/>
    <w:rsid w:val="00D80603"/>
    <w:rsid w:val="00D80A9E"/>
    <w:rsid w:val="00D83500"/>
    <w:rsid w:val="00D87A21"/>
    <w:rsid w:val="00D97349"/>
    <w:rsid w:val="00D974E6"/>
    <w:rsid w:val="00DA1944"/>
    <w:rsid w:val="00DA4857"/>
    <w:rsid w:val="00DA6E82"/>
    <w:rsid w:val="00DB2E7D"/>
    <w:rsid w:val="00DB47DA"/>
    <w:rsid w:val="00DB5FBD"/>
    <w:rsid w:val="00DD1CD5"/>
    <w:rsid w:val="00DD4270"/>
    <w:rsid w:val="00DD540D"/>
    <w:rsid w:val="00E00F00"/>
    <w:rsid w:val="00E15A20"/>
    <w:rsid w:val="00E201E8"/>
    <w:rsid w:val="00E20694"/>
    <w:rsid w:val="00E25400"/>
    <w:rsid w:val="00E27236"/>
    <w:rsid w:val="00E2787D"/>
    <w:rsid w:val="00E41027"/>
    <w:rsid w:val="00E53100"/>
    <w:rsid w:val="00E53316"/>
    <w:rsid w:val="00E57F2F"/>
    <w:rsid w:val="00E62254"/>
    <w:rsid w:val="00E63BF9"/>
    <w:rsid w:val="00E703CF"/>
    <w:rsid w:val="00E710DD"/>
    <w:rsid w:val="00E71E31"/>
    <w:rsid w:val="00E7435D"/>
    <w:rsid w:val="00E966B9"/>
    <w:rsid w:val="00EA2121"/>
    <w:rsid w:val="00EA43DC"/>
    <w:rsid w:val="00EB7ADC"/>
    <w:rsid w:val="00EC2AFA"/>
    <w:rsid w:val="00ED026C"/>
    <w:rsid w:val="00ED13F3"/>
    <w:rsid w:val="00ED19BB"/>
    <w:rsid w:val="00ED716F"/>
    <w:rsid w:val="00ED760C"/>
    <w:rsid w:val="00EE1FB0"/>
    <w:rsid w:val="00EE5674"/>
    <w:rsid w:val="00EF325D"/>
    <w:rsid w:val="00F046F2"/>
    <w:rsid w:val="00F25A0E"/>
    <w:rsid w:val="00F27F8C"/>
    <w:rsid w:val="00F34C07"/>
    <w:rsid w:val="00F37DCB"/>
    <w:rsid w:val="00F46CE6"/>
    <w:rsid w:val="00F56C1A"/>
    <w:rsid w:val="00F711C0"/>
    <w:rsid w:val="00F71320"/>
    <w:rsid w:val="00F71CBF"/>
    <w:rsid w:val="00F7415C"/>
    <w:rsid w:val="00F766B7"/>
    <w:rsid w:val="00F77A09"/>
    <w:rsid w:val="00F938CC"/>
    <w:rsid w:val="00FA0534"/>
    <w:rsid w:val="00FA2CE7"/>
    <w:rsid w:val="00FA2F71"/>
    <w:rsid w:val="00FB22B7"/>
    <w:rsid w:val="00FB7B6D"/>
    <w:rsid w:val="00FC0BAF"/>
    <w:rsid w:val="00FC3FF1"/>
    <w:rsid w:val="00FD5C52"/>
    <w:rsid w:val="00FE2116"/>
    <w:rsid w:val="00FF302A"/>
    <w:rsid w:val="00FF586F"/>
    <w:rsid w:val="00FF5C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941370"/>
  <w15:docId w15:val="{955AA427-8618-47E8-A4E9-69630C83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AC1552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F77A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yperlink" Target="mailto:jana.vavrinova@ksus.cz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vladimir.sochurek@ksus.cz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milan.jonszta@ksus.cz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jiri.brzon@ksus.cz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FE6D9B62CACC42B294C4110F99ED93" ma:contentTypeVersion="9" ma:contentTypeDescription="Create a new document." ma:contentTypeScope="" ma:versionID="fb78b3c0e2359708e4a2e482670a76ca">
  <xsd:schema xmlns:xsd="http://www.w3.org/2001/XMLSchema" xmlns:xs="http://www.w3.org/2001/XMLSchema" xmlns:p="http://schemas.microsoft.com/office/2006/metadata/properties" xmlns:ns3="46dd5a07-00d3-4332-bc11-aec261a6a385" targetNamespace="http://schemas.microsoft.com/office/2006/metadata/properties" ma:root="true" ma:fieldsID="672e5edbfb327c6e9b962eed864b0cc3" ns3:_="">
    <xsd:import namespace="46dd5a07-00d3-4332-bc11-aec261a6a3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d5a07-00d3-4332-bc11-aec261a6a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D867F2D-C585-4B5C-BB01-1D322F6E6C6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587DA5D-B3D4-459E-9EE0-0E53CCF172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dd5a07-00d3-4332-bc11-aec261a6a3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D1FB09B-EF51-4026-95B5-DC19A65033A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B68680E-0900-48F7-A123-B505D8BE9041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489</Words>
  <Characters>3201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3683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2</cp:revision>
  <cp:lastPrinted>2013-10-14T06:34:00Z</cp:lastPrinted>
  <dcterms:created xsi:type="dcterms:W3CDTF">2025-01-06T11:52:00Z</dcterms:created>
  <dcterms:modified xsi:type="dcterms:W3CDTF">2025-01-06T11:52:00Z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0x0101009CFE6D9B62CACC42B294C4110F99ED93</vt:lpwstr>
  </property>
</Properties>
</file>