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F688A7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  <w:r>
        <w:object w:dxaOrig="2640" w:dyaOrig="690" w14:anchorId="0A86302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2pt;height:34.2pt" o:ole="">
            <v:imagedata r:id="rId7" o:title=""/>
          </v:shape>
          <o:OLEObject Type="Embed" ProgID="MSPhotoEd.3" ShapeID="_x0000_i1025" DrawAspect="Content" ObjectID="_1789190670" r:id="rId8"/>
        </w:object>
      </w:r>
    </w:p>
    <w:p w14:paraId="16E51B8E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</w:p>
    <w:p w14:paraId="6E5EC27E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Krajská správa a údržba silnic Středočeského kraje, příspěvková organizace</w:t>
      </w:r>
    </w:p>
    <w:p w14:paraId="4458468C" w14:textId="77777777" w:rsidR="009B48C8" w:rsidRDefault="009B48C8" w:rsidP="009B48C8">
      <w:pPr>
        <w:rPr>
          <w:b/>
          <w:bCs/>
          <w:i/>
          <w:iCs/>
          <w:color w:val="000080"/>
          <w:sz w:val="28"/>
          <w:szCs w:val="28"/>
        </w:rPr>
      </w:pPr>
      <w:r>
        <w:rPr>
          <w:b/>
          <w:bCs/>
          <w:i/>
          <w:iCs/>
          <w:color w:val="000080"/>
          <w:sz w:val="28"/>
          <w:szCs w:val="28"/>
        </w:rPr>
        <w:t>150 21 PRAHA 5, Zborovská 11</w:t>
      </w:r>
    </w:p>
    <w:p w14:paraId="09973C8F" w14:textId="77777777" w:rsidR="009B48C8" w:rsidRDefault="009B48C8" w:rsidP="009B48C8">
      <w:pPr>
        <w:rPr>
          <w:i/>
          <w:color w:val="000080"/>
          <w:sz w:val="28"/>
          <w:szCs w:val="28"/>
        </w:rPr>
      </w:pPr>
      <w:r>
        <w:rPr>
          <w:b/>
          <w:i/>
          <w:color w:val="000080"/>
          <w:sz w:val="28"/>
          <w:szCs w:val="28"/>
        </w:rPr>
        <w:t>-----------------------------------------------------------------------------------------------</w:t>
      </w:r>
    </w:p>
    <w:p w14:paraId="09FAE94F" w14:textId="77777777" w:rsidR="009B48C8" w:rsidRDefault="009B48C8" w:rsidP="009B48C8">
      <w:pPr>
        <w:pStyle w:val="Nzev"/>
      </w:pPr>
    </w:p>
    <w:p w14:paraId="79D52761" w14:textId="77777777" w:rsidR="009B48C8" w:rsidRDefault="009B48C8" w:rsidP="009B48C8">
      <w:pPr>
        <w:pStyle w:val="Nzev"/>
        <w:rPr>
          <w:sz w:val="36"/>
          <w:szCs w:val="36"/>
          <w:u w:val="none"/>
        </w:rPr>
      </w:pPr>
      <w:r>
        <w:rPr>
          <w:sz w:val="36"/>
          <w:szCs w:val="36"/>
          <w:u w:val="none"/>
        </w:rPr>
        <w:t>Technická specifikace</w:t>
      </w:r>
    </w:p>
    <w:p w14:paraId="52BA5C0F" w14:textId="5C53EA89" w:rsidR="004E32BF" w:rsidRPr="000B494F" w:rsidRDefault="009B48C8" w:rsidP="000B494F">
      <w:pPr>
        <w:jc w:val="center"/>
        <w:rPr>
          <w:b/>
        </w:rPr>
      </w:pPr>
      <w:r>
        <w:rPr>
          <w:b/>
        </w:rPr>
        <w:t>pro zadání stavebních prací</w:t>
      </w:r>
    </w:p>
    <w:p w14:paraId="526AA056" w14:textId="77777777" w:rsidR="00602287" w:rsidRDefault="00602287">
      <w:pPr>
        <w:ind w:left="2124" w:hanging="2124"/>
        <w:rPr>
          <w:b/>
        </w:rPr>
      </w:pPr>
    </w:p>
    <w:p w14:paraId="5F95EADE" w14:textId="3C78DE35" w:rsidR="009B3FDC" w:rsidRDefault="003F4889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602287">
        <w:rPr>
          <w:b/>
        </w:rPr>
        <w:t xml:space="preserve">akce:      </w:t>
      </w:r>
      <w:r w:rsidR="008E654F">
        <w:rPr>
          <w:b/>
        </w:rPr>
        <w:t xml:space="preserve"> </w:t>
      </w:r>
      <w:r w:rsidR="0010219B" w:rsidRPr="0010219B">
        <w:rPr>
          <w:b/>
        </w:rPr>
        <w:t>II</w:t>
      </w:r>
      <w:r w:rsidR="005F1376">
        <w:rPr>
          <w:b/>
        </w:rPr>
        <w:t>I/24428</w:t>
      </w:r>
      <w:r w:rsidR="00B107C2">
        <w:rPr>
          <w:b/>
        </w:rPr>
        <w:t xml:space="preserve"> </w:t>
      </w:r>
      <w:r w:rsidR="005F1376">
        <w:rPr>
          <w:b/>
        </w:rPr>
        <w:t>Košátky</w:t>
      </w:r>
      <w:r w:rsidR="00B107C2">
        <w:rPr>
          <w:b/>
        </w:rPr>
        <w:t xml:space="preserve"> - </w:t>
      </w:r>
      <w:r w:rsidR="005F1376">
        <w:rPr>
          <w:b/>
        </w:rPr>
        <w:t>Střížovice</w:t>
      </w:r>
    </w:p>
    <w:p w14:paraId="15602882" w14:textId="77777777" w:rsidR="002326B0" w:rsidRDefault="002326B0" w:rsidP="00583885">
      <w:pPr>
        <w:ind w:left="2124" w:hanging="2124"/>
        <w:rPr>
          <w:b/>
        </w:rPr>
      </w:pPr>
    </w:p>
    <w:p w14:paraId="24FEBF3F" w14:textId="77777777" w:rsidR="00583885" w:rsidRDefault="00583885" w:rsidP="00583885">
      <w:pPr>
        <w:ind w:left="2124" w:hanging="2124"/>
        <w:rPr>
          <w:b/>
        </w:rPr>
      </w:pPr>
    </w:p>
    <w:p w14:paraId="0C3B243C" w14:textId="03F159F2" w:rsidR="002326B0" w:rsidRDefault="00920992" w:rsidP="000B494F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5F1376">
        <w:rPr>
          <w:b/>
        </w:rPr>
        <w:t>III/24428,</w:t>
      </w:r>
      <w:r w:rsidR="00B107C2">
        <w:rPr>
          <w:b/>
        </w:rPr>
        <w:t xml:space="preserve"> </w:t>
      </w:r>
      <w:r w:rsidR="00D62411">
        <w:rPr>
          <w:b/>
        </w:rPr>
        <w:t>od žel. přejezdu Košátky, začátek obce Střížovice.</w:t>
      </w:r>
    </w:p>
    <w:p w14:paraId="183FF554" w14:textId="77777777" w:rsidR="00D62411" w:rsidRPr="000B494F" w:rsidRDefault="00D62411" w:rsidP="000B494F">
      <w:pPr>
        <w:ind w:left="2124" w:hanging="2124"/>
      </w:pPr>
    </w:p>
    <w:p w14:paraId="53E9CBB7" w14:textId="77777777" w:rsidR="00583885" w:rsidRDefault="00583885" w:rsidP="00583885">
      <w:pPr>
        <w:ind w:left="2124" w:hanging="2124"/>
        <w:rPr>
          <w:b/>
        </w:rPr>
      </w:pPr>
    </w:p>
    <w:p w14:paraId="4B3914FB" w14:textId="3F6B5B16" w:rsidR="00583885" w:rsidRDefault="003F4889" w:rsidP="00583885">
      <w:pPr>
        <w:ind w:left="2124" w:hanging="2124"/>
      </w:pPr>
      <w:r>
        <w:rPr>
          <w:b/>
        </w:rPr>
        <w:t>Staničení</w:t>
      </w:r>
      <w:r w:rsidR="00583885">
        <w:rPr>
          <w:b/>
        </w:rPr>
        <w:t xml:space="preserve">: </w:t>
      </w:r>
      <w:r w:rsidR="008E654F">
        <w:rPr>
          <w:b/>
        </w:rPr>
        <w:t xml:space="preserve"> </w:t>
      </w:r>
      <w:r w:rsidR="00F126C2" w:rsidRPr="003F4889">
        <w:t xml:space="preserve">km </w:t>
      </w:r>
      <w:r w:rsidR="008E654F" w:rsidRPr="003F4889">
        <w:t>0,</w:t>
      </w:r>
      <w:r w:rsidR="005F1376">
        <w:t>000-1,830</w:t>
      </w:r>
      <w:r w:rsidR="00D10ECA" w:rsidRPr="003F4889">
        <w:t>,</w:t>
      </w:r>
      <w:r w:rsidR="00044F5D">
        <w:t xml:space="preserve"> (CleveRA verze sítě 2</w:t>
      </w:r>
      <w:r w:rsidR="009B48C8">
        <w:t>1</w:t>
      </w:r>
      <w:r w:rsidR="00044F5D">
        <w:t>0</w:t>
      </w:r>
      <w:r w:rsidR="009B48C8">
        <w:t>7</w:t>
      </w:r>
      <w:r w:rsidR="005F1376">
        <w:t>), (mezi uzlovými body 1311A091a 1311A090</w:t>
      </w:r>
      <w:r w:rsidR="009B48C8">
        <w:t>),</w:t>
      </w:r>
      <w:r w:rsidR="00447748" w:rsidRPr="003F4889">
        <w:t xml:space="preserve"> </w:t>
      </w:r>
      <w:r w:rsidR="00583885" w:rsidRPr="003F4889">
        <w:t>délka úseku</w:t>
      </w:r>
      <w:r w:rsidR="00447748" w:rsidRPr="003F4889">
        <w:t xml:space="preserve"> </w:t>
      </w:r>
      <w:r w:rsidR="005F1376">
        <w:t>1830</w:t>
      </w:r>
      <w:r w:rsidRPr="003F4889">
        <w:t xml:space="preserve"> </w:t>
      </w:r>
      <w:r w:rsidR="00F126C2" w:rsidRPr="003F4889">
        <w:t>m</w:t>
      </w:r>
      <w:r w:rsidR="00D10ECA" w:rsidRPr="003F4889">
        <w:t>,</w:t>
      </w:r>
      <w:r w:rsidR="004323A1" w:rsidRPr="003F4889">
        <w:t xml:space="preserve"> </w:t>
      </w:r>
      <w:r w:rsidR="00583885" w:rsidRPr="003F4889">
        <w:t>prům.</w:t>
      </w:r>
      <w:r w:rsidR="008E654F" w:rsidRPr="003F4889">
        <w:t xml:space="preserve"> </w:t>
      </w:r>
      <w:r w:rsidR="00583885" w:rsidRPr="003F4889">
        <w:t xml:space="preserve">šířka </w:t>
      </w:r>
      <w:r w:rsidR="005F1376">
        <w:t>5</w:t>
      </w:r>
      <w:r w:rsidR="00447748" w:rsidRPr="003F4889">
        <w:t>m</w:t>
      </w:r>
      <w:r w:rsidR="00D10ECA" w:rsidRPr="003F4889">
        <w:t>,</w:t>
      </w:r>
      <w:r w:rsidR="00583885" w:rsidRPr="003F4889">
        <w:t xml:space="preserve"> plocha </w:t>
      </w:r>
      <w:r w:rsidR="005F1376">
        <w:t>9150</w:t>
      </w:r>
      <w:r w:rsidR="00583885" w:rsidRPr="003F4889">
        <w:t xml:space="preserve"> m</w:t>
      </w:r>
      <w:r w:rsidR="00447748" w:rsidRPr="003F4889">
        <w:t>2</w:t>
      </w:r>
    </w:p>
    <w:p w14:paraId="32619F2A" w14:textId="507B2722" w:rsidR="000B494F" w:rsidRDefault="000B494F" w:rsidP="00583885">
      <w:pPr>
        <w:ind w:left="2124" w:hanging="2124"/>
        <w:rPr>
          <w:b/>
          <w:sz w:val="32"/>
          <w:szCs w:val="32"/>
        </w:rPr>
      </w:pPr>
    </w:p>
    <w:p w14:paraId="1F9922D0" w14:textId="77777777" w:rsidR="00176159" w:rsidRDefault="00176159" w:rsidP="00583885">
      <w:pPr>
        <w:ind w:left="2124" w:hanging="2124"/>
        <w:rPr>
          <w:b/>
          <w:sz w:val="32"/>
          <w:szCs w:val="32"/>
        </w:rPr>
      </w:pPr>
    </w:p>
    <w:p w14:paraId="2E74B1E5" w14:textId="6C263CAC" w:rsidR="000B494F" w:rsidRPr="006B7984" w:rsidRDefault="00C56B97" w:rsidP="00583885">
      <w:pPr>
        <w:ind w:left="2124" w:hanging="2124"/>
        <w:rPr>
          <w:b/>
          <w:sz w:val="32"/>
          <w:szCs w:val="32"/>
        </w:rPr>
      </w:pPr>
      <w:r w:rsidRPr="00C56B97">
        <w:rPr>
          <w:b/>
          <w:noProof/>
          <w:sz w:val="32"/>
          <w:szCs w:val="32"/>
        </w:rPr>
        <w:drawing>
          <wp:inline distT="0" distB="0" distL="0" distR="0" wp14:anchorId="09C680BF" wp14:editId="2C624A28">
            <wp:extent cx="5759450" cy="3696187"/>
            <wp:effectExtent l="0" t="0" r="0" b="0"/>
            <wp:docPr id="4" name="Obrázek 4" descr="C:\Users\milan.simunek\Downloads\Screenshot 2024-04-17 at 12-43-16 Silniční map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lan.simunek\Downloads\Screenshot 2024-04-17 at 12-43-16 Silniční map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696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B768" w14:textId="3758A9AA" w:rsidR="00A27ABA" w:rsidRPr="008F66C1" w:rsidRDefault="00817919" w:rsidP="008F66C1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4655E094" w14:textId="6CD6C34E" w:rsidR="00EF7698" w:rsidRDefault="00EF7698">
      <w:pPr>
        <w:jc w:val="both"/>
      </w:pPr>
    </w:p>
    <w:p w14:paraId="060F8179" w14:textId="671A2B99" w:rsidR="000B494F" w:rsidRDefault="000B494F">
      <w:pPr>
        <w:jc w:val="both"/>
      </w:pPr>
    </w:p>
    <w:p w14:paraId="72078A9C" w14:textId="53C67283" w:rsidR="000B494F" w:rsidRDefault="000B494F">
      <w:pPr>
        <w:jc w:val="both"/>
      </w:pPr>
    </w:p>
    <w:p w14:paraId="7F23DE32" w14:textId="46081A76" w:rsidR="00D417C7" w:rsidRDefault="00D417C7">
      <w:pPr>
        <w:jc w:val="both"/>
      </w:pPr>
    </w:p>
    <w:p w14:paraId="3FEBF3D0" w14:textId="5AC2E71F" w:rsidR="00D417C7" w:rsidRDefault="00D417C7">
      <w:pPr>
        <w:jc w:val="both"/>
      </w:pPr>
    </w:p>
    <w:p w14:paraId="0229720C" w14:textId="47D0C810" w:rsidR="00D417C7" w:rsidRDefault="00D417C7">
      <w:pPr>
        <w:jc w:val="both"/>
      </w:pPr>
    </w:p>
    <w:p w14:paraId="2F97F271" w14:textId="4B52073F" w:rsidR="00574B08" w:rsidRDefault="00574B08">
      <w:pPr>
        <w:jc w:val="both"/>
      </w:pPr>
    </w:p>
    <w:p w14:paraId="24ECCB2A" w14:textId="1A653A13" w:rsidR="00574B08" w:rsidRDefault="00574B08">
      <w:pPr>
        <w:jc w:val="both"/>
      </w:pPr>
    </w:p>
    <w:p w14:paraId="3871BDA0" w14:textId="77777777" w:rsidR="00574B08" w:rsidRDefault="00574B08">
      <w:pPr>
        <w:jc w:val="both"/>
      </w:pPr>
    </w:p>
    <w:p w14:paraId="47DDC0A8" w14:textId="38E2E026" w:rsidR="00574B08" w:rsidRDefault="00574B08">
      <w:pPr>
        <w:jc w:val="both"/>
      </w:pPr>
    </w:p>
    <w:p w14:paraId="72BDF0E3" w14:textId="77777777" w:rsidR="004D7D52" w:rsidRDefault="004D7D52">
      <w:pPr>
        <w:jc w:val="both"/>
      </w:pPr>
    </w:p>
    <w:p w14:paraId="5B603188" w14:textId="0D9A2C86" w:rsidR="00574B08" w:rsidRPr="00574B08" w:rsidRDefault="00574B08">
      <w:pPr>
        <w:jc w:val="both"/>
        <w:rPr>
          <w:b/>
        </w:rPr>
      </w:pPr>
      <w:r w:rsidRPr="00574B08">
        <w:rPr>
          <w:b/>
        </w:rPr>
        <w:t>Popis současného stavu:</w:t>
      </w:r>
    </w:p>
    <w:p w14:paraId="295227F6" w14:textId="1FD17EB8" w:rsidR="00574B08" w:rsidRPr="00574B08" w:rsidRDefault="00574B08">
      <w:pPr>
        <w:jc w:val="both"/>
        <w:rPr>
          <w:b/>
        </w:rPr>
      </w:pPr>
    </w:p>
    <w:p w14:paraId="6C46B95D" w14:textId="12785FB6" w:rsidR="00447748" w:rsidRDefault="00817919">
      <w:pPr>
        <w:jc w:val="both"/>
      </w:pPr>
      <w:r w:rsidRPr="00817919">
        <w:t>Jedná se o komunikaci II</w:t>
      </w:r>
      <w:r w:rsidR="00EB6995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043A9F">
        <w:t xml:space="preserve"> extravilánu </w:t>
      </w:r>
      <w:r w:rsidR="00D62411">
        <w:t>mezi obcemi Košátky a Střížovice.</w:t>
      </w:r>
      <w:r w:rsidR="00EB6995">
        <w:t xml:space="preserve"> </w:t>
      </w:r>
      <w:r>
        <w:t xml:space="preserve"> </w:t>
      </w:r>
      <w:r w:rsidR="00AE1EB4">
        <w:t>Pozemní k</w:t>
      </w:r>
      <w:r w:rsidR="00C14EB0">
        <w:t xml:space="preserve">omunikace je v nevyhovujícím stavu, přičemž </w:t>
      </w:r>
      <w:r w:rsidR="00AE1EB4">
        <w:t>je po ní vede</w:t>
      </w:r>
      <w:r w:rsidR="00EB6995">
        <w:t>na automobilová d</w:t>
      </w:r>
      <w:r w:rsidR="005F1376">
        <w:t>oprava včetně nákladní</w:t>
      </w:r>
      <w:r w:rsidR="00EB6995">
        <w:t>, autobusové a těžké zemědělské techniky</w:t>
      </w:r>
      <w:r w:rsidR="00C14EB0">
        <w:t>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70420D88" w14:textId="77777777" w:rsidR="003B430C" w:rsidRDefault="003B430C" w:rsidP="00AC1732">
      <w:pPr>
        <w:jc w:val="both"/>
        <w:rPr>
          <w:b/>
        </w:rPr>
      </w:pPr>
    </w:p>
    <w:p w14:paraId="310E1836" w14:textId="2FE33581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3A885481" w14:textId="2DFF028C" w:rsidR="00574B08" w:rsidRDefault="00574B08" w:rsidP="00AC1732">
      <w:pPr>
        <w:jc w:val="both"/>
        <w:rPr>
          <w:b/>
        </w:rPr>
      </w:pPr>
    </w:p>
    <w:p w14:paraId="04C3A890" w14:textId="7DC2AF9E" w:rsidR="003F4889" w:rsidRDefault="0074347E" w:rsidP="00AC1455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920992">
        <w:t xml:space="preserve"> II</w:t>
      </w:r>
      <w:r w:rsidR="00A80C32">
        <w:t>I</w:t>
      </w:r>
      <w:r w:rsidR="00920992">
        <w:t>/</w:t>
      </w:r>
      <w:r w:rsidR="00D62411">
        <w:t>24428.</w:t>
      </w:r>
      <w:r w:rsidR="001D6EFA">
        <w:t xml:space="preserve"> </w:t>
      </w:r>
    </w:p>
    <w:p w14:paraId="612640BA" w14:textId="77777777" w:rsidR="00ED13F3" w:rsidRDefault="003F4889" w:rsidP="00AC1455">
      <w:pPr>
        <w:jc w:val="both"/>
      </w:pPr>
      <w:r>
        <w:t>Rozsah prací je specifikován v položkovém rozpočtu, který je nedílnou součástí této přílohy</w:t>
      </w:r>
    </w:p>
    <w:p w14:paraId="138E040D" w14:textId="65BD2EAB" w:rsidR="00F10081" w:rsidRDefault="00F10081" w:rsidP="001931EB">
      <w:pPr>
        <w:jc w:val="both"/>
        <w:rPr>
          <w:b/>
        </w:rPr>
      </w:pPr>
    </w:p>
    <w:p w14:paraId="4A3E3074" w14:textId="28886B9D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1CC03DB1" w14:textId="77777777" w:rsidR="00574B08" w:rsidRDefault="00574B08" w:rsidP="001931EB">
      <w:pPr>
        <w:jc w:val="both"/>
        <w:rPr>
          <w:b/>
        </w:rPr>
      </w:pPr>
    </w:p>
    <w:p w14:paraId="3009CCFC" w14:textId="684900F4" w:rsidR="00C87E77" w:rsidRDefault="00C87E77" w:rsidP="00C87E77">
      <w:pPr>
        <w:jc w:val="both"/>
      </w:pPr>
      <w:r w:rsidRPr="00515D37">
        <w:t>Předmětem zakázky je oprava povrchu silnice v </w:t>
      </w:r>
      <w:r>
        <w:t>daném</w:t>
      </w:r>
      <w:r w:rsidRPr="00515D37">
        <w:t xml:space="preserve"> úseku</w:t>
      </w:r>
      <w:r>
        <w:t>.</w:t>
      </w:r>
      <w:r w:rsidRPr="00C57AAA">
        <w:t xml:space="preserve"> </w:t>
      </w:r>
      <w:r w:rsidRPr="00515D37">
        <w:t>Bude proveden</w:t>
      </w:r>
      <w:r>
        <w:t xml:space="preserve">o odfrézování asfaltové vrstvy v celé délce úseku do hl. 3cm, strojní čištění, spojovací postřik, bude provedena vyrovnávka </w:t>
      </w:r>
      <w:r w:rsidR="005707A3" w:rsidRPr="005707A3">
        <w:t>ACL 16+, 16S</w:t>
      </w:r>
      <w:r>
        <w:t xml:space="preserve"> v průměrné tloušťce </w:t>
      </w:r>
      <w:r w:rsidR="005707A3">
        <w:t>4</w:t>
      </w:r>
      <w:r>
        <w:t xml:space="preserve">0 mm a následně obrusná vrstva ACO 11+ v tl. 50 mm, stržení a zřízení krajnic z R- materiálu, zřízení VDZ – vodící proužky 12,5 cm, proříznutí a zalití dilatačních spár. </w:t>
      </w:r>
    </w:p>
    <w:p w14:paraId="0309A336" w14:textId="77777777" w:rsidR="00C87E77" w:rsidRDefault="00C87E77" w:rsidP="00C87E77">
      <w:pPr>
        <w:jc w:val="both"/>
      </w:pPr>
      <w:r w:rsidRPr="000C7B06">
        <w:t>Součástí stavby je návrh, projednání a realizace DIO.</w:t>
      </w:r>
      <w:r>
        <w:t xml:space="preserve"> Předpokládá se úplní uzavírka.</w:t>
      </w:r>
    </w:p>
    <w:p w14:paraId="23C702EB" w14:textId="77777777" w:rsidR="00C87E77" w:rsidRPr="009652BF" w:rsidRDefault="00C87E77" w:rsidP="00C87E77">
      <w:pPr>
        <w:jc w:val="both"/>
      </w:pPr>
      <w:r w:rsidRPr="000B28F7">
        <w:t>Veškeré provedené práce budou dle platných norem ČSN, TP</w:t>
      </w:r>
      <w:r w:rsidRPr="009652BF">
        <w:t xml:space="preserve">, odpady budou likvidovány v souladu s platnou legislativou. </w:t>
      </w:r>
    </w:p>
    <w:p w14:paraId="24C7C2F9" w14:textId="77777777" w:rsidR="00C87E77" w:rsidRDefault="00C87E77" w:rsidP="00C87E77">
      <w:pPr>
        <w:jc w:val="both"/>
      </w:pPr>
      <w:r>
        <w:t>Veškerá stavební dokumentace bude předána v papírové i digitální podobě (USB flash disk).</w:t>
      </w:r>
    </w:p>
    <w:p w14:paraId="1D6DA2D2" w14:textId="77777777" w:rsidR="00D30601" w:rsidRDefault="00D30601" w:rsidP="001931EB">
      <w:pPr>
        <w:jc w:val="both"/>
      </w:pPr>
    </w:p>
    <w:p w14:paraId="5E9AA2A4" w14:textId="4C01390F" w:rsidR="00AB5649" w:rsidRDefault="00AB5649" w:rsidP="00AB5649">
      <w:r w:rsidRPr="007D55DE">
        <w:rPr>
          <w:b/>
        </w:rPr>
        <w:t>Termín realizace:</w:t>
      </w:r>
      <w:r w:rsidRPr="007D55DE">
        <w:t xml:space="preserve"> </w:t>
      </w:r>
      <w:r>
        <w:t>r. 2024</w:t>
      </w:r>
      <w:r w:rsidR="00CD65D2">
        <w:t>/</w:t>
      </w:r>
      <w:r>
        <w:t xml:space="preserve">2025, předpoklad </w:t>
      </w:r>
      <w:r w:rsidR="00E46922">
        <w:t>3</w:t>
      </w:r>
      <w:r>
        <w:t xml:space="preserve"> týdn</w:t>
      </w:r>
      <w:r w:rsidR="00CD65D2">
        <w:t>y</w:t>
      </w:r>
    </w:p>
    <w:p w14:paraId="6D5E44A4" w14:textId="77777777" w:rsidR="00AB5649" w:rsidRPr="007D55DE" w:rsidRDefault="00AB5649" w:rsidP="00AB5649"/>
    <w:p w14:paraId="547C4A54" w14:textId="77777777" w:rsidR="00AB5649" w:rsidRPr="007D55DE" w:rsidRDefault="00AB5649" w:rsidP="00AB5649">
      <w:pPr>
        <w:rPr>
          <w:color w:val="FF0000"/>
        </w:rPr>
      </w:pPr>
    </w:p>
    <w:p w14:paraId="3F3C5102" w14:textId="77777777" w:rsidR="00AB5649" w:rsidRDefault="00AB5649" w:rsidP="00AB5649">
      <w:r w:rsidRPr="007D55DE">
        <w:rPr>
          <w:b/>
        </w:rPr>
        <w:t>Záruční doba:</w:t>
      </w:r>
      <w:r>
        <w:t xml:space="preserve"> 36</w:t>
      </w:r>
      <w:r w:rsidRPr="007D55DE">
        <w:t xml:space="preserve"> měsíců</w:t>
      </w:r>
    </w:p>
    <w:p w14:paraId="07FC8110" w14:textId="77777777" w:rsidR="00AB5649" w:rsidRPr="007D55DE" w:rsidRDefault="00AB5649" w:rsidP="00AB5649">
      <w:pPr>
        <w:rPr>
          <w:b/>
        </w:rPr>
      </w:pPr>
    </w:p>
    <w:p w14:paraId="7CEFF34A" w14:textId="77777777" w:rsidR="00AB5649" w:rsidRPr="007D55DE" w:rsidRDefault="00AB5649" w:rsidP="00AB5649">
      <w:pPr>
        <w:rPr>
          <w:b/>
          <w:color w:val="FF0000"/>
        </w:rPr>
      </w:pPr>
    </w:p>
    <w:p w14:paraId="1C554BBB" w14:textId="65F6C359" w:rsidR="00AB5649" w:rsidRPr="007748C9" w:rsidRDefault="00AB5649" w:rsidP="00AB5649">
      <w:pPr>
        <w:autoSpaceDE w:val="0"/>
        <w:autoSpaceDN w:val="0"/>
        <w:adjustRightInd w:val="0"/>
        <w:jc w:val="both"/>
      </w:pPr>
      <w:r w:rsidRPr="007748C9">
        <w:rPr>
          <w:b/>
        </w:rPr>
        <w:t xml:space="preserve">Zdroj financování: </w:t>
      </w:r>
      <w:r w:rsidRPr="00C73E72">
        <w:t>Škody po zimě 2024</w:t>
      </w:r>
      <w:r>
        <w:t>/</w:t>
      </w:r>
      <w:r w:rsidR="00CD65D2">
        <w:t>20</w:t>
      </w:r>
      <w:r>
        <w:t>25</w:t>
      </w:r>
      <w:r w:rsidRPr="00C73E72">
        <w:t xml:space="preserve"> JÚ 10068</w:t>
      </w:r>
    </w:p>
    <w:p w14:paraId="0F470381" w14:textId="77777777" w:rsidR="00AB5649" w:rsidRPr="007748C9" w:rsidRDefault="00AB5649" w:rsidP="00AB5649">
      <w:pPr>
        <w:autoSpaceDE w:val="0"/>
        <w:autoSpaceDN w:val="0"/>
        <w:adjustRightInd w:val="0"/>
        <w:jc w:val="both"/>
      </w:pPr>
      <w:r w:rsidRPr="007748C9">
        <w:t>(realizace akce bude provedena za předpokladu přidělení finančních prostředků)</w:t>
      </w:r>
    </w:p>
    <w:p w14:paraId="325E12AD" w14:textId="77777777" w:rsidR="00AB5649" w:rsidRPr="007748C9" w:rsidRDefault="00AB5649" w:rsidP="00AB5649">
      <w:pPr>
        <w:pStyle w:val="Zkladntext"/>
        <w:rPr>
          <w:b/>
        </w:rPr>
      </w:pPr>
    </w:p>
    <w:p w14:paraId="5DFF5422" w14:textId="77777777" w:rsidR="00AB5649" w:rsidRPr="007748C9" w:rsidRDefault="00AB5649" w:rsidP="00AB5649">
      <w:pPr>
        <w:pStyle w:val="Zkladntext"/>
        <w:rPr>
          <w:b/>
        </w:rPr>
      </w:pPr>
    </w:p>
    <w:p w14:paraId="274B7BAA" w14:textId="77777777" w:rsidR="00AB5649" w:rsidRDefault="00AB5649" w:rsidP="00AB5649">
      <w:pPr>
        <w:jc w:val="both"/>
        <w:rPr>
          <w:b/>
        </w:rPr>
      </w:pPr>
    </w:p>
    <w:p w14:paraId="15D3DE09" w14:textId="77777777" w:rsidR="00AB5649" w:rsidRPr="00E817FE" w:rsidRDefault="00AB5649" w:rsidP="00AB5649">
      <w:pPr>
        <w:jc w:val="both"/>
      </w:pPr>
      <w:r w:rsidRPr="00E817FE">
        <w:rPr>
          <w:b/>
        </w:rPr>
        <w:t xml:space="preserve">Platební podmínky (fakturace): </w:t>
      </w:r>
      <w:r>
        <w:t>měsíční</w:t>
      </w:r>
    </w:p>
    <w:p w14:paraId="7BF9B85D" w14:textId="77777777" w:rsidR="00AB5649" w:rsidRDefault="00AB5649" w:rsidP="00AB5649">
      <w:pPr>
        <w:jc w:val="both"/>
      </w:pPr>
      <w:r>
        <w:t>Dílčí f</w:t>
      </w:r>
      <w:r w:rsidRPr="00E817FE">
        <w:t>aktur</w:t>
      </w:r>
      <w:r>
        <w:t>y</w:t>
      </w:r>
      <w:r w:rsidRPr="00E817FE">
        <w:t xml:space="preserve"> bud</w:t>
      </w:r>
      <w:r>
        <w:t>ou</w:t>
      </w:r>
      <w:r w:rsidRPr="00E817FE">
        <w:t xml:space="preserve"> vystaven</w:t>
      </w:r>
      <w:r>
        <w:t>y</w:t>
      </w:r>
      <w:r w:rsidRPr="00E817FE">
        <w:t xml:space="preserve"> po kompletním dokončení </w:t>
      </w:r>
      <w:r>
        <w:t xml:space="preserve">částí </w:t>
      </w:r>
      <w:r w:rsidRPr="00E817FE">
        <w:t>stavebních prací</w:t>
      </w:r>
      <w:r>
        <w:t xml:space="preserve"> v daném období</w:t>
      </w:r>
      <w:r w:rsidRPr="00E817FE">
        <w:t xml:space="preserve">, v návaznosti na podpis </w:t>
      </w:r>
      <w:r>
        <w:t>protokolu Soupisu prací</w:t>
      </w:r>
      <w:r w:rsidRPr="00E817FE">
        <w:t>.</w:t>
      </w:r>
      <w:r>
        <w:t xml:space="preserve"> </w:t>
      </w:r>
    </w:p>
    <w:p w14:paraId="3622B15C" w14:textId="77777777" w:rsidR="00AB5649" w:rsidRPr="006D3FD4" w:rsidRDefault="00AB5649" w:rsidP="00AB5649">
      <w:pPr>
        <w:jc w:val="both"/>
      </w:pPr>
      <w:r>
        <w:t xml:space="preserve">Konečná faktura </w:t>
      </w:r>
      <w:r w:rsidRPr="006D3FD4">
        <w:t xml:space="preserve">bude vystavena po kompletním dokončení </w:t>
      </w:r>
      <w:r>
        <w:t xml:space="preserve">všech </w:t>
      </w:r>
      <w:r w:rsidRPr="006D3FD4">
        <w:t>stavebních prací, po předání řádně vedených dokladů (stavební deník, zkoušky, atesty, apod.) a to v návaznosti na podpis Předávacího protokolu o převzetí díla.</w:t>
      </w:r>
    </w:p>
    <w:p w14:paraId="54893537" w14:textId="5B5FF9FC" w:rsidR="00D1341F" w:rsidRDefault="00D1341F" w:rsidP="00D1341F">
      <w:pPr>
        <w:pStyle w:val="Zkladntext"/>
        <w:rPr>
          <w:b/>
        </w:rPr>
      </w:pPr>
    </w:p>
    <w:p w14:paraId="0C061ADB" w14:textId="4684BA9A" w:rsidR="000B494F" w:rsidRDefault="000B494F" w:rsidP="00D1341F">
      <w:pPr>
        <w:pStyle w:val="Zkladntext"/>
        <w:rPr>
          <w:b/>
        </w:rPr>
      </w:pPr>
    </w:p>
    <w:p w14:paraId="6CF78EFE" w14:textId="683A52B5" w:rsidR="00D417C7" w:rsidRDefault="00D417C7" w:rsidP="00D1341F">
      <w:pPr>
        <w:pStyle w:val="Zkladntext"/>
        <w:rPr>
          <w:b/>
        </w:rPr>
      </w:pPr>
    </w:p>
    <w:p w14:paraId="2083D581" w14:textId="77777777" w:rsidR="00D417C7" w:rsidRDefault="00D417C7" w:rsidP="00D1341F">
      <w:pPr>
        <w:pStyle w:val="Zkladntext"/>
        <w:rPr>
          <w:b/>
        </w:rPr>
      </w:pPr>
    </w:p>
    <w:p w14:paraId="47BF2E44" w14:textId="77777777" w:rsidR="000B494F" w:rsidRDefault="000B494F" w:rsidP="00D1341F">
      <w:pPr>
        <w:pStyle w:val="Zkladntext"/>
        <w:rPr>
          <w:b/>
        </w:rPr>
      </w:pPr>
    </w:p>
    <w:p w14:paraId="0DCD22DF" w14:textId="77777777" w:rsidR="00AB5649" w:rsidRDefault="00AB5649" w:rsidP="00D1341F">
      <w:pPr>
        <w:pStyle w:val="Zkladntext"/>
        <w:rPr>
          <w:sz w:val="22"/>
        </w:rPr>
      </w:pPr>
    </w:p>
    <w:p w14:paraId="7B91ED27" w14:textId="77777777" w:rsidR="00AB5649" w:rsidRDefault="00AB5649" w:rsidP="00D1341F">
      <w:pPr>
        <w:pStyle w:val="Zkladntext"/>
        <w:rPr>
          <w:sz w:val="22"/>
        </w:rPr>
      </w:pPr>
    </w:p>
    <w:p w14:paraId="523933B4" w14:textId="77777777" w:rsidR="00AB5649" w:rsidRDefault="00AB5649" w:rsidP="00D1341F">
      <w:pPr>
        <w:pStyle w:val="Zkladntext"/>
        <w:rPr>
          <w:sz w:val="22"/>
        </w:rPr>
      </w:pPr>
    </w:p>
    <w:p w14:paraId="38837A33" w14:textId="77777777" w:rsidR="00AB5649" w:rsidRDefault="00AB5649" w:rsidP="00D1341F">
      <w:pPr>
        <w:pStyle w:val="Zkladntext"/>
        <w:rPr>
          <w:sz w:val="22"/>
        </w:rPr>
      </w:pPr>
    </w:p>
    <w:p w14:paraId="73EC280A" w14:textId="77777777" w:rsidR="00AB5649" w:rsidRDefault="00AB5649" w:rsidP="00D1341F">
      <w:pPr>
        <w:pStyle w:val="Zkladntext"/>
        <w:rPr>
          <w:sz w:val="22"/>
        </w:rPr>
      </w:pPr>
    </w:p>
    <w:p w14:paraId="4B91F640" w14:textId="77777777" w:rsidR="00AB5649" w:rsidRDefault="00AB5649" w:rsidP="00D1341F">
      <w:pPr>
        <w:pStyle w:val="Zkladntext"/>
        <w:rPr>
          <w:sz w:val="22"/>
        </w:rPr>
      </w:pPr>
    </w:p>
    <w:p w14:paraId="66FF3081" w14:textId="77777777" w:rsidR="00AB5649" w:rsidRDefault="00AB5649" w:rsidP="00D1341F">
      <w:pPr>
        <w:pStyle w:val="Zkladntext"/>
        <w:rPr>
          <w:sz w:val="22"/>
        </w:rPr>
      </w:pPr>
    </w:p>
    <w:p w14:paraId="5256871B" w14:textId="77777777" w:rsidR="00AB5649" w:rsidRDefault="00AB5649" w:rsidP="00D1341F">
      <w:pPr>
        <w:pStyle w:val="Zkladntext"/>
        <w:rPr>
          <w:sz w:val="22"/>
        </w:rPr>
      </w:pPr>
    </w:p>
    <w:p w14:paraId="4C62C7B5" w14:textId="66F4A478" w:rsidR="00D1341F" w:rsidRDefault="0009261E" w:rsidP="00D1341F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</w:p>
    <w:p w14:paraId="79160A6B" w14:textId="7EB60BE1" w:rsidR="008F66C1" w:rsidRPr="00D417C7" w:rsidRDefault="00D417C7" w:rsidP="00D417C7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</w:t>
      </w:r>
    </w:p>
    <w:p w14:paraId="7FCC3EAB" w14:textId="77777777" w:rsidR="00DA63B4" w:rsidRDefault="00DA63B4" w:rsidP="00DA63B4">
      <w:pPr>
        <w:jc w:val="both"/>
      </w:pPr>
      <w:r w:rsidRPr="00574B08">
        <w:rPr>
          <w:b/>
        </w:rPr>
        <w:t>FOTODOKUMENTACE</w:t>
      </w:r>
      <w:r>
        <w:t>:</w:t>
      </w:r>
    </w:p>
    <w:p w14:paraId="598D2C51" w14:textId="77777777" w:rsidR="00DA63B4" w:rsidRDefault="00DA63B4" w:rsidP="00DA63B4">
      <w:pPr>
        <w:jc w:val="both"/>
      </w:pPr>
    </w:p>
    <w:p w14:paraId="17EA058E" w14:textId="77777777" w:rsidR="00DA63B4" w:rsidRDefault="00DA63B4" w:rsidP="00DA63B4">
      <w:pPr>
        <w:jc w:val="both"/>
        <w:rPr>
          <w:b/>
        </w:rPr>
      </w:pPr>
    </w:p>
    <w:p w14:paraId="07E3E22B" w14:textId="77777777" w:rsidR="00DA63B4" w:rsidRDefault="00DA63B4" w:rsidP="00DA63B4">
      <w:pPr>
        <w:jc w:val="both"/>
        <w:rPr>
          <w:b/>
        </w:rPr>
      </w:pPr>
      <w:r>
        <w:rPr>
          <w:noProof/>
        </w:rPr>
        <w:drawing>
          <wp:inline distT="0" distB="0" distL="0" distR="0" wp14:anchorId="0D1868DA" wp14:editId="7C7B18BB">
            <wp:extent cx="5758815" cy="3819202"/>
            <wp:effectExtent l="0" t="0" r="0" b="0"/>
            <wp:docPr id="5" name="Obrázek 5" descr="C:\Users\milan.simunek\AppData\Local\Microsoft\Windows\INetCache\Content.Word\20240418_084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lan.simunek\AppData\Local\Microsoft\Windows\INetCache\Content.Word\20240418_0846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187"/>
                    <a:stretch/>
                  </pic:blipFill>
                  <pic:spPr bwMode="auto">
                    <a:xfrm>
                      <a:off x="0" y="0"/>
                      <a:ext cx="5760377" cy="3820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684D55" w14:textId="77777777" w:rsidR="00DA63B4" w:rsidRDefault="00DA63B4" w:rsidP="00DA63B4">
      <w:pPr>
        <w:jc w:val="both"/>
      </w:pPr>
    </w:p>
    <w:p w14:paraId="586B9B2E" w14:textId="77777777" w:rsidR="00DA63B4" w:rsidRDefault="00DA63B4" w:rsidP="00DA63B4">
      <w:pPr>
        <w:jc w:val="both"/>
      </w:pPr>
    </w:p>
    <w:p w14:paraId="332D23BB" w14:textId="77777777" w:rsidR="00DA63B4" w:rsidRDefault="00DA63B4" w:rsidP="00DA63B4">
      <w:pPr>
        <w:jc w:val="both"/>
      </w:pPr>
    </w:p>
    <w:p w14:paraId="65C0859D" w14:textId="77777777" w:rsidR="00DA63B4" w:rsidRDefault="00DA63B4" w:rsidP="00DA63B4">
      <w:pPr>
        <w:jc w:val="both"/>
      </w:pPr>
    </w:p>
    <w:p w14:paraId="25D2B938" w14:textId="77777777" w:rsidR="00DA63B4" w:rsidRDefault="00DA63B4" w:rsidP="00DA63B4">
      <w:pPr>
        <w:jc w:val="both"/>
      </w:pPr>
    </w:p>
    <w:p w14:paraId="20186360" w14:textId="77777777" w:rsidR="00DA63B4" w:rsidRDefault="00DA63B4" w:rsidP="00DA63B4">
      <w:pPr>
        <w:jc w:val="both"/>
      </w:pPr>
      <w:r>
        <w:rPr>
          <w:noProof/>
        </w:rPr>
        <w:lastRenderedPageBreak/>
        <w:drawing>
          <wp:inline distT="0" distB="0" distL="0" distR="0" wp14:anchorId="1970BE37" wp14:editId="153DF643">
            <wp:extent cx="5759279" cy="3962400"/>
            <wp:effectExtent l="0" t="0" r="0" b="0"/>
            <wp:docPr id="8" name="Obrázek 8" descr="C:\Users\milan.simunek\AppData\Local\Microsoft\Windows\INetCache\Content.Word\20240418_084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ilan.simunek\AppData\Local\Microsoft\Windows\INetCache\Content.Word\20240418_0845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289"/>
                    <a:stretch/>
                  </pic:blipFill>
                  <pic:spPr bwMode="auto">
                    <a:xfrm>
                      <a:off x="0" y="0"/>
                      <a:ext cx="5759450" cy="3962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B52972" w14:textId="77777777" w:rsidR="00CD65D2" w:rsidRDefault="00CD65D2" w:rsidP="00DA63B4">
      <w:pPr>
        <w:jc w:val="both"/>
      </w:pPr>
    </w:p>
    <w:p w14:paraId="62A91F08" w14:textId="77777777" w:rsidR="00DA63B4" w:rsidRDefault="00DA63B4" w:rsidP="00DA63B4">
      <w:pPr>
        <w:jc w:val="both"/>
      </w:pPr>
      <w:r>
        <w:rPr>
          <w:noProof/>
        </w:rPr>
        <w:drawing>
          <wp:inline distT="0" distB="0" distL="0" distR="0" wp14:anchorId="051D1740" wp14:editId="48119A7D">
            <wp:extent cx="5759279" cy="3905250"/>
            <wp:effectExtent l="0" t="0" r="0" b="0"/>
            <wp:docPr id="1" name="Obrázek 1" descr="C:\Users\milan.simunek\AppData\Local\Microsoft\Windows\INetCache\Content.Word\20240419_09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lan.simunek\AppData\Local\Microsoft\Windows\INetCache\Content.Word\20240419_090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12"/>
                    <a:stretch/>
                  </pic:blipFill>
                  <pic:spPr bwMode="auto">
                    <a:xfrm>
                      <a:off x="0" y="0"/>
                      <a:ext cx="5759450" cy="3905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4B3BDB" w14:textId="77777777" w:rsidR="008F66C1" w:rsidRDefault="008F66C1" w:rsidP="00EF7698">
      <w:pPr>
        <w:pStyle w:val="Nadpis2"/>
        <w:rPr>
          <w:rFonts w:ascii="Arial" w:hAnsi="Arial"/>
          <w:sz w:val="20"/>
        </w:rPr>
      </w:pPr>
    </w:p>
    <w:p w14:paraId="0BC19979" w14:textId="66E3C524" w:rsidR="000B494F" w:rsidRPr="00574B08" w:rsidRDefault="00574B08" w:rsidP="00574B08">
      <w:pPr>
        <w:pStyle w:val="Nadpis2"/>
      </w:pPr>
      <w:r>
        <w:rPr>
          <w:rFonts w:ascii="Arial" w:hAnsi="Arial"/>
          <w:sz w:val="20"/>
        </w:rPr>
        <w:t xml:space="preserve">      </w:t>
      </w:r>
    </w:p>
    <w:p w14:paraId="6964D11C" w14:textId="77777777" w:rsidR="007D557A" w:rsidRDefault="007D557A" w:rsidP="003F4889">
      <w:pPr>
        <w:jc w:val="both"/>
        <w:rPr>
          <w:b/>
        </w:rPr>
      </w:pPr>
    </w:p>
    <w:p w14:paraId="5BB71855" w14:textId="77777777" w:rsidR="007D557A" w:rsidRDefault="007D557A" w:rsidP="003F4889">
      <w:pPr>
        <w:jc w:val="both"/>
        <w:rPr>
          <w:b/>
        </w:rPr>
      </w:pPr>
    </w:p>
    <w:p w14:paraId="1A2D4F2C" w14:textId="77777777" w:rsidR="000631A4" w:rsidRDefault="000631A4" w:rsidP="003F4889">
      <w:pPr>
        <w:jc w:val="both"/>
        <w:rPr>
          <w:b/>
        </w:rPr>
      </w:pPr>
      <w:r>
        <w:rPr>
          <w:b/>
        </w:rPr>
        <w:t>Kontakty:</w:t>
      </w:r>
    </w:p>
    <w:p w14:paraId="1C38739F" w14:textId="5067E1A5" w:rsidR="00E46922" w:rsidRPr="001D3C1D" w:rsidRDefault="00E46922" w:rsidP="00E46922">
      <w:pPr>
        <w:jc w:val="both"/>
      </w:pPr>
      <w:bookmarkStart w:id="0" w:name="_Hlk176940500"/>
      <w:r>
        <w:t>Milan Šimůnek</w:t>
      </w:r>
      <w:r w:rsidRPr="001D3C1D">
        <w:t xml:space="preserve">, provozní cestmistr, tel: </w:t>
      </w:r>
      <w:r>
        <w:t>720 949 724</w:t>
      </w:r>
      <w:r w:rsidRPr="001D3C1D">
        <w:t xml:space="preserve">, email: </w:t>
      </w:r>
      <w:hyperlink r:id="rId13" w:history="1">
        <w:r w:rsidRPr="00F73A3A">
          <w:rPr>
            <w:rStyle w:val="Hypertextovodkaz"/>
          </w:rPr>
          <w:t>milan.simunek@ksus.cz</w:t>
        </w:r>
      </w:hyperlink>
    </w:p>
    <w:p w14:paraId="3CB86564" w14:textId="77777777" w:rsidR="00E46922" w:rsidRPr="007748C9" w:rsidRDefault="00E46922" w:rsidP="00E46922">
      <w:pPr>
        <w:jc w:val="both"/>
        <w:rPr>
          <w:color w:val="0000FF"/>
          <w:u w:val="single"/>
        </w:rPr>
      </w:pPr>
      <w:r w:rsidRPr="007748C9">
        <w:t xml:space="preserve">Tomáš Pecka, </w:t>
      </w:r>
      <w:r>
        <w:t>projektový manažer staveb</w:t>
      </w:r>
      <w:r w:rsidRPr="007748C9">
        <w:t>, tel.: 736 623 713,</w:t>
      </w:r>
      <w:r w:rsidRPr="007748C9">
        <w:rPr>
          <w:color w:val="0000FF"/>
        </w:rPr>
        <w:t xml:space="preserve"> </w:t>
      </w:r>
      <w:r w:rsidRPr="007748C9">
        <w:t>email:</w:t>
      </w:r>
      <w:r w:rsidRPr="007748C9">
        <w:rPr>
          <w:u w:val="single"/>
        </w:rPr>
        <w:t xml:space="preserve"> </w:t>
      </w:r>
      <w:hyperlink r:id="rId14" w:history="1">
        <w:r w:rsidRPr="007748C9">
          <w:rPr>
            <w:color w:val="0000FF"/>
            <w:u w:val="single"/>
          </w:rPr>
          <w:t>tomas.pecka@ksus.cz</w:t>
        </w:r>
      </w:hyperlink>
    </w:p>
    <w:p w14:paraId="091683E0" w14:textId="77777777" w:rsidR="00E46922" w:rsidRPr="007748C9" w:rsidRDefault="00E46922" w:rsidP="00E46922">
      <w:pPr>
        <w:jc w:val="both"/>
      </w:pPr>
      <w:r w:rsidRPr="007748C9">
        <w:t>Lenka Chmelová, vedoucí oblasti Mnichovo Hradiště, tel:736 623 720</w:t>
      </w:r>
    </w:p>
    <w:p w14:paraId="3FCDD3FC" w14:textId="77777777" w:rsidR="00E46922" w:rsidRPr="007748C9" w:rsidRDefault="00E46922" w:rsidP="00E46922">
      <w:pPr>
        <w:jc w:val="both"/>
        <w:rPr>
          <w:color w:val="0000FF"/>
          <w:u w:val="single"/>
        </w:rPr>
      </w:pPr>
      <w:r w:rsidRPr="007748C9">
        <w:lastRenderedPageBreak/>
        <w:t xml:space="preserve">e-mail: </w:t>
      </w:r>
      <w:hyperlink r:id="rId15" w:history="1">
        <w:r w:rsidRPr="007748C9">
          <w:rPr>
            <w:color w:val="0000FF"/>
            <w:u w:val="single"/>
          </w:rPr>
          <w:t>lenka.chmelova@ksus.cz</w:t>
        </w:r>
      </w:hyperlink>
    </w:p>
    <w:p w14:paraId="564A3972" w14:textId="77777777" w:rsidR="00E46922" w:rsidRDefault="00E46922" w:rsidP="00E46922">
      <w:pPr>
        <w:rPr>
          <w:rStyle w:val="Hypertextovodkaz"/>
        </w:rPr>
      </w:pPr>
      <w:r>
        <w:t>Ing. Jiří Toman</w:t>
      </w:r>
      <w:r w:rsidRPr="007748C9">
        <w:t xml:space="preserve">, </w:t>
      </w:r>
      <w:r>
        <w:t>projektový manažer staveb</w:t>
      </w:r>
      <w:r w:rsidRPr="007748C9">
        <w:t xml:space="preserve">, tel.: </w:t>
      </w:r>
      <w:r>
        <w:t>606 693 006</w:t>
      </w:r>
      <w:r w:rsidRPr="007748C9">
        <w:t xml:space="preserve">, email: </w:t>
      </w:r>
      <w:hyperlink r:id="rId16" w:history="1">
        <w:r w:rsidRPr="0072745C">
          <w:rPr>
            <w:rStyle w:val="Hypertextovodkaz"/>
          </w:rPr>
          <w:t>jiri.toman@ksus.cz</w:t>
        </w:r>
      </w:hyperlink>
    </w:p>
    <w:bookmarkEnd w:id="0"/>
    <w:p w14:paraId="59331701" w14:textId="77777777" w:rsidR="003144D6" w:rsidRDefault="003144D6" w:rsidP="003F4889">
      <w:pPr>
        <w:jc w:val="both"/>
      </w:pPr>
    </w:p>
    <w:p w14:paraId="4A6580F1" w14:textId="77777777" w:rsidR="008F66C1" w:rsidRPr="00450338" w:rsidRDefault="008F66C1" w:rsidP="003F4889">
      <w:pPr>
        <w:jc w:val="both"/>
      </w:pPr>
    </w:p>
    <w:p w14:paraId="27F22620" w14:textId="77777777" w:rsidR="009D0E44" w:rsidRDefault="009D0E44" w:rsidP="009D0E44">
      <w:pPr>
        <w:jc w:val="both"/>
      </w:pPr>
    </w:p>
    <w:p w14:paraId="69A27594" w14:textId="77777777" w:rsidR="008F66C1" w:rsidRDefault="009D0E44" w:rsidP="009D0E44">
      <w:pPr>
        <w:jc w:val="both"/>
      </w:pPr>
      <w:r>
        <w:t xml:space="preserve">Krajská správa a údržba silnic Středočeského kraje, příspěvková organizace, Zborovská 11, </w:t>
      </w:r>
    </w:p>
    <w:p w14:paraId="0FAD6442" w14:textId="6290D75A" w:rsidR="009D0E44" w:rsidRDefault="009D0E44" w:rsidP="009D0E44">
      <w:pPr>
        <w:jc w:val="both"/>
      </w:pPr>
      <w:r>
        <w:t>150 21 Praha 5</w:t>
      </w:r>
    </w:p>
    <w:p w14:paraId="09EBE829" w14:textId="16DB792C" w:rsidR="009D0E44" w:rsidRDefault="009D0E44" w:rsidP="009D0E44">
      <w:pPr>
        <w:jc w:val="both"/>
      </w:pPr>
    </w:p>
    <w:p w14:paraId="7CC44FD1" w14:textId="77777777" w:rsidR="009A3671" w:rsidRDefault="009A3671" w:rsidP="009D0E44">
      <w:pPr>
        <w:jc w:val="both"/>
      </w:pPr>
    </w:p>
    <w:p w14:paraId="3A361881" w14:textId="77777777" w:rsidR="009D0E44" w:rsidRDefault="009D0E44" w:rsidP="009D0E44">
      <w:pPr>
        <w:jc w:val="both"/>
      </w:pPr>
    </w:p>
    <w:p w14:paraId="4856DBC3" w14:textId="46B11170" w:rsidR="009D0E44" w:rsidRDefault="00135545" w:rsidP="009D0E44">
      <w:r>
        <w:t>Vypracoval: Milan Šimůnek</w:t>
      </w:r>
      <w:r w:rsidR="003F4889">
        <w:t xml:space="preserve"> </w:t>
      </w:r>
    </w:p>
    <w:p w14:paraId="4739ABF2" w14:textId="77777777" w:rsidR="00602287" w:rsidRDefault="00602287" w:rsidP="00AF091F"/>
    <w:sectPr w:rsidR="00602287" w:rsidSect="00287A7C">
      <w:footerReference w:type="even" r:id="rId17"/>
      <w:footerReference w:type="default" r:id="rId18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79A781" w14:textId="77777777" w:rsidR="00B16CFE" w:rsidRDefault="00B16CFE">
      <w:r>
        <w:separator/>
      </w:r>
    </w:p>
  </w:endnote>
  <w:endnote w:type="continuationSeparator" w:id="0">
    <w:p w14:paraId="0F6A09D2" w14:textId="77777777" w:rsidR="00B16CFE" w:rsidRDefault="00B16C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A02A33" w14:textId="77777777" w:rsidR="00602287" w:rsidRDefault="005C0D3A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F7F9E33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DD5E89" w14:textId="68F85553" w:rsidR="00602287" w:rsidRDefault="005C0D3A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05841">
      <w:rPr>
        <w:rStyle w:val="slostrnky"/>
        <w:noProof/>
      </w:rPr>
      <w:t>3</w:t>
    </w:r>
    <w:r>
      <w:rPr>
        <w:rStyle w:val="slostrnky"/>
      </w:rPr>
      <w:fldChar w:fldCharType="end"/>
    </w:r>
  </w:p>
  <w:p w14:paraId="278090FA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DDFD8B" w14:textId="77777777" w:rsidR="00B16CFE" w:rsidRDefault="00B16CFE">
      <w:r>
        <w:separator/>
      </w:r>
    </w:p>
  </w:footnote>
  <w:footnote w:type="continuationSeparator" w:id="0">
    <w:p w14:paraId="6719B420" w14:textId="77777777" w:rsidR="00B16CFE" w:rsidRDefault="00B16C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569121350">
    <w:abstractNumId w:val="1"/>
  </w:num>
  <w:num w:numId="2" w16cid:durableId="361253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12AC1"/>
    <w:rsid w:val="00043A9F"/>
    <w:rsid w:val="00044F5D"/>
    <w:rsid w:val="00046BD0"/>
    <w:rsid w:val="000631A4"/>
    <w:rsid w:val="00065116"/>
    <w:rsid w:val="0006564D"/>
    <w:rsid w:val="00080F5E"/>
    <w:rsid w:val="0009261E"/>
    <w:rsid w:val="00095816"/>
    <w:rsid w:val="000A15A1"/>
    <w:rsid w:val="000B14D6"/>
    <w:rsid w:val="000B494F"/>
    <w:rsid w:val="000B5C13"/>
    <w:rsid w:val="000C18E4"/>
    <w:rsid w:val="000C2B6D"/>
    <w:rsid w:val="000E1B0A"/>
    <w:rsid w:val="0010219B"/>
    <w:rsid w:val="00123EE1"/>
    <w:rsid w:val="00127548"/>
    <w:rsid w:val="00135545"/>
    <w:rsid w:val="00153486"/>
    <w:rsid w:val="0017167A"/>
    <w:rsid w:val="001751E6"/>
    <w:rsid w:val="0017529C"/>
    <w:rsid w:val="00176159"/>
    <w:rsid w:val="001931EB"/>
    <w:rsid w:val="001A5261"/>
    <w:rsid w:val="001A7185"/>
    <w:rsid w:val="001B320D"/>
    <w:rsid w:val="001C01B5"/>
    <w:rsid w:val="001D2F4E"/>
    <w:rsid w:val="001D6EFA"/>
    <w:rsid w:val="001F0CB1"/>
    <w:rsid w:val="00231FD8"/>
    <w:rsid w:val="002326B0"/>
    <w:rsid w:val="00246688"/>
    <w:rsid w:val="00250224"/>
    <w:rsid w:val="0028786F"/>
    <w:rsid w:val="00287A7C"/>
    <w:rsid w:val="00291094"/>
    <w:rsid w:val="002A2FC6"/>
    <w:rsid w:val="002B0CEA"/>
    <w:rsid w:val="002B7D4C"/>
    <w:rsid w:val="002C611A"/>
    <w:rsid w:val="002D47B8"/>
    <w:rsid w:val="002D5204"/>
    <w:rsid w:val="002E59DD"/>
    <w:rsid w:val="002E62E8"/>
    <w:rsid w:val="00305DB6"/>
    <w:rsid w:val="003139A6"/>
    <w:rsid w:val="003144D6"/>
    <w:rsid w:val="00326F8A"/>
    <w:rsid w:val="00341D69"/>
    <w:rsid w:val="003502C7"/>
    <w:rsid w:val="00350824"/>
    <w:rsid w:val="00355FB2"/>
    <w:rsid w:val="00370DCC"/>
    <w:rsid w:val="00391277"/>
    <w:rsid w:val="003954EF"/>
    <w:rsid w:val="003B32FD"/>
    <w:rsid w:val="003B430C"/>
    <w:rsid w:val="003B6C7A"/>
    <w:rsid w:val="003D4D3D"/>
    <w:rsid w:val="003E1488"/>
    <w:rsid w:val="003F4889"/>
    <w:rsid w:val="00400A5F"/>
    <w:rsid w:val="00402CB4"/>
    <w:rsid w:val="00405107"/>
    <w:rsid w:val="00405553"/>
    <w:rsid w:val="0041507A"/>
    <w:rsid w:val="00427694"/>
    <w:rsid w:val="004323A1"/>
    <w:rsid w:val="004368B6"/>
    <w:rsid w:val="00447748"/>
    <w:rsid w:val="00450338"/>
    <w:rsid w:val="00450A17"/>
    <w:rsid w:val="00461DAA"/>
    <w:rsid w:val="00466C41"/>
    <w:rsid w:val="0047283E"/>
    <w:rsid w:val="004900A1"/>
    <w:rsid w:val="004B39ED"/>
    <w:rsid w:val="004D7D52"/>
    <w:rsid w:val="004E1EEA"/>
    <w:rsid w:val="004E32BF"/>
    <w:rsid w:val="00516E46"/>
    <w:rsid w:val="00527496"/>
    <w:rsid w:val="00534E89"/>
    <w:rsid w:val="0055483F"/>
    <w:rsid w:val="00563B47"/>
    <w:rsid w:val="005707A3"/>
    <w:rsid w:val="00571A97"/>
    <w:rsid w:val="00574B08"/>
    <w:rsid w:val="005829D6"/>
    <w:rsid w:val="00583885"/>
    <w:rsid w:val="005A5477"/>
    <w:rsid w:val="005C0D3A"/>
    <w:rsid w:val="005C7D7C"/>
    <w:rsid w:val="005F1376"/>
    <w:rsid w:val="005F1C45"/>
    <w:rsid w:val="00602287"/>
    <w:rsid w:val="00610F82"/>
    <w:rsid w:val="00614802"/>
    <w:rsid w:val="00623F2A"/>
    <w:rsid w:val="00633ECF"/>
    <w:rsid w:val="00636DDC"/>
    <w:rsid w:val="006428D0"/>
    <w:rsid w:val="00650D32"/>
    <w:rsid w:val="00662A7F"/>
    <w:rsid w:val="00671BD4"/>
    <w:rsid w:val="00674CB9"/>
    <w:rsid w:val="00681246"/>
    <w:rsid w:val="006B1C6E"/>
    <w:rsid w:val="006B7984"/>
    <w:rsid w:val="006D1893"/>
    <w:rsid w:val="006D18B8"/>
    <w:rsid w:val="006D3C0C"/>
    <w:rsid w:val="006D758D"/>
    <w:rsid w:val="006E7CCE"/>
    <w:rsid w:val="006F3CFC"/>
    <w:rsid w:val="0071772A"/>
    <w:rsid w:val="00730E74"/>
    <w:rsid w:val="0074347E"/>
    <w:rsid w:val="00756EEE"/>
    <w:rsid w:val="00781C66"/>
    <w:rsid w:val="00783360"/>
    <w:rsid w:val="007928F5"/>
    <w:rsid w:val="007C3AEE"/>
    <w:rsid w:val="007D557A"/>
    <w:rsid w:val="007E6FF4"/>
    <w:rsid w:val="008020A9"/>
    <w:rsid w:val="00803E34"/>
    <w:rsid w:val="008105B8"/>
    <w:rsid w:val="00811426"/>
    <w:rsid w:val="00814734"/>
    <w:rsid w:val="00817919"/>
    <w:rsid w:val="008314CC"/>
    <w:rsid w:val="008365BA"/>
    <w:rsid w:val="0087401F"/>
    <w:rsid w:val="00874E07"/>
    <w:rsid w:val="00881781"/>
    <w:rsid w:val="00881790"/>
    <w:rsid w:val="00882943"/>
    <w:rsid w:val="008A2CEF"/>
    <w:rsid w:val="008B1C03"/>
    <w:rsid w:val="008B6306"/>
    <w:rsid w:val="008C362A"/>
    <w:rsid w:val="008D7A2D"/>
    <w:rsid w:val="008E654F"/>
    <w:rsid w:val="008F66C1"/>
    <w:rsid w:val="00917361"/>
    <w:rsid w:val="00920992"/>
    <w:rsid w:val="009442A1"/>
    <w:rsid w:val="009464D1"/>
    <w:rsid w:val="00947FB5"/>
    <w:rsid w:val="009962C0"/>
    <w:rsid w:val="009A3671"/>
    <w:rsid w:val="009A5BBA"/>
    <w:rsid w:val="009B3FDC"/>
    <w:rsid w:val="009B48C8"/>
    <w:rsid w:val="009C0B41"/>
    <w:rsid w:val="009C7E81"/>
    <w:rsid w:val="009D0E44"/>
    <w:rsid w:val="009F1367"/>
    <w:rsid w:val="009F3CC4"/>
    <w:rsid w:val="00A04279"/>
    <w:rsid w:val="00A11D93"/>
    <w:rsid w:val="00A27ABA"/>
    <w:rsid w:val="00A42761"/>
    <w:rsid w:val="00A53BDC"/>
    <w:rsid w:val="00A5701F"/>
    <w:rsid w:val="00A62CF0"/>
    <w:rsid w:val="00A71FC9"/>
    <w:rsid w:val="00A743D1"/>
    <w:rsid w:val="00A80518"/>
    <w:rsid w:val="00A80C32"/>
    <w:rsid w:val="00A81555"/>
    <w:rsid w:val="00AA64F9"/>
    <w:rsid w:val="00AB5235"/>
    <w:rsid w:val="00AB5649"/>
    <w:rsid w:val="00AC1455"/>
    <w:rsid w:val="00AC1732"/>
    <w:rsid w:val="00AD520D"/>
    <w:rsid w:val="00AE0974"/>
    <w:rsid w:val="00AE1EB4"/>
    <w:rsid w:val="00AF091F"/>
    <w:rsid w:val="00B107C2"/>
    <w:rsid w:val="00B141C4"/>
    <w:rsid w:val="00B16CFE"/>
    <w:rsid w:val="00B55EDE"/>
    <w:rsid w:val="00B85FCC"/>
    <w:rsid w:val="00BA04A1"/>
    <w:rsid w:val="00BB15EF"/>
    <w:rsid w:val="00BD768A"/>
    <w:rsid w:val="00BF06FA"/>
    <w:rsid w:val="00BF19E0"/>
    <w:rsid w:val="00BF3389"/>
    <w:rsid w:val="00C14EB0"/>
    <w:rsid w:val="00C372AD"/>
    <w:rsid w:val="00C4397D"/>
    <w:rsid w:val="00C449E0"/>
    <w:rsid w:val="00C56B97"/>
    <w:rsid w:val="00C76A9E"/>
    <w:rsid w:val="00C87E77"/>
    <w:rsid w:val="00CA51F6"/>
    <w:rsid w:val="00CD65D2"/>
    <w:rsid w:val="00CE0E4E"/>
    <w:rsid w:val="00CE7942"/>
    <w:rsid w:val="00D05841"/>
    <w:rsid w:val="00D07B05"/>
    <w:rsid w:val="00D10ECA"/>
    <w:rsid w:val="00D1341F"/>
    <w:rsid w:val="00D27B06"/>
    <w:rsid w:val="00D30601"/>
    <w:rsid w:val="00D417C7"/>
    <w:rsid w:val="00D43DD5"/>
    <w:rsid w:val="00D53698"/>
    <w:rsid w:val="00D54AE3"/>
    <w:rsid w:val="00D62411"/>
    <w:rsid w:val="00D62B3A"/>
    <w:rsid w:val="00D64FEE"/>
    <w:rsid w:val="00D83500"/>
    <w:rsid w:val="00D935A0"/>
    <w:rsid w:val="00D97349"/>
    <w:rsid w:val="00DA1944"/>
    <w:rsid w:val="00DA63B4"/>
    <w:rsid w:val="00DB47DA"/>
    <w:rsid w:val="00DD540D"/>
    <w:rsid w:val="00DF1E0F"/>
    <w:rsid w:val="00E05624"/>
    <w:rsid w:val="00E46922"/>
    <w:rsid w:val="00E614A8"/>
    <w:rsid w:val="00E710DD"/>
    <w:rsid w:val="00E71E31"/>
    <w:rsid w:val="00EA1B3B"/>
    <w:rsid w:val="00EA2121"/>
    <w:rsid w:val="00EA6073"/>
    <w:rsid w:val="00EB6995"/>
    <w:rsid w:val="00EC2AFA"/>
    <w:rsid w:val="00ED13F3"/>
    <w:rsid w:val="00ED19BB"/>
    <w:rsid w:val="00EE5B51"/>
    <w:rsid w:val="00EF325D"/>
    <w:rsid w:val="00EF5874"/>
    <w:rsid w:val="00EF7698"/>
    <w:rsid w:val="00EF7ABE"/>
    <w:rsid w:val="00F04038"/>
    <w:rsid w:val="00F046F2"/>
    <w:rsid w:val="00F10081"/>
    <w:rsid w:val="00F126C2"/>
    <w:rsid w:val="00F2430C"/>
    <w:rsid w:val="00F27F8C"/>
    <w:rsid w:val="00F50EB3"/>
    <w:rsid w:val="00F56C1A"/>
    <w:rsid w:val="00F61E97"/>
    <w:rsid w:val="00F6732E"/>
    <w:rsid w:val="00F711C0"/>
    <w:rsid w:val="00FA2F71"/>
    <w:rsid w:val="00FC6CF1"/>
    <w:rsid w:val="00FD64D6"/>
    <w:rsid w:val="00FD6F54"/>
    <w:rsid w:val="00FE6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34DBF22F"/>
  <w15:docId w15:val="{895EFFC8-03CF-4882-B051-942CF5DFB9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customStyle="1" w:styleId="NzevChar">
    <w:name w:val="Název Char"/>
    <w:basedOn w:val="Standardnpsmoodstavce"/>
    <w:link w:val="Nzev"/>
    <w:uiPriority w:val="99"/>
    <w:rsid w:val="009B48C8"/>
    <w:rPr>
      <w:b/>
      <w:bCs/>
      <w:sz w:val="48"/>
      <w:szCs w:val="24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E4692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563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mailto:milan.simunek@ksus.cz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mailto:jiri.toman@ksus.cz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tomas.peck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472</Words>
  <Characters>2785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3251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Drozenová Dagmar</cp:lastModifiedBy>
  <cp:revision>2</cp:revision>
  <cp:lastPrinted>2013-10-14T06:34:00Z</cp:lastPrinted>
  <dcterms:created xsi:type="dcterms:W3CDTF">2024-09-30T06:38:00Z</dcterms:created>
  <dcterms:modified xsi:type="dcterms:W3CDTF">2024-09-30T06:38:00Z</dcterms:modified>
</cp:coreProperties>
</file>