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5F12" w14:textId="16821C45" w:rsidR="007D1CCB" w:rsidRPr="003E3849" w:rsidRDefault="003E3849" w:rsidP="00FC1001">
      <w:pPr>
        <w:pStyle w:val="Normlnweb"/>
        <w:rPr>
          <w:rFonts w:ascii="Arial" w:hAnsi="Arial" w:cs="Arial"/>
        </w:rPr>
      </w:pPr>
      <w:r w:rsidRPr="003E3849">
        <w:rPr>
          <w:rFonts w:ascii="Arial" w:hAnsi="Arial" w:cs="Arial"/>
        </w:rPr>
        <w:t>Střední průmyslová škola stavební a Obchodní akademie, K</w:t>
      </w:r>
      <w:r>
        <w:rPr>
          <w:rFonts w:ascii="Arial" w:hAnsi="Arial" w:cs="Arial"/>
        </w:rPr>
        <w:t>lad</w:t>
      </w:r>
      <w:r w:rsidRPr="003E3849">
        <w:rPr>
          <w:rFonts w:ascii="Arial" w:hAnsi="Arial" w:cs="Arial"/>
        </w:rPr>
        <w:t>no, Cyrila Boudy 2954</w:t>
      </w:r>
    </w:p>
    <w:p w14:paraId="7D1B00CD" w14:textId="77777777" w:rsidR="003E3849" w:rsidRDefault="003E3849" w:rsidP="00FC1001">
      <w:pPr>
        <w:pStyle w:val="Normlnweb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6E67C01" w14:textId="1883387E" w:rsidR="007D1CCB" w:rsidRPr="00DC2B8E" w:rsidRDefault="007D1CCB" w:rsidP="00FC1001">
      <w:pPr>
        <w:pStyle w:val="Normlnweb"/>
        <w:rPr>
          <w:rFonts w:ascii="Arial" w:hAnsi="Arial" w:cs="Arial"/>
          <w:b/>
          <w:bCs/>
          <w:sz w:val="28"/>
          <w:szCs w:val="28"/>
          <w:u w:val="single"/>
        </w:rPr>
      </w:pPr>
      <w:r w:rsidRPr="00DC2B8E">
        <w:rPr>
          <w:rFonts w:ascii="Arial" w:hAnsi="Arial" w:cs="Arial"/>
          <w:b/>
          <w:bCs/>
          <w:sz w:val="28"/>
          <w:szCs w:val="28"/>
          <w:u w:val="single"/>
        </w:rPr>
        <w:t>Zaměření oken, budova Domova mládeže</w:t>
      </w:r>
    </w:p>
    <w:p w14:paraId="7E2AEC40" w14:textId="5F1D9973" w:rsidR="007D1CCB" w:rsidRDefault="007D1CCB" w:rsidP="00FC1001">
      <w:pPr>
        <w:pStyle w:val="Normlnweb"/>
        <w:rPr>
          <w:rFonts w:ascii="Arial" w:hAnsi="Arial" w:cs="Arial"/>
        </w:rPr>
      </w:pPr>
      <w:r>
        <w:rPr>
          <w:rFonts w:ascii="Arial" w:hAnsi="Arial" w:cs="Arial"/>
        </w:rPr>
        <w:t xml:space="preserve">Budova mládeže </w:t>
      </w:r>
      <w:r w:rsidR="000957D2">
        <w:rPr>
          <w:rFonts w:ascii="Arial" w:hAnsi="Arial" w:cs="Arial"/>
        </w:rPr>
        <w:t>je</w:t>
      </w:r>
      <w:r>
        <w:rPr>
          <w:rFonts w:ascii="Arial" w:hAnsi="Arial" w:cs="Arial"/>
        </w:rPr>
        <w:t xml:space="preserve"> postavena do tvaru L, v nižší části je umístěna jídelna a školní kuchyň. Zateplení v rámci projektu EPC II je počítáno pro celou budovu, proto jsou počítána všechna okna i vstupní dveře.</w:t>
      </w:r>
    </w:p>
    <w:p w14:paraId="2BE2A973" w14:textId="5C1997D9" w:rsidR="007D1CCB" w:rsidRPr="007D1CCB" w:rsidRDefault="007D1CCB" w:rsidP="00FC1001">
      <w:pPr>
        <w:pStyle w:val="Normlnweb"/>
        <w:rPr>
          <w:rFonts w:ascii="Arial" w:hAnsi="Arial" w:cs="Arial"/>
        </w:rPr>
      </w:pPr>
      <w:r>
        <w:rPr>
          <w:rFonts w:ascii="Arial" w:hAnsi="Arial" w:cs="Arial"/>
        </w:rPr>
        <w:t>Stávající okna jsou z vnitřní strany bílé barvy, z venkovní strany hnědé barvy.</w:t>
      </w:r>
    </w:p>
    <w:p w14:paraId="49532A65" w14:textId="77777777" w:rsidR="007D1CCB" w:rsidRDefault="007D1CCB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784716D5" w14:textId="77777777" w:rsidR="007D1CCB" w:rsidRDefault="007D1CCB" w:rsidP="007D1CCB">
      <w:pPr>
        <w:pStyle w:val="Normlnweb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1x Hlavní</w:t>
      </w:r>
      <w:r w:rsidRPr="007A1612">
        <w:rPr>
          <w:rFonts w:ascii="Arial" w:hAnsi="Arial" w:cs="Arial"/>
          <w:b/>
          <w:bCs/>
          <w:sz w:val="28"/>
          <w:szCs w:val="28"/>
        </w:rPr>
        <w:t xml:space="preserve"> vchod Domova mládeže</w:t>
      </w:r>
    </w:p>
    <w:p w14:paraId="5A43EE27" w14:textId="02C8BFDF" w:rsidR="007D1CCB" w:rsidRPr="007D1CCB" w:rsidRDefault="007D1CCB" w:rsidP="007D1CCB">
      <w:pPr>
        <w:pStyle w:val="Normlnweb"/>
        <w:rPr>
          <w:rFonts w:ascii="Arial" w:hAnsi="Arial" w:cs="Arial"/>
        </w:rPr>
      </w:pPr>
      <w:r w:rsidRPr="007D1CCB">
        <w:rPr>
          <w:rFonts w:ascii="Arial" w:hAnsi="Arial" w:cs="Arial"/>
        </w:rPr>
        <w:t>výška 3,191</w:t>
      </w:r>
      <w:r>
        <w:rPr>
          <w:rFonts w:ascii="Arial" w:hAnsi="Arial" w:cs="Arial"/>
        </w:rPr>
        <w:t>m</w:t>
      </w:r>
      <w:r w:rsidRPr="007D1CCB">
        <w:rPr>
          <w:rFonts w:ascii="Arial" w:hAnsi="Arial" w:cs="Arial"/>
        </w:rPr>
        <w:t xml:space="preserve">    šířka 1,783</w:t>
      </w:r>
      <w:r>
        <w:rPr>
          <w:rFonts w:ascii="Arial" w:hAnsi="Arial" w:cs="Arial"/>
        </w:rPr>
        <w:t>m</w:t>
      </w:r>
    </w:p>
    <w:p w14:paraId="7B1422E9" w14:textId="77777777" w:rsidR="007D1CCB" w:rsidRDefault="007D1CCB" w:rsidP="007D1CCB">
      <w:pPr>
        <w:pStyle w:val="Normlnweb"/>
      </w:pPr>
      <w:r>
        <w:rPr>
          <w:noProof/>
        </w:rPr>
        <w:drawing>
          <wp:inline distT="0" distB="0" distL="0" distR="0" wp14:anchorId="4E8C2F31" wp14:editId="2EB2AF32">
            <wp:extent cx="3248025" cy="5297462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78" t="2976" r="16336" b="8234"/>
                    <a:stretch/>
                  </pic:blipFill>
                  <pic:spPr bwMode="auto">
                    <a:xfrm>
                      <a:off x="0" y="0"/>
                      <a:ext cx="3250810" cy="530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DF100" w14:textId="5CE351CC" w:rsidR="007D1CCB" w:rsidRDefault="007D1CCB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17C5E384" w14:textId="1DB601B7" w:rsidR="007D1CCB" w:rsidRDefault="007D1CCB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6A6C9D3F" w14:textId="63D97CEF" w:rsidR="007D1CCB" w:rsidRDefault="007D1CCB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7E49A9E8" w14:textId="2E4387E2" w:rsidR="007A1612" w:rsidRDefault="007A1612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7A1612">
        <w:rPr>
          <w:rFonts w:ascii="Arial" w:hAnsi="Arial" w:cs="Arial"/>
          <w:b/>
          <w:bCs/>
          <w:sz w:val="28"/>
          <w:szCs w:val="28"/>
        </w:rPr>
        <w:t>3x zadní vchod Domova mládeže</w:t>
      </w:r>
    </w:p>
    <w:p w14:paraId="1A9B015F" w14:textId="39EFF847" w:rsidR="001936C3" w:rsidRPr="007D1CCB" w:rsidRDefault="007D1CCB" w:rsidP="00FC1001">
      <w:pPr>
        <w:pStyle w:val="Normlnweb"/>
        <w:rPr>
          <w:rFonts w:ascii="Arial" w:hAnsi="Arial" w:cs="Arial"/>
        </w:rPr>
      </w:pPr>
      <w:proofErr w:type="gramStart"/>
      <w:r w:rsidRPr="007D1CCB">
        <w:rPr>
          <w:rFonts w:ascii="Arial" w:hAnsi="Arial" w:cs="Arial"/>
        </w:rPr>
        <w:t>V</w:t>
      </w:r>
      <w:r>
        <w:rPr>
          <w:rFonts w:ascii="Arial" w:hAnsi="Arial" w:cs="Arial"/>
        </w:rPr>
        <w:t xml:space="preserve">ýška </w:t>
      </w:r>
      <w:r w:rsidR="001936C3" w:rsidRPr="007D1CCB">
        <w:rPr>
          <w:rFonts w:ascii="Arial" w:hAnsi="Arial" w:cs="Arial"/>
        </w:rPr>
        <w:t xml:space="preserve"> 2,297</w:t>
      </w:r>
      <w:proofErr w:type="gramEnd"/>
      <w:r>
        <w:rPr>
          <w:rFonts w:ascii="Arial" w:hAnsi="Arial" w:cs="Arial"/>
        </w:rPr>
        <w:t xml:space="preserve">m   </w:t>
      </w:r>
      <w:r w:rsidR="001936C3" w:rsidRPr="007D1CCB">
        <w:rPr>
          <w:rFonts w:ascii="Arial" w:hAnsi="Arial" w:cs="Arial"/>
        </w:rPr>
        <w:t xml:space="preserve"> š</w:t>
      </w:r>
      <w:r>
        <w:rPr>
          <w:rFonts w:ascii="Arial" w:hAnsi="Arial" w:cs="Arial"/>
        </w:rPr>
        <w:t>ířka</w:t>
      </w:r>
      <w:r w:rsidR="001936C3" w:rsidRPr="007D1CCB">
        <w:rPr>
          <w:rFonts w:ascii="Arial" w:hAnsi="Arial" w:cs="Arial"/>
        </w:rPr>
        <w:t xml:space="preserve"> 1,432</w:t>
      </w:r>
      <w:r>
        <w:rPr>
          <w:rFonts w:ascii="Arial" w:hAnsi="Arial" w:cs="Arial"/>
        </w:rPr>
        <w:t>m</w:t>
      </w:r>
    </w:p>
    <w:p w14:paraId="501FB211" w14:textId="6B081494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3E18952D" wp14:editId="072A06FF">
            <wp:extent cx="3746247" cy="5876925"/>
            <wp:effectExtent l="0" t="0" r="698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4" r="16501" b="6622"/>
                    <a:stretch/>
                  </pic:blipFill>
                  <pic:spPr bwMode="auto">
                    <a:xfrm>
                      <a:off x="0" y="0"/>
                      <a:ext cx="3749286" cy="588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F9C29" w14:textId="1A12161E" w:rsidR="00E50100" w:rsidRPr="00B53AAE" w:rsidRDefault="00B53AAE">
      <w:pPr>
        <w:rPr>
          <w:rFonts w:ascii="Arial" w:hAnsi="Arial" w:cs="Arial"/>
          <w:sz w:val="24"/>
          <w:szCs w:val="24"/>
        </w:rPr>
      </w:pPr>
      <w:r w:rsidRPr="00B53AAE">
        <w:rPr>
          <w:rFonts w:ascii="Arial" w:hAnsi="Arial" w:cs="Arial"/>
          <w:sz w:val="24"/>
          <w:szCs w:val="24"/>
        </w:rPr>
        <w:t>3x shodné dveře ze vstupní haly</w:t>
      </w:r>
    </w:p>
    <w:p w14:paraId="017CC2FE" w14:textId="2A512ADE" w:rsidR="00FC1001" w:rsidRDefault="00FC1001"/>
    <w:p w14:paraId="06E66104" w14:textId="725B0AC6" w:rsidR="00FC1001" w:rsidRDefault="00FC1001"/>
    <w:p w14:paraId="29B95039" w14:textId="45476077" w:rsidR="007D1CCB" w:rsidRDefault="007D1CCB"/>
    <w:p w14:paraId="5E4C9330" w14:textId="3AB79019" w:rsidR="007D1CCB" w:rsidRDefault="007D1CCB"/>
    <w:p w14:paraId="2F1FEBFF" w14:textId="76AD521A" w:rsidR="007D1CCB" w:rsidRDefault="007D1CCB"/>
    <w:p w14:paraId="72339FAF" w14:textId="418200AC" w:rsidR="007D1CCB" w:rsidRDefault="007D1CCB"/>
    <w:p w14:paraId="3360A951" w14:textId="77777777" w:rsidR="007D1CCB" w:rsidRDefault="007D1CCB"/>
    <w:p w14:paraId="1738DDF8" w14:textId="062FFFFE" w:rsidR="007A1612" w:rsidRPr="001936C3" w:rsidRDefault="001936C3" w:rsidP="00FC1001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1936C3">
        <w:rPr>
          <w:rFonts w:ascii="Arial" w:hAnsi="Arial" w:cs="Arial"/>
          <w:b/>
          <w:bCs/>
          <w:sz w:val="28"/>
          <w:szCs w:val="28"/>
        </w:rPr>
        <w:lastRenderedPageBreak/>
        <w:t>20x okno</w:t>
      </w:r>
      <w:r w:rsidR="007D1CCB">
        <w:rPr>
          <w:rFonts w:ascii="Arial" w:hAnsi="Arial" w:cs="Arial"/>
          <w:b/>
          <w:bCs/>
          <w:sz w:val="28"/>
          <w:szCs w:val="28"/>
        </w:rPr>
        <w:t xml:space="preserve"> dělené</w:t>
      </w:r>
    </w:p>
    <w:p w14:paraId="16889453" w14:textId="7B246F15" w:rsidR="001936C3" w:rsidRPr="007D1CCB" w:rsidRDefault="00EB4D44" w:rsidP="007D1CCB">
      <w:pPr>
        <w:rPr>
          <w:rFonts w:ascii="Arial" w:hAnsi="Arial" w:cs="Arial"/>
          <w:sz w:val="24"/>
          <w:szCs w:val="24"/>
        </w:rPr>
      </w:pPr>
      <w:r w:rsidRPr="007D1CCB">
        <w:rPr>
          <w:rFonts w:ascii="Arial" w:hAnsi="Arial" w:cs="Arial"/>
          <w:sz w:val="24"/>
          <w:szCs w:val="24"/>
        </w:rPr>
        <w:t>v</w:t>
      </w:r>
      <w:r w:rsidR="007D1CCB">
        <w:rPr>
          <w:rFonts w:ascii="Arial" w:hAnsi="Arial" w:cs="Arial"/>
          <w:sz w:val="24"/>
          <w:szCs w:val="24"/>
        </w:rPr>
        <w:t>ýška</w:t>
      </w:r>
      <w:r w:rsidR="001936C3" w:rsidRPr="007D1CCB">
        <w:rPr>
          <w:rFonts w:ascii="Arial" w:hAnsi="Arial" w:cs="Arial"/>
          <w:sz w:val="24"/>
          <w:szCs w:val="24"/>
        </w:rPr>
        <w:t> 1,619</w:t>
      </w:r>
      <w:r w:rsidR="007D1CCB">
        <w:rPr>
          <w:rFonts w:ascii="Arial" w:hAnsi="Arial" w:cs="Arial"/>
          <w:sz w:val="24"/>
          <w:szCs w:val="24"/>
        </w:rPr>
        <w:t>m</w:t>
      </w:r>
      <w:r w:rsidR="001936C3" w:rsidRPr="007D1CCB">
        <w:rPr>
          <w:rFonts w:ascii="Arial" w:hAnsi="Arial" w:cs="Arial"/>
          <w:sz w:val="24"/>
          <w:szCs w:val="24"/>
        </w:rPr>
        <w:t xml:space="preserve">  </w:t>
      </w:r>
      <w:r w:rsidR="007D1CCB">
        <w:rPr>
          <w:rFonts w:ascii="Arial" w:hAnsi="Arial" w:cs="Arial"/>
          <w:sz w:val="24"/>
          <w:szCs w:val="24"/>
        </w:rPr>
        <w:t xml:space="preserve">  </w:t>
      </w:r>
      <w:r w:rsidR="001936C3" w:rsidRPr="007D1CCB">
        <w:rPr>
          <w:rFonts w:ascii="Arial" w:hAnsi="Arial" w:cs="Arial"/>
          <w:sz w:val="24"/>
          <w:szCs w:val="24"/>
        </w:rPr>
        <w:t>š</w:t>
      </w:r>
      <w:r w:rsidR="007D1CCB">
        <w:rPr>
          <w:rFonts w:ascii="Arial" w:hAnsi="Arial" w:cs="Arial"/>
          <w:sz w:val="24"/>
          <w:szCs w:val="24"/>
        </w:rPr>
        <w:t>ířka</w:t>
      </w:r>
      <w:r w:rsidR="001936C3" w:rsidRPr="007D1CCB">
        <w:rPr>
          <w:rFonts w:ascii="Arial" w:hAnsi="Arial" w:cs="Arial"/>
          <w:sz w:val="24"/>
          <w:szCs w:val="24"/>
        </w:rPr>
        <w:t xml:space="preserve"> 1,779</w:t>
      </w:r>
      <w:r w:rsidR="007D1CCB">
        <w:rPr>
          <w:rFonts w:ascii="Arial" w:hAnsi="Arial" w:cs="Arial"/>
          <w:sz w:val="24"/>
          <w:szCs w:val="24"/>
        </w:rPr>
        <w:t>m</w:t>
      </w:r>
    </w:p>
    <w:p w14:paraId="391A8360" w14:textId="2C0E9573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0920599D" wp14:editId="371FF224">
            <wp:extent cx="3494184" cy="3189136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89" b="14559"/>
                    <a:stretch/>
                  </pic:blipFill>
                  <pic:spPr bwMode="auto">
                    <a:xfrm>
                      <a:off x="0" y="0"/>
                      <a:ext cx="3514007" cy="320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FE98A" w14:textId="67017BD3" w:rsidR="007A1612" w:rsidRDefault="001936C3" w:rsidP="007A1612">
      <w:pPr>
        <w:pStyle w:val="Normlnweb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110 x </w:t>
      </w:r>
      <w:r w:rsidR="007A1612">
        <w:rPr>
          <w:rFonts w:ascii="Arial" w:hAnsi="Arial" w:cs="Arial"/>
          <w:b/>
          <w:bCs/>
          <w:sz w:val="28"/>
          <w:szCs w:val="28"/>
        </w:rPr>
        <w:t>Velké okno nedělené</w:t>
      </w:r>
    </w:p>
    <w:p w14:paraId="5023AF2A" w14:textId="2E93D77E" w:rsidR="007A1612" w:rsidRPr="007D1CCB" w:rsidRDefault="007D1CCB" w:rsidP="007D1CCB">
      <w:pPr>
        <w:rPr>
          <w:rFonts w:ascii="Arial" w:hAnsi="Arial" w:cs="Arial"/>
          <w:sz w:val="24"/>
          <w:szCs w:val="24"/>
        </w:rPr>
      </w:pPr>
      <w:r w:rsidRPr="007D1CCB">
        <w:rPr>
          <w:rFonts w:ascii="Arial" w:hAnsi="Arial" w:cs="Arial"/>
          <w:sz w:val="24"/>
          <w:szCs w:val="24"/>
        </w:rPr>
        <w:t xml:space="preserve">výška 1,599m </w:t>
      </w:r>
      <w:r>
        <w:rPr>
          <w:rFonts w:ascii="Arial" w:hAnsi="Arial" w:cs="Arial"/>
          <w:sz w:val="24"/>
          <w:szCs w:val="24"/>
        </w:rPr>
        <w:t xml:space="preserve">  </w:t>
      </w:r>
      <w:r w:rsidR="007A1612" w:rsidRPr="007D1CCB">
        <w:rPr>
          <w:rFonts w:ascii="Arial" w:hAnsi="Arial" w:cs="Arial"/>
          <w:sz w:val="24"/>
          <w:szCs w:val="24"/>
        </w:rPr>
        <w:t>š</w:t>
      </w:r>
      <w:r w:rsidRPr="007D1CCB">
        <w:rPr>
          <w:rFonts w:ascii="Arial" w:hAnsi="Arial" w:cs="Arial"/>
          <w:sz w:val="24"/>
          <w:szCs w:val="24"/>
        </w:rPr>
        <w:t>ířka</w:t>
      </w:r>
      <w:r w:rsidR="007A1612" w:rsidRPr="007D1CCB">
        <w:rPr>
          <w:rFonts w:ascii="Arial" w:hAnsi="Arial" w:cs="Arial"/>
          <w:sz w:val="24"/>
          <w:szCs w:val="24"/>
        </w:rPr>
        <w:t xml:space="preserve"> </w:t>
      </w:r>
      <w:r w:rsidR="001936C3" w:rsidRPr="007D1CCB">
        <w:rPr>
          <w:rFonts w:ascii="Arial" w:hAnsi="Arial" w:cs="Arial"/>
          <w:sz w:val="24"/>
          <w:szCs w:val="24"/>
        </w:rPr>
        <w:t>1,481</w:t>
      </w:r>
      <w:r w:rsidR="007A1612" w:rsidRPr="007D1CCB">
        <w:rPr>
          <w:rFonts w:ascii="Arial" w:hAnsi="Arial" w:cs="Arial"/>
          <w:sz w:val="24"/>
          <w:szCs w:val="24"/>
        </w:rPr>
        <w:t xml:space="preserve">    </w:t>
      </w:r>
    </w:p>
    <w:p w14:paraId="0A8062FE" w14:textId="1D1F142B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2A0E87E7" wp14:editId="1E619A29">
            <wp:extent cx="3075940" cy="3385598"/>
            <wp:effectExtent l="0" t="0" r="0" b="571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1" t="17484" r="10880" b="21504"/>
                    <a:stretch/>
                  </pic:blipFill>
                  <pic:spPr bwMode="auto">
                    <a:xfrm>
                      <a:off x="0" y="0"/>
                      <a:ext cx="3093413" cy="340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97C94F" w14:textId="18ABED4C" w:rsidR="00FC1001" w:rsidRDefault="007A1612">
      <w:pPr>
        <w:rPr>
          <w:rFonts w:ascii="Arial" w:hAnsi="Arial" w:cs="Arial"/>
          <w:sz w:val="24"/>
          <w:szCs w:val="24"/>
        </w:rPr>
      </w:pPr>
      <w:r w:rsidRPr="007A1612">
        <w:rPr>
          <w:rFonts w:ascii="Arial" w:hAnsi="Arial" w:cs="Arial"/>
          <w:sz w:val="24"/>
          <w:szCs w:val="24"/>
        </w:rPr>
        <w:t>Tento</w:t>
      </w:r>
      <w:r>
        <w:rPr>
          <w:rFonts w:ascii="Arial" w:hAnsi="Arial" w:cs="Arial"/>
          <w:sz w:val="24"/>
          <w:szCs w:val="24"/>
        </w:rPr>
        <w:t xml:space="preserve"> typ oken je v kancelářích a pokojích ubytovaných. Okna mají příliš velkou nedělenou plochu, při otevření dochází ke svěšení, deformaci rámu a vylamování pantů. Okna pak nelze dovřít, netěsní a vypadávají z pantů, čímž hrozí úraz ubytovaných. </w:t>
      </w:r>
    </w:p>
    <w:p w14:paraId="16BB2E37" w14:textId="6B14B925" w:rsidR="007A1612" w:rsidRPr="007A1612" w:rsidRDefault="007A161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Při výměně by bylo vhodné nahradit je dělenými okny.</w:t>
      </w:r>
    </w:p>
    <w:p w14:paraId="0B4B6119" w14:textId="7D98435E" w:rsidR="00F87416" w:rsidRDefault="00B4238C" w:rsidP="00F87416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41x</w:t>
      </w:r>
      <w:r w:rsidR="00F87416">
        <w:rPr>
          <w:rFonts w:ascii="Arial" w:hAnsi="Arial" w:cs="Arial"/>
          <w:b/>
          <w:bCs/>
          <w:sz w:val="28"/>
          <w:szCs w:val="28"/>
        </w:rPr>
        <w:t xml:space="preserve"> </w:t>
      </w:r>
      <w:r w:rsidR="00CE4DE4">
        <w:rPr>
          <w:rFonts w:ascii="Arial" w:hAnsi="Arial" w:cs="Arial"/>
          <w:b/>
          <w:bCs/>
          <w:sz w:val="28"/>
          <w:szCs w:val="28"/>
        </w:rPr>
        <w:t xml:space="preserve">dělených </w:t>
      </w:r>
      <w:r w:rsidR="00F87416">
        <w:rPr>
          <w:rFonts w:ascii="Arial" w:hAnsi="Arial" w:cs="Arial"/>
          <w:b/>
          <w:bCs/>
          <w:sz w:val="28"/>
          <w:szCs w:val="28"/>
        </w:rPr>
        <w:t>oken</w:t>
      </w:r>
      <w:r>
        <w:rPr>
          <w:rFonts w:ascii="Arial" w:hAnsi="Arial" w:cs="Arial"/>
          <w:b/>
          <w:bCs/>
          <w:sz w:val="28"/>
          <w:szCs w:val="28"/>
        </w:rPr>
        <w:t>, silný sloupek</w:t>
      </w:r>
      <w:r w:rsidR="00F87416" w:rsidRPr="00184173">
        <w:rPr>
          <w:rFonts w:ascii="Arial" w:hAnsi="Arial" w:cs="Arial"/>
          <w:b/>
          <w:bCs/>
          <w:sz w:val="28"/>
          <w:szCs w:val="28"/>
        </w:rPr>
        <w:t xml:space="preserve"> </w:t>
      </w:r>
      <w:r w:rsidR="00F87416" w:rsidRPr="007A1612">
        <w:rPr>
          <w:rFonts w:ascii="Arial" w:hAnsi="Arial" w:cs="Arial"/>
          <w:b/>
          <w:bCs/>
          <w:sz w:val="28"/>
          <w:szCs w:val="28"/>
        </w:rPr>
        <w:t>Domov mládeže</w:t>
      </w:r>
    </w:p>
    <w:p w14:paraId="4E531C2F" w14:textId="1F29100D" w:rsidR="00384275" w:rsidRPr="00384275" w:rsidRDefault="00384275" w:rsidP="00384275">
      <w:pPr>
        <w:rPr>
          <w:rFonts w:ascii="Arial" w:hAnsi="Arial" w:cs="Arial"/>
          <w:sz w:val="24"/>
          <w:szCs w:val="24"/>
        </w:rPr>
      </w:pPr>
      <w:r w:rsidRPr="00384275">
        <w:rPr>
          <w:rFonts w:ascii="Arial" w:hAnsi="Arial" w:cs="Arial"/>
          <w:sz w:val="24"/>
          <w:szCs w:val="24"/>
        </w:rPr>
        <w:t>v</w:t>
      </w:r>
      <w:r>
        <w:rPr>
          <w:rFonts w:ascii="Arial" w:hAnsi="Arial" w:cs="Arial"/>
          <w:sz w:val="24"/>
          <w:szCs w:val="24"/>
        </w:rPr>
        <w:t>ýška</w:t>
      </w:r>
      <w:r w:rsidRPr="00384275">
        <w:rPr>
          <w:rFonts w:ascii="Arial" w:hAnsi="Arial" w:cs="Arial"/>
          <w:sz w:val="24"/>
          <w:szCs w:val="24"/>
        </w:rPr>
        <w:t> 1,619</w:t>
      </w:r>
      <w:r>
        <w:rPr>
          <w:rFonts w:ascii="Arial" w:hAnsi="Arial" w:cs="Arial"/>
          <w:sz w:val="24"/>
          <w:szCs w:val="24"/>
        </w:rPr>
        <w:t xml:space="preserve">m </w:t>
      </w:r>
      <w:r w:rsidRPr="00384275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r w:rsidRPr="00384275">
        <w:rPr>
          <w:rFonts w:ascii="Arial" w:hAnsi="Arial" w:cs="Arial"/>
          <w:sz w:val="24"/>
          <w:szCs w:val="24"/>
        </w:rPr>
        <w:t xml:space="preserve"> 1,779</w:t>
      </w:r>
      <w:r>
        <w:rPr>
          <w:rFonts w:ascii="Arial" w:hAnsi="Arial" w:cs="Arial"/>
          <w:sz w:val="24"/>
          <w:szCs w:val="24"/>
        </w:rPr>
        <w:t>m</w:t>
      </w:r>
    </w:p>
    <w:p w14:paraId="46EDAC79" w14:textId="16AD33BE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487B8D6F" wp14:editId="7FC42E16">
            <wp:extent cx="4362450" cy="2831766"/>
            <wp:effectExtent l="0" t="0" r="0" b="698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76" t="42535" r="20801" b="34524"/>
                    <a:stretch/>
                  </pic:blipFill>
                  <pic:spPr bwMode="auto">
                    <a:xfrm>
                      <a:off x="0" y="0"/>
                      <a:ext cx="4368975" cy="283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5CDEA" w14:textId="6222279A" w:rsidR="00F87416" w:rsidRPr="00CE4DE4" w:rsidRDefault="00F87416">
      <w:pPr>
        <w:rPr>
          <w:rFonts w:ascii="Arial" w:hAnsi="Arial" w:cs="Arial"/>
          <w:sz w:val="24"/>
          <w:szCs w:val="24"/>
        </w:rPr>
      </w:pPr>
      <w:r w:rsidRPr="00CE4DE4">
        <w:rPr>
          <w:rFonts w:ascii="Arial" w:hAnsi="Arial" w:cs="Arial"/>
          <w:sz w:val="24"/>
          <w:szCs w:val="24"/>
        </w:rPr>
        <w:t>Široký středový sloupek kryje dělící příčku mezi toaletami</w:t>
      </w:r>
    </w:p>
    <w:p w14:paraId="30A2A442" w14:textId="7C33B374" w:rsidR="00B53AAE" w:rsidRPr="00CE4DE4" w:rsidRDefault="00B53AAE">
      <w:pPr>
        <w:rPr>
          <w:rFonts w:ascii="Arial" w:hAnsi="Arial" w:cs="Arial"/>
          <w:sz w:val="24"/>
          <w:szCs w:val="24"/>
        </w:rPr>
      </w:pPr>
    </w:p>
    <w:p w14:paraId="0E26A697" w14:textId="77777777" w:rsidR="00384275" w:rsidRDefault="00384275" w:rsidP="00384275">
      <w:pPr>
        <w:pStyle w:val="Normlnweb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43x </w:t>
      </w:r>
      <w:r w:rsidRPr="007A1612">
        <w:rPr>
          <w:rFonts w:ascii="Arial" w:hAnsi="Arial" w:cs="Arial"/>
          <w:b/>
          <w:bCs/>
          <w:sz w:val="28"/>
          <w:szCs w:val="28"/>
        </w:rPr>
        <w:t>Domova mládeže</w:t>
      </w:r>
    </w:p>
    <w:p w14:paraId="7BD19FC8" w14:textId="77777777" w:rsidR="00384275" w:rsidRPr="007D1CCB" w:rsidRDefault="00384275" w:rsidP="00384275">
      <w:pPr>
        <w:rPr>
          <w:rFonts w:ascii="Arial" w:hAnsi="Arial" w:cs="Arial"/>
          <w:sz w:val="24"/>
          <w:szCs w:val="24"/>
        </w:rPr>
      </w:pPr>
      <w:r w:rsidRPr="007D1CCB">
        <w:rPr>
          <w:rFonts w:ascii="Arial" w:hAnsi="Arial" w:cs="Arial"/>
          <w:sz w:val="24"/>
          <w:szCs w:val="24"/>
        </w:rPr>
        <w:t>výška 0,585m   šířka 1,184m</w:t>
      </w:r>
    </w:p>
    <w:p w14:paraId="33EBACF3" w14:textId="77777777" w:rsidR="00384275" w:rsidRDefault="00384275" w:rsidP="00384275">
      <w:pPr>
        <w:pStyle w:val="Normlnweb"/>
      </w:pPr>
      <w:r>
        <w:rPr>
          <w:noProof/>
        </w:rPr>
        <w:drawing>
          <wp:inline distT="0" distB="0" distL="0" distR="0" wp14:anchorId="1A8D6EB3" wp14:editId="3EDC869E">
            <wp:extent cx="4400550" cy="266731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93" t="9038" r="16501" b="34303"/>
                    <a:stretch/>
                  </pic:blipFill>
                  <pic:spPr bwMode="auto">
                    <a:xfrm>
                      <a:off x="0" y="0"/>
                      <a:ext cx="4421682" cy="268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6B254" w14:textId="77777777" w:rsidR="00384275" w:rsidRDefault="00384275" w:rsidP="00384275"/>
    <w:p w14:paraId="6004285D" w14:textId="77777777" w:rsidR="00384275" w:rsidRPr="007A1612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Okna vedou do místností, které jsou z části pod úrovní terénu. Jedná se o posilovnu, sklady, prostor dílny.</w:t>
      </w:r>
    </w:p>
    <w:p w14:paraId="22B29B80" w14:textId="3904321A" w:rsidR="00FC1001" w:rsidRDefault="00FC1001"/>
    <w:p w14:paraId="7102D68D" w14:textId="14EDC787" w:rsidR="00FC1001" w:rsidRDefault="00FC1001"/>
    <w:p w14:paraId="010C3387" w14:textId="4C217F55" w:rsidR="00FC1001" w:rsidRDefault="00FC1001"/>
    <w:p w14:paraId="29CE9E30" w14:textId="63DD1A55" w:rsidR="00FC1001" w:rsidRDefault="00384275">
      <w:pPr>
        <w:rPr>
          <w:rFonts w:ascii="Arial" w:hAnsi="Arial" w:cs="Arial"/>
          <w:b/>
          <w:bCs/>
          <w:sz w:val="28"/>
          <w:szCs w:val="28"/>
        </w:rPr>
      </w:pPr>
      <w:r w:rsidRPr="00384275">
        <w:rPr>
          <w:rFonts w:ascii="Arial" w:hAnsi="Arial" w:cs="Arial"/>
          <w:b/>
          <w:bCs/>
          <w:sz w:val="28"/>
          <w:szCs w:val="28"/>
        </w:rPr>
        <w:lastRenderedPageBreak/>
        <w:t>2x okno WC</w:t>
      </w:r>
    </w:p>
    <w:p w14:paraId="60935233" w14:textId="50841005" w:rsidR="00384275" w:rsidRPr="00CA777C" w:rsidRDefault="00384275" w:rsidP="00384275">
      <w:pPr>
        <w:rPr>
          <w:rFonts w:ascii="Arial" w:hAnsi="Arial" w:cs="Arial"/>
          <w:sz w:val="24"/>
          <w:szCs w:val="24"/>
        </w:rPr>
      </w:pPr>
      <w:r w:rsidRPr="00CA777C">
        <w:rPr>
          <w:rFonts w:ascii="Arial" w:hAnsi="Arial" w:cs="Arial"/>
          <w:sz w:val="24"/>
          <w:szCs w:val="24"/>
        </w:rPr>
        <w:t>v</w:t>
      </w:r>
      <w:r>
        <w:rPr>
          <w:rFonts w:ascii="Arial" w:hAnsi="Arial" w:cs="Arial"/>
          <w:sz w:val="24"/>
          <w:szCs w:val="24"/>
        </w:rPr>
        <w:t>ýška</w:t>
      </w:r>
      <w:r w:rsidRPr="00CA777C">
        <w:rPr>
          <w:rFonts w:ascii="Arial" w:hAnsi="Arial" w:cs="Arial"/>
          <w:sz w:val="24"/>
          <w:szCs w:val="24"/>
        </w:rPr>
        <w:t> 0,602</w:t>
      </w:r>
      <w:r>
        <w:rPr>
          <w:rFonts w:ascii="Arial" w:hAnsi="Arial" w:cs="Arial"/>
          <w:sz w:val="24"/>
          <w:szCs w:val="24"/>
        </w:rPr>
        <w:t xml:space="preserve">m  </w:t>
      </w:r>
      <w:r w:rsidRPr="00CA777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šířka</w:t>
      </w:r>
      <w:r w:rsidRPr="00CA777C">
        <w:rPr>
          <w:rFonts w:ascii="Arial" w:hAnsi="Arial" w:cs="Arial"/>
          <w:sz w:val="24"/>
          <w:szCs w:val="24"/>
        </w:rPr>
        <w:t xml:space="preserve"> 0,545</w:t>
      </w:r>
      <w:r>
        <w:rPr>
          <w:rFonts w:ascii="Arial" w:hAnsi="Arial" w:cs="Arial"/>
          <w:sz w:val="24"/>
          <w:szCs w:val="24"/>
        </w:rPr>
        <w:t xml:space="preserve">m </w:t>
      </w:r>
      <w:r w:rsidRPr="00CA777C">
        <w:rPr>
          <w:rFonts w:ascii="Arial" w:hAnsi="Arial" w:cs="Arial"/>
          <w:sz w:val="24"/>
          <w:szCs w:val="24"/>
        </w:rPr>
        <w:t xml:space="preserve">  </w:t>
      </w:r>
    </w:p>
    <w:p w14:paraId="3448238B" w14:textId="77777777" w:rsidR="00384275" w:rsidRPr="00384275" w:rsidRDefault="00384275">
      <w:pPr>
        <w:rPr>
          <w:rFonts w:ascii="Arial" w:hAnsi="Arial" w:cs="Arial"/>
          <w:b/>
          <w:bCs/>
          <w:sz w:val="28"/>
          <w:szCs w:val="28"/>
        </w:rPr>
      </w:pPr>
    </w:p>
    <w:p w14:paraId="278E212E" w14:textId="15643B53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2543728C" wp14:editId="77F8135B">
            <wp:extent cx="4000500" cy="2163651"/>
            <wp:effectExtent l="0" t="0" r="0" b="825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2" t="31002" r="23942" b="45188"/>
                    <a:stretch/>
                  </pic:blipFill>
                  <pic:spPr bwMode="auto">
                    <a:xfrm>
                      <a:off x="0" y="0"/>
                      <a:ext cx="4010038" cy="216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CA63F" w14:textId="009C1BE2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3FB390F4" wp14:editId="62334DEB">
            <wp:extent cx="3952875" cy="3943350"/>
            <wp:effectExtent l="0" t="0" r="952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93" t="15005" r="17989" b="33655"/>
                    <a:stretch/>
                  </pic:blipFill>
                  <pic:spPr bwMode="auto">
                    <a:xfrm>
                      <a:off x="0" y="0"/>
                      <a:ext cx="39528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7C496A" w14:textId="4301F59F" w:rsidR="00FC1001" w:rsidRDefault="00FC1001"/>
    <w:p w14:paraId="3C50181E" w14:textId="67BA03FF" w:rsidR="00FC1001" w:rsidRDefault="00FC1001"/>
    <w:p w14:paraId="66384A51" w14:textId="1887E8DC" w:rsidR="00FC1001" w:rsidRDefault="00FC1001"/>
    <w:p w14:paraId="30FCF4D3" w14:textId="7348FF44" w:rsidR="00FC1001" w:rsidRDefault="00FC1001"/>
    <w:p w14:paraId="5275D1E2" w14:textId="0D01A073" w:rsidR="00FC1001" w:rsidRDefault="00FC1001"/>
    <w:p w14:paraId="12750AFC" w14:textId="2F3329A8" w:rsidR="00FC1001" w:rsidRDefault="00FC1001"/>
    <w:p w14:paraId="58D1F024" w14:textId="08F67451" w:rsidR="00FC1001" w:rsidRDefault="00FC1001"/>
    <w:p w14:paraId="6DC441E2" w14:textId="1D2065A7" w:rsidR="00FC1001" w:rsidRDefault="00FC1001"/>
    <w:p w14:paraId="7EE87687" w14:textId="157757D9" w:rsidR="00FC1001" w:rsidRDefault="00CA777C">
      <w:pPr>
        <w:rPr>
          <w:rFonts w:ascii="Arial" w:hAnsi="Arial" w:cs="Arial"/>
          <w:b/>
          <w:bCs/>
          <w:sz w:val="28"/>
          <w:szCs w:val="28"/>
        </w:rPr>
      </w:pPr>
      <w:r w:rsidRPr="00CA777C">
        <w:rPr>
          <w:rFonts w:ascii="Arial" w:hAnsi="Arial" w:cs="Arial"/>
          <w:b/>
          <w:bCs/>
          <w:sz w:val="28"/>
          <w:szCs w:val="28"/>
        </w:rPr>
        <w:t>2x kabinet TV</w:t>
      </w:r>
    </w:p>
    <w:p w14:paraId="17425665" w14:textId="7CE60B82" w:rsidR="00384275" w:rsidRPr="00CA777C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Výška </w:t>
      </w:r>
      <w:r w:rsidRPr="00CA777C">
        <w:rPr>
          <w:rFonts w:ascii="Arial" w:hAnsi="Arial" w:cs="Arial"/>
          <w:sz w:val="24"/>
          <w:szCs w:val="24"/>
        </w:rPr>
        <w:t>1,487</w:t>
      </w:r>
      <w:r>
        <w:rPr>
          <w:rFonts w:ascii="Arial" w:hAnsi="Arial" w:cs="Arial"/>
          <w:sz w:val="24"/>
          <w:szCs w:val="24"/>
        </w:rPr>
        <w:t xml:space="preserve">m  </w:t>
      </w:r>
      <w:r w:rsidRPr="00CA777C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r w:rsidRPr="00CA777C">
        <w:rPr>
          <w:rFonts w:ascii="Arial" w:hAnsi="Arial" w:cs="Arial"/>
          <w:sz w:val="24"/>
          <w:szCs w:val="24"/>
        </w:rPr>
        <w:t xml:space="preserve"> 1,179</w:t>
      </w:r>
      <w:r>
        <w:rPr>
          <w:rFonts w:ascii="Arial" w:hAnsi="Arial" w:cs="Arial"/>
          <w:sz w:val="24"/>
          <w:szCs w:val="24"/>
        </w:rPr>
        <w:t>m</w:t>
      </w:r>
    </w:p>
    <w:p w14:paraId="1E71D8A1" w14:textId="77777777" w:rsidR="00384275" w:rsidRPr="00CA777C" w:rsidRDefault="00384275">
      <w:pPr>
        <w:rPr>
          <w:rFonts w:ascii="Arial" w:hAnsi="Arial" w:cs="Arial"/>
          <w:b/>
          <w:bCs/>
          <w:sz w:val="28"/>
          <w:szCs w:val="28"/>
        </w:rPr>
      </w:pPr>
    </w:p>
    <w:p w14:paraId="59E0F016" w14:textId="2214E878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3953AB57" wp14:editId="7DD3E48C">
            <wp:extent cx="3317186" cy="3751580"/>
            <wp:effectExtent l="0" t="0" r="0" b="127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178"/>
                    <a:stretch/>
                  </pic:blipFill>
                  <pic:spPr bwMode="auto">
                    <a:xfrm>
                      <a:off x="0" y="0"/>
                      <a:ext cx="3336210" cy="377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7B85DE" w14:textId="3CCB5317" w:rsidR="00FC1001" w:rsidRDefault="00FC1001"/>
    <w:p w14:paraId="5F3F7118" w14:textId="1FE29A76" w:rsidR="00FC1001" w:rsidRDefault="00FC1001"/>
    <w:p w14:paraId="0214442D" w14:textId="4C00950A" w:rsidR="00FC1001" w:rsidRDefault="00FC1001" w:rsidP="00FC1001">
      <w:pPr>
        <w:pStyle w:val="Normlnweb"/>
        <w:rPr>
          <w:noProof/>
        </w:rPr>
      </w:pPr>
    </w:p>
    <w:p w14:paraId="4D628F3A" w14:textId="77777777" w:rsidR="00CC1A2C" w:rsidRDefault="00CC1A2C" w:rsidP="00FC1001">
      <w:pPr>
        <w:pStyle w:val="Normlnweb"/>
      </w:pPr>
    </w:p>
    <w:p w14:paraId="7A8E1709" w14:textId="3816BCA4" w:rsidR="00F87416" w:rsidRDefault="00F87416" w:rsidP="00FC1001">
      <w:pPr>
        <w:pStyle w:val="Normlnweb"/>
      </w:pPr>
    </w:p>
    <w:p w14:paraId="5B4FA988" w14:textId="1A27AAF6" w:rsidR="00F87416" w:rsidRDefault="00F87416" w:rsidP="00FC1001">
      <w:pPr>
        <w:pStyle w:val="Normlnweb"/>
      </w:pPr>
    </w:p>
    <w:p w14:paraId="7ED67010" w14:textId="44F3BFDA" w:rsidR="00F87416" w:rsidRDefault="00F87416" w:rsidP="00FC1001">
      <w:pPr>
        <w:pStyle w:val="Normlnweb"/>
      </w:pPr>
    </w:p>
    <w:p w14:paraId="5613E4BD" w14:textId="543AF8A1" w:rsidR="00384275" w:rsidRDefault="00384275" w:rsidP="00FC1001">
      <w:pPr>
        <w:pStyle w:val="Normlnweb"/>
      </w:pPr>
    </w:p>
    <w:p w14:paraId="75612DC0" w14:textId="2C2502DB" w:rsidR="00384275" w:rsidRDefault="00384275" w:rsidP="00FC1001">
      <w:pPr>
        <w:pStyle w:val="Normlnweb"/>
      </w:pPr>
    </w:p>
    <w:p w14:paraId="22EB58D0" w14:textId="39BAE174" w:rsidR="00384275" w:rsidRDefault="00384275" w:rsidP="00FC1001">
      <w:pPr>
        <w:pStyle w:val="Normlnweb"/>
      </w:pPr>
    </w:p>
    <w:p w14:paraId="5167FA54" w14:textId="77777777" w:rsidR="00384275" w:rsidRDefault="00384275" w:rsidP="00FC1001">
      <w:pPr>
        <w:pStyle w:val="Normlnweb"/>
      </w:pPr>
    </w:p>
    <w:p w14:paraId="534C5431" w14:textId="44795B6B" w:rsidR="00FC1001" w:rsidRDefault="00FC1001"/>
    <w:p w14:paraId="7EB4FA66" w14:textId="7FF715C9" w:rsidR="00FC1001" w:rsidRDefault="00FC1001"/>
    <w:p w14:paraId="039607B5" w14:textId="0D9262A6" w:rsidR="00F87416" w:rsidRDefault="00BB170A" w:rsidP="00F87416">
      <w:r>
        <w:rPr>
          <w:rFonts w:ascii="Arial" w:hAnsi="Arial" w:cs="Arial"/>
          <w:b/>
          <w:bCs/>
          <w:sz w:val="28"/>
          <w:szCs w:val="28"/>
        </w:rPr>
        <w:lastRenderedPageBreak/>
        <w:t xml:space="preserve">1x </w:t>
      </w:r>
      <w:r w:rsidR="00F87416">
        <w:rPr>
          <w:rFonts w:ascii="Arial" w:hAnsi="Arial" w:cs="Arial"/>
          <w:b/>
          <w:bCs/>
          <w:sz w:val="28"/>
          <w:szCs w:val="28"/>
        </w:rPr>
        <w:t>Vstup do kotelny</w:t>
      </w:r>
      <w:r w:rsidR="00F87416" w:rsidRPr="00184173">
        <w:rPr>
          <w:rFonts w:ascii="Arial" w:hAnsi="Arial" w:cs="Arial"/>
          <w:b/>
          <w:bCs/>
          <w:sz w:val="28"/>
          <w:szCs w:val="28"/>
        </w:rPr>
        <w:t xml:space="preserve"> </w:t>
      </w:r>
      <w:r w:rsidR="00F87416" w:rsidRPr="007A1612">
        <w:rPr>
          <w:rFonts w:ascii="Arial" w:hAnsi="Arial" w:cs="Arial"/>
          <w:b/>
          <w:bCs/>
          <w:sz w:val="28"/>
          <w:szCs w:val="28"/>
        </w:rPr>
        <w:t>Domova mládeže</w:t>
      </w:r>
    </w:p>
    <w:p w14:paraId="6E80CAFA" w14:textId="367EF810" w:rsidR="00384275" w:rsidRPr="00BB170A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Pr="00BB170A">
        <w:rPr>
          <w:rFonts w:ascii="Arial" w:hAnsi="Arial" w:cs="Arial"/>
          <w:sz w:val="24"/>
          <w:szCs w:val="24"/>
        </w:rPr>
        <w:t> 2,423</w:t>
      </w:r>
      <w:r>
        <w:rPr>
          <w:rFonts w:ascii="Arial" w:hAnsi="Arial" w:cs="Arial"/>
          <w:sz w:val="24"/>
          <w:szCs w:val="24"/>
        </w:rPr>
        <w:t xml:space="preserve">m </w:t>
      </w:r>
      <w:r w:rsidRPr="00BB170A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r w:rsidRPr="00BB170A">
        <w:rPr>
          <w:rFonts w:ascii="Arial" w:hAnsi="Arial" w:cs="Arial"/>
          <w:sz w:val="24"/>
          <w:szCs w:val="24"/>
        </w:rPr>
        <w:t xml:space="preserve"> 1,585</w:t>
      </w:r>
      <w:r>
        <w:rPr>
          <w:rFonts w:ascii="Arial" w:hAnsi="Arial" w:cs="Arial"/>
          <w:sz w:val="24"/>
          <w:szCs w:val="24"/>
        </w:rPr>
        <w:t>m</w:t>
      </w:r>
    </w:p>
    <w:p w14:paraId="5E7F28BD" w14:textId="4F4ABE17" w:rsidR="00FC1001" w:rsidRDefault="00FC1001"/>
    <w:p w14:paraId="397BD248" w14:textId="32E8177B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3CB65230" wp14:editId="6D890842">
            <wp:extent cx="5372100" cy="6048375"/>
            <wp:effectExtent l="0" t="0" r="0" b="95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72" r="6746" b="14683"/>
                    <a:stretch/>
                  </pic:blipFill>
                  <pic:spPr bwMode="auto">
                    <a:xfrm>
                      <a:off x="0" y="0"/>
                      <a:ext cx="537210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B539F" w14:textId="0CD98601" w:rsidR="00FC1001" w:rsidRDefault="00FC1001"/>
    <w:p w14:paraId="549FD26C" w14:textId="3FFF4213" w:rsidR="00FC1001" w:rsidRDefault="00FC1001"/>
    <w:p w14:paraId="3E969896" w14:textId="77777777" w:rsidR="00384275" w:rsidRDefault="00384275"/>
    <w:p w14:paraId="6357DBFA" w14:textId="7B218974" w:rsidR="00FC1001" w:rsidRDefault="00FC1001"/>
    <w:p w14:paraId="50A317E8" w14:textId="1BD9075C" w:rsidR="00256D36" w:rsidRDefault="00256D36"/>
    <w:p w14:paraId="6FFC135C" w14:textId="347FA071" w:rsidR="00256D36" w:rsidRDefault="00256D36"/>
    <w:p w14:paraId="1F3AD7CF" w14:textId="77777777" w:rsidR="00256D36" w:rsidRDefault="00256D36"/>
    <w:p w14:paraId="6A4162D1" w14:textId="6978CC0E" w:rsidR="00FC1001" w:rsidRDefault="00FC1001"/>
    <w:p w14:paraId="69334F9C" w14:textId="75972938" w:rsidR="00256D36" w:rsidRDefault="00464D6C" w:rsidP="00256D36">
      <w:r>
        <w:rPr>
          <w:rFonts w:ascii="Arial" w:hAnsi="Arial" w:cs="Arial"/>
          <w:b/>
          <w:bCs/>
          <w:sz w:val="28"/>
          <w:szCs w:val="28"/>
        </w:rPr>
        <w:lastRenderedPageBreak/>
        <w:t xml:space="preserve">1x </w:t>
      </w:r>
      <w:r w:rsidR="00256D36">
        <w:rPr>
          <w:rFonts w:ascii="Arial" w:hAnsi="Arial" w:cs="Arial"/>
          <w:b/>
          <w:bCs/>
          <w:sz w:val="28"/>
          <w:szCs w:val="28"/>
        </w:rPr>
        <w:t>Zadní vchod k bytům ubytovaných</w:t>
      </w:r>
      <w:r w:rsidR="00256D36" w:rsidRPr="00184173">
        <w:rPr>
          <w:rFonts w:ascii="Arial" w:hAnsi="Arial" w:cs="Arial"/>
          <w:b/>
          <w:bCs/>
          <w:sz w:val="28"/>
          <w:szCs w:val="28"/>
        </w:rPr>
        <w:t xml:space="preserve"> </w:t>
      </w:r>
      <w:r w:rsidR="00256D36" w:rsidRPr="007A1612">
        <w:rPr>
          <w:rFonts w:ascii="Arial" w:hAnsi="Arial" w:cs="Arial"/>
          <w:b/>
          <w:bCs/>
          <w:sz w:val="28"/>
          <w:szCs w:val="28"/>
        </w:rPr>
        <w:t>Domova mládeže</w:t>
      </w:r>
    </w:p>
    <w:p w14:paraId="6F6F2F76" w14:textId="78ED0FAA" w:rsidR="00384275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Pr="00BB170A">
        <w:rPr>
          <w:rFonts w:ascii="Arial" w:hAnsi="Arial" w:cs="Arial"/>
          <w:sz w:val="24"/>
          <w:szCs w:val="24"/>
        </w:rPr>
        <w:t> 1,925</w:t>
      </w:r>
      <w:proofErr w:type="gramStart"/>
      <w:r>
        <w:rPr>
          <w:rFonts w:ascii="Arial" w:hAnsi="Arial" w:cs="Arial"/>
          <w:sz w:val="24"/>
          <w:szCs w:val="24"/>
        </w:rPr>
        <w:t>m</w:t>
      </w:r>
      <w:r w:rsidRPr="00BB170A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proofErr w:type="gramEnd"/>
      <w:r w:rsidRPr="00BB170A">
        <w:rPr>
          <w:rFonts w:ascii="Arial" w:hAnsi="Arial" w:cs="Arial"/>
          <w:sz w:val="24"/>
          <w:szCs w:val="24"/>
        </w:rPr>
        <w:t xml:space="preserve"> 1,775</w:t>
      </w:r>
      <w:r>
        <w:rPr>
          <w:rFonts w:ascii="Arial" w:hAnsi="Arial" w:cs="Arial"/>
          <w:sz w:val="24"/>
          <w:szCs w:val="24"/>
        </w:rPr>
        <w:t>m</w:t>
      </w:r>
    </w:p>
    <w:p w14:paraId="05A08977" w14:textId="7AC64AB5" w:rsidR="00FC1001" w:rsidRDefault="00FC1001"/>
    <w:p w14:paraId="15A1A722" w14:textId="4BF255ED" w:rsidR="00FC1001" w:rsidRDefault="00FC1001" w:rsidP="00FC1001">
      <w:pPr>
        <w:pStyle w:val="Normlnweb"/>
      </w:pPr>
      <w:r>
        <w:rPr>
          <w:noProof/>
        </w:rPr>
        <w:drawing>
          <wp:inline distT="0" distB="0" distL="0" distR="0" wp14:anchorId="1D991AB1" wp14:editId="271EF1E9">
            <wp:extent cx="5267325" cy="6429375"/>
            <wp:effectExtent l="0" t="0" r="9525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4" r="4430" b="16294"/>
                    <a:stretch/>
                  </pic:blipFill>
                  <pic:spPr bwMode="auto">
                    <a:xfrm>
                      <a:off x="0" y="0"/>
                      <a:ext cx="52673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2CEF9A" w14:textId="2AD7454F" w:rsidR="00FC1001" w:rsidRDefault="00FC1001"/>
    <w:p w14:paraId="74241EC6" w14:textId="28BD8AB7" w:rsidR="00327A20" w:rsidRDefault="00327A20">
      <w:pPr>
        <w:rPr>
          <w:rFonts w:ascii="Arial" w:hAnsi="Arial" w:cs="Arial"/>
          <w:sz w:val="24"/>
          <w:szCs w:val="24"/>
        </w:rPr>
      </w:pPr>
    </w:p>
    <w:p w14:paraId="0A7F60D5" w14:textId="397ED8F4" w:rsidR="00327A20" w:rsidRDefault="00327A20">
      <w:pPr>
        <w:rPr>
          <w:rFonts w:ascii="Arial" w:hAnsi="Arial" w:cs="Arial"/>
          <w:sz w:val="24"/>
          <w:szCs w:val="24"/>
        </w:rPr>
      </w:pPr>
    </w:p>
    <w:p w14:paraId="5255ED91" w14:textId="4587C737" w:rsidR="00384275" w:rsidRDefault="00384275">
      <w:pPr>
        <w:rPr>
          <w:rFonts w:ascii="Arial" w:hAnsi="Arial" w:cs="Arial"/>
          <w:sz w:val="24"/>
          <w:szCs w:val="24"/>
        </w:rPr>
      </w:pPr>
    </w:p>
    <w:p w14:paraId="04F26645" w14:textId="77777777" w:rsidR="00384275" w:rsidRDefault="00384275">
      <w:pPr>
        <w:rPr>
          <w:rFonts w:ascii="Arial" w:hAnsi="Arial" w:cs="Arial"/>
          <w:sz w:val="24"/>
          <w:szCs w:val="24"/>
        </w:rPr>
      </w:pPr>
    </w:p>
    <w:p w14:paraId="7F8EA230" w14:textId="1DF100ED" w:rsidR="00327A20" w:rsidRDefault="00327A20">
      <w:pPr>
        <w:rPr>
          <w:rFonts w:ascii="Arial" w:hAnsi="Arial" w:cs="Arial"/>
          <w:sz w:val="24"/>
          <w:szCs w:val="24"/>
        </w:rPr>
      </w:pPr>
    </w:p>
    <w:p w14:paraId="3668CC36" w14:textId="0CF90D72" w:rsidR="00327A20" w:rsidRPr="004A4618" w:rsidRDefault="00327A20" w:rsidP="004A4618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4A4618">
        <w:rPr>
          <w:rFonts w:ascii="Arial" w:hAnsi="Arial" w:cs="Arial"/>
          <w:b/>
          <w:bCs/>
          <w:sz w:val="28"/>
          <w:szCs w:val="28"/>
        </w:rPr>
        <w:lastRenderedPageBreak/>
        <w:t>21 x Balkonové dveře Domova mládeže</w:t>
      </w:r>
    </w:p>
    <w:p w14:paraId="0B1A34C9" w14:textId="35275784" w:rsidR="00327A20" w:rsidRDefault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="00327A20">
        <w:rPr>
          <w:rFonts w:ascii="Arial" w:hAnsi="Arial" w:cs="Arial"/>
          <w:sz w:val="24"/>
          <w:szCs w:val="24"/>
        </w:rPr>
        <w:t> 2,323</w:t>
      </w:r>
      <w:r>
        <w:rPr>
          <w:rFonts w:ascii="Arial" w:hAnsi="Arial" w:cs="Arial"/>
          <w:sz w:val="24"/>
          <w:szCs w:val="24"/>
        </w:rPr>
        <w:t xml:space="preserve">m  </w:t>
      </w:r>
      <w:r w:rsidR="00327A20">
        <w:rPr>
          <w:rFonts w:ascii="Arial" w:hAnsi="Arial" w:cs="Arial"/>
          <w:sz w:val="24"/>
          <w:szCs w:val="24"/>
        </w:rPr>
        <w:t xml:space="preserve"> š</w:t>
      </w:r>
      <w:r>
        <w:rPr>
          <w:rFonts w:ascii="Arial" w:hAnsi="Arial" w:cs="Arial"/>
          <w:sz w:val="24"/>
          <w:szCs w:val="24"/>
        </w:rPr>
        <w:t>ířka</w:t>
      </w:r>
      <w:r w:rsidR="00327A20">
        <w:rPr>
          <w:rFonts w:ascii="Arial" w:hAnsi="Arial" w:cs="Arial"/>
          <w:sz w:val="24"/>
          <w:szCs w:val="24"/>
        </w:rPr>
        <w:t xml:space="preserve"> 1,439</w:t>
      </w:r>
      <w:r>
        <w:rPr>
          <w:rFonts w:ascii="Arial" w:hAnsi="Arial" w:cs="Arial"/>
          <w:sz w:val="24"/>
          <w:szCs w:val="24"/>
        </w:rPr>
        <w:t>m</w:t>
      </w:r>
    </w:p>
    <w:p w14:paraId="6C253C50" w14:textId="210B2D41" w:rsidR="000C269E" w:rsidRPr="000C269E" w:rsidRDefault="000C269E" w:rsidP="000C26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0C269E"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EE256B6" wp14:editId="4510DCE7">
            <wp:extent cx="4962525" cy="6616700"/>
            <wp:effectExtent l="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661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C3151" w14:textId="2BC0DF5F" w:rsidR="00327A20" w:rsidRDefault="00327A20">
      <w:pPr>
        <w:rPr>
          <w:rFonts w:ascii="Arial" w:hAnsi="Arial" w:cs="Arial"/>
          <w:sz w:val="24"/>
          <w:szCs w:val="24"/>
        </w:rPr>
      </w:pPr>
    </w:p>
    <w:p w14:paraId="2145F9A9" w14:textId="14877A13" w:rsidR="00384275" w:rsidRDefault="00384275">
      <w:pPr>
        <w:rPr>
          <w:rFonts w:ascii="Arial" w:hAnsi="Arial" w:cs="Arial"/>
          <w:sz w:val="24"/>
          <w:szCs w:val="24"/>
        </w:rPr>
      </w:pPr>
    </w:p>
    <w:p w14:paraId="2C62EECA" w14:textId="6A6F8496" w:rsidR="00384275" w:rsidRDefault="00384275">
      <w:pPr>
        <w:rPr>
          <w:rFonts w:ascii="Arial" w:hAnsi="Arial" w:cs="Arial"/>
          <w:sz w:val="24"/>
          <w:szCs w:val="24"/>
        </w:rPr>
      </w:pPr>
    </w:p>
    <w:p w14:paraId="533E5A17" w14:textId="1A12F7E7" w:rsidR="00384275" w:rsidRDefault="00384275">
      <w:pPr>
        <w:rPr>
          <w:rFonts w:ascii="Arial" w:hAnsi="Arial" w:cs="Arial"/>
          <w:sz w:val="24"/>
          <w:szCs w:val="24"/>
        </w:rPr>
      </w:pPr>
    </w:p>
    <w:p w14:paraId="64BD20B3" w14:textId="469C4D51" w:rsidR="00384275" w:rsidRDefault="00384275">
      <w:pPr>
        <w:rPr>
          <w:rFonts w:ascii="Arial" w:hAnsi="Arial" w:cs="Arial"/>
          <w:sz w:val="24"/>
          <w:szCs w:val="24"/>
        </w:rPr>
      </w:pPr>
    </w:p>
    <w:p w14:paraId="754EF18B" w14:textId="70954885" w:rsidR="00384275" w:rsidRDefault="00384275">
      <w:pPr>
        <w:rPr>
          <w:rFonts w:ascii="Arial" w:hAnsi="Arial" w:cs="Arial"/>
          <w:sz w:val="24"/>
          <w:szCs w:val="24"/>
        </w:rPr>
      </w:pPr>
    </w:p>
    <w:p w14:paraId="2A0C0D3B" w14:textId="2B644E1A" w:rsidR="00384275" w:rsidRDefault="00384275">
      <w:pPr>
        <w:rPr>
          <w:rFonts w:ascii="Arial" w:hAnsi="Arial" w:cs="Arial"/>
          <w:sz w:val="24"/>
          <w:szCs w:val="24"/>
        </w:rPr>
      </w:pPr>
    </w:p>
    <w:p w14:paraId="421501BA" w14:textId="5201A3DB" w:rsidR="00384275" w:rsidRPr="00384275" w:rsidRDefault="00384275" w:rsidP="00384275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384275">
        <w:rPr>
          <w:rFonts w:ascii="Arial" w:hAnsi="Arial" w:cs="Arial"/>
          <w:b/>
          <w:bCs/>
          <w:sz w:val="28"/>
          <w:szCs w:val="28"/>
        </w:rPr>
        <w:lastRenderedPageBreak/>
        <w:t>1x boční vchod Domov mládeže</w:t>
      </w:r>
    </w:p>
    <w:p w14:paraId="188D8705" w14:textId="11CE48C3" w:rsidR="00384275" w:rsidRPr="00BB170A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Pr="00BB170A">
        <w:rPr>
          <w:rFonts w:ascii="Arial" w:hAnsi="Arial" w:cs="Arial"/>
          <w:sz w:val="24"/>
          <w:szCs w:val="24"/>
        </w:rPr>
        <w:t> 2,300</w:t>
      </w:r>
      <w:proofErr w:type="gramStart"/>
      <w:r>
        <w:rPr>
          <w:rFonts w:ascii="Arial" w:hAnsi="Arial" w:cs="Arial"/>
          <w:sz w:val="24"/>
          <w:szCs w:val="24"/>
        </w:rPr>
        <w:t>m</w:t>
      </w:r>
      <w:r w:rsidRPr="00BB170A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proofErr w:type="gramEnd"/>
      <w:r w:rsidRPr="00BB170A">
        <w:rPr>
          <w:rFonts w:ascii="Arial" w:hAnsi="Arial" w:cs="Arial"/>
          <w:sz w:val="24"/>
          <w:szCs w:val="24"/>
        </w:rPr>
        <w:t xml:space="preserve"> 1,518</w:t>
      </w:r>
      <w:r>
        <w:rPr>
          <w:rFonts w:ascii="Arial" w:hAnsi="Arial" w:cs="Arial"/>
          <w:sz w:val="24"/>
          <w:szCs w:val="24"/>
        </w:rPr>
        <w:t>m</w:t>
      </w:r>
    </w:p>
    <w:p w14:paraId="29C632BB" w14:textId="4BD6FBCE" w:rsidR="00384275" w:rsidRPr="00BB170A" w:rsidRDefault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jedná se o vchod do bývalého fit studia, nyní jsou prostory využívány pro výuku</w:t>
      </w:r>
    </w:p>
    <w:p w14:paraId="745274E9" w14:textId="2B24C00A" w:rsidR="00250137" w:rsidRDefault="00CC1A2C">
      <w:r>
        <w:rPr>
          <w:noProof/>
        </w:rPr>
        <w:drawing>
          <wp:inline distT="0" distB="0" distL="0" distR="0" wp14:anchorId="3BE800AC" wp14:editId="38262E09">
            <wp:extent cx="4131945" cy="5509260"/>
            <wp:effectExtent l="0" t="0" r="190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416" cy="551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E0D2B" w14:textId="42AC0DAD" w:rsidR="00250137" w:rsidRDefault="00250137"/>
    <w:p w14:paraId="66F8F0B0" w14:textId="773681AD" w:rsidR="00CC1A2C" w:rsidRDefault="00CC1A2C"/>
    <w:p w14:paraId="0DA33305" w14:textId="1186F58B" w:rsidR="000C269E" w:rsidRDefault="000C269E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0186889A" w14:textId="21332AC7" w:rsidR="00384275" w:rsidRDefault="00384275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42FCDBED" w14:textId="798DEAF3" w:rsidR="00384275" w:rsidRDefault="00384275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547B5853" w14:textId="1AF83F4C" w:rsidR="00384275" w:rsidRDefault="00384275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40A1039A" w14:textId="77777777" w:rsidR="00384275" w:rsidRDefault="00384275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2DF933DC" w14:textId="77777777" w:rsidR="000C269E" w:rsidRDefault="000C269E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</w:p>
    <w:p w14:paraId="5746DB02" w14:textId="48E901DC" w:rsidR="00250137" w:rsidRPr="007A1612" w:rsidRDefault="00BB170A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3</w:t>
      </w:r>
      <w:r w:rsidR="00250137" w:rsidRPr="007A1612">
        <w:rPr>
          <w:rFonts w:ascii="Arial" w:hAnsi="Arial" w:cs="Arial"/>
          <w:b/>
          <w:bCs/>
          <w:sz w:val="28"/>
          <w:szCs w:val="28"/>
        </w:rPr>
        <w:t xml:space="preserve">x </w:t>
      </w:r>
      <w:r w:rsidR="00250137">
        <w:rPr>
          <w:rFonts w:ascii="Arial" w:hAnsi="Arial" w:cs="Arial"/>
          <w:b/>
          <w:bCs/>
          <w:sz w:val="28"/>
          <w:szCs w:val="28"/>
        </w:rPr>
        <w:t xml:space="preserve">okno kuchyně </w:t>
      </w:r>
      <w:r w:rsidR="00250137" w:rsidRPr="007A1612">
        <w:rPr>
          <w:rFonts w:ascii="Arial" w:hAnsi="Arial" w:cs="Arial"/>
          <w:b/>
          <w:bCs/>
          <w:sz w:val="28"/>
          <w:szCs w:val="28"/>
        </w:rPr>
        <w:t>Domova mládeže</w:t>
      </w:r>
    </w:p>
    <w:p w14:paraId="2633AE43" w14:textId="5DAD3BD7" w:rsidR="00384275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Pr="00DD1E23">
        <w:rPr>
          <w:rFonts w:ascii="Arial" w:hAnsi="Arial" w:cs="Arial"/>
          <w:sz w:val="24"/>
          <w:szCs w:val="24"/>
        </w:rPr>
        <w:t> 1,623</w:t>
      </w:r>
      <w:r>
        <w:rPr>
          <w:rFonts w:ascii="Arial" w:hAnsi="Arial" w:cs="Arial"/>
          <w:sz w:val="24"/>
          <w:szCs w:val="24"/>
        </w:rPr>
        <w:t>m</w:t>
      </w:r>
      <w:r w:rsidRPr="00DD1E2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DD1E23">
        <w:rPr>
          <w:rFonts w:ascii="Arial" w:hAnsi="Arial" w:cs="Arial"/>
          <w:sz w:val="24"/>
          <w:szCs w:val="24"/>
        </w:rPr>
        <w:t xml:space="preserve"> š</w:t>
      </w:r>
      <w:r>
        <w:rPr>
          <w:rFonts w:ascii="Arial" w:hAnsi="Arial" w:cs="Arial"/>
          <w:sz w:val="24"/>
          <w:szCs w:val="24"/>
        </w:rPr>
        <w:t>ířka</w:t>
      </w:r>
      <w:r w:rsidRPr="00DD1E23">
        <w:rPr>
          <w:rFonts w:ascii="Arial" w:hAnsi="Arial" w:cs="Arial"/>
          <w:sz w:val="24"/>
          <w:szCs w:val="24"/>
        </w:rPr>
        <w:t xml:space="preserve"> 1,431</w:t>
      </w:r>
      <w:r>
        <w:rPr>
          <w:rFonts w:ascii="Arial" w:hAnsi="Arial" w:cs="Arial"/>
          <w:sz w:val="24"/>
          <w:szCs w:val="24"/>
        </w:rPr>
        <w:t>m</w:t>
      </w:r>
    </w:p>
    <w:p w14:paraId="21B1DF5B" w14:textId="77777777" w:rsidR="00250137" w:rsidRDefault="00250137"/>
    <w:p w14:paraId="3F0144D6" w14:textId="55B91725" w:rsidR="00FC1001" w:rsidRDefault="00250137">
      <w:r>
        <w:rPr>
          <w:noProof/>
        </w:rPr>
        <w:drawing>
          <wp:inline distT="0" distB="0" distL="0" distR="0" wp14:anchorId="7B3E85B0" wp14:editId="7156729A">
            <wp:extent cx="3243580" cy="3029746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02" t="34363" r="34266" b="40325"/>
                    <a:stretch/>
                  </pic:blipFill>
                  <pic:spPr bwMode="auto">
                    <a:xfrm>
                      <a:off x="0" y="0"/>
                      <a:ext cx="3259890" cy="304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B357C" w14:textId="0BCA36E4" w:rsidR="00A8388E" w:rsidRDefault="00A8388E" w:rsidP="00A8388E">
      <w:pPr>
        <w:pStyle w:val="Normlnweb"/>
      </w:pPr>
      <w:r>
        <w:rPr>
          <w:noProof/>
        </w:rPr>
        <w:drawing>
          <wp:inline distT="0" distB="0" distL="0" distR="0" wp14:anchorId="51A2B79F" wp14:editId="3122C3E2">
            <wp:extent cx="3305175" cy="4406900"/>
            <wp:effectExtent l="0" t="0" r="952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4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26CA7" w14:textId="4E84DECB" w:rsidR="00250137" w:rsidRPr="00B53AAE" w:rsidRDefault="00B53AAE">
      <w:pPr>
        <w:rPr>
          <w:rFonts w:ascii="Arial" w:hAnsi="Arial" w:cs="Arial"/>
          <w:sz w:val="24"/>
          <w:szCs w:val="24"/>
        </w:rPr>
      </w:pPr>
      <w:r w:rsidRPr="00B53AAE">
        <w:rPr>
          <w:rFonts w:ascii="Arial" w:hAnsi="Arial" w:cs="Arial"/>
          <w:sz w:val="24"/>
          <w:szCs w:val="24"/>
        </w:rPr>
        <w:t>Vnější a vnitřní pohled</w:t>
      </w:r>
    </w:p>
    <w:p w14:paraId="2DABFD03" w14:textId="3A162286" w:rsidR="00DD1E23" w:rsidRDefault="00DD1E23">
      <w:pPr>
        <w:rPr>
          <w:rFonts w:ascii="Arial" w:hAnsi="Arial" w:cs="Arial"/>
          <w:sz w:val="24"/>
          <w:szCs w:val="24"/>
        </w:rPr>
      </w:pPr>
    </w:p>
    <w:p w14:paraId="7E373EA0" w14:textId="03638C23" w:rsidR="00DD1E23" w:rsidRPr="004A4618" w:rsidRDefault="00DD1E23" w:rsidP="004A4618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4A4618">
        <w:rPr>
          <w:rFonts w:ascii="Arial" w:hAnsi="Arial" w:cs="Arial"/>
          <w:b/>
          <w:bCs/>
          <w:sz w:val="28"/>
          <w:szCs w:val="28"/>
        </w:rPr>
        <w:lastRenderedPageBreak/>
        <w:t>2x okno kuchyně přípravna</w:t>
      </w:r>
    </w:p>
    <w:p w14:paraId="1D03D922" w14:textId="231E0AA1" w:rsidR="00DD1E23" w:rsidRDefault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="00DD1E23">
        <w:rPr>
          <w:rFonts w:ascii="Arial" w:hAnsi="Arial" w:cs="Arial"/>
          <w:sz w:val="24"/>
          <w:szCs w:val="24"/>
        </w:rPr>
        <w:t> 1,619</w:t>
      </w:r>
      <w:r>
        <w:rPr>
          <w:rFonts w:ascii="Arial" w:hAnsi="Arial" w:cs="Arial"/>
          <w:sz w:val="24"/>
          <w:szCs w:val="24"/>
        </w:rPr>
        <w:t xml:space="preserve">m  </w:t>
      </w:r>
      <w:r w:rsidR="00DD1E23">
        <w:rPr>
          <w:rFonts w:ascii="Arial" w:hAnsi="Arial" w:cs="Arial"/>
          <w:sz w:val="24"/>
          <w:szCs w:val="24"/>
        </w:rPr>
        <w:t xml:space="preserve">  š</w:t>
      </w:r>
      <w:r>
        <w:rPr>
          <w:rFonts w:ascii="Arial" w:hAnsi="Arial" w:cs="Arial"/>
          <w:sz w:val="24"/>
          <w:szCs w:val="24"/>
        </w:rPr>
        <w:t>ířka</w:t>
      </w:r>
      <w:r w:rsidR="00DD1E23">
        <w:rPr>
          <w:rFonts w:ascii="Arial" w:hAnsi="Arial" w:cs="Arial"/>
          <w:sz w:val="24"/>
          <w:szCs w:val="24"/>
        </w:rPr>
        <w:t xml:space="preserve"> 1,455</w:t>
      </w:r>
      <w:r>
        <w:rPr>
          <w:rFonts w:ascii="Arial" w:hAnsi="Arial" w:cs="Arial"/>
          <w:sz w:val="24"/>
          <w:szCs w:val="24"/>
        </w:rPr>
        <w:t>m</w:t>
      </w:r>
    </w:p>
    <w:p w14:paraId="493F5F30" w14:textId="1F3390E7" w:rsidR="00DA680F" w:rsidRDefault="00DA680F">
      <w:pPr>
        <w:rPr>
          <w:rFonts w:ascii="Arial" w:hAnsi="Arial" w:cs="Arial"/>
          <w:sz w:val="24"/>
          <w:szCs w:val="24"/>
        </w:rPr>
      </w:pPr>
    </w:p>
    <w:p w14:paraId="770377B7" w14:textId="1559C818" w:rsidR="000C269E" w:rsidRPr="000C269E" w:rsidRDefault="000C269E" w:rsidP="000C26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0C269E"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F9C3755" wp14:editId="5C6B44FC">
            <wp:extent cx="2876388" cy="3410040"/>
            <wp:effectExtent l="0" t="0" r="63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9" t="6077" r="4100" b="14683"/>
                    <a:stretch/>
                  </pic:blipFill>
                  <pic:spPr bwMode="auto">
                    <a:xfrm>
                      <a:off x="0" y="0"/>
                      <a:ext cx="2888572" cy="3424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C8844E" w14:textId="3F88A2E4" w:rsidR="00DA680F" w:rsidRDefault="00DA680F">
      <w:pPr>
        <w:rPr>
          <w:rFonts w:ascii="Arial" w:hAnsi="Arial" w:cs="Arial"/>
          <w:sz w:val="24"/>
          <w:szCs w:val="24"/>
        </w:rPr>
      </w:pPr>
    </w:p>
    <w:p w14:paraId="77DDD6B9" w14:textId="1E114E05" w:rsidR="00DA680F" w:rsidRPr="004A4618" w:rsidRDefault="004A4618" w:rsidP="004A4618">
      <w:pPr>
        <w:pStyle w:val="Normlnweb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1x </w:t>
      </w:r>
      <w:proofErr w:type="gramStart"/>
      <w:r w:rsidR="00384275">
        <w:rPr>
          <w:rFonts w:ascii="Arial" w:hAnsi="Arial" w:cs="Arial"/>
          <w:b/>
          <w:bCs/>
          <w:sz w:val="28"/>
          <w:szCs w:val="28"/>
        </w:rPr>
        <w:t>s</w:t>
      </w:r>
      <w:r w:rsidR="00DA680F" w:rsidRPr="004A4618">
        <w:rPr>
          <w:rFonts w:ascii="Arial" w:hAnsi="Arial" w:cs="Arial"/>
          <w:b/>
          <w:bCs/>
          <w:sz w:val="28"/>
          <w:szCs w:val="28"/>
        </w:rPr>
        <w:t xml:space="preserve">klad  </w:t>
      </w:r>
      <w:r w:rsidR="00DA680F" w:rsidRPr="00384275">
        <w:rPr>
          <w:rFonts w:ascii="Arial" w:eastAsiaTheme="minorHAnsi" w:hAnsi="Arial" w:cs="Arial"/>
          <w:lang w:eastAsia="en-US"/>
        </w:rPr>
        <w:t>v</w:t>
      </w:r>
      <w:r w:rsidR="00384275">
        <w:rPr>
          <w:rFonts w:ascii="Arial" w:eastAsiaTheme="minorHAnsi" w:hAnsi="Arial" w:cs="Arial"/>
          <w:lang w:eastAsia="en-US"/>
        </w:rPr>
        <w:t>ýška</w:t>
      </w:r>
      <w:proofErr w:type="gramEnd"/>
      <w:r w:rsidR="00DA680F" w:rsidRPr="00384275">
        <w:rPr>
          <w:rFonts w:ascii="Arial" w:eastAsiaTheme="minorHAnsi" w:hAnsi="Arial" w:cs="Arial"/>
          <w:lang w:eastAsia="en-US"/>
        </w:rPr>
        <w:t> 1,43</w:t>
      </w:r>
      <w:r w:rsidR="00384275">
        <w:rPr>
          <w:rFonts w:ascii="Arial" w:eastAsiaTheme="minorHAnsi" w:hAnsi="Arial" w:cs="Arial"/>
          <w:lang w:eastAsia="en-US"/>
        </w:rPr>
        <w:t>m</w:t>
      </w:r>
      <w:r w:rsidR="00DA680F" w:rsidRPr="00384275">
        <w:rPr>
          <w:rFonts w:ascii="Arial" w:eastAsiaTheme="minorHAnsi" w:hAnsi="Arial" w:cs="Arial"/>
          <w:lang w:eastAsia="en-US"/>
        </w:rPr>
        <w:t xml:space="preserve"> </w:t>
      </w:r>
      <w:r w:rsidR="00384275">
        <w:rPr>
          <w:rFonts w:ascii="Arial" w:eastAsiaTheme="minorHAnsi" w:hAnsi="Arial" w:cs="Arial"/>
          <w:lang w:eastAsia="en-US"/>
        </w:rPr>
        <w:t xml:space="preserve">  </w:t>
      </w:r>
      <w:r w:rsidR="00DA680F" w:rsidRPr="00384275">
        <w:rPr>
          <w:rFonts w:ascii="Arial" w:eastAsiaTheme="minorHAnsi" w:hAnsi="Arial" w:cs="Arial"/>
          <w:lang w:eastAsia="en-US"/>
        </w:rPr>
        <w:t>š</w:t>
      </w:r>
      <w:r w:rsidR="00384275">
        <w:rPr>
          <w:rFonts w:ascii="Arial" w:eastAsiaTheme="minorHAnsi" w:hAnsi="Arial" w:cs="Arial"/>
          <w:lang w:eastAsia="en-US"/>
        </w:rPr>
        <w:t>ířka</w:t>
      </w:r>
      <w:r w:rsidR="00DA680F" w:rsidRPr="00384275">
        <w:rPr>
          <w:rFonts w:ascii="Arial" w:eastAsiaTheme="minorHAnsi" w:hAnsi="Arial" w:cs="Arial"/>
          <w:lang w:eastAsia="en-US"/>
        </w:rPr>
        <w:t xml:space="preserve"> 0,567</w:t>
      </w:r>
      <w:r w:rsidR="00384275">
        <w:rPr>
          <w:rFonts w:ascii="Arial" w:eastAsiaTheme="minorHAnsi" w:hAnsi="Arial" w:cs="Arial"/>
          <w:lang w:eastAsia="en-US"/>
        </w:rPr>
        <w:t>m</w:t>
      </w:r>
    </w:p>
    <w:p w14:paraId="0FD9C7BB" w14:textId="5D3F0D27" w:rsidR="00DA680F" w:rsidRPr="004A4618" w:rsidRDefault="00DA680F" w:rsidP="004A4618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4A4618">
        <w:rPr>
          <w:rFonts w:ascii="Arial" w:hAnsi="Arial" w:cs="Arial"/>
          <w:b/>
          <w:bCs/>
          <w:sz w:val="28"/>
          <w:szCs w:val="28"/>
        </w:rPr>
        <w:t xml:space="preserve">6x okno Kuchyně šatna, WC, </w:t>
      </w:r>
      <w:proofErr w:type="gramStart"/>
      <w:r w:rsidRPr="004A4618">
        <w:rPr>
          <w:rFonts w:ascii="Arial" w:hAnsi="Arial" w:cs="Arial"/>
          <w:b/>
          <w:bCs/>
          <w:sz w:val="28"/>
          <w:szCs w:val="28"/>
        </w:rPr>
        <w:t xml:space="preserve">myčka  </w:t>
      </w:r>
      <w:r w:rsidR="00384275">
        <w:rPr>
          <w:rFonts w:ascii="Arial" w:eastAsiaTheme="minorHAnsi" w:hAnsi="Arial" w:cs="Arial"/>
          <w:lang w:eastAsia="en-US"/>
        </w:rPr>
        <w:t>výška</w:t>
      </w:r>
      <w:proofErr w:type="gramEnd"/>
      <w:r w:rsidRPr="00384275">
        <w:rPr>
          <w:rFonts w:ascii="Arial" w:eastAsiaTheme="minorHAnsi" w:hAnsi="Arial" w:cs="Arial"/>
          <w:lang w:eastAsia="en-US"/>
        </w:rPr>
        <w:t xml:space="preserve"> 1,172</w:t>
      </w:r>
      <w:r w:rsidR="00384275">
        <w:rPr>
          <w:rFonts w:ascii="Arial" w:eastAsiaTheme="minorHAnsi" w:hAnsi="Arial" w:cs="Arial"/>
          <w:lang w:eastAsia="en-US"/>
        </w:rPr>
        <w:t xml:space="preserve">m   </w:t>
      </w:r>
      <w:r w:rsidRPr="00384275">
        <w:rPr>
          <w:rFonts w:ascii="Arial" w:eastAsiaTheme="minorHAnsi" w:hAnsi="Arial" w:cs="Arial"/>
          <w:lang w:eastAsia="en-US"/>
        </w:rPr>
        <w:t xml:space="preserve"> š</w:t>
      </w:r>
      <w:r w:rsidR="00384275">
        <w:rPr>
          <w:rFonts w:ascii="Arial" w:eastAsiaTheme="minorHAnsi" w:hAnsi="Arial" w:cs="Arial"/>
          <w:lang w:eastAsia="en-US"/>
        </w:rPr>
        <w:t>ířka</w:t>
      </w:r>
      <w:r w:rsidRPr="00384275">
        <w:rPr>
          <w:rFonts w:ascii="Arial" w:eastAsiaTheme="minorHAnsi" w:hAnsi="Arial" w:cs="Arial"/>
          <w:lang w:eastAsia="en-US"/>
        </w:rPr>
        <w:t xml:space="preserve"> 0,550</w:t>
      </w:r>
      <w:r w:rsidR="00384275">
        <w:rPr>
          <w:rFonts w:ascii="Arial" w:eastAsiaTheme="minorHAnsi" w:hAnsi="Arial" w:cs="Arial"/>
          <w:lang w:eastAsia="en-US"/>
        </w:rPr>
        <w:t>m</w:t>
      </w:r>
    </w:p>
    <w:p w14:paraId="3554B831" w14:textId="0E2AF93C" w:rsidR="00DA680F" w:rsidRDefault="00DA680F">
      <w:pPr>
        <w:rPr>
          <w:rFonts w:ascii="Arial" w:hAnsi="Arial" w:cs="Arial"/>
          <w:sz w:val="24"/>
          <w:szCs w:val="24"/>
        </w:rPr>
      </w:pPr>
    </w:p>
    <w:p w14:paraId="5BD51A5F" w14:textId="5BBA8F60" w:rsidR="00250137" w:rsidRDefault="00250137">
      <w:r>
        <w:rPr>
          <w:noProof/>
        </w:rPr>
        <w:drawing>
          <wp:inline distT="0" distB="0" distL="0" distR="0" wp14:anchorId="50003C1D" wp14:editId="6220CEC3">
            <wp:extent cx="3531870" cy="2452688"/>
            <wp:effectExtent l="0" t="0" r="0" b="508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917"/>
                    <a:stretch/>
                  </pic:blipFill>
                  <pic:spPr bwMode="auto">
                    <a:xfrm>
                      <a:off x="0" y="0"/>
                      <a:ext cx="3536818" cy="245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1B3782" w14:textId="21734259" w:rsidR="00250137" w:rsidRDefault="00250137"/>
    <w:p w14:paraId="5DC51D95" w14:textId="6E0CC161" w:rsidR="00250137" w:rsidRDefault="00250137"/>
    <w:p w14:paraId="7A63A7C9" w14:textId="5C28CC78" w:rsidR="00250137" w:rsidRDefault="00250137"/>
    <w:p w14:paraId="7A8AB5E5" w14:textId="60411BB1" w:rsidR="00250137" w:rsidRDefault="00250137" w:rsidP="00250137">
      <w:pPr>
        <w:pStyle w:val="Normlnweb"/>
        <w:rPr>
          <w:rFonts w:ascii="Arial" w:hAnsi="Arial" w:cs="Arial"/>
          <w:b/>
          <w:bCs/>
          <w:sz w:val="28"/>
          <w:szCs w:val="28"/>
        </w:rPr>
      </w:pPr>
      <w:r w:rsidRPr="00250137">
        <w:rPr>
          <w:rFonts w:ascii="Arial" w:hAnsi="Arial" w:cs="Arial"/>
          <w:b/>
          <w:bCs/>
          <w:sz w:val="28"/>
          <w:szCs w:val="28"/>
        </w:rPr>
        <w:lastRenderedPageBreak/>
        <w:t>6x okno v jídelně Domova mládeže</w:t>
      </w:r>
    </w:p>
    <w:p w14:paraId="1BCC914F" w14:textId="2430D70C" w:rsidR="001936C3" w:rsidRPr="00384275" w:rsidRDefault="001936C3" w:rsidP="00384275">
      <w:pPr>
        <w:rPr>
          <w:rFonts w:ascii="Arial" w:hAnsi="Arial" w:cs="Arial"/>
          <w:sz w:val="24"/>
          <w:szCs w:val="24"/>
        </w:rPr>
      </w:pPr>
      <w:r w:rsidRPr="00384275">
        <w:rPr>
          <w:rFonts w:ascii="Arial" w:hAnsi="Arial" w:cs="Arial"/>
          <w:sz w:val="24"/>
          <w:szCs w:val="24"/>
        </w:rPr>
        <w:t>v</w:t>
      </w:r>
      <w:r w:rsidR="00384275">
        <w:rPr>
          <w:rFonts w:ascii="Arial" w:hAnsi="Arial" w:cs="Arial"/>
          <w:sz w:val="24"/>
          <w:szCs w:val="24"/>
        </w:rPr>
        <w:t>ýška</w:t>
      </w:r>
      <w:r w:rsidRPr="00384275">
        <w:rPr>
          <w:rFonts w:ascii="Arial" w:hAnsi="Arial" w:cs="Arial"/>
          <w:sz w:val="24"/>
          <w:szCs w:val="24"/>
        </w:rPr>
        <w:t> 1,599</w:t>
      </w:r>
      <w:r w:rsidR="00384275">
        <w:rPr>
          <w:rFonts w:ascii="Arial" w:hAnsi="Arial" w:cs="Arial"/>
          <w:sz w:val="24"/>
          <w:szCs w:val="24"/>
        </w:rPr>
        <w:t xml:space="preserve">m  </w:t>
      </w:r>
      <w:r w:rsidR="00384275" w:rsidRPr="00384275">
        <w:rPr>
          <w:rFonts w:ascii="Arial" w:hAnsi="Arial" w:cs="Arial"/>
          <w:sz w:val="24"/>
          <w:szCs w:val="24"/>
        </w:rPr>
        <w:t xml:space="preserve"> š</w:t>
      </w:r>
      <w:r w:rsidR="00384275">
        <w:rPr>
          <w:rFonts w:ascii="Arial" w:hAnsi="Arial" w:cs="Arial"/>
          <w:sz w:val="24"/>
          <w:szCs w:val="24"/>
        </w:rPr>
        <w:t>ířka</w:t>
      </w:r>
      <w:r w:rsidR="00384275" w:rsidRPr="00384275">
        <w:rPr>
          <w:rFonts w:ascii="Arial" w:hAnsi="Arial" w:cs="Arial"/>
          <w:sz w:val="24"/>
          <w:szCs w:val="24"/>
        </w:rPr>
        <w:t xml:space="preserve"> 1,481</w:t>
      </w:r>
      <w:r w:rsidR="00384275">
        <w:rPr>
          <w:rFonts w:ascii="Arial" w:hAnsi="Arial" w:cs="Arial"/>
          <w:sz w:val="24"/>
          <w:szCs w:val="24"/>
        </w:rPr>
        <w:t>m</w:t>
      </w:r>
    </w:p>
    <w:p w14:paraId="28E754F1" w14:textId="4DB27612" w:rsidR="00250137" w:rsidRDefault="00250137"/>
    <w:p w14:paraId="13AC0CB5" w14:textId="758A3B2A" w:rsidR="00250137" w:rsidRDefault="00250137" w:rsidP="00250137">
      <w:pPr>
        <w:pStyle w:val="Normlnweb"/>
      </w:pPr>
      <w:r>
        <w:rPr>
          <w:noProof/>
        </w:rPr>
        <w:drawing>
          <wp:inline distT="0" distB="0" distL="0" distR="0" wp14:anchorId="70EB731D" wp14:editId="280F2AA1">
            <wp:extent cx="3313708" cy="3981217"/>
            <wp:effectExtent l="0" t="0" r="1270" b="63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13641" r="4266" b="3522"/>
                    <a:stretch/>
                  </pic:blipFill>
                  <pic:spPr bwMode="auto">
                    <a:xfrm>
                      <a:off x="0" y="0"/>
                      <a:ext cx="3330081" cy="400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0CA28F" w14:textId="77777777" w:rsidR="00B53AAE" w:rsidRDefault="00B53AAE" w:rsidP="00250137">
      <w:pPr>
        <w:pStyle w:val="Normlnweb"/>
      </w:pPr>
    </w:p>
    <w:p w14:paraId="450DAD80" w14:textId="2D935F55" w:rsidR="00250137" w:rsidRDefault="00250137" w:rsidP="00250137">
      <w:pPr>
        <w:pStyle w:val="Normlnweb"/>
      </w:pPr>
      <w:r>
        <w:rPr>
          <w:noProof/>
        </w:rPr>
        <w:drawing>
          <wp:inline distT="0" distB="0" distL="0" distR="0" wp14:anchorId="37E41BDD" wp14:editId="1BA1FEFB">
            <wp:extent cx="1843490" cy="1847429"/>
            <wp:effectExtent l="0" t="0" r="4445" b="63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24058" r="16667" b="17782"/>
                    <a:stretch/>
                  </pic:blipFill>
                  <pic:spPr bwMode="auto">
                    <a:xfrm>
                      <a:off x="0" y="0"/>
                      <a:ext cx="1849672" cy="185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68662E" w14:textId="77777777" w:rsidR="00250137" w:rsidRDefault="00250137"/>
    <w:p w14:paraId="2B2886B0" w14:textId="65C54FC9" w:rsidR="00250137" w:rsidRPr="00B53AAE" w:rsidRDefault="00B53AAE">
      <w:pPr>
        <w:rPr>
          <w:rFonts w:ascii="Arial" w:hAnsi="Arial" w:cs="Arial"/>
          <w:sz w:val="24"/>
          <w:szCs w:val="24"/>
        </w:rPr>
      </w:pPr>
      <w:r w:rsidRPr="00B53AAE">
        <w:rPr>
          <w:rFonts w:ascii="Arial" w:hAnsi="Arial" w:cs="Arial"/>
          <w:sz w:val="24"/>
          <w:szCs w:val="24"/>
        </w:rPr>
        <w:t xml:space="preserve">I přes opakovanou snahu o opravu dochází k vypadávání omítky okolo rámu, vzniklé mezery jsou až </w:t>
      </w:r>
      <w:proofErr w:type="gramStart"/>
      <w:r w:rsidRPr="00B53AAE">
        <w:rPr>
          <w:rFonts w:ascii="Arial" w:hAnsi="Arial" w:cs="Arial"/>
          <w:sz w:val="24"/>
          <w:szCs w:val="24"/>
        </w:rPr>
        <w:t>5mm</w:t>
      </w:r>
      <w:proofErr w:type="gramEnd"/>
      <w:r w:rsidRPr="00B53AAE">
        <w:rPr>
          <w:rFonts w:ascii="Arial" w:hAnsi="Arial" w:cs="Arial"/>
          <w:sz w:val="24"/>
          <w:szCs w:val="24"/>
        </w:rPr>
        <w:t xml:space="preserve"> široké</w:t>
      </w:r>
      <w:r>
        <w:rPr>
          <w:rFonts w:ascii="Arial" w:hAnsi="Arial" w:cs="Arial"/>
          <w:sz w:val="24"/>
          <w:szCs w:val="24"/>
        </w:rPr>
        <w:t>, kolem oke</w:t>
      </w:r>
      <w:r w:rsidR="00384275">
        <w:rPr>
          <w:rFonts w:ascii="Arial" w:hAnsi="Arial" w:cs="Arial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 xml:space="preserve"> fouká.</w:t>
      </w:r>
    </w:p>
    <w:p w14:paraId="11FBB657" w14:textId="18E42926" w:rsidR="00250137" w:rsidRDefault="00250137"/>
    <w:p w14:paraId="040B5081" w14:textId="68E32120" w:rsidR="00FF2B87" w:rsidRDefault="00FF2B87"/>
    <w:p w14:paraId="6C7AC321" w14:textId="77777777" w:rsidR="00384275" w:rsidRDefault="00384275"/>
    <w:p w14:paraId="5EDCAFAD" w14:textId="534C73D6" w:rsidR="00B53AAE" w:rsidRDefault="00B53AAE"/>
    <w:p w14:paraId="3704B97A" w14:textId="52D854C9" w:rsidR="00B53AAE" w:rsidRDefault="00DA680F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 xml:space="preserve">1x </w:t>
      </w:r>
      <w:r w:rsidR="00B53AAE" w:rsidRPr="00B53AAE">
        <w:rPr>
          <w:rFonts w:ascii="Arial" w:hAnsi="Arial" w:cs="Arial"/>
          <w:b/>
          <w:bCs/>
          <w:sz w:val="28"/>
          <w:szCs w:val="28"/>
        </w:rPr>
        <w:t>Vchod do kuchyně Domova mládeže</w:t>
      </w:r>
    </w:p>
    <w:p w14:paraId="4A214274" w14:textId="2B74BD10" w:rsidR="00384275" w:rsidRPr="00B53AAE" w:rsidRDefault="00384275" w:rsidP="00384275">
      <w:pPr>
        <w:rPr>
          <w:rFonts w:ascii="Arial" w:hAnsi="Arial" w:cs="Arial"/>
          <w:sz w:val="24"/>
          <w:szCs w:val="24"/>
        </w:rPr>
      </w:pPr>
      <w:r w:rsidRPr="00B53AAE">
        <w:rPr>
          <w:rFonts w:ascii="Arial" w:hAnsi="Arial" w:cs="Arial"/>
          <w:sz w:val="24"/>
          <w:szCs w:val="24"/>
        </w:rPr>
        <w:t>Horní okno:</w:t>
      </w:r>
      <w:r>
        <w:rPr>
          <w:rFonts w:ascii="Arial" w:hAnsi="Arial" w:cs="Arial"/>
          <w:sz w:val="24"/>
          <w:szCs w:val="24"/>
        </w:rPr>
        <w:t xml:space="preserve"> výška 0,695m   šířka 1,782m</w:t>
      </w:r>
    </w:p>
    <w:p w14:paraId="503987F3" w14:textId="1B3796AA" w:rsidR="00384275" w:rsidRPr="00B53AAE" w:rsidRDefault="00384275" w:rsidP="00384275">
      <w:pPr>
        <w:rPr>
          <w:rFonts w:ascii="Arial" w:hAnsi="Arial" w:cs="Arial"/>
          <w:b/>
          <w:bCs/>
          <w:sz w:val="28"/>
          <w:szCs w:val="28"/>
        </w:rPr>
      </w:pPr>
      <w:r w:rsidRPr="00B53AAE">
        <w:rPr>
          <w:rFonts w:ascii="Arial" w:hAnsi="Arial" w:cs="Arial"/>
          <w:sz w:val="24"/>
          <w:szCs w:val="24"/>
        </w:rPr>
        <w:t xml:space="preserve">Dveře: </w:t>
      </w:r>
      <w:r>
        <w:rPr>
          <w:rFonts w:ascii="Arial" w:hAnsi="Arial" w:cs="Arial"/>
          <w:sz w:val="24"/>
          <w:szCs w:val="24"/>
        </w:rPr>
        <w:t>výška 2,087</w:t>
      </w:r>
      <w:proofErr w:type="gramStart"/>
      <w:r>
        <w:rPr>
          <w:rFonts w:ascii="Arial" w:hAnsi="Arial" w:cs="Arial"/>
          <w:sz w:val="24"/>
          <w:szCs w:val="24"/>
        </w:rPr>
        <w:t>m  šířka</w:t>
      </w:r>
      <w:proofErr w:type="gramEnd"/>
      <w:r>
        <w:rPr>
          <w:rFonts w:ascii="Arial" w:hAnsi="Arial" w:cs="Arial"/>
          <w:sz w:val="24"/>
          <w:szCs w:val="24"/>
        </w:rPr>
        <w:t xml:space="preserve"> 1,845m</w:t>
      </w:r>
    </w:p>
    <w:p w14:paraId="1CC8A1FF" w14:textId="532A3937" w:rsidR="00A8388E" w:rsidRDefault="00A8388E" w:rsidP="00A8388E">
      <w:pPr>
        <w:pStyle w:val="Normlnweb"/>
      </w:pPr>
      <w:r>
        <w:rPr>
          <w:noProof/>
        </w:rPr>
        <w:drawing>
          <wp:inline distT="0" distB="0" distL="0" distR="0" wp14:anchorId="42B10990" wp14:editId="2CBDEFAC">
            <wp:extent cx="3848100" cy="680085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20" r="18981" b="11459"/>
                    <a:stretch/>
                  </pic:blipFill>
                  <pic:spPr bwMode="auto">
                    <a:xfrm>
                      <a:off x="0" y="0"/>
                      <a:ext cx="384810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42D0A" w14:textId="15E1C840" w:rsidR="00A8388E" w:rsidRDefault="00A8388E"/>
    <w:p w14:paraId="0B812F56" w14:textId="7601B2A2" w:rsidR="00A8388E" w:rsidRDefault="00A8388E"/>
    <w:p w14:paraId="3A2EDA20" w14:textId="77777777" w:rsidR="00A8388E" w:rsidRDefault="00A8388E"/>
    <w:p w14:paraId="77F2393F" w14:textId="228B293D" w:rsidR="00DE614A" w:rsidRDefault="00DE614A"/>
    <w:p w14:paraId="4FB9CCAB" w14:textId="25EDAF36" w:rsidR="00DE614A" w:rsidRDefault="00DE614A"/>
    <w:p w14:paraId="673F4972" w14:textId="77777777" w:rsidR="00384275" w:rsidRDefault="00327A20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 xml:space="preserve">1x </w:t>
      </w:r>
      <w:r w:rsidR="00DE614A" w:rsidRPr="00DE614A">
        <w:rPr>
          <w:rFonts w:ascii="Arial" w:hAnsi="Arial" w:cs="Arial"/>
          <w:b/>
          <w:bCs/>
          <w:sz w:val="28"/>
          <w:szCs w:val="28"/>
        </w:rPr>
        <w:t>Boční vchod Domova mládeže</w:t>
      </w:r>
      <w:r w:rsidR="00384275" w:rsidRPr="00384275">
        <w:rPr>
          <w:rFonts w:ascii="Arial" w:hAnsi="Arial" w:cs="Arial"/>
          <w:sz w:val="24"/>
          <w:szCs w:val="24"/>
        </w:rPr>
        <w:t xml:space="preserve"> </w:t>
      </w:r>
    </w:p>
    <w:p w14:paraId="219DE9E0" w14:textId="4DACE7EC" w:rsidR="00384275" w:rsidRPr="00327A20" w:rsidRDefault="00384275" w:rsidP="0038427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výška</w:t>
      </w:r>
      <w:r w:rsidRPr="00327A20">
        <w:rPr>
          <w:rFonts w:ascii="Arial" w:hAnsi="Arial" w:cs="Arial"/>
          <w:sz w:val="24"/>
          <w:szCs w:val="24"/>
        </w:rPr>
        <w:t> 2,091</w:t>
      </w:r>
      <w:r>
        <w:rPr>
          <w:rFonts w:ascii="Arial" w:hAnsi="Arial" w:cs="Arial"/>
          <w:sz w:val="24"/>
          <w:szCs w:val="24"/>
        </w:rPr>
        <w:t xml:space="preserve">m  </w:t>
      </w:r>
      <w:r w:rsidRPr="00327A20">
        <w:rPr>
          <w:rFonts w:ascii="Arial" w:hAnsi="Arial" w:cs="Arial"/>
          <w:sz w:val="24"/>
          <w:szCs w:val="24"/>
        </w:rPr>
        <w:t xml:space="preserve"> š</w:t>
      </w:r>
      <w:r>
        <w:rPr>
          <w:rFonts w:ascii="Arial" w:hAnsi="Arial" w:cs="Arial"/>
          <w:sz w:val="24"/>
          <w:szCs w:val="24"/>
        </w:rPr>
        <w:t>ířka</w:t>
      </w:r>
      <w:r w:rsidRPr="00327A20">
        <w:rPr>
          <w:rFonts w:ascii="Arial" w:hAnsi="Arial" w:cs="Arial"/>
          <w:sz w:val="24"/>
          <w:szCs w:val="24"/>
        </w:rPr>
        <w:t xml:space="preserve"> 1,779</w:t>
      </w:r>
      <w:r>
        <w:rPr>
          <w:rFonts w:ascii="Arial" w:hAnsi="Arial" w:cs="Arial"/>
          <w:sz w:val="24"/>
          <w:szCs w:val="24"/>
        </w:rPr>
        <w:t>m</w:t>
      </w:r>
    </w:p>
    <w:p w14:paraId="2A678475" w14:textId="4221F46A" w:rsidR="00DE614A" w:rsidRPr="00DE614A" w:rsidRDefault="00DE614A">
      <w:pPr>
        <w:rPr>
          <w:rFonts w:ascii="Arial" w:hAnsi="Arial" w:cs="Arial"/>
          <w:b/>
          <w:bCs/>
          <w:sz w:val="28"/>
          <w:szCs w:val="28"/>
        </w:rPr>
      </w:pPr>
    </w:p>
    <w:p w14:paraId="4C4BADD3" w14:textId="386BA539" w:rsidR="00DE614A" w:rsidRDefault="00DE614A" w:rsidP="00DE614A">
      <w:pPr>
        <w:pStyle w:val="Normlnweb"/>
      </w:pPr>
      <w:r>
        <w:rPr>
          <w:noProof/>
        </w:rPr>
        <w:drawing>
          <wp:inline distT="0" distB="0" distL="0" distR="0" wp14:anchorId="6F1679CD" wp14:editId="63471132">
            <wp:extent cx="4152900" cy="4867686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4" r="3935" b="7986"/>
                    <a:stretch/>
                  </pic:blipFill>
                  <pic:spPr bwMode="auto">
                    <a:xfrm>
                      <a:off x="0" y="0"/>
                      <a:ext cx="4161943" cy="487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AE516E" w14:textId="5D84A4CB" w:rsidR="0011332F" w:rsidRDefault="0011332F" w:rsidP="00DE614A">
      <w:pPr>
        <w:pStyle w:val="Normlnweb"/>
      </w:pPr>
    </w:p>
    <w:p w14:paraId="44B2E221" w14:textId="1D99D26C" w:rsidR="0011332F" w:rsidRDefault="0011332F" w:rsidP="00DE614A">
      <w:pPr>
        <w:pStyle w:val="Normlnweb"/>
      </w:pPr>
    </w:p>
    <w:p w14:paraId="312A492F" w14:textId="3E4662A5" w:rsidR="0011332F" w:rsidRDefault="0011332F" w:rsidP="00DE614A">
      <w:pPr>
        <w:pStyle w:val="Normlnweb"/>
      </w:pPr>
    </w:p>
    <w:p w14:paraId="2D43343A" w14:textId="06375836" w:rsidR="0011332F" w:rsidRDefault="0011332F" w:rsidP="00DE614A">
      <w:pPr>
        <w:pStyle w:val="Normlnweb"/>
      </w:pPr>
    </w:p>
    <w:p w14:paraId="143FB981" w14:textId="6BBC51F1" w:rsidR="0011332F" w:rsidRDefault="0011332F" w:rsidP="00DE614A">
      <w:pPr>
        <w:pStyle w:val="Normlnweb"/>
      </w:pPr>
    </w:p>
    <w:p w14:paraId="32A080B7" w14:textId="5276B130" w:rsidR="0011332F" w:rsidRDefault="0011332F" w:rsidP="00DE614A">
      <w:pPr>
        <w:pStyle w:val="Normlnweb"/>
      </w:pPr>
    </w:p>
    <w:p w14:paraId="2E786DEF" w14:textId="5D1E2817" w:rsidR="0011332F" w:rsidRDefault="0011332F" w:rsidP="00DE614A">
      <w:pPr>
        <w:pStyle w:val="Normlnweb"/>
      </w:pPr>
    </w:p>
    <w:p w14:paraId="68F4D205" w14:textId="1329F797" w:rsidR="0011332F" w:rsidRDefault="0011332F" w:rsidP="00DE614A">
      <w:pPr>
        <w:pStyle w:val="Normlnweb"/>
      </w:pPr>
    </w:p>
    <w:p w14:paraId="4C0C134D" w14:textId="064D5AB3" w:rsidR="0011332F" w:rsidRDefault="0011332F" w:rsidP="00DE614A">
      <w:pPr>
        <w:pStyle w:val="Normlnweb"/>
      </w:pPr>
    </w:p>
    <w:p w14:paraId="609D43D1" w14:textId="77777777" w:rsidR="0011332F" w:rsidRDefault="0011332F" w:rsidP="00DE614A">
      <w:pPr>
        <w:pStyle w:val="Normlnweb"/>
      </w:pPr>
    </w:p>
    <w:p w14:paraId="263153D0" w14:textId="24D6BFB1" w:rsidR="0011332F" w:rsidRPr="0011332F" w:rsidRDefault="0011332F" w:rsidP="00DE614A">
      <w:pPr>
        <w:pStyle w:val="Normlnweb"/>
        <w:rPr>
          <w:b/>
          <w:bCs/>
        </w:rPr>
      </w:pPr>
      <w:r w:rsidRPr="0011332F">
        <w:rPr>
          <w:b/>
          <w:bCs/>
        </w:rPr>
        <w:lastRenderedPageBreak/>
        <w:t>CELKOVÝ PŘEHLED</w:t>
      </w:r>
    </w:p>
    <w:tbl>
      <w:tblPr>
        <w:tblW w:w="70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80"/>
        <w:gridCol w:w="2020"/>
        <w:gridCol w:w="1600"/>
      </w:tblGrid>
      <w:tr w:rsidR="0011332F" w:rsidRPr="0011332F" w14:paraId="21C7CB79" w14:textId="77777777" w:rsidTr="0011332F">
        <w:trPr>
          <w:trHeight w:val="315"/>
        </w:trPr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58342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  <w:t>popis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97350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  <w:t>rozměr v mm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992F7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cs-CZ"/>
              </w:rPr>
              <w:t>počet celkem</w:t>
            </w:r>
          </w:p>
        </w:tc>
      </w:tr>
      <w:tr w:rsidR="0011332F" w:rsidRPr="0011332F" w14:paraId="58589F85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5AE36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hlavní vchod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90B83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3 191 x 1 783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B556B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57D3F90F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C8D41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zadní vchod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3CB95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2 297 x 1 432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EC39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3</w:t>
            </w:r>
          </w:p>
        </w:tc>
      </w:tr>
      <w:tr w:rsidR="0011332F" w:rsidRPr="0011332F" w14:paraId="00059948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90AF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dělené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97A6A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1 619 x 1 779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A23A0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20</w:t>
            </w:r>
          </w:p>
        </w:tc>
      </w:tr>
      <w:tr w:rsidR="0011332F" w:rsidRPr="0011332F" w14:paraId="563B7AC6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5FEB3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velké nedělené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904ED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1 599 x 1 481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CF17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110</w:t>
            </w:r>
          </w:p>
        </w:tc>
      </w:tr>
      <w:tr w:rsidR="0011332F" w:rsidRPr="0011332F" w14:paraId="1F42A1D3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1DA77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dělené široký sloupek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6ED94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1 619 x 1 779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54B9C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41</w:t>
            </w:r>
          </w:p>
        </w:tc>
      </w:tr>
      <w:tr w:rsidR="0011332F" w:rsidRPr="0011332F" w14:paraId="0FAE2473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6E2C2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sklepní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614C6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585 x 1 184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EA24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43</w:t>
            </w:r>
          </w:p>
        </w:tc>
      </w:tr>
      <w:tr w:rsidR="0011332F" w:rsidRPr="0011332F" w14:paraId="4DD62B56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8FA30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WC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2D5F0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602 x 545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0B23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</w:t>
            </w:r>
          </w:p>
        </w:tc>
      </w:tr>
      <w:tr w:rsidR="0011332F" w:rsidRPr="0011332F" w14:paraId="2E35C50B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9521E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kabinet TV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01481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1 487 x 1 179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F56E8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</w:t>
            </w:r>
          </w:p>
        </w:tc>
      </w:tr>
      <w:tr w:rsidR="0011332F" w:rsidRPr="0011332F" w14:paraId="07BA5F5C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50AC4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vstup kotelna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ADDE5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2 423 x 1 585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F41C1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67A6E230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90286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zadní vstup k bytům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287B3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1 925 x 1 775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C0A1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727619C8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03577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balkonové dveře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FCA88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2 323 x 1 439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99500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21</w:t>
            </w:r>
          </w:p>
        </w:tc>
      </w:tr>
      <w:tr w:rsidR="0011332F" w:rsidRPr="0011332F" w14:paraId="18B47684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8065E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boční vchod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90F9B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2 300 x 1 518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85D69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7C956871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3529C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kuchyně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50E66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1 623 x 1 431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5630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3</w:t>
            </w:r>
          </w:p>
        </w:tc>
      </w:tr>
      <w:tr w:rsidR="0011332F" w:rsidRPr="0011332F" w14:paraId="7CFB7FF1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4C4AB" w14:textId="4179C6F0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kuchyně přípravna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9934A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1 619 x 1 455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43613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</w:t>
            </w:r>
          </w:p>
        </w:tc>
      </w:tr>
      <w:tr w:rsidR="0011332F" w:rsidRPr="0011332F" w14:paraId="4F226860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494B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podlouhlé sklad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AF1E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1 430 x 567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AE8D1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630BAD7F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B0B88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podlouhlé kuchyně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64663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1 172 x 550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6FFAE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6</w:t>
            </w:r>
          </w:p>
        </w:tc>
      </w:tr>
      <w:tr w:rsidR="0011332F" w:rsidRPr="0011332F" w14:paraId="10C4C454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BC192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okno jídelna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DCF1D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1 599 x 1 481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F538B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6</w:t>
            </w:r>
          </w:p>
        </w:tc>
      </w:tr>
      <w:tr w:rsidR="0011332F" w:rsidRPr="0011332F" w14:paraId="07FD1B27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C9345" w14:textId="4347107A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vchod do kuchyně-horní okno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AA637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695 x 1 782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77840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085BBB7B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749DD" w14:textId="4C1B76CF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vchod do kuchyně-dveře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95A94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2 087 x 1 845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E1EA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1</w:t>
            </w:r>
          </w:p>
        </w:tc>
      </w:tr>
      <w:tr w:rsidR="0011332F" w:rsidRPr="0011332F" w14:paraId="5BED1089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41F9F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 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DEA9B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E1FF6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 </w:t>
            </w:r>
          </w:p>
        </w:tc>
      </w:tr>
      <w:tr w:rsidR="0011332F" w:rsidRPr="0011332F" w14:paraId="191EEB22" w14:textId="77777777" w:rsidTr="0011332F">
        <w:trPr>
          <w:trHeight w:val="315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02E76" w14:textId="77777777" w:rsidR="0011332F" w:rsidRPr="0011332F" w:rsidRDefault="0011332F" w:rsidP="001133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položky celkem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344C7" w14:textId="77777777" w:rsidR="0011332F" w:rsidRPr="0011332F" w:rsidRDefault="0011332F" w:rsidP="001133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24CF3" w14:textId="77777777" w:rsidR="0011332F" w:rsidRPr="0011332F" w:rsidRDefault="0011332F" w:rsidP="001133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</w:pPr>
            <w:r w:rsidRPr="001133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cs-CZ"/>
              </w:rPr>
              <w:t>266</w:t>
            </w:r>
          </w:p>
        </w:tc>
      </w:tr>
    </w:tbl>
    <w:p w14:paraId="3E9BA95C" w14:textId="77777777" w:rsidR="00384275" w:rsidRPr="00327A20" w:rsidRDefault="00384275">
      <w:pPr>
        <w:rPr>
          <w:rFonts w:ascii="Arial" w:hAnsi="Arial" w:cs="Arial"/>
          <w:sz w:val="24"/>
          <w:szCs w:val="24"/>
        </w:rPr>
      </w:pPr>
    </w:p>
    <w:sectPr w:rsidR="00384275" w:rsidRPr="00327A20" w:rsidSect="007D1CCB">
      <w:footerReference w:type="default" r:id="rId27"/>
      <w:pgSz w:w="11906" w:h="16838"/>
      <w:pgMar w:top="567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4C56E8" w14:textId="77777777" w:rsidR="007D6909" w:rsidRDefault="007D6909" w:rsidP="00F87416">
      <w:pPr>
        <w:spacing w:after="0" w:line="240" w:lineRule="auto"/>
      </w:pPr>
      <w:r>
        <w:separator/>
      </w:r>
    </w:p>
  </w:endnote>
  <w:endnote w:type="continuationSeparator" w:id="0">
    <w:p w14:paraId="22903656" w14:textId="77777777" w:rsidR="007D6909" w:rsidRDefault="007D6909" w:rsidP="00F874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67819612"/>
      <w:docPartObj>
        <w:docPartGallery w:val="Page Numbers (Bottom of Page)"/>
        <w:docPartUnique/>
      </w:docPartObj>
    </w:sdtPr>
    <w:sdtEndPr/>
    <w:sdtContent>
      <w:p w14:paraId="61C4342B" w14:textId="37717684" w:rsidR="00F87416" w:rsidRDefault="00F87416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F196AE" w14:textId="77777777" w:rsidR="00F87416" w:rsidRDefault="00F8741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431132" w14:textId="77777777" w:rsidR="007D6909" w:rsidRDefault="007D6909" w:rsidP="00F87416">
      <w:pPr>
        <w:spacing w:after="0" w:line="240" w:lineRule="auto"/>
      </w:pPr>
      <w:r>
        <w:separator/>
      </w:r>
    </w:p>
  </w:footnote>
  <w:footnote w:type="continuationSeparator" w:id="0">
    <w:p w14:paraId="2D9FA117" w14:textId="77777777" w:rsidR="007D6909" w:rsidRDefault="007D6909" w:rsidP="00F8741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001"/>
    <w:rsid w:val="000957D2"/>
    <w:rsid w:val="000C269E"/>
    <w:rsid w:val="000D5E83"/>
    <w:rsid w:val="00103727"/>
    <w:rsid w:val="0011332F"/>
    <w:rsid w:val="00184173"/>
    <w:rsid w:val="001936C3"/>
    <w:rsid w:val="00250137"/>
    <w:rsid w:val="00256D36"/>
    <w:rsid w:val="00327A20"/>
    <w:rsid w:val="00384275"/>
    <w:rsid w:val="00391724"/>
    <w:rsid w:val="003E3849"/>
    <w:rsid w:val="00464D6C"/>
    <w:rsid w:val="004A4618"/>
    <w:rsid w:val="005D310F"/>
    <w:rsid w:val="00633A96"/>
    <w:rsid w:val="007A1612"/>
    <w:rsid w:val="007D1CCB"/>
    <w:rsid w:val="007D6909"/>
    <w:rsid w:val="009D1890"/>
    <w:rsid w:val="00A07428"/>
    <w:rsid w:val="00A2106C"/>
    <w:rsid w:val="00A8388E"/>
    <w:rsid w:val="00AD610B"/>
    <w:rsid w:val="00B4238C"/>
    <w:rsid w:val="00B53AAE"/>
    <w:rsid w:val="00BB170A"/>
    <w:rsid w:val="00BE3B31"/>
    <w:rsid w:val="00C94AE8"/>
    <w:rsid w:val="00CA777C"/>
    <w:rsid w:val="00CC1A2C"/>
    <w:rsid w:val="00CE4DE4"/>
    <w:rsid w:val="00DA680F"/>
    <w:rsid w:val="00DC2B8E"/>
    <w:rsid w:val="00DD1E23"/>
    <w:rsid w:val="00DE614A"/>
    <w:rsid w:val="00E50100"/>
    <w:rsid w:val="00EB4D44"/>
    <w:rsid w:val="00F87416"/>
    <w:rsid w:val="00FA754D"/>
    <w:rsid w:val="00FC1001"/>
    <w:rsid w:val="00FF2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06AB39"/>
  <w15:chartTrackingRefBased/>
  <w15:docId w15:val="{DFA7050F-99CA-4317-9FE6-EFBA0EB200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84275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unhideWhenUsed/>
    <w:rsid w:val="00FC10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F87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87416"/>
  </w:style>
  <w:style w:type="paragraph" w:styleId="Zpat">
    <w:name w:val="footer"/>
    <w:basedOn w:val="Normln"/>
    <w:link w:val="ZpatChar"/>
    <w:uiPriority w:val="99"/>
    <w:unhideWhenUsed/>
    <w:rsid w:val="00F87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874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08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2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24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9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9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customXml" Target="../customXml/item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customXml" Target="../customXml/item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Relationship Id="rId30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B556505185718479918F59AE87A6F26" ma:contentTypeVersion="15" ma:contentTypeDescription="Vytvoří nový dokument" ma:contentTypeScope="" ma:versionID="9a40972dd9ae6d190d23d00339c1dbee">
  <xsd:schema xmlns:xsd="http://www.w3.org/2001/XMLSchema" xmlns:xs="http://www.w3.org/2001/XMLSchema" xmlns:p="http://schemas.microsoft.com/office/2006/metadata/properties" xmlns:ns2="65fcaac5-e028-4747-9a85-2c239f8251b9" xmlns:ns3="1e8f078d-4444-4fcc-bb40-04000dad0b4e" targetNamespace="http://schemas.microsoft.com/office/2006/metadata/properties" ma:root="true" ma:fieldsID="76d8310ffec402bec5a052ac60dcb086" ns2:_="" ns3:_="">
    <xsd:import namespace="65fcaac5-e028-4747-9a85-2c239f8251b9"/>
    <xsd:import namespace="1e8f078d-4444-4fcc-bb40-04000dad0b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fcaac5-e028-4747-9a85-2c239f8251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Značky obrázků" ma:readOnly="false" ma:fieldId="{5cf76f15-5ced-4ddc-b409-7134ff3c332f}" ma:taxonomyMulti="true" ma:sspId="336ae089-3fd1-4732-9799-520fdc8d6e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8f078d-4444-4fcc-bb40-04000dad0b4e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7e41ccd5-2bbb-4d6e-a5b8-a991d03a88b5}" ma:internalName="TaxCatchAll" ma:showField="CatchAllData" ma:web="1e8f078d-4444-4fcc-bb40-04000dad0b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5fcaac5-e028-4747-9a85-2c239f8251b9">
      <Terms xmlns="http://schemas.microsoft.com/office/infopath/2007/PartnerControls"/>
    </lcf76f155ced4ddcb4097134ff3c332f>
    <TaxCatchAll xmlns="1e8f078d-4444-4fcc-bb40-04000dad0b4e" xsi:nil="true"/>
  </documentManagement>
</p:properties>
</file>

<file path=customXml/itemProps1.xml><?xml version="1.0" encoding="utf-8"?>
<ds:datastoreItem xmlns:ds="http://schemas.openxmlformats.org/officeDocument/2006/customXml" ds:itemID="{30E98A6E-702E-479E-8C8A-08047EBE35ED}"/>
</file>

<file path=customXml/itemProps2.xml><?xml version="1.0" encoding="utf-8"?>
<ds:datastoreItem xmlns:ds="http://schemas.openxmlformats.org/officeDocument/2006/customXml" ds:itemID="{4692CB9C-3F64-4121-AE2A-04BBAB93A108}"/>
</file>

<file path=customXml/itemProps3.xml><?xml version="1.0" encoding="utf-8"?>
<ds:datastoreItem xmlns:ds="http://schemas.openxmlformats.org/officeDocument/2006/customXml" ds:itemID="{1C9B3688-D035-422A-9BEC-B78C1AA5976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453</Words>
  <Characters>2679</Characters>
  <Application>Microsoft Office Word</Application>
  <DocSecurity>4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Smrkovská Zuzana</dc:creator>
  <cp:keywords/>
  <dc:description/>
  <cp:lastModifiedBy>Vávra Vojtěch</cp:lastModifiedBy>
  <cp:revision>2</cp:revision>
  <cp:lastPrinted>2024-05-16T08:10:00Z</cp:lastPrinted>
  <dcterms:created xsi:type="dcterms:W3CDTF">2024-05-27T08:29:00Z</dcterms:created>
  <dcterms:modified xsi:type="dcterms:W3CDTF">2024-05-27T08:29:00Z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0x010100DB556505185718479918F59AE87A6F26</vt:lpwstr>
  </property>
</Properties>
</file>