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B65F1" w14:textId="77777777" w:rsidR="004E32BF" w:rsidRDefault="004E32BF">
      <w:pPr>
        <w:pStyle w:val="Nzev"/>
      </w:pPr>
    </w:p>
    <w:p w14:paraId="60C2CE60" w14:textId="77777777" w:rsidR="00602287" w:rsidRDefault="00602287">
      <w:pPr>
        <w:pStyle w:val="Nzev"/>
      </w:pPr>
      <w:r>
        <w:t>Technická specifikace</w:t>
      </w:r>
    </w:p>
    <w:p w14:paraId="2C743495" w14:textId="77777777" w:rsidR="004E32BF" w:rsidRDefault="004E32BF">
      <w:pPr>
        <w:pStyle w:val="Nzev"/>
      </w:pPr>
    </w:p>
    <w:p w14:paraId="01120DB4" w14:textId="77777777" w:rsidR="00602287" w:rsidRDefault="00602287">
      <w:pPr>
        <w:ind w:left="2124" w:hanging="2124"/>
        <w:rPr>
          <w:b/>
        </w:rPr>
      </w:pPr>
    </w:p>
    <w:p w14:paraId="2CA45023" w14:textId="385F1E07" w:rsidR="00D05F98" w:rsidRDefault="00402884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proofErr w:type="gramStart"/>
      <w:r w:rsidR="00B84DFA">
        <w:rPr>
          <w:b/>
        </w:rPr>
        <w:t xml:space="preserve">akce:  </w:t>
      </w:r>
      <w:r w:rsidR="00602287">
        <w:rPr>
          <w:b/>
        </w:rPr>
        <w:t xml:space="preserve"> </w:t>
      </w:r>
      <w:proofErr w:type="gramEnd"/>
      <w:r w:rsidR="00602287">
        <w:rPr>
          <w:b/>
        </w:rPr>
        <w:t xml:space="preserve"> </w:t>
      </w:r>
      <w:r w:rsidR="00610EF9">
        <w:rPr>
          <w:b/>
        </w:rPr>
        <w:t>III/</w:t>
      </w:r>
      <w:bookmarkStart w:id="0" w:name="_Hlk158980711"/>
      <w:r w:rsidR="003B129F">
        <w:rPr>
          <w:b/>
        </w:rPr>
        <w:t>33420 a III</w:t>
      </w:r>
      <w:r w:rsidR="004B14DE">
        <w:rPr>
          <w:b/>
        </w:rPr>
        <w:t>/</w:t>
      </w:r>
      <w:r w:rsidR="003B129F">
        <w:rPr>
          <w:b/>
        </w:rPr>
        <w:t>33321 Nučice</w:t>
      </w:r>
      <w:bookmarkEnd w:id="0"/>
      <w:r w:rsidR="004B14DE">
        <w:rPr>
          <w:b/>
        </w:rPr>
        <w:t>-</w:t>
      </w:r>
      <w:proofErr w:type="spellStart"/>
      <w:r w:rsidR="004B14DE">
        <w:rPr>
          <w:b/>
        </w:rPr>
        <w:t>křiž.III</w:t>
      </w:r>
      <w:proofErr w:type="spellEnd"/>
      <w:r w:rsidR="004B14DE">
        <w:rPr>
          <w:b/>
        </w:rPr>
        <w:t>/1086</w:t>
      </w:r>
    </w:p>
    <w:p w14:paraId="36A32CD4" w14:textId="061D7DBE" w:rsidR="00583885" w:rsidRDefault="00D05F98" w:rsidP="00583885">
      <w:pPr>
        <w:ind w:left="2124" w:hanging="2124"/>
        <w:rPr>
          <w:b/>
        </w:rPr>
      </w:pPr>
      <w:r>
        <w:rPr>
          <w:b/>
        </w:rPr>
        <w:t>m</w:t>
      </w:r>
      <w:r w:rsidR="00583885">
        <w:rPr>
          <w:b/>
        </w:rPr>
        <w:t xml:space="preserve">ísto realizace: </w:t>
      </w:r>
      <w:bookmarkStart w:id="1" w:name="_Hlk161231790"/>
      <w:r w:rsidR="00583885">
        <w:rPr>
          <w:b/>
        </w:rPr>
        <w:t xml:space="preserve">silnice </w:t>
      </w:r>
      <w:r w:rsidR="00610EF9">
        <w:rPr>
          <w:b/>
        </w:rPr>
        <w:t>III/</w:t>
      </w:r>
      <w:r w:rsidR="003B129F">
        <w:rPr>
          <w:b/>
        </w:rPr>
        <w:t>33420 a III33321 Nučice</w:t>
      </w:r>
      <w:r w:rsidR="002E4E2B">
        <w:rPr>
          <w:b/>
        </w:rPr>
        <w:t>, Výžerky</w:t>
      </w:r>
      <w:bookmarkEnd w:id="1"/>
    </w:p>
    <w:p w14:paraId="2CFB8564" w14:textId="77777777" w:rsidR="00583885" w:rsidRDefault="00583885" w:rsidP="00583885">
      <w:pPr>
        <w:ind w:left="2124" w:hanging="2124"/>
        <w:rPr>
          <w:b/>
        </w:rPr>
      </w:pPr>
    </w:p>
    <w:p w14:paraId="1154906C" w14:textId="77777777" w:rsidR="00AB48E3" w:rsidRDefault="00402884" w:rsidP="00583885">
      <w:pPr>
        <w:ind w:left="2124" w:hanging="2124"/>
        <w:rPr>
          <w:b/>
        </w:rPr>
      </w:pPr>
      <w:r>
        <w:rPr>
          <w:b/>
        </w:rPr>
        <w:t>Staničení:</w:t>
      </w:r>
      <w:r w:rsidR="00583885">
        <w:rPr>
          <w:b/>
        </w:rPr>
        <w:t xml:space="preserve"> </w:t>
      </w:r>
      <w:bookmarkStart w:id="2" w:name="_Hlk161231805"/>
      <w:r w:rsidR="003B129F">
        <w:rPr>
          <w:b/>
        </w:rPr>
        <w:t>III/33420</w:t>
      </w:r>
      <w:r w:rsidR="00CD4DD6">
        <w:rPr>
          <w:b/>
        </w:rPr>
        <w:t xml:space="preserve"> </w:t>
      </w:r>
      <w:r w:rsidR="00583885">
        <w:rPr>
          <w:b/>
        </w:rPr>
        <w:t xml:space="preserve">od </w:t>
      </w:r>
      <w:r w:rsidR="00A07357">
        <w:rPr>
          <w:b/>
        </w:rPr>
        <w:t>0,</w:t>
      </w:r>
      <w:r w:rsidR="00CD4DD6">
        <w:rPr>
          <w:b/>
        </w:rPr>
        <w:t>8,450-9,250</w:t>
      </w:r>
      <w:r w:rsidR="002E4E2B">
        <w:rPr>
          <w:b/>
        </w:rPr>
        <w:t>,</w:t>
      </w:r>
      <w:r w:rsidR="0008103A">
        <w:rPr>
          <w:b/>
        </w:rPr>
        <w:t xml:space="preserve"> </w:t>
      </w:r>
      <w:r w:rsidR="00B84DFA">
        <w:rPr>
          <w:b/>
        </w:rPr>
        <w:t>délka</w:t>
      </w:r>
      <w:r w:rsidR="00583885">
        <w:rPr>
          <w:b/>
        </w:rPr>
        <w:t xml:space="preserve"> úseku</w:t>
      </w:r>
      <w:r w:rsidR="00447748">
        <w:rPr>
          <w:b/>
        </w:rPr>
        <w:t xml:space="preserve"> </w:t>
      </w:r>
      <w:r w:rsidR="00A07357">
        <w:rPr>
          <w:b/>
        </w:rPr>
        <w:t>8</w:t>
      </w:r>
      <w:r w:rsidR="00E30FD2">
        <w:rPr>
          <w:b/>
        </w:rPr>
        <w:t>00</w:t>
      </w:r>
      <w:r w:rsidR="00447748">
        <w:rPr>
          <w:b/>
        </w:rPr>
        <w:t xml:space="preserve"> </w:t>
      </w:r>
      <w:r w:rsidR="00B84DFA">
        <w:rPr>
          <w:b/>
        </w:rPr>
        <w:t>m</w:t>
      </w:r>
      <w:r w:rsidR="00AB48E3">
        <w:rPr>
          <w:b/>
        </w:rPr>
        <w:t xml:space="preserve">, </w:t>
      </w:r>
    </w:p>
    <w:p w14:paraId="49783C77" w14:textId="504E0874" w:rsidR="002E4E2B" w:rsidRDefault="00AB48E3" w:rsidP="00583885">
      <w:pPr>
        <w:ind w:left="2124" w:hanging="2124"/>
        <w:rPr>
          <w:b/>
        </w:rPr>
      </w:pPr>
      <w:r>
        <w:rPr>
          <w:b/>
        </w:rPr>
        <w:t xml:space="preserve">                  III/33420</w:t>
      </w:r>
      <w:r w:rsidR="00B84DFA">
        <w:rPr>
          <w:b/>
        </w:rPr>
        <w:t xml:space="preserve"> </w:t>
      </w:r>
      <w:r>
        <w:rPr>
          <w:b/>
        </w:rPr>
        <w:t xml:space="preserve">11,710-9,836, délka úseku </w:t>
      </w:r>
      <w:proofErr w:type="gramStart"/>
      <w:r>
        <w:rPr>
          <w:b/>
        </w:rPr>
        <w:t>1874m</w:t>
      </w:r>
      <w:proofErr w:type="gramEnd"/>
      <w:r>
        <w:rPr>
          <w:b/>
        </w:rPr>
        <w:t>,</w:t>
      </w:r>
    </w:p>
    <w:p w14:paraId="48390A52" w14:textId="4CA6E3E3" w:rsidR="00583885" w:rsidRPr="006B7984" w:rsidRDefault="002E4E2B" w:rsidP="00583885">
      <w:pPr>
        <w:ind w:left="2124" w:hanging="2124"/>
        <w:rPr>
          <w:b/>
          <w:sz w:val="32"/>
          <w:szCs w:val="32"/>
        </w:rPr>
      </w:pPr>
      <w:r>
        <w:rPr>
          <w:b/>
        </w:rPr>
        <w:t xml:space="preserve">                  </w:t>
      </w:r>
      <w:r w:rsidR="00F775DF">
        <w:rPr>
          <w:b/>
        </w:rPr>
        <w:t xml:space="preserve">III/33321 od 3,070-2,550 délka úseku </w:t>
      </w:r>
      <w:proofErr w:type="gramStart"/>
      <w:r w:rsidR="00F775DF">
        <w:rPr>
          <w:b/>
        </w:rPr>
        <w:t>520m</w:t>
      </w:r>
      <w:proofErr w:type="gramEnd"/>
      <w:r w:rsidR="00F775DF">
        <w:rPr>
          <w:b/>
        </w:rPr>
        <w:t xml:space="preserve">, </w:t>
      </w:r>
    </w:p>
    <w:bookmarkEnd w:id="2"/>
    <w:p w14:paraId="4F4DC015" w14:textId="77777777" w:rsidR="00A10BE0" w:rsidRDefault="00A10BE0" w:rsidP="00817919">
      <w:pPr>
        <w:rPr>
          <w:b/>
        </w:rPr>
      </w:pPr>
    </w:p>
    <w:p w14:paraId="3C90F960" w14:textId="3F65C8F1" w:rsidR="00602287" w:rsidRDefault="00A10BE0" w:rsidP="00817919">
      <w:pPr>
        <w:rPr>
          <w:b/>
        </w:rPr>
      </w:pPr>
      <w:r>
        <w:rPr>
          <w:b/>
        </w:rPr>
        <w:t xml:space="preserve">    </w:t>
      </w:r>
      <w:r w:rsidR="00742E37">
        <w:rPr>
          <w:b/>
        </w:rPr>
        <w:t xml:space="preserve">                  </w:t>
      </w:r>
      <w:r w:rsidR="00214A5A">
        <w:rPr>
          <w:b/>
          <w:noProof/>
        </w:rPr>
        <w:drawing>
          <wp:inline distT="0" distB="0" distL="0" distR="0" wp14:anchorId="6D9FE3AA" wp14:editId="6C3B70DD">
            <wp:extent cx="5753100" cy="6657975"/>
            <wp:effectExtent l="0" t="0" r="0" b="9525"/>
            <wp:docPr id="15370654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5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2E37">
        <w:rPr>
          <w:b/>
        </w:rPr>
        <w:t xml:space="preserve">            </w:t>
      </w:r>
      <w:r>
        <w:rPr>
          <w:b/>
        </w:rPr>
        <w:t xml:space="preserve">                  </w:t>
      </w:r>
      <w:r w:rsidR="00817919">
        <w:rPr>
          <w:b/>
        </w:rPr>
        <w:t xml:space="preserve"> </w:t>
      </w:r>
      <w:r w:rsidR="00817919">
        <w:rPr>
          <w:b/>
        </w:rPr>
        <w:tab/>
      </w:r>
      <w:r w:rsidR="00817919">
        <w:rPr>
          <w:b/>
        </w:rPr>
        <w:tab/>
        <w:t xml:space="preserve">   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0"/>
        <w:gridCol w:w="3330"/>
      </w:tblGrid>
      <w:tr w:rsidR="00B67974" w:rsidRPr="0068210D" w14:paraId="1AA339DF" w14:textId="77777777" w:rsidTr="00B67974">
        <w:trPr>
          <w:trHeight w:val="30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B0D1" w14:textId="498F737C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7B0CB4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4C6F7B07" w14:textId="59082BDC" w:rsidR="00371AA4" w:rsidRDefault="00371AA4">
      <w:pPr>
        <w:rPr>
          <w:bCs/>
        </w:rPr>
      </w:pPr>
    </w:p>
    <w:p w14:paraId="25214537" w14:textId="77777777" w:rsidR="00371AA4" w:rsidRDefault="00371AA4">
      <w:pPr>
        <w:jc w:val="both"/>
        <w:rPr>
          <w:b/>
        </w:rPr>
      </w:pPr>
    </w:p>
    <w:p w14:paraId="08692274" w14:textId="2B032DBF" w:rsidR="00602287" w:rsidRDefault="007E09F2">
      <w:pPr>
        <w:jc w:val="both"/>
        <w:rPr>
          <w:b/>
        </w:rPr>
      </w:pPr>
      <w:r>
        <w:rPr>
          <w:b/>
        </w:rPr>
        <w:t>Po</w:t>
      </w:r>
      <w:r w:rsidR="00A80518">
        <w:rPr>
          <w:b/>
        </w:rPr>
        <w:t xml:space="preserve">pis </w:t>
      </w:r>
      <w:r w:rsidR="00C86A53">
        <w:rPr>
          <w:b/>
        </w:rPr>
        <w:t>současného</w:t>
      </w:r>
      <w:r w:rsidR="00A80518">
        <w:rPr>
          <w:b/>
        </w:rPr>
        <w:t xml:space="preserve"> stavu</w:t>
      </w:r>
      <w:r w:rsidR="00602287">
        <w:rPr>
          <w:b/>
        </w:rPr>
        <w:t>:</w:t>
      </w:r>
    </w:p>
    <w:p w14:paraId="445B7CF4" w14:textId="0EBC2098" w:rsidR="00447748" w:rsidRDefault="00817919">
      <w:pPr>
        <w:jc w:val="both"/>
      </w:pPr>
      <w:r w:rsidRPr="00817919">
        <w:t>Jedná se o komunikaci II</w:t>
      </w:r>
      <w:r w:rsidR="00610EF9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5963AA">
        <w:t> </w:t>
      </w:r>
      <w:r w:rsidR="00C86A53">
        <w:t>intravilánu</w:t>
      </w:r>
      <w:r w:rsidR="00671BD4">
        <w:t xml:space="preserve"> </w:t>
      </w:r>
      <w:r w:rsidR="005963AA">
        <w:t xml:space="preserve">obce </w:t>
      </w:r>
      <w:r w:rsidR="007F6606">
        <w:t>Nučice</w:t>
      </w:r>
      <w:r w:rsidR="002E4E2B">
        <w:t xml:space="preserve"> a intravilánu a extravilánu obce Výžerky</w:t>
      </w:r>
      <w:r w:rsidR="005963AA">
        <w:t xml:space="preserve"> </w:t>
      </w:r>
      <w:r w:rsidR="0009161C">
        <w:t>na silnici</w:t>
      </w:r>
      <w:r w:rsidR="00C86A53">
        <w:t xml:space="preserve"> </w:t>
      </w:r>
      <w:r w:rsidR="0009161C">
        <w:t>III/</w:t>
      </w:r>
      <w:r w:rsidR="007F6606">
        <w:t>33420 a III/33321</w:t>
      </w:r>
      <w:r w:rsidR="00B84DFA">
        <w:t>.</w:t>
      </w:r>
      <w:r w:rsidR="00D05F98">
        <w:t xml:space="preserve"> </w:t>
      </w:r>
      <w:r w:rsidR="008E5CD9">
        <w:t xml:space="preserve"> </w:t>
      </w:r>
      <w:r w:rsidR="0008103A">
        <w:t>K</w:t>
      </w:r>
      <w:r w:rsidR="00C14EB0">
        <w:t>omunikace je v nevyhovujícím stavu, přičemž v současné době převádí o</w:t>
      </w:r>
      <w:r w:rsidR="00F6140E">
        <w:t>s</w:t>
      </w:r>
      <w:r w:rsidR="005963AA">
        <w:t>o</w:t>
      </w:r>
      <w:r w:rsidR="00C14EB0">
        <w:t>bní</w:t>
      </w:r>
      <w:r w:rsidR="0009161C">
        <w:t xml:space="preserve"> a nákladní</w:t>
      </w:r>
      <w:r w:rsidR="005D7A5E">
        <w:t xml:space="preserve"> dopravu</w:t>
      </w:r>
      <w:r w:rsidR="0008103A">
        <w:t>.</w:t>
      </w:r>
      <w:r w:rsidR="00C14EB0">
        <w:t xml:space="preserve"> Povrch komunikace vykazuje plošné deformace,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B84DFA">
        <w:t>trhliny, hrboly</w:t>
      </w:r>
      <w:r w:rsidR="00AC1732">
        <w:t xml:space="preserve"> apod. </w:t>
      </w:r>
    </w:p>
    <w:p w14:paraId="1B834FE9" w14:textId="77777777" w:rsidR="00686772" w:rsidRDefault="00686772">
      <w:pPr>
        <w:jc w:val="both"/>
      </w:pPr>
    </w:p>
    <w:p w14:paraId="04D57B0E" w14:textId="77777777" w:rsidR="00AC1732" w:rsidRDefault="00AC1732">
      <w:pPr>
        <w:jc w:val="both"/>
      </w:pPr>
    </w:p>
    <w:p w14:paraId="0CDE767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D739DC7" w14:textId="730BC2AD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II</w:t>
      </w:r>
      <w:r w:rsidR="00610EF9">
        <w:t>I</w:t>
      </w:r>
      <w:r w:rsidR="00ED19BB">
        <w:t>/</w:t>
      </w:r>
      <w:r w:rsidR="007F6606">
        <w:t>33420 a III/33321 v obci Nučice</w:t>
      </w:r>
      <w:r w:rsidR="002E4E2B">
        <w:t xml:space="preserve"> a Výžerky po křiž. III/1086 Oplany</w:t>
      </w:r>
      <w:r w:rsidR="00686772">
        <w:t xml:space="preserve"> a oprava mostu ev.č.33420-5</w:t>
      </w:r>
      <w:r w:rsidR="00AC1732">
        <w:t xml:space="preserve">. </w:t>
      </w:r>
    </w:p>
    <w:p w14:paraId="5EC9F780" w14:textId="33B9AF17" w:rsidR="00C86A53" w:rsidRDefault="00AC1455" w:rsidP="001931EB">
      <w:pPr>
        <w:jc w:val="both"/>
        <w:rPr>
          <w:b/>
        </w:rPr>
      </w:pPr>
      <w:r>
        <w:t xml:space="preserve">Rozsah prací je specifikován v položkovém </w:t>
      </w:r>
      <w:r w:rsidR="005963AA">
        <w:t>rozpočtu,</w:t>
      </w:r>
      <w:r>
        <w:t xml:space="preserve"> který je nedílnou součástí této přílohy. </w:t>
      </w:r>
    </w:p>
    <w:p w14:paraId="0947C1DB" w14:textId="77777777" w:rsidR="00C86A53" w:rsidRDefault="00C86A53" w:rsidP="001931EB">
      <w:pPr>
        <w:jc w:val="both"/>
        <w:rPr>
          <w:b/>
        </w:rPr>
      </w:pPr>
    </w:p>
    <w:p w14:paraId="1CF4EA2C" w14:textId="4389AD2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r w:rsidR="00C86A53">
        <w:rPr>
          <w:b/>
        </w:rPr>
        <w:t>opravy:</w:t>
      </w:r>
    </w:p>
    <w:p w14:paraId="7AC853AD" w14:textId="69EFEB58" w:rsidR="00D1341F" w:rsidRDefault="00ED19BB" w:rsidP="001931EB">
      <w:pPr>
        <w:jc w:val="both"/>
      </w:pPr>
      <w:r>
        <w:t>Odfrézování stávajícího živičného krytu v </w:t>
      </w:r>
      <w:proofErr w:type="spellStart"/>
      <w:r>
        <w:t>tl</w:t>
      </w:r>
      <w:proofErr w:type="spellEnd"/>
      <w:r>
        <w:t xml:space="preserve">. </w:t>
      </w:r>
      <w:proofErr w:type="gramStart"/>
      <w:r w:rsidR="002E4E2B">
        <w:t>5</w:t>
      </w:r>
      <w:r w:rsidR="004745A3">
        <w:t>0</w:t>
      </w:r>
      <w:r w:rsidR="00B84DFA">
        <w:t>mm</w:t>
      </w:r>
      <w:proofErr w:type="gramEnd"/>
      <w:r w:rsidR="00B84DFA">
        <w:t xml:space="preserve">, </w:t>
      </w:r>
      <w:r w:rsidR="004E0D53">
        <w:t>hloubení</w:t>
      </w:r>
      <w:r w:rsidR="00FB38D9">
        <w:t xml:space="preserve"> </w:t>
      </w:r>
      <w:r w:rsidR="00C86A53">
        <w:t>příkopů, vyrovnávka</w:t>
      </w:r>
      <w:r w:rsidR="0009161C">
        <w:t xml:space="preserve"> ACL</w:t>
      </w:r>
      <w:r w:rsidR="00843208">
        <w:t>16+</w:t>
      </w:r>
      <w:r w:rsidR="0009161C">
        <w:t>,</w:t>
      </w:r>
      <w:r>
        <w:t xml:space="preserve"> provedení očištění, spojovací postřik a pokládka </w:t>
      </w:r>
      <w:r w:rsidR="0009161C">
        <w:t>ACO</w:t>
      </w:r>
      <w:r w:rsidR="00843208">
        <w:t>11+</w:t>
      </w:r>
      <w:r w:rsidR="0009161C">
        <w:t xml:space="preserve"> </w:t>
      </w:r>
      <w:r>
        <w:t>v tl.50mm.</w:t>
      </w:r>
      <w:r w:rsidR="0008103A">
        <w:t>zřízení krajnice</w:t>
      </w:r>
      <w:r w:rsidR="00843208">
        <w:t xml:space="preserve"> z recyklátu</w:t>
      </w:r>
      <w:r w:rsidR="00216C26">
        <w:t xml:space="preserve"> </w:t>
      </w:r>
      <w:r w:rsidR="008E34D9">
        <w:t>tl.</w:t>
      </w:r>
      <w:r w:rsidR="00FB38D9">
        <w:t>10</w:t>
      </w:r>
      <w:r w:rsidR="008E34D9">
        <w:t>cm,</w:t>
      </w:r>
      <w:r w:rsidR="0072379B">
        <w:t xml:space="preserve"> </w:t>
      </w:r>
      <w:r>
        <w:t xml:space="preserve">návrh a projednání včetně realizace DIO, </w:t>
      </w:r>
      <w:r w:rsidR="00AB48E3">
        <w:t xml:space="preserve">výměna SDZ. </w:t>
      </w:r>
      <w:r w:rsidR="00D1341F">
        <w:t xml:space="preserve">Provedení </w:t>
      </w:r>
      <w:r w:rsidR="00CA4B6A">
        <w:t>v</w:t>
      </w:r>
      <w:r w:rsidR="00D1341F">
        <w:t>odorovného dopravního značení, vodící proužky,</w:t>
      </w:r>
      <w:r w:rsidR="008E34D9">
        <w:t xml:space="preserve"> VDZ plošné zřízení</w:t>
      </w:r>
      <w:r w:rsidR="00D1341F">
        <w:t xml:space="preserve"> apod. </w:t>
      </w:r>
    </w:p>
    <w:p w14:paraId="6D2FE828" w14:textId="77777777" w:rsidR="005F5FEC" w:rsidRPr="00686772" w:rsidRDefault="005F5FEC" w:rsidP="005F5FEC">
      <w:pPr>
        <w:jc w:val="both"/>
      </w:pPr>
      <w:r w:rsidRPr="00686772">
        <w:rPr>
          <w:b/>
          <w:bCs/>
        </w:rPr>
        <w:t>Oprava mostu ev.č.33420-5 v obci Výžerky</w:t>
      </w:r>
      <w:r w:rsidRPr="00686772">
        <w:t xml:space="preserve">. </w:t>
      </w:r>
    </w:p>
    <w:p w14:paraId="61EA34AD" w14:textId="77777777" w:rsidR="005F5FEC" w:rsidRPr="00686772" w:rsidRDefault="005F5FEC" w:rsidP="005F5FEC">
      <w:pPr>
        <w:autoSpaceDE w:val="0"/>
        <w:autoSpaceDN w:val="0"/>
        <w:adjustRightInd w:val="0"/>
        <w:rPr>
          <w:rFonts w:ascii="Arialoby?ejné" w:eastAsiaTheme="minorHAnsi" w:hAnsi="Arialoby?ejné" w:cs="Arialoby?ejné"/>
          <w:sz w:val="21"/>
          <w:szCs w:val="21"/>
          <w:lang w:eastAsia="en-US"/>
        </w:rPr>
      </w:pPr>
      <w:r w:rsidRPr="00686772">
        <w:rPr>
          <w:rFonts w:eastAsiaTheme="minorHAnsi"/>
          <w:lang w:eastAsia="en-US"/>
        </w:rPr>
        <w:t xml:space="preserve">Nosná konstrukce provést sanaci opěr, odpadlá krycí vrstva, koroze výztuže. Zasanovat vývrty.  Hloubková degradace betonu a zdiva, spárování lokálně. Opravit hloubkovou degradaci betonu na nároží opěr. Oprava betonu křídel, oprava zatékání na křídla pod římsami. V rámci zemního tělesa kamenná </w:t>
      </w:r>
      <w:proofErr w:type="spellStart"/>
      <w:r w:rsidRPr="00686772">
        <w:rPr>
          <w:rFonts w:eastAsiaTheme="minorHAnsi"/>
          <w:lang w:eastAsia="en-US"/>
        </w:rPr>
        <w:t>zádlažba</w:t>
      </w:r>
      <w:proofErr w:type="spellEnd"/>
      <w:r w:rsidRPr="00686772">
        <w:rPr>
          <w:rFonts w:eastAsiaTheme="minorHAnsi"/>
          <w:lang w:eastAsia="en-US"/>
        </w:rPr>
        <w:t xml:space="preserve"> koryta provést opravu. Oprava betonu u </w:t>
      </w:r>
      <w:proofErr w:type="spellStart"/>
      <w:r w:rsidRPr="00686772">
        <w:rPr>
          <w:rFonts w:eastAsiaTheme="minorHAnsi"/>
          <w:lang w:eastAsia="en-US"/>
        </w:rPr>
        <w:t>výstuže</w:t>
      </w:r>
      <w:proofErr w:type="spellEnd"/>
      <w:r w:rsidRPr="00686772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686772">
        <w:rPr>
          <w:rFonts w:eastAsiaTheme="minorHAnsi"/>
          <w:lang w:eastAsia="en-US"/>
        </w:rPr>
        <w:t xml:space="preserve">Provést vysekání zbytků stávajícího spárování a provést </w:t>
      </w:r>
      <w:proofErr w:type="gramStart"/>
      <w:r w:rsidRPr="00686772">
        <w:rPr>
          <w:rFonts w:eastAsiaTheme="minorHAnsi"/>
          <w:lang w:eastAsia="en-US"/>
        </w:rPr>
        <w:t>nové</w:t>
      </w:r>
      <w:r>
        <w:rPr>
          <w:rFonts w:eastAsiaTheme="minorHAnsi"/>
          <w:lang w:eastAsia="en-US"/>
        </w:rPr>
        <w:t>.</w:t>
      </w:r>
      <w:r w:rsidRPr="00686772">
        <w:rPr>
          <w:rFonts w:ascii="Arialoby?ejné" w:eastAsiaTheme="minorHAnsi" w:hAnsi="Arialoby?ejné" w:cs="Arialoby?ejné"/>
          <w:sz w:val="21"/>
          <w:szCs w:val="21"/>
          <w:lang w:eastAsia="en-US"/>
        </w:rPr>
        <w:t>.</w:t>
      </w:r>
      <w:proofErr w:type="gramEnd"/>
      <w:r w:rsidRPr="00686772">
        <w:rPr>
          <w:rFonts w:ascii="Arialoby?ejné" w:eastAsiaTheme="minorHAnsi" w:hAnsi="Arialoby?ejné" w:cs="Arialoby?ejné"/>
          <w:sz w:val="21"/>
          <w:szCs w:val="21"/>
          <w:lang w:eastAsia="en-US"/>
        </w:rPr>
        <w:t xml:space="preserve"> </w:t>
      </w:r>
    </w:p>
    <w:p w14:paraId="695B4340" w14:textId="77777777" w:rsidR="005F5FEC" w:rsidRDefault="005F5FEC" w:rsidP="001931EB">
      <w:pPr>
        <w:jc w:val="both"/>
      </w:pPr>
    </w:p>
    <w:p w14:paraId="723F0ECD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7827D185" w14:textId="77777777" w:rsidR="00D30601" w:rsidRPr="00D53698" w:rsidRDefault="00D30601" w:rsidP="001931EB">
      <w:pPr>
        <w:jc w:val="both"/>
      </w:pPr>
    </w:p>
    <w:p w14:paraId="2A9DCFAF" w14:textId="360FC23F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</w:t>
      </w:r>
      <w:proofErr w:type="gramStart"/>
      <w:r>
        <w:rPr>
          <w:b/>
        </w:rPr>
        <w:t xml:space="preserve">doba: </w:t>
      </w:r>
      <w:r w:rsidR="00AC1455">
        <w:rPr>
          <w:b/>
        </w:rPr>
        <w:t xml:space="preserve"> </w:t>
      </w:r>
      <w:r w:rsidR="0068720F">
        <w:rPr>
          <w:b/>
        </w:rPr>
        <w:t>36</w:t>
      </w:r>
      <w:proofErr w:type="gramEnd"/>
      <w:r w:rsidR="007F6606">
        <w:rPr>
          <w:b/>
        </w:rPr>
        <w:t xml:space="preserve"> měsíců</w:t>
      </w:r>
    </w:p>
    <w:p w14:paraId="03352380" w14:textId="77777777" w:rsidR="000C2B6D" w:rsidRPr="007F75AE" w:rsidRDefault="000C2B6D" w:rsidP="000C2B6D">
      <w:pPr>
        <w:pStyle w:val="Zkladntext"/>
      </w:pPr>
    </w:p>
    <w:p w14:paraId="289F9E72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0E8E570F" w14:textId="6E816944" w:rsidR="00ED19BB" w:rsidRPr="004E32BF" w:rsidRDefault="004E0D53" w:rsidP="00ED19BB">
      <w:r>
        <w:t>Š</w:t>
      </w:r>
      <w:r w:rsidR="00FB38D9">
        <w:t>kod po zimě</w:t>
      </w:r>
      <w:r w:rsidR="004E32BF" w:rsidRPr="004E32BF">
        <w:t xml:space="preserve">, </w:t>
      </w:r>
      <w:r w:rsidR="0087401F">
        <w:t xml:space="preserve">z </w:t>
      </w:r>
      <w:r w:rsidR="004E32BF" w:rsidRPr="004E32BF">
        <w:t>rozpočtu na rok 20</w:t>
      </w:r>
      <w:r w:rsidR="0009161C">
        <w:t>2</w:t>
      </w:r>
      <w:r w:rsidR="005963AA">
        <w:t>4</w:t>
      </w:r>
      <w:r w:rsidR="00D1341F">
        <w:t>.</w:t>
      </w:r>
      <w:r w:rsidR="00ED19BB" w:rsidRPr="004E32BF">
        <w:t xml:space="preserve"> </w:t>
      </w:r>
    </w:p>
    <w:p w14:paraId="05AE8430" w14:textId="3FB4C097" w:rsidR="000C2B6D" w:rsidRPr="004E32BF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5963AA">
        <w:t>(</w:t>
      </w:r>
      <w:r w:rsidR="005963AA" w:rsidRPr="004E32BF">
        <w:t>stavební</w:t>
      </w:r>
      <w:r w:rsidRPr="004E32BF">
        <w:t xml:space="preserve"> deník, zkoušky</w:t>
      </w:r>
      <w:r w:rsidR="00391277" w:rsidRPr="004E32BF">
        <w:t>,</w:t>
      </w:r>
      <w:r w:rsidRPr="004E32BF">
        <w:t xml:space="preserve"> </w:t>
      </w:r>
      <w:r w:rsidR="00402884" w:rsidRPr="004E32BF">
        <w:t>atesty</w:t>
      </w:r>
      <w:r w:rsidRPr="004E32BF">
        <w:t xml:space="preserve"> apod.) na základě předávacího protokolu.</w:t>
      </w:r>
    </w:p>
    <w:p w14:paraId="1311DF96" w14:textId="77777777" w:rsidR="000C2B6D" w:rsidRDefault="000C2B6D" w:rsidP="000C2B6D">
      <w:pPr>
        <w:jc w:val="both"/>
        <w:rPr>
          <w:b/>
        </w:rPr>
      </w:pPr>
    </w:p>
    <w:p w14:paraId="70A7C723" w14:textId="418C4EEE" w:rsidR="0068720F" w:rsidRDefault="000C2B6D" w:rsidP="000C2B6D">
      <w:pPr>
        <w:pStyle w:val="Normlnweb"/>
      </w:pPr>
      <w:r>
        <w:rPr>
          <w:b/>
        </w:rPr>
        <w:t xml:space="preserve">Termín </w:t>
      </w:r>
      <w:r w:rsidR="00B84DFA">
        <w:rPr>
          <w:b/>
        </w:rPr>
        <w:t xml:space="preserve">realizace: </w:t>
      </w:r>
      <w:r w:rsidR="0068720F">
        <w:t>05-10/2024, 10 týdnů</w:t>
      </w:r>
    </w:p>
    <w:p w14:paraId="3B0D6EDF" w14:textId="77777777" w:rsidR="00D1341F" w:rsidRDefault="00D1341F" w:rsidP="00D1341F">
      <w:pPr>
        <w:pStyle w:val="Zkladntext"/>
        <w:rPr>
          <w:b/>
        </w:rPr>
      </w:pPr>
    </w:p>
    <w:p w14:paraId="0D632A38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30576B94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24C6E050" w14:textId="77777777" w:rsidR="00D1341F" w:rsidRDefault="0009261E" w:rsidP="00D1341F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7C9824D7" w14:textId="77777777" w:rsidR="00BF3389" w:rsidRDefault="00D1341F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73CA4CC1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32EF83AC" w14:textId="207262F9" w:rsidR="000B5C13" w:rsidRDefault="008E763D" w:rsidP="000B5C13">
      <w:r>
        <w:br w:type="textWrapping" w:clear="all"/>
      </w:r>
    </w:p>
    <w:p w14:paraId="299B2531" w14:textId="3F9E0EAE" w:rsidR="000B5C13" w:rsidRDefault="00AB04C1" w:rsidP="00AB04C1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lastRenderedPageBreak/>
        <w:drawing>
          <wp:inline distT="0" distB="0" distL="0" distR="0" wp14:anchorId="452BC6C2" wp14:editId="43B85519">
            <wp:extent cx="2686050" cy="2014539"/>
            <wp:effectExtent l="0" t="0" r="0" b="5080"/>
            <wp:docPr id="2039527732" name="Obrázek 1" descr="Obsah obrázku venku, obloha, silnice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527732" name="Obrázek 1" descr="Obsah obrázku venku, obloha, silnice, územ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594" cy="202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sz w:val="20"/>
        </w:rPr>
        <w:drawing>
          <wp:inline distT="0" distB="0" distL="0" distR="0" wp14:anchorId="7B30847A" wp14:editId="006F2A59">
            <wp:extent cx="2676525" cy="2007394"/>
            <wp:effectExtent l="0" t="0" r="0" b="0"/>
            <wp:docPr id="61275616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816" cy="2011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82A80" w14:textId="11E238E7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</w:t>
      </w:r>
      <w:r w:rsidR="008E763D">
        <w:rPr>
          <w:rFonts w:ascii="Arial" w:hAnsi="Arial"/>
          <w:sz w:val="20"/>
        </w:rPr>
        <w:t xml:space="preserve">      </w:t>
      </w:r>
    </w:p>
    <w:p w14:paraId="2323472A" w14:textId="647CC2E7" w:rsidR="00123EE1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t xml:space="preserve">       </w:t>
      </w:r>
      <w:r w:rsidR="00756EEE">
        <w:rPr>
          <w:rFonts w:ascii="Arial" w:hAnsi="Arial"/>
          <w:sz w:val="20"/>
        </w:rPr>
        <w:t xml:space="preserve">  </w:t>
      </w:r>
    </w:p>
    <w:p w14:paraId="1B6DE17D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617039F8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296CDCD3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>¨</w:t>
      </w:r>
    </w:p>
    <w:p w14:paraId="50605C8C" w14:textId="77777777" w:rsidR="00756EEE" w:rsidRDefault="00756EEE" w:rsidP="000E1B0A">
      <w:pPr>
        <w:jc w:val="center"/>
        <w:rPr>
          <w:rFonts w:ascii="Arial" w:hAnsi="Arial"/>
          <w:noProof/>
          <w:sz w:val="20"/>
        </w:rPr>
      </w:pPr>
    </w:p>
    <w:p w14:paraId="1BCB5528" w14:textId="77777777" w:rsidR="00A80518" w:rsidRDefault="00A80518" w:rsidP="00756EEE">
      <w:pPr>
        <w:jc w:val="center"/>
        <w:rPr>
          <w:rFonts w:ascii="Arial" w:hAnsi="Arial"/>
          <w:noProof/>
          <w:sz w:val="20"/>
        </w:rPr>
      </w:pPr>
    </w:p>
    <w:p w14:paraId="628EA164" w14:textId="77777777" w:rsidR="000B5C13" w:rsidRDefault="000B5C13" w:rsidP="000B5C13">
      <w:pPr>
        <w:jc w:val="center"/>
      </w:pPr>
    </w:p>
    <w:p w14:paraId="14D26C92" w14:textId="77777777" w:rsidR="00F27F8C" w:rsidRDefault="00F27F8C" w:rsidP="00123EE1">
      <w:pPr>
        <w:jc w:val="both"/>
        <w:rPr>
          <w:b/>
        </w:rPr>
      </w:pPr>
    </w:p>
    <w:p w14:paraId="679BDE73" w14:textId="77777777" w:rsidR="00F27F8C" w:rsidRDefault="00F27F8C" w:rsidP="00123EE1">
      <w:pPr>
        <w:jc w:val="both"/>
        <w:rPr>
          <w:b/>
        </w:rPr>
      </w:pPr>
    </w:p>
    <w:p w14:paraId="61B1D192" w14:textId="77777777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t>Kontakty :</w:t>
      </w:r>
      <w:proofErr w:type="gramEnd"/>
    </w:p>
    <w:p w14:paraId="095DB3E6" w14:textId="79879D6D" w:rsidR="00C00416" w:rsidRDefault="00C00416" w:rsidP="00123EE1">
      <w:pPr>
        <w:jc w:val="both"/>
      </w:pPr>
      <w:r>
        <w:t>Vedouc</w:t>
      </w:r>
      <w:r w:rsidR="0008103A">
        <w:t>í</w:t>
      </w:r>
      <w:r>
        <w:t xml:space="preserve"> provozu:</w:t>
      </w:r>
      <w:r w:rsidR="005963AA">
        <w:t xml:space="preserve"> </w:t>
      </w:r>
      <w:proofErr w:type="spellStart"/>
      <w:r w:rsidR="005963AA">
        <w:t>Bc.</w:t>
      </w:r>
      <w:r w:rsidR="00FB38D9">
        <w:t>Petr</w:t>
      </w:r>
      <w:proofErr w:type="spellEnd"/>
      <w:r w:rsidR="00FB38D9">
        <w:t xml:space="preserve"> Holan</w:t>
      </w:r>
      <w:r w:rsidR="0008103A">
        <w:t xml:space="preserve"> </w:t>
      </w:r>
      <w:hyperlink r:id="rId10" w:history="1">
        <w:r w:rsidR="00C86A53" w:rsidRPr="00EC5B13">
          <w:rPr>
            <w:rStyle w:val="Hypertextovodkaz"/>
          </w:rPr>
          <w:t>petr.holan@ksus.cz., 724</w:t>
        </w:r>
      </w:hyperlink>
      <w:r w:rsidR="00FB38D9">
        <w:t xml:space="preserve"> 706</w:t>
      </w:r>
      <w:r w:rsidR="005963AA">
        <w:t> </w:t>
      </w:r>
      <w:r w:rsidR="00FB38D9">
        <w:t>242</w:t>
      </w:r>
    </w:p>
    <w:p w14:paraId="2EC284E5" w14:textId="13AE8729" w:rsidR="005963AA" w:rsidRDefault="005963AA" w:rsidP="00123EE1">
      <w:pPr>
        <w:jc w:val="both"/>
      </w:pPr>
      <w:r>
        <w:t xml:space="preserve">Zástupce vedoucího Vladimír </w:t>
      </w:r>
      <w:proofErr w:type="gramStart"/>
      <w:r>
        <w:t xml:space="preserve">Kratochvíl </w:t>
      </w:r>
      <w:r w:rsidR="00C86A53">
        <w:t xml:space="preserve"> </w:t>
      </w:r>
      <w:r>
        <w:t>vladimir.kratochvil@ksus.cz</w:t>
      </w:r>
      <w:proofErr w:type="gramEnd"/>
    </w:p>
    <w:p w14:paraId="6ACB213F" w14:textId="5AA509F8" w:rsidR="00C00416" w:rsidRDefault="00C00416" w:rsidP="00123EE1">
      <w:pPr>
        <w:jc w:val="both"/>
      </w:pPr>
      <w:r>
        <w:t>Provozní cestmistr:</w:t>
      </w:r>
      <w:r w:rsidR="00402884">
        <w:t xml:space="preserve"> </w:t>
      </w:r>
      <w:r w:rsidR="005963AA">
        <w:t>Radek Salač</w:t>
      </w:r>
      <w:hyperlink r:id="rId11" w:history="1">
        <w:r w:rsidR="005963AA" w:rsidRPr="0018750B">
          <w:rPr>
            <w:rStyle w:val="Hypertextovodkaz"/>
          </w:rPr>
          <w:t xml:space="preserve">  radek.salac@ksus.cz</w:t>
        </w:r>
      </w:hyperlink>
      <w:r w:rsidR="005963AA">
        <w:t xml:space="preserve"> 724997622</w:t>
      </w:r>
    </w:p>
    <w:p w14:paraId="65130813" w14:textId="738DEA81" w:rsidR="00C00416" w:rsidRDefault="00C00416" w:rsidP="00123EE1">
      <w:pPr>
        <w:jc w:val="both"/>
      </w:pPr>
      <w:r>
        <w:t>Správní cestmistr:</w:t>
      </w:r>
      <w:r w:rsidR="00402884">
        <w:t xml:space="preserve"> </w:t>
      </w:r>
      <w:r w:rsidR="00FB38D9">
        <w:t>Jiří Vosáhlo</w:t>
      </w:r>
      <w:r w:rsidR="005963AA">
        <w:t xml:space="preserve"> </w:t>
      </w:r>
      <w:hyperlink r:id="rId12" w:history="1">
        <w:r w:rsidR="005963AA" w:rsidRPr="0018750B">
          <w:rPr>
            <w:rStyle w:val="Hypertextovodkaz"/>
          </w:rPr>
          <w:t>Jiri.vosáhlo@ksus.cz,  606</w:t>
        </w:r>
      </w:hyperlink>
      <w:r w:rsidR="00FB38D9">
        <w:t xml:space="preserve"> 609</w:t>
      </w:r>
      <w:r w:rsidR="00686772">
        <w:t> </w:t>
      </w:r>
      <w:r w:rsidR="00FB38D9">
        <w:t>892</w:t>
      </w:r>
    </w:p>
    <w:p w14:paraId="7C46F88A" w14:textId="731EFA7B" w:rsidR="00686772" w:rsidRDefault="00686772" w:rsidP="00123EE1">
      <w:pPr>
        <w:jc w:val="both"/>
      </w:pPr>
      <w:proofErr w:type="spellStart"/>
      <w:proofErr w:type="gramStart"/>
      <w:r>
        <w:t>Mostař:Petr</w:t>
      </w:r>
      <w:proofErr w:type="spellEnd"/>
      <w:proofErr w:type="gramEnd"/>
      <w:r>
        <w:t xml:space="preserve"> Dusbaba</w:t>
      </w:r>
      <w:r w:rsidR="00F935E8">
        <w:t xml:space="preserve"> </w:t>
      </w:r>
      <w:hyperlink r:id="rId13" w:history="1">
        <w:r w:rsidR="00F935E8" w:rsidRPr="00531945">
          <w:rPr>
            <w:rStyle w:val="Hypertextovodkaz"/>
          </w:rPr>
          <w:t>petr.dusbaba@ksus.cz</w:t>
        </w:r>
      </w:hyperlink>
      <w:r w:rsidR="00F935E8">
        <w:t>,  778760077</w:t>
      </w:r>
    </w:p>
    <w:p w14:paraId="2629C05B" w14:textId="77777777" w:rsidR="004E32BF" w:rsidRDefault="004E32BF" w:rsidP="00123EE1">
      <w:pPr>
        <w:jc w:val="both"/>
      </w:pPr>
    </w:p>
    <w:p w14:paraId="6B92F72A" w14:textId="2798FBC9" w:rsidR="00D30601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0F71B" w14:textId="77777777" w:rsidR="00123EE1" w:rsidRDefault="00123EE1" w:rsidP="00123EE1">
      <w:pPr>
        <w:jc w:val="both"/>
      </w:pPr>
    </w:p>
    <w:p w14:paraId="0BB46934" w14:textId="77777777" w:rsidR="00123EE1" w:rsidRDefault="00123EE1" w:rsidP="00123EE1">
      <w:pPr>
        <w:rPr>
          <w:bCs/>
        </w:rPr>
      </w:pPr>
    </w:p>
    <w:p w14:paraId="3791347F" w14:textId="087C597F" w:rsidR="00123EE1" w:rsidRDefault="00123EE1" w:rsidP="00402884">
      <w:r>
        <w:rPr>
          <w:sz w:val="22"/>
          <w:szCs w:val="22"/>
        </w:rPr>
        <w:t xml:space="preserve">Zpracoval: </w:t>
      </w:r>
      <w:r w:rsidR="005963AA">
        <w:rPr>
          <w:sz w:val="22"/>
          <w:szCs w:val="22"/>
        </w:rPr>
        <w:t>Radek Salač</w:t>
      </w:r>
    </w:p>
    <w:p w14:paraId="5897C3FD" w14:textId="77777777" w:rsidR="00602287" w:rsidRDefault="00602287">
      <w:pPr>
        <w:jc w:val="center"/>
      </w:pPr>
    </w:p>
    <w:p w14:paraId="5146ACF5" w14:textId="77777777" w:rsidR="00602287" w:rsidRDefault="00602287" w:rsidP="00AF091F"/>
    <w:sectPr w:rsidR="00602287" w:rsidSect="00377A19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6AEB" w14:textId="77777777" w:rsidR="00377A19" w:rsidRDefault="00377A19">
      <w:r>
        <w:separator/>
      </w:r>
    </w:p>
  </w:endnote>
  <w:endnote w:type="continuationSeparator" w:id="0">
    <w:p w14:paraId="5ECB25C1" w14:textId="77777777" w:rsidR="00377A19" w:rsidRDefault="0037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oby?ejné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0CC4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49CD5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B64A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7263">
      <w:rPr>
        <w:rStyle w:val="slostrnky"/>
        <w:noProof/>
      </w:rPr>
      <w:t>1</w:t>
    </w:r>
    <w:r>
      <w:rPr>
        <w:rStyle w:val="slostrnky"/>
      </w:rPr>
      <w:fldChar w:fldCharType="end"/>
    </w:r>
  </w:p>
  <w:p w14:paraId="748C11A4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BA34E" w14:textId="77777777" w:rsidR="00377A19" w:rsidRDefault="00377A19">
      <w:r>
        <w:separator/>
      </w:r>
    </w:p>
  </w:footnote>
  <w:footnote w:type="continuationSeparator" w:id="0">
    <w:p w14:paraId="0DA7031F" w14:textId="77777777" w:rsidR="00377A19" w:rsidRDefault="0037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8709358">
    <w:abstractNumId w:val="1"/>
  </w:num>
  <w:num w:numId="2" w16cid:durableId="6934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91F"/>
    <w:rsid w:val="00046BD0"/>
    <w:rsid w:val="0008103A"/>
    <w:rsid w:val="0009161C"/>
    <w:rsid w:val="0009261E"/>
    <w:rsid w:val="000A15A1"/>
    <w:rsid w:val="000B5C13"/>
    <w:rsid w:val="000C2B6D"/>
    <w:rsid w:val="000E1B0A"/>
    <w:rsid w:val="00104613"/>
    <w:rsid w:val="00123EE1"/>
    <w:rsid w:val="00127548"/>
    <w:rsid w:val="0017167A"/>
    <w:rsid w:val="001751E6"/>
    <w:rsid w:val="00175A7B"/>
    <w:rsid w:val="001931EB"/>
    <w:rsid w:val="001A7185"/>
    <w:rsid w:val="001B0673"/>
    <w:rsid w:val="001B34E6"/>
    <w:rsid w:val="001E1397"/>
    <w:rsid w:val="001E1C82"/>
    <w:rsid w:val="001F0CB1"/>
    <w:rsid w:val="00210BA4"/>
    <w:rsid w:val="00214A5A"/>
    <w:rsid w:val="00216C26"/>
    <w:rsid w:val="00231FD8"/>
    <w:rsid w:val="00246688"/>
    <w:rsid w:val="00250224"/>
    <w:rsid w:val="00263949"/>
    <w:rsid w:val="00274591"/>
    <w:rsid w:val="00287A7C"/>
    <w:rsid w:val="002A65A6"/>
    <w:rsid w:val="002B0CEA"/>
    <w:rsid w:val="002B6174"/>
    <w:rsid w:val="002C611A"/>
    <w:rsid w:val="002E4E2B"/>
    <w:rsid w:val="00342122"/>
    <w:rsid w:val="00350824"/>
    <w:rsid w:val="00365FE8"/>
    <w:rsid w:val="00370DCC"/>
    <w:rsid w:val="00371AA4"/>
    <w:rsid w:val="00377A19"/>
    <w:rsid w:val="00390403"/>
    <w:rsid w:val="00391277"/>
    <w:rsid w:val="003954EF"/>
    <w:rsid w:val="003B129F"/>
    <w:rsid w:val="003B22C8"/>
    <w:rsid w:val="003F792A"/>
    <w:rsid w:val="00402884"/>
    <w:rsid w:val="00405553"/>
    <w:rsid w:val="00420DA3"/>
    <w:rsid w:val="00447748"/>
    <w:rsid w:val="00466C41"/>
    <w:rsid w:val="0047283E"/>
    <w:rsid w:val="004745A3"/>
    <w:rsid w:val="004B14DE"/>
    <w:rsid w:val="004E0D53"/>
    <w:rsid w:val="004E32BF"/>
    <w:rsid w:val="005008AD"/>
    <w:rsid w:val="00516E46"/>
    <w:rsid w:val="00522C39"/>
    <w:rsid w:val="00534E89"/>
    <w:rsid w:val="0055483F"/>
    <w:rsid w:val="00563B47"/>
    <w:rsid w:val="005829D6"/>
    <w:rsid w:val="00583885"/>
    <w:rsid w:val="005963AA"/>
    <w:rsid w:val="005D7A5E"/>
    <w:rsid w:val="005F1C45"/>
    <w:rsid w:val="005F5FEC"/>
    <w:rsid w:val="00602287"/>
    <w:rsid w:val="00607EFB"/>
    <w:rsid w:val="00610EF9"/>
    <w:rsid w:val="00610F82"/>
    <w:rsid w:val="00623F2A"/>
    <w:rsid w:val="00650D32"/>
    <w:rsid w:val="00662855"/>
    <w:rsid w:val="00662A7F"/>
    <w:rsid w:val="00671BD4"/>
    <w:rsid w:val="00674CB9"/>
    <w:rsid w:val="0068210D"/>
    <w:rsid w:val="00686772"/>
    <w:rsid w:val="0068720F"/>
    <w:rsid w:val="006B7984"/>
    <w:rsid w:val="006D758D"/>
    <w:rsid w:val="006F3CFC"/>
    <w:rsid w:val="00711F91"/>
    <w:rsid w:val="0072379B"/>
    <w:rsid w:val="00730E74"/>
    <w:rsid w:val="00742E37"/>
    <w:rsid w:val="0074347E"/>
    <w:rsid w:val="00756EEE"/>
    <w:rsid w:val="00766759"/>
    <w:rsid w:val="00781C66"/>
    <w:rsid w:val="007A3786"/>
    <w:rsid w:val="007E09F2"/>
    <w:rsid w:val="007F6606"/>
    <w:rsid w:val="0080113B"/>
    <w:rsid w:val="00811426"/>
    <w:rsid w:val="00814734"/>
    <w:rsid w:val="00817919"/>
    <w:rsid w:val="008314CC"/>
    <w:rsid w:val="00843208"/>
    <w:rsid w:val="0087401F"/>
    <w:rsid w:val="00881790"/>
    <w:rsid w:val="00882943"/>
    <w:rsid w:val="00894502"/>
    <w:rsid w:val="008A67DF"/>
    <w:rsid w:val="008B6306"/>
    <w:rsid w:val="008C362A"/>
    <w:rsid w:val="008E34D9"/>
    <w:rsid w:val="008E5CD9"/>
    <w:rsid w:val="008E763D"/>
    <w:rsid w:val="00917361"/>
    <w:rsid w:val="009442A1"/>
    <w:rsid w:val="00947FB5"/>
    <w:rsid w:val="009962C0"/>
    <w:rsid w:val="009B3FDC"/>
    <w:rsid w:val="009E5F87"/>
    <w:rsid w:val="009E7263"/>
    <w:rsid w:val="00A04279"/>
    <w:rsid w:val="00A07357"/>
    <w:rsid w:val="00A10BE0"/>
    <w:rsid w:val="00A11D93"/>
    <w:rsid w:val="00A42761"/>
    <w:rsid w:val="00A517A1"/>
    <w:rsid w:val="00A5221B"/>
    <w:rsid w:val="00A5701F"/>
    <w:rsid w:val="00A80518"/>
    <w:rsid w:val="00AB04C1"/>
    <w:rsid w:val="00AB48E3"/>
    <w:rsid w:val="00AB5235"/>
    <w:rsid w:val="00AC1455"/>
    <w:rsid w:val="00AC1732"/>
    <w:rsid w:val="00AD520D"/>
    <w:rsid w:val="00AF091F"/>
    <w:rsid w:val="00B141C4"/>
    <w:rsid w:val="00B55EDE"/>
    <w:rsid w:val="00B66605"/>
    <w:rsid w:val="00B67974"/>
    <w:rsid w:val="00B82057"/>
    <w:rsid w:val="00B84DFA"/>
    <w:rsid w:val="00BA04A1"/>
    <w:rsid w:val="00BE07D8"/>
    <w:rsid w:val="00BF3389"/>
    <w:rsid w:val="00C00416"/>
    <w:rsid w:val="00C06AC5"/>
    <w:rsid w:val="00C14EB0"/>
    <w:rsid w:val="00C372AD"/>
    <w:rsid w:val="00C658A3"/>
    <w:rsid w:val="00C86A53"/>
    <w:rsid w:val="00CA4B6A"/>
    <w:rsid w:val="00CD4DD6"/>
    <w:rsid w:val="00CE6A49"/>
    <w:rsid w:val="00CF6690"/>
    <w:rsid w:val="00D02A36"/>
    <w:rsid w:val="00D05F98"/>
    <w:rsid w:val="00D1341F"/>
    <w:rsid w:val="00D27B06"/>
    <w:rsid w:val="00D30601"/>
    <w:rsid w:val="00D53048"/>
    <w:rsid w:val="00D53698"/>
    <w:rsid w:val="00D64FEE"/>
    <w:rsid w:val="00D83500"/>
    <w:rsid w:val="00D97349"/>
    <w:rsid w:val="00DA1944"/>
    <w:rsid w:val="00DB1C5A"/>
    <w:rsid w:val="00DB47DA"/>
    <w:rsid w:val="00DB75FF"/>
    <w:rsid w:val="00DD540D"/>
    <w:rsid w:val="00E14A57"/>
    <w:rsid w:val="00E30FD2"/>
    <w:rsid w:val="00E50B9A"/>
    <w:rsid w:val="00E6208F"/>
    <w:rsid w:val="00E710DD"/>
    <w:rsid w:val="00E71E31"/>
    <w:rsid w:val="00E85C07"/>
    <w:rsid w:val="00EA2121"/>
    <w:rsid w:val="00EC2AFA"/>
    <w:rsid w:val="00ED13F3"/>
    <w:rsid w:val="00ED19BB"/>
    <w:rsid w:val="00EE2C19"/>
    <w:rsid w:val="00EF325D"/>
    <w:rsid w:val="00F046F2"/>
    <w:rsid w:val="00F27F8C"/>
    <w:rsid w:val="00F56C1A"/>
    <w:rsid w:val="00F6140E"/>
    <w:rsid w:val="00F711C0"/>
    <w:rsid w:val="00F775DF"/>
    <w:rsid w:val="00F935E8"/>
    <w:rsid w:val="00FA2F71"/>
    <w:rsid w:val="00FB38D9"/>
    <w:rsid w:val="00F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FFC04"/>
  <w15:docId w15:val="{8D18A53D-6251-4E4D-A267-61E10A95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9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petr.dusbaba@ksu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iri.vos&#225;hlo@ksus.cz,%20%2060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%20%20radek.salac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etr.holan@ksus.cz.,%2072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3007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Ján Kukura</cp:lastModifiedBy>
  <cp:revision>36</cp:revision>
  <cp:lastPrinted>2013-10-14T06:34:00Z</cp:lastPrinted>
  <dcterms:created xsi:type="dcterms:W3CDTF">2022-01-28T10:24:00Z</dcterms:created>
  <dcterms:modified xsi:type="dcterms:W3CDTF">2024-03-13T13:18:00Z</dcterms:modified>
</cp:coreProperties>
</file>