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4AA3FD" w14:textId="77777777" w:rsidR="004E32BF" w:rsidRDefault="004E32BF">
      <w:pPr>
        <w:pStyle w:val="Nzev"/>
      </w:pPr>
    </w:p>
    <w:p w14:paraId="59820DA1" w14:textId="77777777" w:rsidR="00602287" w:rsidRDefault="00602287">
      <w:pPr>
        <w:pStyle w:val="Nzev"/>
      </w:pPr>
      <w:r>
        <w:t>Technická specifikace</w:t>
      </w:r>
    </w:p>
    <w:p w14:paraId="6D51C8D4" w14:textId="77777777" w:rsidR="004E32BF" w:rsidRDefault="004E32BF">
      <w:pPr>
        <w:pStyle w:val="Nzev"/>
      </w:pPr>
    </w:p>
    <w:p w14:paraId="75926A11" w14:textId="77777777" w:rsidR="00602287" w:rsidRDefault="00602287">
      <w:pPr>
        <w:ind w:left="2124" w:hanging="2124"/>
        <w:rPr>
          <w:b/>
        </w:rPr>
      </w:pPr>
    </w:p>
    <w:p w14:paraId="0CFC1487" w14:textId="6F5CEC05" w:rsidR="009B3FDC" w:rsidRDefault="00602287" w:rsidP="00340844">
      <w:pPr>
        <w:ind w:left="2124" w:hanging="2124"/>
        <w:rPr>
          <w:b/>
        </w:rPr>
      </w:pPr>
      <w:r>
        <w:rPr>
          <w:b/>
        </w:rPr>
        <w:t xml:space="preserve">Název  akce: </w:t>
      </w:r>
      <w:r w:rsidR="00DD2A34">
        <w:rPr>
          <w:b/>
        </w:rPr>
        <w:t>II</w:t>
      </w:r>
      <w:r w:rsidR="000D5135">
        <w:rPr>
          <w:b/>
        </w:rPr>
        <w:t xml:space="preserve">I/27517 </w:t>
      </w:r>
      <w:r w:rsidR="00A93988">
        <w:rPr>
          <w:b/>
        </w:rPr>
        <w:t>křiž. III/32924</w:t>
      </w:r>
      <w:r w:rsidR="00AC3C0E">
        <w:rPr>
          <w:b/>
        </w:rPr>
        <w:t xml:space="preserve"> </w:t>
      </w:r>
      <w:r w:rsidR="00A93988">
        <w:rPr>
          <w:b/>
        </w:rPr>
        <w:t>- Bobnice</w:t>
      </w:r>
    </w:p>
    <w:p w14:paraId="3DAC2661" w14:textId="77777777" w:rsidR="00583885" w:rsidRDefault="00583885" w:rsidP="00583885">
      <w:pPr>
        <w:ind w:left="2124" w:hanging="2124"/>
        <w:rPr>
          <w:b/>
        </w:rPr>
      </w:pPr>
    </w:p>
    <w:p w14:paraId="10493EF1" w14:textId="77777777" w:rsidR="00583885" w:rsidRDefault="00AD4A28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DD2A34">
        <w:rPr>
          <w:b/>
        </w:rPr>
        <w:t xml:space="preserve"> III/27517</w:t>
      </w:r>
    </w:p>
    <w:p w14:paraId="65006603" w14:textId="77777777" w:rsidR="00583885" w:rsidRDefault="00583885" w:rsidP="00583885">
      <w:pPr>
        <w:ind w:left="2124" w:hanging="2124"/>
        <w:rPr>
          <w:b/>
        </w:rPr>
      </w:pPr>
    </w:p>
    <w:p w14:paraId="5B565F59" w14:textId="5F3C7DA1" w:rsidR="00583885" w:rsidRDefault="00583885" w:rsidP="00487370">
      <w:pPr>
        <w:ind w:left="2124" w:hanging="2124"/>
        <w:rPr>
          <w:b/>
        </w:rPr>
      </w:pPr>
      <w:r>
        <w:rPr>
          <w:b/>
        </w:rPr>
        <w:t xml:space="preserve">Staničení : od </w:t>
      </w:r>
      <w:r w:rsidR="00AC3C0E">
        <w:rPr>
          <w:b/>
        </w:rPr>
        <w:t>8,666</w:t>
      </w:r>
      <w:r w:rsidR="000D5135">
        <w:rPr>
          <w:b/>
        </w:rPr>
        <w:t xml:space="preserve">  do </w:t>
      </w:r>
      <w:r w:rsidR="00AC3C0E">
        <w:rPr>
          <w:b/>
        </w:rPr>
        <w:t>11</w:t>
      </w:r>
      <w:r w:rsidR="000D5135">
        <w:rPr>
          <w:b/>
        </w:rPr>
        <w:t>,0</w:t>
      </w:r>
      <w:r w:rsidR="00AC3C0E">
        <w:rPr>
          <w:b/>
        </w:rPr>
        <w:t>15</w:t>
      </w:r>
      <w:r w:rsidR="004567F0">
        <w:rPr>
          <w:b/>
        </w:rPr>
        <w:t xml:space="preserve"> </w:t>
      </w:r>
      <w:r w:rsidR="00684714">
        <w:rPr>
          <w:b/>
        </w:rPr>
        <w:t>km</w:t>
      </w:r>
    </w:p>
    <w:p w14:paraId="1B94C681" w14:textId="77777777" w:rsidR="00060F41" w:rsidRPr="00487370" w:rsidRDefault="0061657A" w:rsidP="00487370">
      <w:pPr>
        <w:ind w:left="2124" w:hanging="2124"/>
        <w:rPr>
          <w:b/>
        </w:rPr>
      </w:pPr>
      <w:r>
        <w:rPr>
          <w:b/>
        </w:rPr>
        <w:t xml:space="preserve">                         </w:t>
      </w:r>
    </w:p>
    <w:p w14:paraId="35900F4B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72A76E36" w14:textId="77777777" w:rsidR="00FC7A47" w:rsidRDefault="00DD2A34" w:rsidP="00817919">
      <w:pPr>
        <w:rPr>
          <w:b/>
          <w:noProof/>
        </w:rPr>
      </w:pPr>
      <w:r w:rsidRPr="00DD2A34">
        <w:rPr>
          <w:b/>
          <w:noProof/>
        </w:rPr>
        <w:drawing>
          <wp:inline distT="0" distB="0" distL="0" distR="0" wp14:anchorId="57CE9B92" wp14:editId="2C331CC3">
            <wp:extent cx="3276600" cy="3228975"/>
            <wp:effectExtent l="0" t="0" r="0" b="9525"/>
            <wp:docPr id="1" name="Obrázek 1" descr="C:\Users\michal.vesely\Desktop\ŠPZ 20-21 NB, PDY\ŠPZ III27517Bobnice křiž III32924\Bez názv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chal.vesely\Desktop\ŠPZ 20-21 NB, PDY\ŠPZ III27517Bobnice křiž III32924\Bez názvu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BEFC7" w14:textId="77777777" w:rsidR="004E32BF" w:rsidRPr="006B7984" w:rsidRDefault="004E32BF" w:rsidP="00817919">
      <w:pPr>
        <w:rPr>
          <w:b/>
        </w:rPr>
      </w:pPr>
    </w:p>
    <w:p w14:paraId="426A56F8" w14:textId="77777777" w:rsidR="004E32BF" w:rsidRDefault="004E32BF">
      <w:pPr>
        <w:jc w:val="both"/>
      </w:pPr>
    </w:p>
    <w:p w14:paraId="04975259" w14:textId="77777777" w:rsidR="004E32BF" w:rsidRDefault="004E32BF">
      <w:pPr>
        <w:jc w:val="both"/>
      </w:pPr>
    </w:p>
    <w:p w14:paraId="3C3EC32D" w14:textId="77777777" w:rsidR="00602287" w:rsidRDefault="00C15912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4ED25A95" w14:textId="77777777" w:rsidR="00AC1732" w:rsidRDefault="00817919">
      <w:pPr>
        <w:jc w:val="both"/>
      </w:pPr>
      <w:r w:rsidRPr="00817919">
        <w:t>Jedná se o komunikaci I</w:t>
      </w:r>
      <w:r w:rsidR="00C54903">
        <w:t>I</w:t>
      </w:r>
      <w:r w:rsidR="004567F0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152D72">
        <w:t>která</w:t>
      </w:r>
      <w:r w:rsidR="00C54903">
        <w:t xml:space="preserve"> v</w:t>
      </w:r>
      <w:r w:rsidR="00684714">
        <w:t xml:space="preserve"> současné době převádí osobní, </w:t>
      </w:r>
      <w:r w:rsidR="000E793B">
        <w:t xml:space="preserve">autobusovou a nákladní dopravu. </w:t>
      </w:r>
      <w:r w:rsidR="00684714">
        <w:t>Závady na komunikaci se o</w:t>
      </w:r>
      <w:r w:rsidR="00AD782E">
        <w:t xml:space="preserve">bjevily v trhlinách, </w:t>
      </w:r>
      <w:r w:rsidR="0002458D">
        <w:t>hlubších</w:t>
      </w:r>
      <w:r w:rsidR="00C93752">
        <w:t xml:space="preserve"> propadech</w:t>
      </w:r>
      <w:r w:rsidR="0002458D">
        <w:t>, výtluky</w:t>
      </w:r>
      <w:r w:rsidR="00C93752">
        <w:t xml:space="preserve"> a rozpadech</w:t>
      </w:r>
      <w:r w:rsidR="00AD782E">
        <w:t xml:space="preserve"> </w:t>
      </w:r>
      <w:r w:rsidR="00684714">
        <w:t>krajnic</w:t>
      </w:r>
      <w:r w:rsidR="00C15912">
        <w:t xml:space="preserve">. </w:t>
      </w:r>
    </w:p>
    <w:p w14:paraId="76E9D9AC" w14:textId="77777777" w:rsidR="00C15912" w:rsidRDefault="00C15912">
      <w:pPr>
        <w:jc w:val="both"/>
      </w:pPr>
    </w:p>
    <w:p w14:paraId="045089A2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20BCBFEE" w14:textId="77777777" w:rsidR="00AC1455" w:rsidRDefault="0074347E">
      <w:pPr>
        <w:jc w:val="both"/>
      </w:pPr>
      <w:r>
        <w:t xml:space="preserve">Zadání </w:t>
      </w:r>
      <w:r w:rsidR="00671BD4">
        <w:t xml:space="preserve"> </w:t>
      </w:r>
      <w:r w:rsidR="00AC1455">
        <w:t>st</w:t>
      </w:r>
      <w:r w:rsidR="00152D72">
        <w:t xml:space="preserve">avebních prací na opravu </w:t>
      </w:r>
      <w:r w:rsidR="00AC1455">
        <w:t xml:space="preserve"> </w:t>
      </w:r>
      <w:r w:rsidR="00AC1732">
        <w:t>komunikace</w:t>
      </w:r>
      <w:r w:rsidR="00DD2A34">
        <w:t xml:space="preserve"> III/27517</w:t>
      </w:r>
    </w:p>
    <w:p w14:paraId="041BCA28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392718F4" w14:textId="77777777" w:rsidR="001931EB" w:rsidRDefault="001931EB">
      <w:pPr>
        <w:pStyle w:val="Zkladntext"/>
        <w:ind w:firstLine="708"/>
        <w:rPr>
          <w:sz w:val="22"/>
        </w:rPr>
      </w:pPr>
    </w:p>
    <w:p w14:paraId="2BF519DD" w14:textId="77777777" w:rsidR="001931EB" w:rsidRDefault="00AC1455" w:rsidP="001931EB">
      <w:pPr>
        <w:jc w:val="both"/>
        <w:rPr>
          <w:b/>
        </w:rPr>
      </w:pPr>
      <w:r w:rsidRPr="00FC7A47">
        <w:rPr>
          <w:b/>
        </w:rPr>
        <w:t xml:space="preserve">Technologie opravy </w:t>
      </w:r>
      <w:r w:rsidR="001931EB" w:rsidRPr="00FC7A47">
        <w:rPr>
          <w:b/>
        </w:rPr>
        <w:t>:</w:t>
      </w:r>
    </w:p>
    <w:p w14:paraId="74EE093A" w14:textId="77777777" w:rsidR="00DD2A34" w:rsidRDefault="00DD2A34" w:rsidP="001931EB">
      <w:pPr>
        <w:jc w:val="both"/>
        <w:rPr>
          <w:b/>
        </w:rPr>
      </w:pPr>
    </w:p>
    <w:p w14:paraId="6AE4DD05" w14:textId="22BD1970" w:rsidR="0064156F" w:rsidRPr="0064156F" w:rsidRDefault="0064156F" w:rsidP="0064156F">
      <w:pPr>
        <w:jc w:val="both"/>
        <w:rPr>
          <w:rFonts w:ascii="Calibri" w:hAnsi="Calibri" w:cs="Calibri"/>
          <w:color w:val="000000"/>
        </w:rPr>
      </w:pPr>
      <w:r w:rsidRPr="0064156F">
        <w:rPr>
          <w:rFonts w:ascii="Calibri" w:hAnsi="Calibri" w:cs="Calibri"/>
          <w:color w:val="000000"/>
        </w:rPr>
        <w:t>frézování do hl 6 cm, hutnění asf</w:t>
      </w:r>
      <w:r>
        <w:rPr>
          <w:rFonts w:ascii="Calibri" w:hAnsi="Calibri" w:cs="Calibri"/>
          <w:color w:val="000000"/>
        </w:rPr>
        <w:t>altové</w:t>
      </w:r>
      <w:r w:rsidRPr="0064156F">
        <w:rPr>
          <w:rFonts w:ascii="Calibri" w:hAnsi="Calibri" w:cs="Calibri"/>
          <w:color w:val="000000"/>
        </w:rPr>
        <w:t xml:space="preserve"> vrstvy - vyrovnávka, střední a velkoplošné úpravy asf</w:t>
      </w:r>
      <w:r>
        <w:rPr>
          <w:rFonts w:ascii="Calibri" w:hAnsi="Calibri" w:cs="Calibri"/>
          <w:color w:val="000000"/>
        </w:rPr>
        <w:t>altových</w:t>
      </w:r>
      <w:r w:rsidRPr="0064156F">
        <w:rPr>
          <w:rFonts w:ascii="Calibri" w:hAnsi="Calibri" w:cs="Calibri"/>
          <w:color w:val="000000"/>
        </w:rPr>
        <w:t xml:space="preserve"> vrstev 1000-1000m2, tl 5 cm, řezání asf krytu </w:t>
      </w:r>
      <w:r>
        <w:rPr>
          <w:rFonts w:ascii="Calibri" w:hAnsi="Calibri" w:cs="Calibri"/>
          <w:color w:val="000000"/>
        </w:rPr>
        <w:t>vozovky hloubky 5-10 cm, frézová</w:t>
      </w:r>
      <w:r w:rsidRPr="0064156F">
        <w:rPr>
          <w:rFonts w:ascii="Calibri" w:hAnsi="Calibri" w:cs="Calibri"/>
          <w:color w:val="000000"/>
        </w:rPr>
        <w:t>ní spár a prasklin. Zalití spár asf</w:t>
      </w:r>
      <w:r>
        <w:rPr>
          <w:rFonts w:ascii="Calibri" w:hAnsi="Calibri" w:cs="Calibri"/>
          <w:color w:val="000000"/>
        </w:rPr>
        <w:t>altovou</w:t>
      </w:r>
      <w:r w:rsidRPr="0064156F">
        <w:rPr>
          <w:rFonts w:ascii="Calibri" w:hAnsi="Calibri" w:cs="Calibri"/>
          <w:color w:val="000000"/>
        </w:rPr>
        <w:t xml:space="preserve"> zálivkou, zpevnění krajnic z recyklovaného materiálu tl do 100 mm,</w:t>
      </w:r>
      <w:r>
        <w:rPr>
          <w:rFonts w:ascii="Calibri" w:hAnsi="Calibri" w:cs="Calibri"/>
          <w:color w:val="000000"/>
        </w:rPr>
        <w:t xml:space="preserve"> </w:t>
      </w:r>
      <w:r w:rsidR="008E107C">
        <w:rPr>
          <w:rFonts w:ascii="Calibri" w:hAnsi="Calibri" w:cs="Calibri"/>
          <w:color w:val="000000"/>
        </w:rPr>
        <w:t>VDZ –děl čáry 12</w:t>
      </w:r>
      <w:r w:rsidR="001839EE">
        <w:rPr>
          <w:rFonts w:ascii="Calibri" w:hAnsi="Calibri" w:cs="Calibri"/>
          <w:color w:val="000000"/>
        </w:rPr>
        <w:t>,5</w:t>
      </w:r>
      <w:r w:rsidR="008E107C">
        <w:rPr>
          <w:rFonts w:ascii="Calibri" w:hAnsi="Calibri" w:cs="Calibri"/>
          <w:color w:val="000000"/>
        </w:rPr>
        <w:t xml:space="preserve"> cm s balotinou, zřízení vš předznačení, čištění vozovek metením strojně samosběrem.</w:t>
      </w:r>
    </w:p>
    <w:p w14:paraId="68FFF8D5" w14:textId="77777777" w:rsidR="00B16E3B" w:rsidRDefault="00B16E3B" w:rsidP="001931EB">
      <w:pPr>
        <w:jc w:val="both"/>
        <w:rPr>
          <w:b/>
        </w:rPr>
      </w:pPr>
    </w:p>
    <w:p w14:paraId="3EF9F27F" w14:textId="5A21A905" w:rsidR="000C2B6D" w:rsidRDefault="000C2B6D" w:rsidP="00671BD4">
      <w:pPr>
        <w:pStyle w:val="Normlnweb"/>
      </w:pPr>
      <w:r>
        <w:rPr>
          <w:b/>
        </w:rPr>
        <w:lastRenderedPageBreak/>
        <w:t xml:space="preserve">Záruční doba: </w:t>
      </w:r>
      <w:r w:rsidR="001839EE">
        <w:rPr>
          <w:b/>
        </w:rPr>
        <w:t>36</w:t>
      </w:r>
      <w:r w:rsidR="0061657A">
        <w:rPr>
          <w:b/>
        </w:rPr>
        <w:t xml:space="preserve"> měsíců</w:t>
      </w:r>
      <w:r w:rsidR="00AC1455">
        <w:rPr>
          <w:b/>
        </w:rPr>
        <w:t xml:space="preserve"> </w:t>
      </w:r>
    </w:p>
    <w:p w14:paraId="15D8DA4A" w14:textId="77777777" w:rsidR="000C2B6D" w:rsidRPr="007F75AE" w:rsidRDefault="000C2B6D" w:rsidP="000C2B6D">
      <w:pPr>
        <w:pStyle w:val="Zkladntext"/>
      </w:pPr>
    </w:p>
    <w:p w14:paraId="3B3B0ECB" w14:textId="77777777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63B34747" w14:textId="77777777" w:rsidR="008D4BF0" w:rsidRDefault="000C2B6D" w:rsidP="008D4BF0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Pr="004E32BF">
        <w:t xml:space="preserve">dokladů </w:t>
      </w:r>
      <w:r w:rsidR="004E32BF">
        <w:t>(</w:t>
      </w:r>
      <w:r w:rsidRPr="004E32BF">
        <w:t xml:space="preserve"> stavební deník, zkoušky</w:t>
      </w:r>
      <w:r w:rsidR="00391277" w:rsidRPr="004E32BF">
        <w:t>,</w:t>
      </w:r>
      <w:r w:rsidRPr="004E32BF">
        <w:t xml:space="preserve"> atesty, apod.) na základě předávacího protokolu.</w:t>
      </w:r>
    </w:p>
    <w:p w14:paraId="6FC25E35" w14:textId="77777777" w:rsidR="004567F0" w:rsidRDefault="004567F0" w:rsidP="008D4BF0">
      <w:pPr>
        <w:pStyle w:val="Zkladntext"/>
      </w:pPr>
    </w:p>
    <w:p w14:paraId="0EA51B48" w14:textId="6764C759" w:rsidR="001931EB" w:rsidRDefault="000C2B6D" w:rsidP="008D4BF0">
      <w:pPr>
        <w:pStyle w:val="Zkladntext"/>
      </w:pPr>
      <w:r>
        <w:rPr>
          <w:b/>
        </w:rPr>
        <w:t xml:space="preserve">Termín realizace: </w:t>
      </w:r>
      <w:r w:rsidR="00AC3C0E">
        <w:rPr>
          <w:b/>
        </w:rPr>
        <w:t>05-10/</w:t>
      </w:r>
      <w:r w:rsidR="00B81D4A">
        <w:rPr>
          <w:b/>
        </w:rPr>
        <w:t xml:space="preserve"> </w:t>
      </w:r>
      <w:r w:rsidR="000D5135">
        <w:rPr>
          <w:b/>
        </w:rPr>
        <w:t>202</w:t>
      </w:r>
      <w:r w:rsidR="00C647DD">
        <w:rPr>
          <w:b/>
        </w:rPr>
        <w:t>4</w:t>
      </w:r>
    </w:p>
    <w:p w14:paraId="6F144EBA" w14:textId="77777777" w:rsidR="00D1341F" w:rsidRDefault="00D1341F" w:rsidP="00D1341F">
      <w:pPr>
        <w:pStyle w:val="Zkladntext"/>
        <w:rPr>
          <w:b/>
        </w:rPr>
      </w:pPr>
    </w:p>
    <w:p w14:paraId="791D30E6" w14:textId="77777777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6FE9E728" w14:textId="77777777" w:rsidR="0009261E" w:rsidRDefault="00D1341F" w:rsidP="00B9269A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7B55D041" w14:textId="77777777" w:rsidR="00680D8C" w:rsidRPr="008D4BF0" w:rsidRDefault="0009261E" w:rsidP="008D4BF0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123EE1" w:rsidRPr="008D4BF0">
        <w:rPr>
          <w:b/>
        </w:rPr>
        <w:t>F</w:t>
      </w:r>
      <w:r w:rsidR="00602287" w:rsidRPr="008D4BF0">
        <w:rPr>
          <w:b/>
        </w:rPr>
        <w:t>otodokumentace</w:t>
      </w:r>
    </w:p>
    <w:p w14:paraId="26234F04" w14:textId="77777777" w:rsidR="000B5C13" w:rsidRDefault="000B5C13" w:rsidP="000B5C13">
      <w:pPr>
        <w:rPr>
          <w:rFonts w:ascii="Arial" w:hAnsi="Arial"/>
          <w:sz w:val="20"/>
        </w:rPr>
      </w:pPr>
    </w:p>
    <w:p w14:paraId="339B1A9B" w14:textId="77777777" w:rsidR="00B36655" w:rsidRDefault="00DD2A34" w:rsidP="000B5C13">
      <w:pPr>
        <w:rPr>
          <w:rFonts w:ascii="Arial" w:hAnsi="Arial"/>
          <w:sz w:val="20"/>
        </w:rPr>
      </w:pPr>
      <w:r w:rsidRPr="00DD2A34">
        <w:rPr>
          <w:rFonts w:ascii="Arial" w:hAnsi="Arial"/>
          <w:noProof/>
          <w:sz w:val="20"/>
        </w:rPr>
        <w:drawing>
          <wp:inline distT="0" distB="0" distL="0" distR="0" wp14:anchorId="3FE32DD2" wp14:editId="2F77A476">
            <wp:extent cx="4933950" cy="2779149"/>
            <wp:effectExtent l="0" t="0" r="0" b="2540"/>
            <wp:docPr id="2" name="Obrázek 2" descr="C:\Users\michal.vesely\Desktop\ŠPZ 20-21 NB, PDY\ŠPZ III27517Bobnice křiž III32924\III 27517 křiž III 32924 Bobn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chal.vesely\Desktop\ŠPZ 20-21 NB, PDY\ŠPZ III27517Bobnice křiž III32924\III 27517 křiž III 32924 Bobnic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521" cy="2782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87117" w14:textId="77777777" w:rsidR="005563A3" w:rsidRDefault="005563A3" w:rsidP="000B5C13">
      <w:pPr>
        <w:rPr>
          <w:rFonts w:ascii="Arial" w:hAnsi="Arial"/>
          <w:sz w:val="20"/>
        </w:rPr>
      </w:pPr>
    </w:p>
    <w:p w14:paraId="3BF775D1" w14:textId="77777777" w:rsidR="005563A3" w:rsidRDefault="005563A3" w:rsidP="000B5C13">
      <w:pPr>
        <w:rPr>
          <w:rFonts w:ascii="Arial" w:hAnsi="Arial"/>
          <w:sz w:val="20"/>
        </w:rPr>
      </w:pPr>
    </w:p>
    <w:p w14:paraId="1F6FB370" w14:textId="77777777" w:rsidR="005563A3" w:rsidRDefault="005563A3" w:rsidP="000B5C13">
      <w:pPr>
        <w:rPr>
          <w:rFonts w:ascii="Arial" w:hAnsi="Arial"/>
          <w:sz w:val="20"/>
        </w:rPr>
      </w:pPr>
    </w:p>
    <w:p w14:paraId="1B43815E" w14:textId="77777777" w:rsidR="00E42992" w:rsidRDefault="00DD2A34" w:rsidP="000B5C13">
      <w:pPr>
        <w:rPr>
          <w:rFonts w:ascii="Arial" w:hAnsi="Arial"/>
          <w:sz w:val="20"/>
        </w:rPr>
      </w:pPr>
      <w:r w:rsidRPr="00DD2A34">
        <w:rPr>
          <w:rFonts w:ascii="Arial" w:hAnsi="Arial"/>
          <w:noProof/>
          <w:sz w:val="20"/>
        </w:rPr>
        <w:drawing>
          <wp:inline distT="0" distB="0" distL="0" distR="0" wp14:anchorId="02762819" wp14:editId="0F684DA6">
            <wp:extent cx="5029200" cy="2832801"/>
            <wp:effectExtent l="0" t="0" r="0" b="5715"/>
            <wp:docPr id="3" name="Obrázek 3" descr="C:\Users\michal.vesely\Desktop\ŠPZ 20-21 NB, PDY\ŠPZ III27517Bobnice křiž III32924\III 27517 křižIII32924 Bobnice č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chal.vesely\Desktop\ŠPZ 20-21 NB, PDY\ŠPZ III27517Bobnice křiž III32924\III 27517 křižIII32924 Bobnice č.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292" cy="2835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6B70A" w14:textId="77777777" w:rsidR="00E42992" w:rsidRDefault="00E42992" w:rsidP="000B5C13">
      <w:pPr>
        <w:rPr>
          <w:rFonts w:ascii="Arial" w:hAnsi="Arial"/>
          <w:sz w:val="20"/>
        </w:rPr>
      </w:pPr>
    </w:p>
    <w:p w14:paraId="6D689D79" w14:textId="77777777" w:rsidR="008E5632" w:rsidRDefault="008E5632" w:rsidP="000B5C13">
      <w:pPr>
        <w:rPr>
          <w:rFonts w:ascii="Arial" w:hAnsi="Arial"/>
          <w:sz w:val="20"/>
        </w:rPr>
      </w:pPr>
    </w:p>
    <w:p w14:paraId="616E168D" w14:textId="77777777" w:rsidR="00680D8C" w:rsidRDefault="00DD2A34" w:rsidP="000B5C13">
      <w:pPr>
        <w:rPr>
          <w:rFonts w:ascii="Arial" w:hAnsi="Arial"/>
          <w:sz w:val="20"/>
        </w:rPr>
      </w:pPr>
      <w:r w:rsidRPr="00DD2A34">
        <w:rPr>
          <w:rFonts w:ascii="Arial" w:hAnsi="Arial"/>
          <w:noProof/>
          <w:sz w:val="20"/>
        </w:rPr>
        <w:lastRenderedPageBreak/>
        <w:drawing>
          <wp:inline distT="0" distB="0" distL="0" distR="0" wp14:anchorId="607532BB" wp14:editId="7AD9C505">
            <wp:extent cx="4413553" cy="2486025"/>
            <wp:effectExtent l="0" t="0" r="6350" b="0"/>
            <wp:docPr id="6" name="Obrázek 6" descr="C:\Users\michal.vesely\Desktop\ŠPZ 20-21 NB, PDY\ŠPZ III27517Bobnice křiž III32924\III 27517křiž III 32924 Bobnice č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ichal.vesely\Desktop\ŠPZ 20-21 NB, PDY\ŠPZ III27517Bobnice křiž III32924\III 27517křiž III 32924 Bobnice č.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6659" cy="2493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41921" w14:textId="77777777" w:rsidR="008E5632" w:rsidRDefault="008E5632" w:rsidP="000B5C13">
      <w:pPr>
        <w:rPr>
          <w:rFonts w:ascii="Arial" w:hAnsi="Arial"/>
          <w:sz w:val="20"/>
        </w:rPr>
      </w:pPr>
    </w:p>
    <w:p w14:paraId="3624F522" w14:textId="77777777" w:rsidR="00680D8C" w:rsidRDefault="00680D8C" w:rsidP="000B5C13">
      <w:pPr>
        <w:rPr>
          <w:rFonts w:ascii="Arial" w:hAnsi="Arial"/>
          <w:sz w:val="20"/>
        </w:rPr>
      </w:pPr>
    </w:p>
    <w:p w14:paraId="42DCF3A4" w14:textId="77777777" w:rsidR="00756EEE" w:rsidRDefault="00680D8C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</w:t>
      </w:r>
      <w:r w:rsidR="00756EEE">
        <w:rPr>
          <w:rFonts w:ascii="Arial" w:hAnsi="Arial"/>
          <w:sz w:val="20"/>
        </w:rPr>
        <w:t xml:space="preserve">          </w:t>
      </w:r>
      <w:r w:rsidR="0064156F" w:rsidRPr="0064156F">
        <w:rPr>
          <w:rFonts w:ascii="Arial" w:hAnsi="Arial"/>
          <w:noProof/>
          <w:sz w:val="20"/>
        </w:rPr>
        <w:drawing>
          <wp:inline distT="0" distB="0" distL="0" distR="0" wp14:anchorId="1A8CC0C6" wp14:editId="51EFE2B9">
            <wp:extent cx="4819650" cy="2714767"/>
            <wp:effectExtent l="0" t="0" r="0" b="9525"/>
            <wp:docPr id="11" name="Obrázek 11" descr="C:\Users\michal.vesely\Desktop\ŠPZ 20-21 NB, PDY\ŠPZ III27517Bobnice křiž III32924\III 27517křižIII 32924 Bobnice ž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ichal.vesely\Desktop\ŠPZ 20-21 NB, PDY\ŠPZ III27517Bobnice křiž III32924\III 27517křižIII 32924 Bobnice ž.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577" cy="2717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6EEE">
        <w:rPr>
          <w:rFonts w:ascii="Arial" w:hAnsi="Arial"/>
          <w:sz w:val="20"/>
        </w:rPr>
        <w:t xml:space="preserve">           </w:t>
      </w:r>
    </w:p>
    <w:p w14:paraId="317BAFB3" w14:textId="77777777" w:rsidR="00756EEE" w:rsidRDefault="00756EEE" w:rsidP="000B5C13">
      <w:pPr>
        <w:rPr>
          <w:rFonts w:ascii="Arial" w:hAnsi="Arial"/>
          <w:sz w:val="20"/>
        </w:rPr>
      </w:pPr>
    </w:p>
    <w:p w14:paraId="711026B0" w14:textId="77777777" w:rsidR="00756EEE" w:rsidRDefault="00756EEE" w:rsidP="000B5C13">
      <w:pPr>
        <w:rPr>
          <w:rFonts w:ascii="Arial" w:hAnsi="Arial"/>
          <w:sz w:val="20"/>
        </w:rPr>
      </w:pPr>
    </w:p>
    <w:p w14:paraId="13A924C7" w14:textId="77777777" w:rsidR="000B5C13" w:rsidRPr="00680D8C" w:rsidRDefault="00756EEE" w:rsidP="00680D8C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</w:t>
      </w:r>
    </w:p>
    <w:p w14:paraId="5AF49D10" w14:textId="77777777" w:rsidR="00F27F8C" w:rsidRDefault="00F27F8C" w:rsidP="00123EE1">
      <w:pPr>
        <w:jc w:val="both"/>
        <w:rPr>
          <w:b/>
        </w:rPr>
      </w:pPr>
    </w:p>
    <w:p w14:paraId="753A668C" w14:textId="77777777" w:rsidR="00BD0891" w:rsidRDefault="00BD0891" w:rsidP="00123EE1">
      <w:pPr>
        <w:jc w:val="both"/>
        <w:rPr>
          <w:b/>
        </w:rPr>
      </w:pPr>
    </w:p>
    <w:p w14:paraId="5C7CECBD" w14:textId="77777777" w:rsidR="00F27F8C" w:rsidRDefault="00F27F8C" w:rsidP="00123EE1">
      <w:pPr>
        <w:jc w:val="both"/>
        <w:rPr>
          <w:b/>
        </w:rPr>
      </w:pPr>
    </w:p>
    <w:p w14:paraId="3F92ED72" w14:textId="77777777" w:rsidR="00B36655" w:rsidRDefault="00B36655" w:rsidP="00123EE1">
      <w:pPr>
        <w:jc w:val="both"/>
        <w:rPr>
          <w:b/>
        </w:rPr>
      </w:pPr>
    </w:p>
    <w:p w14:paraId="02ABFFA4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1B7AE629" w14:textId="77777777" w:rsidR="00BD0891" w:rsidRDefault="00BD0891" w:rsidP="00123EE1">
      <w:pPr>
        <w:jc w:val="both"/>
        <w:rPr>
          <w:b/>
        </w:rPr>
      </w:pPr>
    </w:p>
    <w:p w14:paraId="54DC737C" w14:textId="6B6E981B" w:rsidR="00B9269A" w:rsidRDefault="00127548" w:rsidP="00123EE1">
      <w:pPr>
        <w:jc w:val="both"/>
      </w:pPr>
      <w:r>
        <w:t xml:space="preserve">Vedoucí </w:t>
      </w:r>
      <w:r w:rsidR="00C647DD">
        <w:t>oblasti KH</w:t>
      </w:r>
      <w:r>
        <w:t xml:space="preserve">: </w:t>
      </w:r>
      <w:r w:rsidR="00115709">
        <w:t>Petr Holan</w:t>
      </w:r>
      <w:r w:rsidR="00C93752">
        <w:t xml:space="preserve">   </w:t>
      </w:r>
      <w:r w:rsidR="00B9269A">
        <w:t xml:space="preserve">  </w:t>
      </w:r>
      <w:r w:rsidR="00703A8E">
        <w:t xml:space="preserve">    </w:t>
      </w:r>
      <w:r w:rsidR="00B9269A">
        <w:t xml:space="preserve">    </w:t>
      </w:r>
      <w:r w:rsidR="00115709">
        <w:t xml:space="preserve">     </w:t>
      </w:r>
      <w:r w:rsidR="00B9269A">
        <w:t xml:space="preserve"> </w:t>
      </w:r>
      <w:hyperlink r:id="rId13" w:history="1">
        <w:r w:rsidR="00115709" w:rsidRPr="000C7B69">
          <w:rPr>
            <w:rStyle w:val="Hypertextovodkaz"/>
          </w:rPr>
          <w:t>petr.holan@ksus.cz</w:t>
        </w:r>
      </w:hyperlink>
      <w:r w:rsidR="00C93752">
        <w:t xml:space="preserve">,        </w:t>
      </w:r>
      <w:r w:rsidR="00703A8E">
        <w:t xml:space="preserve">   </w:t>
      </w:r>
      <w:r w:rsidR="00C93752">
        <w:t xml:space="preserve">  </w:t>
      </w:r>
      <w:r w:rsidR="00763316">
        <w:t xml:space="preserve"> </w:t>
      </w:r>
      <w:r w:rsidR="00115709">
        <w:t xml:space="preserve"> </w:t>
      </w:r>
      <w:r w:rsidR="00C93752">
        <w:t xml:space="preserve"> 724 </w:t>
      </w:r>
      <w:r w:rsidR="00115709">
        <w:t>706242</w:t>
      </w:r>
    </w:p>
    <w:p w14:paraId="6589E106" w14:textId="7FDF2599" w:rsidR="00C647DD" w:rsidRDefault="00C647DD" w:rsidP="00123EE1">
      <w:pPr>
        <w:jc w:val="both"/>
      </w:pPr>
      <w:r>
        <w:t xml:space="preserve">Vedoucí manažer zástupce vedoucího oblasti KH Vladimír Kratochvíl </w:t>
      </w:r>
      <w:hyperlink r:id="rId14" w:history="1">
        <w:r w:rsidRPr="00A22EFB">
          <w:rPr>
            <w:rStyle w:val="Hypertextovodkaz"/>
          </w:rPr>
          <w:t>vladimir.kratochvil@ksus.cz</w:t>
        </w:r>
      </w:hyperlink>
      <w:r>
        <w:t xml:space="preserve">                                                                         725 561 303</w:t>
      </w:r>
    </w:p>
    <w:p w14:paraId="3442D2EC" w14:textId="77777777" w:rsidR="00C647DD" w:rsidRDefault="00C647DD" w:rsidP="00123EE1">
      <w:pPr>
        <w:jc w:val="both"/>
      </w:pPr>
    </w:p>
    <w:p w14:paraId="28473C8E" w14:textId="77777777" w:rsidR="00B9269A" w:rsidRDefault="00127548" w:rsidP="00123EE1">
      <w:pPr>
        <w:jc w:val="both"/>
      </w:pPr>
      <w:r>
        <w:t>Provozní cestmi</w:t>
      </w:r>
      <w:r w:rsidR="0090482A">
        <w:t>str: Veselý Michal</w:t>
      </w:r>
      <w:r w:rsidR="00B9269A">
        <w:t xml:space="preserve">,       </w:t>
      </w:r>
      <w:r w:rsidR="00115709">
        <w:t xml:space="preserve"> </w:t>
      </w:r>
      <w:r w:rsidR="00B9269A">
        <w:t xml:space="preserve">  </w:t>
      </w:r>
      <w:hyperlink r:id="rId15" w:history="1">
        <w:r w:rsidR="0090482A" w:rsidRPr="003D7644">
          <w:rPr>
            <w:rStyle w:val="Hypertextovodkaz"/>
          </w:rPr>
          <w:t>michal.vesely@ksus.cz</w:t>
        </w:r>
      </w:hyperlink>
      <w:r w:rsidR="0090482A">
        <w:t>,           702</w:t>
      </w:r>
      <w:r w:rsidR="00763316">
        <w:t> </w:t>
      </w:r>
      <w:r w:rsidR="0090482A">
        <w:t>233</w:t>
      </w:r>
      <w:r w:rsidR="00763316">
        <w:t xml:space="preserve"> </w:t>
      </w:r>
      <w:r w:rsidR="0090482A">
        <w:t>566</w:t>
      </w:r>
    </w:p>
    <w:p w14:paraId="4FEAEBA0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 w:rsidR="0090482A">
        <w:t>tr: Ilona Novotná</w:t>
      </w:r>
      <w:r w:rsidR="00B9269A">
        <w:t>,</w:t>
      </w:r>
      <w:r w:rsidR="00703A8E">
        <w:t xml:space="preserve">           </w:t>
      </w:r>
      <w:r w:rsidR="00B9269A">
        <w:t xml:space="preserve"> </w:t>
      </w:r>
      <w:hyperlink r:id="rId16" w:history="1">
        <w:r w:rsidR="0090482A" w:rsidRPr="003D7644">
          <w:rPr>
            <w:rStyle w:val="Hypertextovodkaz"/>
          </w:rPr>
          <w:t>ilona.novotna@ksus.cz</w:t>
        </w:r>
      </w:hyperlink>
      <w:r w:rsidR="0090482A">
        <w:t xml:space="preserve">  </w:t>
      </w:r>
      <w:r w:rsidR="00703A8E">
        <w:t xml:space="preserve">        </w:t>
      </w:r>
      <w:r w:rsidR="00115709">
        <w:t xml:space="preserve"> </w:t>
      </w:r>
      <w:r w:rsidR="00703A8E">
        <w:t xml:space="preserve"> </w:t>
      </w:r>
      <w:r w:rsidR="0090482A">
        <w:t xml:space="preserve"> 724</w:t>
      </w:r>
      <w:r w:rsidR="00763316">
        <w:t> </w:t>
      </w:r>
      <w:r w:rsidR="0090482A">
        <w:t>162</w:t>
      </w:r>
      <w:r w:rsidR="00763316">
        <w:t xml:space="preserve"> </w:t>
      </w:r>
      <w:r w:rsidR="0090482A">
        <w:t>747</w:t>
      </w:r>
    </w:p>
    <w:p w14:paraId="025E4361" w14:textId="77777777" w:rsidR="00B9269A" w:rsidRDefault="00115709" w:rsidP="00123EE1">
      <w:pPr>
        <w:jc w:val="both"/>
      </w:pPr>
      <w:r>
        <w:t xml:space="preserve"> </w:t>
      </w:r>
    </w:p>
    <w:p w14:paraId="754B8314" w14:textId="77777777" w:rsidR="00B9269A" w:rsidRDefault="00B9269A" w:rsidP="00123EE1">
      <w:pPr>
        <w:jc w:val="both"/>
      </w:pPr>
    </w:p>
    <w:p w14:paraId="6CF081DD" w14:textId="77777777" w:rsidR="004E32BF" w:rsidRDefault="004E32BF" w:rsidP="00123EE1">
      <w:pPr>
        <w:jc w:val="both"/>
      </w:pPr>
    </w:p>
    <w:p w14:paraId="61B2E5E8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272AE168" w14:textId="77777777" w:rsidR="00D30601" w:rsidRDefault="00D30601" w:rsidP="00123EE1">
      <w:pPr>
        <w:jc w:val="both"/>
      </w:pPr>
    </w:p>
    <w:p w14:paraId="33160A61" w14:textId="77777777" w:rsidR="00123EE1" w:rsidRDefault="00123EE1" w:rsidP="00123EE1">
      <w:pPr>
        <w:jc w:val="both"/>
      </w:pPr>
    </w:p>
    <w:p w14:paraId="662C97F6" w14:textId="7527D229" w:rsidR="00602287" w:rsidRDefault="00123EE1" w:rsidP="00AF091F">
      <w:r>
        <w:rPr>
          <w:sz w:val="22"/>
          <w:szCs w:val="22"/>
        </w:rPr>
        <w:t>Zpracoval:</w:t>
      </w:r>
      <w:r w:rsidR="0090482A">
        <w:rPr>
          <w:sz w:val="22"/>
          <w:szCs w:val="22"/>
        </w:rPr>
        <w:t>Veselý Michal</w:t>
      </w:r>
      <w:r w:rsidR="00B9269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sectPr w:rsidR="00602287" w:rsidSect="00287A7C">
      <w:footerReference w:type="even" r:id="rId17"/>
      <w:footerReference w:type="default" r:id="rId18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76A118" w14:textId="77777777" w:rsidR="009505DD" w:rsidRDefault="009505DD">
      <w:r>
        <w:separator/>
      </w:r>
    </w:p>
  </w:endnote>
  <w:endnote w:type="continuationSeparator" w:id="0">
    <w:p w14:paraId="1F732DD2" w14:textId="77777777" w:rsidR="009505DD" w:rsidRDefault="009505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04F96C" w14:textId="77777777" w:rsidR="00602287" w:rsidRDefault="00D2135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EE17A07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473AB2" w14:textId="77777777" w:rsidR="00602287" w:rsidRDefault="00D2135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0D5135">
      <w:rPr>
        <w:rStyle w:val="slostrnky"/>
        <w:noProof/>
      </w:rPr>
      <w:t>1</w:t>
    </w:r>
    <w:r>
      <w:rPr>
        <w:rStyle w:val="slostrnky"/>
      </w:rPr>
      <w:fldChar w:fldCharType="end"/>
    </w:r>
  </w:p>
  <w:p w14:paraId="06A39F07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E815F4" w14:textId="77777777" w:rsidR="009505DD" w:rsidRDefault="009505DD">
      <w:r>
        <w:separator/>
      </w:r>
    </w:p>
  </w:footnote>
  <w:footnote w:type="continuationSeparator" w:id="0">
    <w:p w14:paraId="7EA7B26B" w14:textId="77777777" w:rsidR="009505DD" w:rsidRDefault="009505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88462129">
    <w:abstractNumId w:val="1"/>
  </w:num>
  <w:num w:numId="2" w16cid:durableId="16731471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157DF"/>
    <w:rsid w:val="0002458D"/>
    <w:rsid w:val="00046BD0"/>
    <w:rsid w:val="00052086"/>
    <w:rsid w:val="00060F41"/>
    <w:rsid w:val="0009261E"/>
    <w:rsid w:val="00097832"/>
    <w:rsid w:val="000A15A1"/>
    <w:rsid w:val="000A1DCC"/>
    <w:rsid w:val="000A3866"/>
    <w:rsid w:val="000B5C13"/>
    <w:rsid w:val="000C2B6D"/>
    <w:rsid w:val="000D5135"/>
    <w:rsid w:val="000E1B0A"/>
    <w:rsid w:val="000E4963"/>
    <w:rsid w:val="000E793B"/>
    <w:rsid w:val="00112FBA"/>
    <w:rsid w:val="00115709"/>
    <w:rsid w:val="00123EE1"/>
    <w:rsid w:val="001255BA"/>
    <w:rsid w:val="00127548"/>
    <w:rsid w:val="00152D72"/>
    <w:rsid w:val="00161753"/>
    <w:rsid w:val="0017167A"/>
    <w:rsid w:val="001751E6"/>
    <w:rsid w:val="001807B5"/>
    <w:rsid w:val="001839EE"/>
    <w:rsid w:val="001931EB"/>
    <w:rsid w:val="0019542C"/>
    <w:rsid w:val="001A2326"/>
    <w:rsid w:val="001A7185"/>
    <w:rsid w:val="001E15EB"/>
    <w:rsid w:val="001F0CB1"/>
    <w:rsid w:val="00202803"/>
    <w:rsid w:val="00231FD8"/>
    <w:rsid w:val="00246688"/>
    <w:rsid w:val="00250224"/>
    <w:rsid w:val="002528F9"/>
    <w:rsid w:val="00255EE2"/>
    <w:rsid w:val="0027353A"/>
    <w:rsid w:val="00287A7C"/>
    <w:rsid w:val="00290760"/>
    <w:rsid w:val="002B0CEA"/>
    <w:rsid w:val="002C611A"/>
    <w:rsid w:val="00333A12"/>
    <w:rsid w:val="00340844"/>
    <w:rsid w:val="0034456A"/>
    <w:rsid w:val="00350824"/>
    <w:rsid w:val="0036044B"/>
    <w:rsid w:val="00370DCC"/>
    <w:rsid w:val="00391277"/>
    <w:rsid w:val="00391409"/>
    <w:rsid w:val="003954EF"/>
    <w:rsid w:val="003C1541"/>
    <w:rsid w:val="00405553"/>
    <w:rsid w:val="00447748"/>
    <w:rsid w:val="004567F0"/>
    <w:rsid w:val="00466C41"/>
    <w:rsid w:val="00466CC8"/>
    <w:rsid w:val="0047283E"/>
    <w:rsid w:val="00487370"/>
    <w:rsid w:val="00493B97"/>
    <w:rsid w:val="004E1F89"/>
    <w:rsid w:val="004E32BF"/>
    <w:rsid w:val="004E67F5"/>
    <w:rsid w:val="00516E46"/>
    <w:rsid w:val="005245FF"/>
    <w:rsid w:val="00534E89"/>
    <w:rsid w:val="0055483F"/>
    <w:rsid w:val="005563A3"/>
    <w:rsid w:val="00563B47"/>
    <w:rsid w:val="00577F97"/>
    <w:rsid w:val="005829D6"/>
    <w:rsid w:val="00583885"/>
    <w:rsid w:val="005E11CC"/>
    <w:rsid w:val="005F1C45"/>
    <w:rsid w:val="005F6B5B"/>
    <w:rsid w:val="00602287"/>
    <w:rsid w:val="00610F82"/>
    <w:rsid w:val="0061657A"/>
    <w:rsid w:val="00623F2A"/>
    <w:rsid w:val="00624576"/>
    <w:rsid w:val="006323C7"/>
    <w:rsid w:val="0064156F"/>
    <w:rsid w:val="00650D32"/>
    <w:rsid w:val="00662A7F"/>
    <w:rsid w:val="00671BD4"/>
    <w:rsid w:val="00674CB9"/>
    <w:rsid w:val="00680D8C"/>
    <w:rsid w:val="00684714"/>
    <w:rsid w:val="006A3B82"/>
    <w:rsid w:val="006B0BB9"/>
    <w:rsid w:val="006B3327"/>
    <w:rsid w:val="006B7984"/>
    <w:rsid w:val="006D758D"/>
    <w:rsid w:val="006F3CFC"/>
    <w:rsid w:val="00703A8E"/>
    <w:rsid w:val="00730E74"/>
    <w:rsid w:val="0074347E"/>
    <w:rsid w:val="00756EEE"/>
    <w:rsid w:val="00763316"/>
    <w:rsid w:val="00781C66"/>
    <w:rsid w:val="00784366"/>
    <w:rsid w:val="00785AD6"/>
    <w:rsid w:val="007C776D"/>
    <w:rsid w:val="007D158B"/>
    <w:rsid w:val="008009C8"/>
    <w:rsid w:val="00811426"/>
    <w:rsid w:val="00813A32"/>
    <w:rsid w:val="00814734"/>
    <w:rsid w:val="00817919"/>
    <w:rsid w:val="008314CC"/>
    <w:rsid w:val="00847A78"/>
    <w:rsid w:val="00854EF7"/>
    <w:rsid w:val="00855E1F"/>
    <w:rsid w:val="0087401F"/>
    <w:rsid w:val="00881790"/>
    <w:rsid w:val="00882943"/>
    <w:rsid w:val="008B6306"/>
    <w:rsid w:val="008C362A"/>
    <w:rsid w:val="008C3A12"/>
    <w:rsid w:val="008C7435"/>
    <w:rsid w:val="008D4BF0"/>
    <w:rsid w:val="008E107C"/>
    <w:rsid w:val="008E5632"/>
    <w:rsid w:val="0090482A"/>
    <w:rsid w:val="0090554D"/>
    <w:rsid w:val="00917361"/>
    <w:rsid w:val="009442A1"/>
    <w:rsid w:val="00947FB5"/>
    <w:rsid w:val="009505DD"/>
    <w:rsid w:val="009822DE"/>
    <w:rsid w:val="0099046B"/>
    <w:rsid w:val="009962C0"/>
    <w:rsid w:val="00996520"/>
    <w:rsid w:val="009B3FDC"/>
    <w:rsid w:val="009C41D7"/>
    <w:rsid w:val="00A04279"/>
    <w:rsid w:val="00A11D93"/>
    <w:rsid w:val="00A23E95"/>
    <w:rsid w:val="00A42761"/>
    <w:rsid w:val="00A5701F"/>
    <w:rsid w:val="00A7787E"/>
    <w:rsid w:val="00A80518"/>
    <w:rsid w:val="00A8560D"/>
    <w:rsid w:val="00A93988"/>
    <w:rsid w:val="00AB5235"/>
    <w:rsid w:val="00AC1455"/>
    <w:rsid w:val="00AC1732"/>
    <w:rsid w:val="00AC3C0E"/>
    <w:rsid w:val="00AD4A28"/>
    <w:rsid w:val="00AD520D"/>
    <w:rsid w:val="00AD782E"/>
    <w:rsid w:val="00AF091F"/>
    <w:rsid w:val="00B06319"/>
    <w:rsid w:val="00B141C4"/>
    <w:rsid w:val="00B16E3B"/>
    <w:rsid w:val="00B21ED1"/>
    <w:rsid w:val="00B36655"/>
    <w:rsid w:val="00B55EDE"/>
    <w:rsid w:val="00B62580"/>
    <w:rsid w:val="00B67BC6"/>
    <w:rsid w:val="00B74EDC"/>
    <w:rsid w:val="00B81D4A"/>
    <w:rsid w:val="00B92447"/>
    <w:rsid w:val="00B9269A"/>
    <w:rsid w:val="00BA04A1"/>
    <w:rsid w:val="00BC54B1"/>
    <w:rsid w:val="00BD0891"/>
    <w:rsid w:val="00BF3389"/>
    <w:rsid w:val="00C04181"/>
    <w:rsid w:val="00C14EB0"/>
    <w:rsid w:val="00C15912"/>
    <w:rsid w:val="00C3594A"/>
    <w:rsid w:val="00C372AD"/>
    <w:rsid w:val="00C44D2B"/>
    <w:rsid w:val="00C54903"/>
    <w:rsid w:val="00C647DD"/>
    <w:rsid w:val="00C8284E"/>
    <w:rsid w:val="00C93752"/>
    <w:rsid w:val="00CC5B33"/>
    <w:rsid w:val="00CF43B3"/>
    <w:rsid w:val="00D058AA"/>
    <w:rsid w:val="00D1341F"/>
    <w:rsid w:val="00D14B03"/>
    <w:rsid w:val="00D21357"/>
    <w:rsid w:val="00D27B06"/>
    <w:rsid w:val="00D30601"/>
    <w:rsid w:val="00D3109D"/>
    <w:rsid w:val="00D40052"/>
    <w:rsid w:val="00D43FD5"/>
    <w:rsid w:val="00D53698"/>
    <w:rsid w:val="00D64FEE"/>
    <w:rsid w:val="00D703D3"/>
    <w:rsid w:val="00D73C6E"/>
    <w:rsid w:val="00D83500"/>
    <w:rsid w:val="00D97349"/>
    <w:rsid w:val="00DA1944"/>
    <w:rsid w:val="00DB0A4A"/>
    <w:rsid w:val="00DB47DA"/>
    <w:rsid w:val="00DC4D49"/>
    <w:rsid w:val="00DD2A34"/>
    <w:rsid w:val="00DD540D"/>
    <w:rsid w:val="00DF1060"/>
    <w:rsid w:val="00E1784B"/>
    <w:rsid w:val="00E42992"/>
    <w:rsid w:val="00E468C6"/>
    <w:rsid w:val="00E5181A"/>
    <w:rsid w:val="00E710DD"/>
    <w:rsid w:val="00E71E31"/>
    <w:rsid w:val="00E83244"/>
    <w:rsid w:val="00EA2121"/>
    <w:rsid w:val="00EC2AFA"/>
    <w:rsid w:val="00ED13F3"/>
    <w:rsid w:val="00ED19BB"/>
    <w:rsid w:val="00EE288E"/>
    <w:rsid w:val="00EF325D"/>
    <w:rsid w:val="00F046F2"/>
    <w:rsid w:val="00F14FFE"/>
    <w:rsid w:val="00F15506"/>
    <w:rsid w:val="00F256FA"/>
    <w:rsid w:val="00F27F8C"/>
    <w:rsid w:val="00F44F25"/>
    <w:rsid w:val="00F47FDE"/>
    <w:rsid w:val="00F56C1A"/>
    <w:rsid w:val="00F711C0"/>
    <w:rsid w:val="00F82D77"/>
    <w:rsid w:val="00FA1703"/>
    <w:rsid w:val="00FA2F71"/>
    <w:rsid w:val="00FA409E"/>
    <w:rsid w:val="00FC7A47"/>
    <w:rsid w:val="00FE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788E81F"/>
  <w15:docId w15:val="{F950E343-0314-49D8-92D2-1D5AEADE1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C647D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51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9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8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6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592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6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15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petr.holan@ksus.cz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ilona.novotna@ksus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michal.vesely@ksus.cz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vladimir.kratochvil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25C59E-4019-4C81-B808-9CE3E20A66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232</Words>
  <Characters>1963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2191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Ján Kukura</cp:lastModifiedBy>
  <cp:revision>10</cp:revision>
  <cp:lastPrinted>2013-10-14T06:34:00Z</cp:lastPrinted>
  <dcterms:created xsi:type="dcterms:W3CDTF">2021-03-11T08:23:00Z</dcterms:created>
  <dcterms:modified xsi:type="dcterms:W3CDTF">2024-03-06T09:45:00Z</dcterms:modified>
</cp:coreProperties>
</file>