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7458"/>
      </w:tblGrid>
      <w:tr w:rsidR="00177AB5" w:rsidRPr="00C45696" w14:paraId="41FE15AE" w14:textId="77777777" w:rsidTr="00D121B4">
        <w:tc>
          <w:tcPr>
            <w:tcW w:w="2677" w:type="dxa"/>
          </w:tcPr>
          <w:p w14:paraId="41FE15AC" w14:textId="77777777" w:rsidR="00177AB5" w:rsidRPr="00C45696" w:rsidRDefault="00177AB5" w:rsidP="00177AB5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Stavba:</w:t>
            </w:r>
          </w:p>
        </w:tc>
        <w:tc>
          <w:tcPr>
            <w:tcW w:w="7458" w:type="dxa"/>
          </w:tcPr>
          <w:p w14:paraId="41FE15AD" w14:textId="2353CD69" w:rsidR="00177AB5" w:rsidRPr="00C45696" w:rsidRDefault="00142D14" w:rsidP="00177AB5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II/236 Černín, nestabilní svah - PD</w:t>
            </w:r>
          </w:p>
        </w:tc>
      </w:tr>
      <w:tr w:rsidR="00D121B4" w:rsidRPr="00C45696" w14:paraId="41FE15B1" w14:textId="77777777" w:rsidTr="00D121B4">
        <w:tc>
          <w:tcPr>
            <w:tcW w:w="2677" w:type="dxa"/>
          </w:tcPr>
          <w:p w14:paraId="41FE15AF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Objekt</w:t>
            </w:r>
            <w:r w:rsidR="003D0B5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458" w:type="dxa"/>
          </w:tcPr>
          <w:p w14:paraId="41FE15B0" w14:textId="2B673822" w:rsidR="00D121B4" w:rsidRDefault="00DD26DD" w:rsidP="00ED4DFC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</w:t>
            </w:r>
            <w:r w:rsidR="00ED4DFC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01</w:t>
            </w:r>
            <w:r w:rsidR="00D121B4">
              <w:rPr>
                <w:rFonts w:ascii="Arial" w:hAnsi="Arial" w:cs="Arial"/>
                <w:sz w:val="20"/>
              </w:rPr>
              <w:t xml:space="preserve"> – </w:t>
            </w:r>
            <w:r w:rsidR="00ED4DFC">
              <w:rPr>
                <w:rFonts w:ascii="Arial" w:hAnsi="Arial" w:cs="Arial"/>
                <w:sz w:val="20"/>
              </w:rPr>
              <w:t>Opěrná zeď</w:t>
            </w:r>
          </w:p>
        </w:tc>
      </w:tr>
      <w:tr w:rsidR="00D121B4" w:rsidRPr="00C45696" w14:paraId="41FE15B4" w14:textId="77777777" w:rsidTr="00D121B4">
        <w:tc>
          <w:tcPr>
            <w:tcW w:w="2677" w:type="dxa"/>
          </w:tcPr>
          <w:p w14:paraId="41FE15B2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Investor:</w:t>
            </w:r>
          </w:p>
        </w:tc>
        <w:tc>
          <w:tcPr>
            <w:tcW w:w="7458" w:type="dxa"/>
          </w:tcPr>
          <w:p w14:paraId="41FE15B3" w14:textId="1380AD4A" w:rsidR="00D121B4" w:rsidRPr="00C45696" w:rsidRDefault="00142D1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Krajská správa a údržba silnic Středočeského kraje, </w:t>
            </w:r>
            <w:proofErr w:type="spellStart"/>
            <w:r>
              <w:rPr>
                <w:rFonts w:ascii="Arial" w:hAnsi="Arial" w:cs="Arial"/>
                <w:sz w:val="20"/>
              </w:rPr>
              <w:t>p.o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D121B4" w:rsidRPr="00C45696" w14:paraId="41FE15B7" w14:textId="77777777" w:rsidTr="00D121B4">
        <w:tc>
          <w:tcPr>
            <w:tcW w:w="2677" w:type="dxa"/>
          </w:tcPr>
          <w:p w14:paraId="41FE15B5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Stupeň dokumentace:</w:t>
            </w:r>
          </w:p>
        </w:tc>
        <w:tc>
          <w:tcPr>
            <w:tcW w:w="7458" w:type="dxa"/>
          </w:tcPr>
          <w:p w14:paraId="41FE15B6" w14:textId="5E867AF3" w:rsidR="00D121B4" w:rsidRPr="00C45696" w:rsidRDefault="009A66B5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PDPS</w:t>
            </w:r>
          </w:p>
        </w:tc>
      </w:tr>
      <w:tr w:rsidR="00D121B4" w:rsidRPr="00C45696" w14:paraId="41FE15BA" w14:textId="77777777" w:rsidTr="00D121B4">
        <w:tc>
          <w:tcPr>
            <w:tcW w:w="2677" w:type="dxa"/>
          </w:tcPr>
          <w:p w14:paraId="41FE15B8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Datum:</w:t>
            </w:r>
          </w:p>
        </w:tc>
        <w:tc>
          <w:tcPr>
            <w:tcW w:w="7458" w:type="dxa"/>
          </w:tcPr>
          <w:p w14:paraId="41FE15B9" w14:textId="784AAE98" w:rsidR="00D121B4" w:rsidRPr="00C45696" w:rsidRDefault="009A66B5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ED55C1" w:rsidRPr="00C45696">
              <w:rPr>
                <w:rFonts w:ascii="Arial" w:hAnsi="Arial" w:cs="Arial"/>
                <w:sz w:val="20"/>
              </w:rPr>
              <w:t>/20</w:t>
            </w:r>
            <w:r w:rsidR="00177AB5">
              <w:rPr>
                <w:rFonts w:ascii="Arial" w:hAnsi="Arial" w:cs="Arial"/>
                <w:sz w:val="20"/>
              </w:rPr>
              <w:t>2</w:t>
            </w:r>
            <w:r w:rsidR="004D335A">
              <w:rPr>
                <w:rFonts w:ascii="Arial" w:hAnsi="Arial" w:cs="Arial"/>
                <w:sz w:val="20"/>
              </w:rPr>
              <w:t>2</w:t>
            </w:r>
          </w:p>
        </w:tc>
      </w:tr>
    </w:tbl>
    <w:p w14:paraId="41FE15BB" w14:textId="77777777" w:rsidR="00AB511D" w:rsidRDefault="00AB511D" w:rsidP="00AB511D">
      <w:pPr>
        <w:pStyle w:val="Nzev"/>
        <w:jc w:val="both"/>
        <w:rPr>
          <w:b/>
          <w:sz w:val="28"/>
        </w:rPr>
      </w:pPr>
    </w:p>
    <w:p w14:paraId="41FE15BD" w14:textId="77777777" w:rsidR="00AB511D" w:rsidRDefault="00AB511D" w:rsidP="00AB511D">
      <w:pPr>
        <w:jc w:val="both"/>
      </w:pPr>
    </w:p>
    <w:p w14:paraId="41FE15BE" w14:textId="77777777" w:rsidR="00AB511D" w:rsidRPr="00907788" w:rsidRDefault="00AB511D" w:rsidP="00192E69">
      <w:pPr>
        <w:rPr>
          <w:rFonts w:ascii="Arial" w:hAnsi="Arial" w:cs="Arial"/>
          <w:b/>
          <w:sz w:val="28"/>
        </w:rPr>
      </w:pPr>
      <w:r w:rsidRPr="00907788">
        <w:rPr>
          <w:rFonts w:ascii="Arial" w:hAnsi="Arial" w:cs="Arial"/>
          <w:b/>
          <w:sz w:val="28"/>
        </w:rPr>
        <w:t xml:space="preserve">SEZNAM </w:t>
      </w:r>
      <w:r w:rsidR="00475CB2">
        <w:rPr>
          <w:rFonts w:ascii="Arial" w:hAnsi="Arial" w:cs="Arial"/>
          <w:b/>
          <w:sz w:val="28"/>
        </w:rPr>
        <w:t>PŘÍLOH</w:t>
      </w:r>
      <w:r w:rsidRPr="00907788">
        <w:rPr>
          <w:rFonts w:ascii="Arial" w:hAnsi="Arial" w:cs="Arial"/>
          <w:b/>
          <w:sz w:val="28"/>
        </w:rPr>
        <w:t>:</w:t>
      </w:r>
    </w:p>
    <w:p w14:paraId="41FE15BF" w14:textId="77777777" w:rsidR="00230F4B" w:rsidRDefault="00230F4B" w:rsidP="00C1262A">
      <w:pPr>
        <w:rPr>
          <w:rFonts w:ascii="Arial" w:hAnsi="Arial" w:cs="Arial"/>
          <w:b/>
          <w:sz w:val="24"/>
          <w:szCs w:val="24"/>
        </w:rPr>
      </w:pPr>
    </w:p>
    <w:tbl>
      <w:tblPr>
        <w:tblW w:w="76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563"/>
      </w:tblGrid>
      <w:tr w:rsidR="00230F4B" w:rsidRPr="00907788" w14:paraId="41FE15C2" w14:textId="77777777" w:rsidTr="008F13C3">
        <w:trPr>
          <w:trHeight w:val="338"/>
        </w:trPr>
        <w:tc>
          <w:tcPr>
            <w:tcW w:w="1063" w:type="dxa"/>
          </w:tcPr>
          <w:p w14:paraId="41FE15C0" w14:textId="10CBB032" w:rsidR="00230F4B" w:rsidRPr="00907788" w:rsidRDefault="00A22B69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63" w:type="dxa"/>
          </w:tcPr>
          <w:p w14:paraId="41FE15C1" w14:textId="7C724A5F" w:rsidR="00230F4B" w:rsidRPr="00907788" w:rsidRDefault="00DD26DD" w:rsidP="00EC46A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Technická </w:t>
            </w:r>
            <w:r w:rsidR="00177AB5">
              <w:rPr>
                <w:rFonts w:ascii="Arial" w:hAnsi="Arial" w:cs="Arial"/>
                <w:sz w:val="20"/>
              </w:rPr>
              <w:t>z</w:t>
            </w:r>
            <w:r>
              <w:rPr>
                <w:rFonts w:ascii="Arial" w:hAnsi="Arial" w:cs="Arial"/>
                <w:sz w:val="20"/>
              </w:rPr>
              <w:t>práva</w:t>
            </w:r>
            <w:r w:rsidR="00E53CA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1C757C" w14:paraId="41FE15C5" w14:textId="77777777" w:rsidTr="008F13C3">
        <w:trPr>
          <w:trHeight w:val="338"/>
        </w:trPr>
        <w:tc>
          <w:tcPr>
            <w:tcW w:w="1063" w:type="dxa"/>
          </w:tcPr>
          <w:p w14:paraId="41FE15C3" w14:textId="5A6D3770" w:rsidR="00D01918" w:rsidRPr="001C757C" w:rsidRDefault="00FF5017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4D335A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6563" w:type="dxa"/>
          </w:tcPr>
          <w:p w14:paraId="41FE15C4" w14:textId="3129E53A" w:rsidR="00E953CF" w:rsidRPr="001C757C" w:rsidRDefault="00787F01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Dispozice </w:t>
            </w:r>
            <w:r w:rsidR="004D335A">
              <w:rPr>
                <w:rFonts w:ascii="Arial" w:hAnsi="Arial" w:cs="Arial"/>
                <w:sz w:val="20"/>
              </w:rPr>
              <w:t>- půdorys</w:t>
            </w:r>
          </w:p>
        </w:tc>
      </w:tr>
      <w:tr w:rsidR="00E953CF" w14:paraId="4A3258F7" w14:textId="77777777" w:rsidTr="008F13C3">
        <w:trPr>
          <w:trHeight w:val="338"/>
        </w:trPr>
        <w:tc>
          <w:tcPr>
            <w:tcW w:w="1063" w:type="dxa"/>
          </w:tcPr>
          <w:p w14:paraId="7F6CDE80" w14:textId="25A42201" w:rsidR="00E953CF" w:rsidRDefault="004D335A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</w:t>
            </w:r>
          </w:p>
        </w:tc>
        <w:tc>
          <w:tcPr>
            <w:tcW w:w="6563" w:type="dxa"/>
          </w:tcPr>
          <w:p w14:paraId="0EA0CF03" w14:textId="4C98F829" w:rsidR="00E953CF" w:rsidRDefault="004D335A" w:rsidP="00787F01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Dispozice - pohled</w:t>
            </w:r>
          </w:p>
        </w:tc>
      </w:tr>
      <w:tr w:rsidR="004D335A" w14:paraId="3E40D03F" w14:textId="77777777" w:rsidTr="008F13C3">
        <w:trPr>
          <w:trHeight w:val="338"/>
        </w:trPr>
        <w:tc>
          <w:tcPr>
            <w:tcW w:w="1063" w:type="dxa"/>
          </w:tcPr>
          <w:p w14:paraId="43DE543A" w14:textId="716E8390" w:rsidR="004D335A" w:rsidRDefault="004D335A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</w:t>
            </w:r>
          </w:p>
        </w:tc>
        <w:tc>
          <w:tcPr>
            <w:tcW w:w="6563" w:type="dxa"/>
          </w:tcPr>
          <w:p w14:paraId="4352101C" w14:textId="37958C45" w:rsidR="004D335A" w:rsidRDefault="004D335A" w:rsidP="00787F01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Dispozice – vzorový příčný řez</w:t>
            </w:r>
          </w:p>
        </w:tc>
      </w:tr>
      <w:tr w:rsidR="004D335A" w14:paraId="074CCF79" w14:textId="77777777" w:rsidTr="008F13C3">
        <w:trPr>
          <w:trHeight w:val="338"/>
        </w:trPr>
        <w:tc>
          <w:tcPr>
            <w:tcW w:w="1063" w:type="dxa"/>
          </w:tcPr>
          <w:p w14:paraId="2DFFAFD3" w14:textId="482703BC" w:rsidR="004D335A" w:rsidRDefault="004D335A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</w:t>
            </w:r>
          </w:p>
        </w:tc>
        <w:tc>
          <w:tcPr>
            <w:tcW w:w="6563" w:type="dxa"/>
          </w:tcPr>
          <w:p w14:paraId="45090D37" w14:textId="205DF9E6" w:rsidR="004D335A" w:rsidRDefault="004D335A" w:rsidP="00787F01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Dispozice – charakteristické příčné řezy</w:t>
            </w:r>
          </w:p>
        </w:tc>
      </w:tr>
      <w:tr w:rsidR="004D335A" w14:paraId="32648AD8" w14:textId="77777777" w:rsidTr="008F13C3">
        <w:trPr>
          <w:trHeight w:val="338"/>
        </w:trPr>
        <w:tc>
          <w:tcPr>
            <w:tcW w:w="1063" w:type="dxa"/>
          </w:tcPr>
          <w:p w14:paraId="3789BC0E" w14:textId="62AF8589" w:rsidR="004D335A" w:rsidRDefault="004D335A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</w:t>
            </w:r>
          </w:p>
        </w:tc>
        <w:tc>
          <w:tcPr>
            <w:tcW w:w="6563" w:type="dxa"/>
          </w:tcPr>
          <w:p w14:paraId="3A0023A7" w14:textId="461B82F2" w:rsidR="004D335A" w:rsidRDefault="004D335A" w:rsidP="00787F01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Vytyčovací výkres</w:t>
            </w:r>
          </w:p>
        </w:tc>
      </w:tr>
      <w:tr w:rsidR="004D335A" w14:paraId="149C650B" w14:textId="77777777" w:rsidTr="008F13C3">
        <w:trPr>
          <w:trHeight w:val="338"/>
        </w:trPr>
        <w:tc>
          <w:tcPr>
            <w:tcW w:w="1063" w:type="dxa"/>
          </w:tcPr>
          <w:p w14:paraId="3346CEDF" w14:textId="3D53AE45" w:rsidR="004D335A" w:rsidRDefault="004D335A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</w:t>
            </w:r>
          </w:p>
        </w:tc>
        <w:tc>
          <w:tcPr>
            <w:tcW w:w="6563" w:type="dxa"/>
          </w:tcPr>
          <w:p w14:paraId="3E7B208C" w14:textId="1AE71FDC" w:rsidR="004D335A" w:rsidRDefault="004D335A" w:rsidP="00787F01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Výkopy</w:t>
            </w:r>
          </w:p>
        </w:tc>
      </w:tr>
    </w:tbl>
    <w:p w14:paraId="47476C58" w14:textId="77777777" w:rsidR="004D335A" w:rsidRDefault="004D335A" w:rsidP="00D9518C">
      <w:pPr>
        <w:rPr>
          <w:rFonts w:ascii="Arial" w:hAnsi="Arial" w:cs="Arial"/>
          <w:b/>
        </w:rPr>
      </w:pPr>
    </w:p>
    <w:sectPr w:rsidR="004D335A" w:rsidSect="00B114DD">
      <w:pgSz w:w="11906" w:h="16838"/>
      <w:pgMar w:top="851" w:right="1418" w:bottom="709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E15D8" w14:textId="77777777" w:rsidR="00AE2A6B" w:rsidRDefault="00AE2A6B" w:rsidP="00AE2A6B">
      <w:r>
        <w:separator/>
      </w:r>
    </w:p>
  </w:endnote>
  <w:endnote w:type="continuationSeparator" w:id="0">
    <w:p w14:paraId="41FE15D9" w14:textId="77777777" w:rsidR="00AE2A6B" w:rsidRDefault="00AE2A6B" w:rsidP="00AE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E15D6" w14:textId="77777777" w:rsidR="00AE2A6B" w:rsidRDefault="00AE2A6B" w:rsidP="00AE2A6B">
      <w:r>
        <w:separator/>
      </w:r>
    </w:p>
  </w:footnote>
  <w:footnote w:type="continuationSeparator" w:id="0">
    <w:p w14:paraId="41FE15D7" w14:textId="77777777" w:rsidR="00AE2A6B" w:rsidRDefault="00AE2A6B" w:rsidP="00AE2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27EBCF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3E20B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62356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0B6DE6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F89272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82110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92D8A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E0F3F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87A5E3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A02E5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96065"/>
    <w:multiLevelType w:val="singleLevel"/>
    <w:tmpl w:val="8A02DD6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1" w15:restartNumberingAfterBreak="0">
    <w:nsid w:val="0392245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09292C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5DD67A6"/>
    <w:multiLevelType w:val="multilevel"/>
    <w:tmpl w:val="4B3245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4" w15:restartNumberingAfterBreak="0">
    <w:nsid w:val="17B24DF1"/>
    <w:multiLevelType w:val="multilevel"/>
    <w:tmpl w:val="D8FCD92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B9C795A"/>
    <w:multiLevelType w:val="multilevel"/>
    <w:tmpl w:val="A0649E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ED7FC8"/>
    <w:multiLevelType w:val="multilevel"/>
    <w:tmpl w:val="EC86825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2F13192"/>
    <w:multiLevelType w:val="hybridMultilevel"/>
    <w:tmpl w:val="4FD86D46"/>
    <w:lvl w:ilvl="0" w:tplc="436A9FD6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7B43A5"/>
    <w:multiLevelType w:val="hybridMultilevel"/>
    <w:tmpl w:val="6E4030EC"/>
    <w:lvl w:ilvl="0" w:tplc="9BDE120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9" w15:restartNumberingAfterBreak="0">
    <w:nsid w:val="331A33E3"/>
    <w:multiLevelType w:val="hybridMultilevel"/>
    <w:tmpl w:val="1BCEF53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 w15:restartNumberingAfterBreak="0">
    <w:nsid w:val="41DD7947"/>
    <w:multiLevelType w:val="multilevel"/>
    <w:tmpl w:val="D9645F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D700E34"/>
    <w:multiLevelType w:val="hybridMultilevel"/>
    <w:tmpl w:val="FBA8F6FE"/>
    <w:lvl w:ilvl="0" w:tplc="4328BE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BC26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890105"/>
    <w:multiLevelType w:val="multilevel"/>
    <w:tmpl w:val="7BD878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F3B2C89"/>
    <w:multiLevelType w:val="hybridMultilevel"/>
    <w:tmpl w:val="724402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474F6"/>
    <w:multiLevelType w:val="multilevel"/>
    <w:tmpl w:val="9DF440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CC21903"/>
    <w:multiLevelType w:val="hybridMultilevel"/>
    <w:tmpl w:val="C6F2C3C0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B6A75"/>
    <w:multiLevelType w:val="multilevel"/>
    <w:tmpl w:val="8CCE2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FE43BA4"/>
    <w:multiLevelType w:val="hybridMultilevel"/>
    <w:tmpl w:val="01682E5A"/>
    <w:lvl w:ilvl="0" w:tplc="CE32F3B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066DAD"/>
    <w:multiLevelType w:val="multilevel"/>
    <w:tmpl w:val="A1F6D78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A305BB5"/>
    <w:multiLevelType w:val="multilevel"/>
    <w:tmpl w:val="D5C20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31" w15:restartNumberingAfterBreak="0">
    <w:nsid w:val="7C407AC1"/>
    <w:multiLevelType w:val="singleLevel"/>
    <w:tmpl w:val="44889414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32" w15:restartNumberingAfterBreak="0">
    <w:nsid w:val="7FC56BFA"/>
    <w:multiLevelType w:val="multilevel"/>
    <w:tmpl w:val="47424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4732459">
    <w:abstractNumId w:val="31"/>
  </w:num>
  <w:num w:numId="2" w16cid:durableId="1315913984">
    <w:abstractNumId w:val="14"/>
  </w:num>
  <w:num w:numId="3" w16cid:durableId="118650325">
    <w:abstractNumId w:val="10"/>
  </w:num>
  <w:num w:numId="4" w16cid:durableId="1009674133">
    <w:abstractNumId w:val="20"/>
  </w:num>
  <w:num w:numId="5" w16cid:durableId="1318420433">
    <w:abstractNumId w:val="29"/>
  </w:num>
  <w:num w:numId="6" w16cid:durableId="1927952580">
    <w:abstractNumId w:val="16"/>
  </w:num>
  <w:num w:numId="7" w16cid:durableId="1454712960">
    <w:abstractNumId w:val="28"/>
  </w:num>
  <w:num w:numId="8" w16cid:durableId="258374070">
    <w:abstractNumId w:val="21"/>
  </w:num>
  <w:num w:numId="9" w16cid:durableId="1310476171">
    <w:abstractNumId w:val="12"/>
  </w:num>
  <w:num w:numId="10" w16cid:durableId="302345231">
    <w:abstractNumId w:val="25"/>
  </w:num>
  <w:num w:numId="11" w16cid:durableId="831334636">
    <w:abstractNumId w:val="26"/>
  </w:num>
  <w:num w:numId="12" w16cid:durableId="542447520">
    <w:abstractNumId w:val="18"/>
  </w:num>
  <w:num w:numId="13" w16cid:durableId="32015640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131568">
    <w:abstractNumId w:val="19"/>
  </w:num>
  <w:num w:numId="15" w16cid:durableId="2004507061">
    <w:abstractNumId w:val="13"/>
  </w:num>
  <w:num w:numId="16" w16cid:durableId="166212690">
    <w:abstractNumId w:val="30"/>
  </w:num>
  <w:num w:numId="17" w16cid:durableId="781808176">
    <w:abstractNumId w:val="17"/>
  </w:num>
  <w:num w:numId="18" w16cid:durableId="1077938599">
    <w:abstractNumId w:val="15"/>
  </w:num>
  <w:num w:numId="19" w16cid:durableId="28459795">
    <w:abstractNumId w:val="24"/>
  </w:num>
  <w:num w:numId="20" w16cid:durableId="49380644">
    <w:abstractNumId w:val="22"/>
  </w:num>
  <w:num w:numId="21" w16cid:durableId="1252815535">
    <w:abstractNumId w:val="11"/>
  </w:num>
  <w:num w:numId="22" w16cid:durableId="296421600">
    <w:abstractNumId w:val="27"/>
  </w:num>
  <w:num w:numId="23" w16cid:durableId="1914511110">
    <w:abstractNumId w:val="32"/>
  </w:num>
  <w:num w:numId="24" w16cid:durableId="2129280026">
    <w:abstractNumId w:val="23"/>
  </w:num>
  <w:num w:numId="25" w16cid:durableId="537818176">
    <w:abstractNumId w:val="8"/>
  </w:num>
  <w:num w:numId="26" w16cid:durableId="19624263">
    <w:abstractNumId w:val="3"/>
  </w:num>
  <w:num w:numId="27" w16cid:durableId="666328757">
    <w:abstractNumId w:val="2"/>
  </w:num>
  <w:num w:numId="28" w16cid:durableId="2138640968">
    <w:abstractNumId w:val="1"/>
  </w:num>
  <w:num w:numId="29" w16cid:durableId="1221936923">
    <w:abstractNumId w:val="0"/>
  </w:num>
  <w:num w:numId="30" w16cid:durableId="339282592">
    <w:abstractNumId w:val="9"/>
  </w:num>
  <w:num w:numId="31" w16cid:durableId="1256790293">
    <w:abstractNumId w:val="7"/>
  </w:num>
  <w:num w:numId="32" w16cid:durableId="885291197">
    <w:abstractNumId w:val="6"/>
  </w:num>
  <w:num w:numId="33" w16cid:durableId="2014648890">
    <w:abstractNumId w:val="5"/>
  </w:num>
  <w:num w:numId="34" w16cid:durableId="14282371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898"/>
    <w:rsid w:val="00006E68"/>
    <w:rsid w:val="000374C8"/>
    <w:rsid w:val="000415B7"/>
    <w:rsid w:val="00047E88"/>
    <w:rsid w:val="00054579"/>
    <w:rsid w:val="00067528"/>
    <w:rsid w:val="000833A9"/>
    <w:rsid w:val="0009077C"/>
    <w:rsid w:val="00097AD8"/>
    <w:rsid w:val="000A0380"/>
    <w:rsid w:val="000A33E2"/>
    <w:rsid w:val="000A46EA"/>
    <w:rsid w:val="000C02DB"/>
    <w:rsid w:val="000C1145"/>
    <w:rsid w:val="000D298E"/>
    <w:rsid w:val="000D2A0D"/>
    <w:rsid w:val="000D7065"/>
    <w:rsid w:val="000F3206"/>
    <w:rsid w:val="000F7382"/>
    <w:rsid w:val="000F73D3"/>
    <w:rsid w:val="001056CF"/>
    <w:rsid w:val="001064B5"/>
    <w:rsid w:val="001334A9"/>
    <w:rsid w:val="00142D14"/>
    <w:rsid w:val="00144924"/>
    <w:rsid w:val="0015132B"/>
    <w:rsid w:val="00152A97"/>
    <w:rsid w:val="0017049B"/>
    <w:rsid w:val="0017632A"/>
    <w:rsid w:val="00177AB5"/>
    <w:rsid w:val="001810E2"/>
    <w:rsid w:val="00187FC0"/>
    <w:rsid w:val="00192E69"/>
    <w:rsid w:val="00193EF9"/>
    <w:rsid w:val="001A2BF2"/>
    <w:rsid w:val="001C537F"/>
    <w:rsid w:val="001C5987"/>
    <w:rsid w:val="001C757C"/>
    <w:rsid w:val="00200AF3"/>
    <w:rsid w:val="00215DDF"/>
    <w:rsid w:val="00220E09"/>
    <w:rsid w:val="00230F4B"/>
    <w:rsid w:val="0023166D"/>
    <w:rsid w:val="00242BB1"/>
    <w:rsid w:val="00242CFF"/>
    <w:rsid w:val="00266BCA"/>
    <w:rsid w:val="00271D89"/>
    <w:rsid w:val="002764C9"/>
    <w:rsid w:val="00284E65"/>
    <w:rsid w:val="002B7D17"/>
    <w:rsid w:val="002D1839"/>
    <w:rsid w:val="002D3FEB"/>
    <w:rsid w:val="002E4865"/>
    <w:rsid w:val="002E5A62"/>
    <w:rsid w:val="002E6A8D"/>
    <w:rsid w:val="002F039B"/>
    <w:rsid w:val="002F14FC"/>
    <w:rsid w:val="002F20D1"/>
    <w:rsid w:val="002F2759"/>
    <w:rsid w:val="00310AEA"/>
    <w:rsid w:val="00332A9E"/>
    <w:rsid w:val="00333670"/>
    <w:rsid w:val="0035515B"/>
    <w:rsid w:val="00365F27"/>
    <w:rsid w:val="003823E6"/>
    <w:rsid w:val="003B1302"/>
    <w:rsid w:val="003B2A7C"/>
    <w:rsid w:val="003D0B5C"/>
    <w:rsid w:val="003F7865"/>
    <w:rsid w:val="004259FA"/>
    <w:rsid w:val="004347DC"/>
    <w:rsid w:val="004361F7"/>
    <w:rsid w:val="00440D6A"/>
    <w:rsid w:val="004509C7"/>
    <w:rsid w:val="00453F54"/>
    <w:rsid w:val="00475CB2"/>
    <w:rsid w:val="00476C65"/>
    <w:rsid w:val="00482E0B"/>
    <w:rsid w:val="00490D00"/>
    <w:rsid w:val="00496AFA"/>
    <w:rsid w:val="004A22BA"/>
    <w:rsid w:val="004A36FF"/>
    <w:rsid w:val="004A5BC3"/>
    <w:rsid w:val="004B44BC"/>
    <w:rsid w:val="004C429B"/>
    <w:rsid w:val="004D335A"/>
    <w:rsid w:val="004F5C2D"/>
    <w:rsid w:val="004F69E7"/>
    <w:rsid w:val="00506D63"/>
    <w:rsid w:val="0051109E"/>
    <w:rsid w:val="00515150"/>
    <w:rsid w:val="00527B51"/>
    <w:rsid w:val="00543FF5"/>
    <w:rsid w:val="0054675E"/>
    <w:rsid w:val="00546930"/>
    <w:rsid w:val="005660EF"/>
    <w:rsid w:val="005811FA"/>
    <w:rsid w:val="0058415D"/>
    <w:rsid w:val="005A1C4D"/>
    <w:rsid w:val="005B2FF2"/>
    <w:rsid w:val="005B3161"/>
    <w:rsid w:val="005C1E59"/>
    <w:rsid w:val="005C3D7F"/>
    <w:rsid w:val="005C664D"/>
    <w:rsid w:val="005E0B10"/>
    <w:rsid w:val="005F111E"/>
    <w:rsid w:val="005F70C8"/>
    <w:rsid w:val="00601378"/>
    <w:rsid w:val="00606E26"/>
    <w:rsid w:val="006312F3"/>
    <w:rsid w:val="00637C00"/>
    <w:rsid w:val="006419F9"/>
    <w:rsid w:val="00644B43"/>
    <w:rsid w:val="00645CE7"/>
    <w:rsid w:val="00655CBE"/>
    <w:rsid w:val="00657B0A"/>
    <w:rsid w:val="0067128E"/>
    <w:rsid w:val="00684213"/>
    <w:rsid w:val="0069274C"/>
    <w:rsid w:val="006C544F"/>
    <w:rsid w:val="006C7972"/>
    <w:rsid w:val="006D5CCA"/>
    <w:rsid w:val="006F4A7C"/>
    <w:rsid w:val="007113C9"/>
    <w:rsid w:val="00722491"/>
    <w:rsid w:val="0072343F"/>
    <w:rsid w:val="00724EDC"/>
    <w:rsid w:val="0074681A"/>
    <w:rsid w:val="00755F99"/>
    <w:rsid w:val="00771892"/>
    <w:rsid w:val="00787040"/>
    <w:rsid w:val="00787F01"/>
    <w:rsid w:val="007927FC"/>
    <w:rsid w:val="0079478E"/>
    <w:rsid w:val="00794FEA"/>
    <w:rsid w:val="007A39E4"/>
    <w:rsid w:val="007C256B"/>
    <w:rsid w:val="007D2CFD"/>
    <w:rsid w:val="007D48C3"/>
    <w:rsid w:val="00805BE2"/>
    <w:rsid w:val="00812116"/>
    <w:rsid w:val="00832475"/>
    <w:rsid w:val="00855AEF"/>
    <w:rsid w:val="00857B5F"/>
    <w:rsid w:val="00861BFD"/>
    <w:rsid w:val="00867D1D"/>
    <w:rsid w:val="008950B9"/>
    <w:rsid w:val="008A16BB"/>
    <w:rsid w:val="008A183C"/>
    <w:rsid w:val="008A38A8"/>
    <w:rsid w:val="008A56B6"/>
    <w:rsid w:val="008D2367"/>
    <w:rsid w:val="008D3384"/>
    <w:rsid w:val="008F13C3"/>
    <w:rsid w:val="009057D6"/>
    <w:rsid w:val="00907788"/>
    <w:rsid w:val="00910666"/>
    <w:rsid w:val="0091083B"/>
    <w:rsid w:val="009409A7"/>
    <w:rsid w:val="00965578"/>
    <w:rsid w:val="0097226F"/>
    <w:rsid w:val="0097425B"/>
    <w:rsid w:val="00982BAD"/>
    <w:rsid w:val="009831DD"/>
    <w:rsid w:val="00986EA1"/>
    <w:rsid w:val="009956E2"/>
    <w:rsid w:val="00997783"/>
    <w:rsid w:val="009A1357"/>
    <w:rsid w:val="009A66B5"/>
    <w:rsid w:val="009D0BE8"/>
    <w:rsid w:val="009F3D4A"/>
    <w:rsid w:val="00A15167"/>
    <w:rsid w:val="00A22B69"/>
    <w:rsid w:val="00A23E03"/>
    <w:rsid w:val="00A44DA6"/>
    <w:rsid w:val="00A455A2"/>
    <w:rsid w:val="00A47392"/>
    <w:rsid w:val="00A5095A"/>
    <w:rsid w:val="00A53429"/>
    <w:rsid w:val="00A5565A"/>
    <w:rsid w:val="00A66190"/>
    <w:rsid w:val="00A9331F"/>
    <w:rsid w:val="00A93F66"/>
    <w:rsid w:val="00AB511D"/>
    <w:rsid w:val="00AB6A0C"/>
    <w:rsid w:val="00AD24C2"/>
    <w:rsid w:val="00AD3FF4"/>
    <w:rsid w:val="00AE0C5B"/>
    <w:rsid w:val="00AE2017"/>
    <w:rsid w:val="00AE2A6B"/>
    <w:rsid w:val="00AF2DFD"/>
    <w:rsid w:val="00AF45B6"/>
    <w:rsid w:val="00B10EDA"/>
    <w:rsid w:val="00B114DD"/>
    <w:rsid w:val="00B14E51"/>
    <w:rsid w:val="00B150D0"/>
    <w:rsid w:val="00B16898"/>
    <w:rsid w:val="00B33C29"/>
    <w:rsid w:val="00B340C0"/>
    <w:rsid w:val="00B34253"/>
    <w:rsid w:val="00B84269"/>
    <w:rsid w:val="00B868E3"/>
    <w:rsid w:val="00B9354F"/>
    <w:rsid w:val="00B962CE"/>
    <w:rsid w:val="00B9725A"/>
    <w:rsid w:val="00BA0C99"/>
    <w:rsid w:val="00BC6933"/>
    <w:rsid w:val="00BD6E05"/>
    <w:rsid w:val="00BF061B"/>
    <w:rsid w:val="00BF12B9"/>
    <w:rsid w:val="00C07596"/>
    <w:rsid w:val="00C1262A"/>
    <w:rsid w:val="00C130AD"/>
    <w:rsid w:val="00C15E86"/>
    <w:rsid w:val="00C16C5B"/>
    <w:rsid w:val="00C233B8"/>
    <w:rsid w:val="00C3050B"/>
    <w:rsid w:val="00C3063F"/>
    <w:rsid w:val="00C33FFB"/>
    <w:rsid w:val="00C52AF8"/>
    <w:rsid w:val="00C55531"/>
    <w:rsid w:val="00C860E5"/>
    <w:rsid w:val="00C87EA0"/>
    <w:rsid w:val="00C9545C"/>
    <w:rsid w:val="00CA03B7"/>
    <w:rsid w:val="00CA1F8E"/>
    <w:rsid w:val="00CA30FF"/>
    <w:rsid w:val="00CA4BBB"/>
    <w:rsid w:val="00CC0DE7"/>
    <w:rsid w:val="00CC410D"/>
    <w:rsid w:val="00CD0548"/>
    <w:rsid w:val="00CD1701"/>
    <w:rsid w:val="00CE2EDB"/>
    <w:rsid w:val="00CE4CF6"/>
    <w:rsid w:val="00CF5ED1"/>
    <w:rsid w:val="00D01918"/>
    <w:rsid w:val="00D04694"/>
    <w:rsid w:val="00D04865"/>
    <w:rsid w:val="00D0504B"/>
    <w:rsid w:val="00D07A7D"/>
    <w:rsid w:val="00D121B4"/>
    <w:rsid w:val="00D60CA2"/>
    <w:rsid w:val="00D71727"/>
    <w:rsid w:val="00D8078A"/>
    <w:rsid w:val="00D9518C"/>
    <w:rsid w:val="00D956A5"/>
    <w:rsid w:val="00DA1FAF"/>
    <w:rsid w:val="00DB296A"/>
    <w:rsid w:val="00DB46F7"/>
    <w:rsid w:val="00DC5674"/>
    <w:rsid w:val="00DD26DD"/>
    <w:rsid w:val="00DD405A"/>
    <w:rsid w:val="00DD7E6B"/>
    <w:rsid w:val="00DE75C7"/>
    <w:rsid w:val="00E01013"/>
    <w:rsid w:val="00E103FC"/>
    <w:rsid w:val="00E53CA0"/>
    <w:rsid w:val="00E540AC"/>
    <w:rsid w:val="00E5669E"/>
    <w:rsid w:val="00E67592"/>
    <w:rsid w:val="00E74337"/>
    <w:rsid w:val="00E857FB"/>
    <w:rsid w:val="00E86F3A"/>
    <w:rsid w:val="00E953CF"/>
    <w:rsid w:val="00EA3D00"/>
    <w:rsid w:val="00EB4AA7"/>
    <w:rsid w:val="00EC20E6"/>
    <w:rsid w:val="00EC46AA"/>
    <w:rsid w:val="00ED1804"/>
    <w:rsid w:val="00ED40BD"/>
    <w:rsid w:val="00ED4DFC"/>
    <w:rsid w:val="00ED555A"/>
    <w:rsid w:val="00ED55C1"/>
    <w:rsid w:val="00EE370D"/>
    <w:rsid w:val="00EE5F5C"/>
    <w:rsid w:val="00F17626"/>
    <w:rsid w:val="00F265CA"/>
    <w:rsid w:val="00F33B85"/>
    <w:rsid w:val="00F40249"/>
    <w:rsid w:val="00F64572"/>
    <w:rsid w:val="00F701A0"/>
    <w:rsid w:val="00FA317A"/>
    <w:rsid w:val="00FB0B5C"/>
    <w:rsid w:val="00FB1098"/>
    <w:rsid w:val="00FC00D9"/>
    <w:rsid w:val="00FC3C22"/>
    <w:rsid w:val="00FD4756"/>
    <w:rsid w:val="00FE7B89"/>
    <w:rsid w:val="00FE7FDB"/>
    <w:rsid w:val="00FF5017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1FE1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7F01"/>
  </w:style>
  <w:style w:type="paragraph" w:styleId="Nadpis1">
    <w:name w:val="heading 1"/>
    <w:basedOn w:val="Normln"/>
    <w:next w:val="Normln"/>
    <w:qFormat/>
    <w:rsid w:val="00812116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812116"/>
    <w:pPr>
      <w:keepNext/>
      <w:tabs>
        <w:tab w:val="left" w:pos="0"/>
        <w:tab w:val="left" w:pos="9494"/>
      </w:tabs>
      <w:ind w:left="360" w:hanging="360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953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53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953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953C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953C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953C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953C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2116"/>
    <w:pPr>
      <w:jc w:val="center"/>
    </w:pPr>
    <w:rPr>
      <w:sz w:val="24"/>
    </w:rPr>
  </w:style>
  <w:style w:type="paragraph" w:styleId="Rozloendokumentu">
    <w:name w:val="Document Map"/>
    <w:basedOn w:val="Normln"/>
    <w:link w:val="RozloendokumentuChar"/>
    <w:rsid w:val="00805BE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05B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A2BF2"/>
    <w:pPr>
      <w:ind w:left="720"/>
    </w:pPr>
    <w:rPr>
      <w:rFonts w:ascii="Arial" w:eastAsia="Calibri" w:hAnsi="Arial"/>
      <w:szCs w:val="22"/>
      <w:lang w:eastAsia="en-US"/>
    </w:rPr>
  </w:style>
  <w:style w:type="character" w:customStyle="1" w:styleId="NzevChar">
    <w:name w:val="Název Char"/>
    <w:basedOn w:val="Standardnpsmoodstavce"/>
    <w:link w:val="Nzev"/>
    <w:rsid w:val="00D956A5"/>
    <w:rPr>
      <w:sz w:val="24"/>
    </w:rPr>
  </w:style>
  <w:style w:type="paragraph" w:styleId="Zhlav">
    <w:name w:val="header"/>
    <w:basedOn w:val="Normln"/>
    <w:link w:val="ZhlavChar"/>
    <w:rsid w:val="00C233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33B8"/>
  </w:style>
  <w:style w:type="paragraph" w:styleId="Zpat">
    <w:name w:val="footer"/>
    <w:basedOn w:val="Normln"/>
    <w:link w:val="ZpatChar"/>
    <w:uiPriority w:val="99"/>
    <w:unhideWhenUsed/>
    <w:rsid w:val="00AE2A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2A6B"/>
  </w:style>
  <w:style w:type="paragraph" w:styleId="Textbubliny">
    <w:name w:val="Balloon Text"/>
    <w:basedOn w:val="Normln"/>
    <w:link w:val="TextbublinyChar"/>
    <w:uiPriority w:val="99"/>
    <w:semiHidden/>
    <w:unhideWhenUsed/>
    <w:rsid w:val="005F70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0C8"/>
    <w:rPr>
      <w:rFonts w:ascii="Segoe UI" w:hAnsi="Segoe UI" w:cs="Segoe UI"/>
      <w:sz w:val="18"/>
      <w:szCs w:val="18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E953CF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E953CF"/>
    <w:rPr>
      <w:i/>
      <w:iCs/>
    </w:rPr>
  </w:style>
  <w:style w:type="paragraph" w:styleId="Adresanaoblku">
    <w:name w:val="envelope address"/>
    <w:basedOn w:val="Normln"/>
    <w:uiPriority w:val="99"/>
    <w:semiHidden/>
    <w:unhideWhenUsed/>
    <w:rsid w:val="00E953C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Bezmezer">
    <w:name w:val="No Spacing"/>
    <w:uiPriority w:val="1"/>
    <w:qFormat/>
    <w:rsid w:val="00E953CF"/>
  </w:style>
  <w:style w:type="paragraph" w:styleId="Bibliografie">
    <w:name w:val="Bibliography"/>
    <w:basedOn w:val="Normln"/>
    <w:next w:val="Normln"/>
    <w:uiPriority w:val="37"/>
    <w:semiHidden/>
    <w:unhideWhenUsed/>
    <w:rsid w:val="00E953CF"/>
  </w:style>
  <w:style w:type="paragraph" w:styleId="Citt">
    <w:name w:val="Quote"/>
    <w:basedOn w:val="Normln"/>
    <w:next w:val="Normln"/>
    <w:link w:val="CittChar"/>
    <w:uiPriority w:val="29"/>
    <w:qFormat/>
    <w:rsid w:val="00E953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953CF"/>
    <w:rPr>
      <w:i/>
      <w:iCs/>
      <w:color w:val="404040" w:themeColor="text1" w:themeTint="BF"/>
    </w:rPr>
  </w:style>
  <w:style w:type="paragraph" w:styleId="slovanseznam">
    <w:name w:val="List Number"/>
    <w:basedOn w:val="Normln"/>
    <w:uiPriority w:val="99"/>
    <w:semiHidden/>
    <w:unhideWhenUsed/>
    <w:rsid w:val="00E953CF"/>
    <w:pPr>
      <w:numPr>
        <w:numId w:val="25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E953CF"/>
    <w:pPr>
      <w:numPr>
        <w:numId w:val="26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E953CF"/>
    <w:pPr>
      <w:numPr>
        <w:numId w:val="27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E953CF"/>
    <w:pPr>
      <w:numPr>
        <w:numId w:val="28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E953CF"/>
    <w:pPr>
      <w:numPr>
        <w:numId w:val="29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E953CF"/>
  </w:style>
  <w:style w:type="character" w:customStyle="1" w:styleId="DatumChar">
    <w:name w:val="Datum Char"/>
    <w:basedOn w:val="Standardnpsmoodstavce"/>
    <w:link w:val="Datum"/>
    <w:uiPriority w:val="99"/>
    <w:semiHidden/>
    <w:rsid w:val="00E953CF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953CF"/>
    <w:rPr>
      <w:rFonts w:ascii="Consolas" w:hAnsi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953CF"/>
    <w:rPr>
      <w:rFonts w:ascii="Consolas" w:hAnsi="Consolas"/>
    </w:rPr>
  </w:style>
  <w:style w:type="paragraph" w:styleId="Hlavikaobsahu">
    <w:name w:val="toa heading"/>
    <w:basedOn w:val="Normln"/>
    <w:next w:val="Normln"/>
    <w:uiPriority w:val="99"/>
    <w:semiHidden/>
    <w:unhideWhenUsed/>
    <w:rsid w:val="00E953C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E953CF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E953CF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953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53C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953C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953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953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953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953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953CF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E953CF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E953CF"/>
  </w:style>
  <w:style w:type="paragraph" w:styleId="Normlnweb">
    <w:name w:val="Normal (Web)"/>
    <w:basedOn w:val="Normln"/>
    <w:uiPriority w:val="99"/>
    <w:semiHidden/>
    <w:unhideWhenUsed/>
    <w:rsid w:val="00E953CF"/>
    <w:rPr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E953CF"/>
    <w:pPr>
      <w:ind w:left="720"/>
    </w:pPr>
  </w:style>
  <w:style w:type="paragraph" w:styleId="Obsah1">
    <w:name w:val="toc 1"/>
    <w:basedOn w:val="Normln"/>
    <w:next w:val="Normln"/>
    <w:autoRedefine/>
    <w:uiPriority w:val="39"/>
    <w:semiHidden/>
    <w:unhideWhenUsed/>
    <w:rsid w:val="00E953CF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E953CF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E953CF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E953CF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E953CF"/>
    <w:pPr>
      <w:spacing w:after="100"/>
      <w:ind w:left="80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E953CF"/>
    <w:pPr>
      <w:spacing w:after="100"/>
      <w:ind w:left="10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E953CF"/>
    <w:pPr>
      <w:spacing w:after="100"/>
      <w:ind w:left="120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E953CF"/>
    <w:pPr>
      <w:spacing w:after="100"/>
      <w:ind w:left="1400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E953CF"/>
    <w:pPr>
      <w:spacing w:after="100"/>
      <w:ind w:left="1600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E953CF"/>
  </w:style>
  <w:style w:type="character" w:customStyle="1" w:styleId="OslovenChar">
    <w:name w:val="Oslovení Char"/>
    <w:basedOn w:val="Standardnpsmoodstavce"/>
    <w:link w:val="Osloven"/>
    <w:uiPriority w:val="99"/>
    <w:semiHidden/>
    <w:rsid w:val="00E953CF"/>
  </w:style>
  <w:style w:type="paragraph" w:styleId="Podnadpis">
    <w:name w:val="Subtitle"/>
    <w:basedOn w:val="Normln"/>
    <w:next w:val="Normln"/>
    <w:link w:val="PodnadpisChar"/>
    <w:uiPriority w:val="11"/>
    <w:qFormat/>
    <w:rsid w:val="00E953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E953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odpis">
    <w:name w:val="Signature"/>
    <w:basedOn w:val="Normln"/>
    <w:link w:val="PodpisChar"/>
    <w:uiPriority w:val="99"/>
    <w:semiHidden/>
    <w:unhideWhenUsed/>
    <w:rsid w:val="00E953CF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E953CF"/>
  </w:style>
  <w:style w:type="paragraph" w:styleId="Podpise-mailu">
    <w:name w:val="E-mail Signature"/>
    <w:basedOn w:val="Normln"/>
    <w:link w:val="Podpise-mailuChar"/>
    <w:uiPriority w:val="99"/>
    <w:semiHidden/>
    <w:unhideWhenUsed/>
    <w:rsid w:val="00E953CF"/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E953CF"/>
  </w:style>
  <w:style w:type="paragraph" w:styleId="Pokraovnseznamu">
    <w:name w:val="List Continue"/>
    <w:basedOn w:val="Normln"/>
    <w:uiPriority w:val="99"/>
    <w:semiHidden/>
    <w:unhideWhenUsed/>
    <w:rsid w:val="00E953CF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E953CF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E953CF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E953CF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E953CF"/>
    <w:pPr>
      <w:spacing w:after="120"/>
      <w:ind w:left="1415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E953CF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953CF"/>
    <w:rPr>
      <w:rFonts w:ascii="Consolas" w:hAnsi="Consolas"/>
      <w:sz w:val="21"/>
      <w:szCs w:val="21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53C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53C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53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53CF"/>
    <w:rPr>
      <w:b/>
      <w:bCs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E953CF"/>
    <w:pPr>
      <w:ind w:left="400" w:hanging="20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E953CF"/>
    <w:pPr>
      <w:ind w:left="600" w:hanging="20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E953CF"/>
    <w:pPr>
      <w:ind w:left="800" w:hanging="20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E953CF"/>
    <w:pPr>
      <w:ind w:left="1000" w:hanging="20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E953CF"/>
    <w:pPr>
      <w:ind w:left="1200" w:hanging="20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E953CF"/>
    <w:pPr>
      <w:ind w:left="1400" w:hanging="20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E953CF"/>
    <w:pPr>
      <w:ind w:left="1600" w:hanging="20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E953CF"/>
    <w:pPr>
      <w:ind w:left="1800" w:hanging="200"/>
    </w:pPr>
  </w:style>
  <w:style w:type="paragraph" w:styleId="Seznam">
    <w:name w:val="List"/>
    <w:basedOn w:val="Normln"/>
    <w:uiPriority w:val="99"/>
    <w:semiHidden/>
    <w:unhideWhenUsed/>
    <w:rsid w:val="00E953CF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E953CF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E953CF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E953CF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E953CF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E953CF"/>
    <w:pPr>
      <w:ind w:left="200" w:hanging="20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E953CF"/>
  </w:style>
  <w:style w:type="paragraph" w:styleId="Seznamsodrkami">
    <w:name w:val="List Bullet"/>
    <w:basedOn w:val="Normln"/>
    <w:uiPriority w:val="99"/>
    <w:semiHidden/>
    <w:unhideWhenUsed/>
    <w:rsid w:val="00E953CF"/>
    <w:pPr>
      <w:numPr>
        <w:numId w:val="30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E953CF"/>
    <w:pPr>
      <w:numPr>
        <w:numId w:val="31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E953CF"/>
    <w:pPr>
      <w:numPr>
        <w:numId w:val="32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E953CF"/>
    <w:pPr>
      <w:numPr>
        <w:numId w:val="33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E953CF"/>
    <w:pPr>
      <w:numPr>
        <w:numId w:val="34"/>
      </w:numPr>
      <w:contextualSpacing/>
    </w:pPr>
  </w:style>
  <w:style w:type="paragraph" w:styleId="Textmakra">
    <w:name w:val="macro"/>
    <w:link w:val="TextmakraChar"/>
    <w:uiPriority w:val="99"/>
    <w:semiHidden/>
    <w:unhideWhenUsed/>
    <w:rsid w:val="00E953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E953CF"/>
    <w:rPr>
      <w:rFonts w:ascii="Consolas" w:hAnsi="Consola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953CF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953CF"/>
  </w:style>
  <w:style w:type="paragraph" w:styleId="Textvbloku">
    <w:name w:val="Block Text"/>
    <w:basedOn w:val="Normln"/>
    <w:uiPriority w:val="99"/>
    <w:semiHidden/>
    <w:unhideWhenUsed/>
    <w:rsid w:val="00E953C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953C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953CF"/>
  </w:style>
  <w:style w:type="paragraph" w:styleId="Titulek">
    <w:name w:val="caption"/>
    <w:basedOn w:val="Normln"/>
    <w:next w:val="Normln"/>
    <w:uiPriority w:val="35"/>
    <w:semiHidden/>
    <w:unhideWhenUsed/>
    <w:qFormat/>
    <w:rsid w:val="00E953CF"/>
    <w:pPr>
      <w:spacing w:after="200"/>
    </w:pPr>
    <w:rPr>
      <w:i/>
      <w:iCs/>
      <w:color w:val="1F497D" w:themeColor="text2"/>
      <w:sz w:val="18"/>
      <w:szCs w:val="18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953C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953CF"/>
    <w:rPr>
      <w:i/>
      <w:iCs/>
      <w:color w:val="4F81BD" w:themeColor="accent1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E953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E953C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953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953CF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E953CF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E953CF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953C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953CF"/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E953CF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E953CF"/>
  </w:style>
  <w:style w:type="paragraph" w:styleId="Zkladntext2">
    <w:name w:val="Body Text 2"/>
    <w:basedOn w:val="Normln"/>
    <w:link w:val="Zkladntext2Char"/>
    <w:uiPriority w:val="99"/>
    <w:semiHidden/>
    <w:unhideWhenUsed/>
    <w:rsid w:val="00E953C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953CF"/>
  </w:style>
  <w:style w:type="paragraph" w:styleId="Zkladntext3">
    <w:name w:val="Body Text 3"/>
    <w:basedOn w:val="Normln"/>
    <w:link w:val="Zkladntext3Char"/>
    <w:uiPriority w:val="99"/>
    <w:semiHidden/>
    <w:unhideWhenUsed/>
    <w:rsid w:val="00E953C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953CF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953C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953CF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953C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53CF"/>
    <w:rPr>
      <w:sz w:val="16"/>
      <w:szCs w:val="16"/>
    </w:rPr>
  </w:style>
  <w:style w:type="paragraph" w:styleId="Zvr">
    <w:name w:val="Closing"/>
    <w:basedOn w:val="Normln"/>
    <w:link w:val="ZvrChar"/>
    <w:uiPriority w:val="99"/>
    <w:semiHidden/>
    <w:unhideWhenUsed/>
    <w:rsid w:val="00E953CF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E953CF"/>
  </w:style>
  <w:style w:type="paragraph" w:styleId="Zptenadresanaoblku">
    <w:name w:val="envelope return"/>
    <w:basedOn w:val="Normln"/>
    <w:uiPriority w:val="99"/>
    <w:semiHidden/>
    <w:unhideWhenUsed/>
    <w:rsid w:val="00E953CF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5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836034C315C4BA82731A37B6525B0" ma:contentTypeVersion="11" ma:contentTypeDescription="Vytvoří nový dokument" ma:contentTypeScope="" ma:versionID="b61ac45ee402afe29c3dfc748dd043e3">
  <xsd:schema xmlns:xsd="http://www.w3.org/2001/XMLSchema" xmlns:xs="http://www.w3.org/2001/XMLSchema" xmlns:p="http://schemas.microsoft.com/office/2006/metadata/properties" xmlns:ns3="80512d18-6095-4704-ae67-2789693f162e" xmlns:ns4="f1071f05-17aa-4a60-96b7-4821187db8f6" targetNamespace="http://schemas.microsoft.com/office/2006/metadata/properties" ma:root="true" ma:fieldsID="83d854a7f97174f49b2f732f6c382b1a" ns3:_="" ns4:_="">
    <xsd:import namespace="80512d18-6095-4704-ae67-2789693f162e"/>
    <xsd:import namespace="f1071f05-17aa-4a60-96b7-4821187db8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12d18-6095-4704-ae67-2789693f16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71f05-17aa-4a60-96b7-4821187db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68FFF0-AA11-4414-AC4B-5EC265F36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12d18-6095-4704-ae67-2789693f162e"/>
    <ds:schemaRef ds:uri="f1071f05-17aa-4a60-96b7-4821187db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B1302-466D-4472-ABDA-F83184BF4D8E}">
  <ds:schemaRefs>
    <ds:schemaRef ds:uri="http://schemas.microsoft.com/office/2006/documentManagement/types"/>
    <ds:schemaRef ds:uri="80512d18-6095-4704-ae67-2789693f162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f1071f05-17aa-4a60-96b7-4821187db8f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EE3490E-2985-4B8E-99F9-5523445C6B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2020-08-22T14:47:00Z</dcterms:created>
  <dcterms:modified xsi:type="dcterms:W3CDTF">2022-10-11T08:27:00Z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0x010100480836034C315C4BA82731A37B6525B0</vt:lpwstr>
  </property>
</Properties>
</file>