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E15AB" w14:textId="77777777" w:rsidR="00EC20E6" w:rsidRDefault="00EC20E6">
      <w:pPr>
        <w:jc w:val="center"/>
        <w:rPr>
          <w:b/>
          <w:sz w:val="28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7458"/>
      </w:tblGrid>
      <w:tr w:rsidR="00177AB5" w:rsidRPr="00C45696" w14:paraId="41FE15AE" w14:textId="77777777" w:rsidTr="00D121B4">
        <w:tc>
          <w:tcPr>
            <w:tcW w:w="2677" w:type="dxa"/>
          </w:tcPr>
          <w:p w14:paraId="41FE15AC" w14:textId="77777777" w:rsidR="00177AB5" w:rsidRPr="00C45696" w:rsidRDefault="00177AB5" w:rsidP="00177AB5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Stavba:</w:t>
            </w:r>
          </w:p>
        </w:tc>
        <w:tc>
          <w:tcPr>
            <w:tcW w:w="7458" w:type="dxa"/>
          </w:tcPr>
          <w:p w14:paraId="41FE15AD" w14:textId="2353CD69" w:rsidR="00177AB5" w:rsidRPr="00C45696" w:rsidRDefault="00142D14" w:rsidP="00177AB5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II/236 Černín, nestabilní svah - PD</w:t>
            </w:r>
          </w:p>
        </w:tc>
      </w:tr>
      <w:tr w:rsidR="00D121B4" w:rsidRPr="00C45696" w14:paraId="41FE15B1" w14:textId="77777777" w:rsidTr="00D121B4">
        <w:tc>
          <w:tcPr>
            <w:tcW w:w="2677" w:type="dxa"/>
          </w:tcPr>
          <w:p w14:paraId="41FE15AF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Objekt</w:t>
            </w:r>
            <w:r w:rsidR="003D0B5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7458" w:type="dxa"/>
          </w:tcPr>
          <w:p w14:paraId="41FE15B0" w14:textId="6122C7D5" w:rsidR="00D121B4" w:rsidRDefault="00DD26DD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</w:t>
            </w:r>
            <w:r w:rsidR="00D0191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01</w:t>
            </w:r>
            <w:r w:rsidR="00D121B4">
              <w:rPr>
                <w:rFonts w:ascii="Arial" w:hAnsi="Arial" w:cs="Arial"/>
                <w:sz w:val="20"/>
              </w:rPr>
              <w:t xml:space="preserve"> – </w:t>
            </w:r>
            <w:r w:rsidR="00142D14">
              <w:rPr>
                <w:rFonts w:ascii="Arial" w:hAnsi="Arial" w:cs="Arial"/>
                <w:sz w:val="20"/>
              </w:rPr>
              <w:t>Úprava silnice II/236</w:t>
            </w:r>
          </w:p>
        </w:tc>
      </w:tr>
      <w:tr w:rsidR="00D121B4" w:rsidRPr="00C45696" w14:paraId="41FE15B4" w14:textId="77777777" w:rsidTr="00D121B4">
        <w:tc>
          <w:tcPr>
            <w:tcW w:w="2677" w:type="dxa"/>
          </w:tcPr>
          <w:p w14:paraId="41FE15B2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Investor:</w:t>
            </w:r>
          </w:p>
        </w:tc>
        <w:tc>
          <w:tcPr>
            <w:tcW w:w="7458" w:type="dxa"/>
          </w:tcPr>
          <w:p w14:paraId="41FE15B3" w14:textId="1380AD4A" w:rsidR="00D121B4" w:rsidRPr="00C45696" w:rsidRDefault="00142D1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Krajská správa a údržba silnic Středočeského kraje, </w:t>
            </w:r>
            <w:proofErr w:type="spellStart"/>
            <w:r>
              <w:rPr>
                <w:rFonts w:ascii="Arial" w:hAnsi="Arial" w:cs="Arial"/>
                <w:sz w:val="20"/>
              </w:rPr>
              <w:t>p.o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D121B4" w:rsidRPr="00C45696" w14:paraId="41FE15B7" w14:textId="77777777" w:rsidTr="00D121B4">
        <w:tc>
          <w:tcPr>
            <w:tcW w:w="2677" w:type="dxa"/>
          </w:tcPr>
          <w:p w14:paraId="41FE15B5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Stupeň dokumentace:</w:t>
            </w:r>
          </w:p>
        </w:tc>
        <w:tc>
          <w:tcPr>
            <w:tcW w:w="7458" w:type="dxa"/>
          </w:tcPr>
          <w:p w14:paraId="41FE15B6" w14:textId="4B20F608" w:rsidR="00D121B4" w:rsidRPr="00C45696" w:rsidRDefault="0037106F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PDPS</w:t>
            </w:r>
          </w:p>
        </w:tc>
      </w:tr>
      <w:tr w:rsidR="00D121B4" w:rsidRPr="00C45696" w14:paraId="41FE15BA" w14:textId="77777777" w:rsidTr="00D121B4">
        <w:tc>
          <w:tcPr>
            <w:tcW w:w="2677" w:type="dxa"/>
          </w:tcPr>
          <w:p w14:paraId="41FE15B8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Datum:</w:t>
            </w:r>
          </w:p>
        </w:tc>
        <w:tc>
          <w:tcPr>
            <w:tcW w:w="7458" w:type="dxa"/>
          </w:tcPr>
          <w:p w14:paraId="41FE15B9" w14:textId="699B5F3E" w:rsidR="00D121B4" w:rsidRPr="00C45696" w:rsidRDefault="0037106F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ED55C1" w:rsidRPr="00C45696">
              <w:rPr>
                <w:rFonts w:ascii="Arial" w:hAnsi="Arial" w:cs="Arial"/>
                <w:sz w:val="20"/>
              </w:rPr>
              <w:t>/20</w:t>
            </w:r>
            <w:r w:rsidR="00177AB5">
              <w:rPr>
                <w:rFonts w:ascii="Arial" w:hAnsi="Arial" w:cs="Arial"/>
                <w:sz w:val="20"/>
              </w:rPr>
              <w:t>2</w:t>
            </w:r>
            <w:r w:rsidR="00704D9E">
              <w:rPr>
                <w:rFonts w:ascii="Arial" w:hAnsi="Arial" w:cs="Arial"/>
                <w:sz w:val="20"/>
              </w:rPr>
              <w:t>2</w:t>
            </w:r>
          </w:p>
        </w:tc>
      </w:tr>
    </w:tbl>
    <w:p w14:paraId="41FE15BB" w14:textId="77777777" w:rsidR="00AB511D" w:rsidRDefault="00AB511D" w:rsidP="00AB511D">
      <w:pPr>
        <w:pStyle w:val="Nzev"/>
        <w:jc w:val="both"/>
        <w:rPr>
          <w:b/>
          <w:sz w:val="28"/>
        </w:rPr>
      </w:pPr>
    </w:p>
    <w:p w14:paraId="41FE15BC" w14:textId="77777777" w:rsidR="00AB511D" w:rsidRDefault="00AB511D" w:rsidP="00AB511D">
      <w:pPr>
        <w:jc w:val="both"/>
      </w:pPr>
    </w:p>
    <w:p w14:paraId="41FE15BD" w14:textId="77777777" w:rsidR="00AB511D" w:rsidRDefault="00AB511D" w:rsidP="00AB511D">
      <w:pPr>
        <w:jc w:val="both"/>
      </w:pPr>
    </w:p>
    <w:p w14:paraId="41FE15BE" w14:textId="77777777" w:rsidR="00AB511D" w:rsidRPr="00907788" w:rsidRDefault="00AB511D" w:rsidP="00192E69">
      <w:pPr>
        <w:rPr>
          <w:rFonts w:ascii="Arial" w:hAnsi="Arial" w:cs="Arial"/>
          <w:b/>
          <w:sz w:val="28"/>
        </w:rPr>
      </w:pPr>
      <w:r w:rsidRPr="00907788">
        <w:rPr>
          <w:rFonts w:ascii="Arial" w:hAnsi="Arial" w:cs="Arial"/>
          <w:b/>
          <w:sz w:val="28"/>
        </w:rPr>
        <w:t xml:space="preserve">SEZNAM </w:t>
      </w:r>
      <w:r w:rsidR="00475CB2">
        <w:rPr>
          <w:rFonts w:ascii="Arial" w:hAnsi="Arial" w:cs="Arial"/>
          <w:b/>
          <w:sz w:val="28"/>
        </w:rPr>
        <w:t>PŘÍLOH</w:t>
      </w:r>
      <w:r w:rsidRPr="00907788">
        <w:rPr>
          <w:rFonts w:ascii="Arial" w:hAnsi="Arial" w:cs="Arial"/>
          <w:b/>
          <w:sz w:val="28"/>
        </w:rPr>
        <w:t>:</w:t>
      </w:r>
    </w:p>
    <w:p w14:paraId="41FE15BF" w14:textId="77777777" w:rsidR="00230F4B" w:rsidRDefault="00230F4B" w:rsidP="00C1262A">
      <w:pPr>
        <w:rPr>
          <w:rFonts w:ascii="Arial" w:hAnsi="Arial" w:cs="Arial"/>
          <w:b/>
          <w:sz w:val="24"/>
          <w:szCs w:val="24"/>
        </w:rPr>
      </w:pPr>
    </w:p>
    <w:tbl>
      <w:tblPr>
        <w:tblW w:w="76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563"/>
      </w:tblGrid>
      <w:tr w:rsidR="00230F4B" w:rsidRPr="00907788" w14:paraId="41FE15C2" w14:textId="77777777" w:rsidTr="008F13C3">
        <w:trPr>
          <w:trHeight w:val="338"/>
        </w:trPr>
        <w:tc>
          <w:tcPr>
            <w:tcW w:w="1063" w:type="dxa"/>
          </w:tcPr>
          <w:p w14:paraId="41FE15C0" w14:textId="10CBB032" w:rsidR="00230F4B" w:rsidRPr="00907788" w:rsidRDefault="00A22B69" w:rsidP="008F13C3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63" w:type="dxa"/>
          </w:tcPr>
          <w:p w14:paraId="41FE15C1" w14:textId="7C724A5F" w:rsidR="00230F4B" w:rsidRPr="00907788" w:rsidRDefault="00DD26DD" w:rsidP="00EC46A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Technická </w:t>
            </w:r>
            <w:r w:rsidR="00177AB5">
              <w:rPr>
                <w:rFonts w:ascii="Arial" w:hAnsi="Arial" w:cs="Arial"/>
                <w:sz w:val="20"/>
              </w:rPr>
              <w:t>z</w:t>
            </w:r>
            <w:r>
              <w:rPr>
                <w:rFonts w:ascii="Arial" w:hAnsi="Arial" w:cs="Arial"/>
                <w:sz w:val="20"/>
              </w:rPr>
              <w:t>práva</w:t>
            </w:r>
            <w:r w:rsidR="00E53CA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1C757C" w14:paraId="41FE15C5" w14:textId="77777777" w:rsidTr="008F13C3">
        <w:trPr>
          <w:trHeight w:val="338"/>
        </w:trPr>
        <w:tc>
          <w:tcPr>
            <w:tcW w:w="1063" w:type="dxa"/>
          </w:tcPr>
          <w:p w14:paraId="41FE15C3" w14:textId="71331ABE" w:rsidR="00D01918" w:rsidRPr="001C757C" w:rsidRDefault="00FF5017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63" w:type="dxa"/>
          </w:tcPr>
          <w:p w14:paraId="41FE15C4" w14:textId="145DCB9F" w:rsidR="00E953CF" w:rsidRPr="001C757C" w:rsidRDefault="00D01918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Situace</w:t>
            </w:r>
          </w:p>
        </w:tc>
      </w:tr>
      <w:tr w:rsidR="00E953CF" w14:paraId="4A3258F7" w14:textId="77777777" w:rsidTr="008F13C3">
        <w:trPr>
          <w:trHeight w:val="338"/>
        </w:trPr>
        <w:tc>
          <w:tcPr>
            <w:tcW w:w="1063" w:type="dxa"/>
          </w:tcPr>
          <w:p w14:paraId="7F6CDE80" w14:textId="5095EE26" w:rsidR="00E953CF" w:rsidRDefault="00606E26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563" w:type="dxa"/>
          </w:tcPr>
          <w:p w14:paraId="0EA0CF03" w14:textId="7EDB2F6B" w:rsidR="00E953CF" w:rsidRDefault="00142D14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Podélný profil</w:t>
            </w:r>
          </w:p>
        </w:tc>
      </w:tr>
      <w:tr w:rsidR="00B671D4" w14:paraId="7ECF8BA2" w14:textId="77777777" w:rsidTr="008F13C3">
        <w:trPr>
          <w:trHeight w:val="338"/>
        </w:trPr>
        <w:tc>
          <w:tcPr>
            <w:tcW w:w="1063" w:type="dxa"/>
          </w:tcPr>
          <w:p w14:paraId="543E2839" w14:textId="7B2CB591" w:rsidR="00B671D4" w:rsidRDefault="00B671D4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563" w:type="dxa"/>
          </w:tcPr>
          <w:p w14:paraId="6F99EABF" w14:textId="5B023526" w:rsidR="00B671D4" w:rsidRDefault="00B671D4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Vzorové příčné řezy</w:t>
            </w:r>
          </w:p>
        </w:tc>
      </w:tr>
      <w:tr w:rsidR="00B671D4" w14:paraId="4DA3485C" w14:textId="77777777" w:rsidTr="008F13C3">
        <w:trPr>
          <w:trHeight w:val="338"/>
        </w:trPr>
        <w:tc>
          <w:tcPr>
            <w:tcW w:w="1063" w:type="dxa"/>
          </w:tcPr>
          <w:p w14:paraId="6A4039E2" w14:textId="7EBDE79D" w:rsidR="00B671D4" w:rsidRDefault="00B671D4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6563" w:type="dxa"/>
          </w:tcPr>
          <w:p w14:paraId="3CF993AE" w14:textId="140E4FEF" w:rsidR="00B671D4" w:rsidRDefault="0037106F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Pracovní příčné řezy</w:t>
            </w:r>
          </w:p>
        </w:tc>
      </w:tr>
      <w:tr w:rsidR="00B671D4" w14:paraId="1228B48F" w14:textId="77777777" w:rsidTr="008F13C3">
        <w:trPr>
          <w:trHeight w:val="338"/>
        </w:trPr>
        <w:tc>
          <w:tcPr>
            <w:tcW w:w="1063" w:type="dxa"/>
          </w:tcPr>
          <w:p w14:paraId="4793DFDE" w14:textId="78C8BDFF" w:rsidR="00B671D4" w:rsidRDefault="00B671D4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563" w:type="dxa"/>
          </w:tcPr>
          <w:p w14:paraId="0F001B6C" w14:textId="48980716" w:rsidR="00B671D4" w:rsidRDefault="0037106F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Situace dopravního značení a rozhledů</w:t>
            </w:r>
          </w:p>
        </w:tc>
      </w:tr>
      <w:tr w:rsidR="0037106F" w14:paraId="278305E5" w14:textId="77777777" w:rsidTr="008F13C3">
        <w:trPr>
          <w:trHeight w:val="338"/>
        </w:trPr>
        <w:tc>
          <w:tcPr>
            <w:tcW w:w="1063" w:type="dxa"/>
          </w:tcPr>
          <w:p w14:paraId="30B5450C" w14:textId="6885DC69" w:rsidR="0037106F" w:rsidRDefault="0037106F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6563" w:type="dxa"/>
          </w:tcPr>
          <w:p w14:paraId="3526AB36" w14:textId="5E8F226E" w:rsidR="0037106F" w:rsidRDefault="0037106F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Odvodnění</w:t>
            </w:r>
          </w:p>
        </w:tc>
      </w:tr>
      <w:tr w:rsidR="0037106F" w14:paraId="4A28710D" w14:textId="77777777" w:rsidTr="008F13C3">
        <w:trPr>
          <w:trHeight w:val="338"/>
        </w:trPr>
        <w:tc>
          <w:tcPr>
            <w:tcW w:w="1063" w:type="dxa"/>
          </w:tcPr>
          <w:p w14:paraId="70B684FE" w14:textId="72658727" w:rsidR="0037106F" w:rsidRDefault="0037106F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6563" w:type="dxa"/>
          </w:tcPr>
          <w:p w14:paraId="2518F980" w14:textId="389AA33E" w:rsidR="0037106F" w:rsidRDefault="0037106F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Situace vytyčení</w:t>
            </w:r>
          </w:p>
        </w:tc>
      </w:tr>
      <w:tr w:rsidR="0037106F" w14:paraId="3297B6D4" w14:textId="77777777" w:rsidTr="008F13C3">
        <w:trPr>
          <w:trHeight w:val="338"/>
        </w:trPr>
        <w:tc>
          <w:tcPr>
            <w:tcW w:w="1063" w:type="dxa"/>
          </w:tcPr>
          <w:p w14:paraId="32B36486" w14:textId="3BFEC94C" w:rsidR="0037106F" w:rsidRDefault="0037106F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6563" w:type="dxa"/>
          </w:tcPr>
          <w:p w14:paraId="272431D0" w14:textId="4648D41D" w:rsidR="0037106F" w:rsidRDefault="0037106F" w:rsidP="00E953CF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Detaily</w:t>
            </w:r>
          </w:p>
        </w:tc>
      </w:tr>
    </w:tbl>
    <w:p w14:paraId="38266A62" w14:textId="2BE703C5" w:rsidR="00142D14" w:rsidRDefault="00142D14" w:rsidP="0037106F">
      <w:pPr>
        <w:rPr>
          <w:rFonts w:ascii="Arial" w:hAnsi="Arial" w:cs="Arial"/>
          <w:b/>
        </w:rPr>
      </w:pPr>
    </w:p>
    <w:p w14:paraId="58886938" w14:textId="04395C38" w:rsidR="0037106F" w:rsidRDefault="0037106F" w:rsidP="0037106F">
      <w:pPr>
        <w:rPr>
          <w:rFonts w:ascii="Arial" w:hAnsi="Arial" w:cs="Arial"/>
          <w:b/>
        </w:rPr>
      </w:pPr>
    </w:p>
    <w:p w14:paraId="27937FC6" w14:textId="6099A7F1" w:rsidR="0037106F" w:rsidRDefault="0037106F" w:rsidP="0037106F">
      <w:pPr>
        <w:rPr>
          <w:rFonts w:ascii="Arial" w:hAnsi="Arial" w:cs="Arial"/>
          <w:b/>
        </w:rPr>
      </w:pPr>
    </w:p>
    <w:p w14:paraId="01CCC0AA" w14:textId="2707F3C1" w:rsidR="0037106F" w:rsidRDefault="0037106F" w:rsidP="0037106F">
      <w:pPr>
        <w:rPr>
          <w:rFonts w:ascii="Arial" w:hAnsi="Arial" w:cs="Arial"/>
          <w:b/>
        </w:rPr>
      </w:pPr>
    </w:p>
    <w:p w14:paraId="771EFD37" w14:textId="7AE53078" w:rsidR="0037106F" w:rsidRDefault="0037106F" w:rsidP="0037106F">
      <w:pPr>
        <w:rPr>
          <w:rFonts w:ascii="Arial" w:hAnsi="Arial" w:cs="Arial"/>
          <w:b/>
        </w:rPr>
      </w:pPr>
    </w:p>
    <w:sectPr w:rsidR="0037106F" w:rsidSect="00496A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418" w:bottom="127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2F26D" w14:textId="77777777" w:rsidR="00A30315" w:rsidRDefault="00A30315" w:rsidP="00AE2A6B">
      <w:r>
        <w:separator/>
      </w:r>
    </w:p>
  </w:endnote>
  <w:endnote w:type="continuationSeparator" w:id="0">
    <w:p w14:paraId="10A3F3B4" w14:textId="77777777" w:rsidR="00A30315" w:rsidRDefault="00A30315" w:rsidP="00AE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15DC" w14:textId="77777777" w:rsidR="00AE2A6B" w:rsidRDefault="00AE2A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15DD" w14:textId="77777777" w:rsidR="00AE2A6B" w:rsidRDefault="00AE2A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15DF" w14:textId="77777777" w:rsidR="00AE2A6B" w:rsidRDefault="00AE2A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CA2C9" w14:textId="77777777" w:rsidR="00A30315" w:rsidRDefault="00A30315" w:rsidP="00AE2A6B">
      <w:r>
        <w:separator/>
      </w:r>
    </w:p>
  </w:footnote>
  <w:footnote w:type="continuationSeparator" w:id="0">
    <w:p w14:paraId="42FE5B73" w14:textId="77777777" w:rsidR="00A30315" w:rsidRDefault="00A30315" w:rsidP="00AE2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15DA" w14:textId="77777777" w:rsidR="00AE2A6B" w:rsidRDefault="00AE2A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15DB" w14:textId="77777777" w:rsidR="00AE2A6B" w:rsidRDefault="00AE2A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15DE" w14:textId="77777777" w:rsidR="00AE2A6B" w:rsidRDefault="00AE2A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27EBCF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3E20B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62356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0B6DE6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F89272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82110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92D8A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E0F3F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87A5E3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A02E5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96065"/>
    <w:multiLevelType w:val="singleLevel"/>
    <w:tmpl w:val="8A02DD6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1" w15:restartNumberingAfterBreak="0">
    <w:nsid w:val="0392245D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09292C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5DD67A6"/>
    <w:multiLevelType w:val="multilevel"/>
    <w:tmpl w:val="4B3245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4" w15:restartNumberingAfterBreak="0">
    <w:nsid w:val="17B24DF1"/>
    <w:multiLevelType w:val="multilevel"/>
    <w:tmpl w:val="D8FCD92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B9C795A"/>
    <w:multiLevelType w:val="multilevel"/>
    <w:tmpl w:val="A0649E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BED7FC8"/>
    <w:multiLevelType w:val="multilevel"/>
    <w:tmpl w:val="EC86825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2F13192"/>
    <w:multiLevelType w:val="hybridMultilevel"/>
    <w:tmpl w:val="4FD86D46"/>
    <w:lvl w:ilvl="0" w:tplc="436A9FD6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7B43A5"/>
    <w:multiLevelType w:val="hybridMultilevel"/>
    <w:tmpl w:val="6E4030EC"/>
    <w:lvl w:ilvl="0" w:tplc="9BDE120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9" w15:restartNumberingAfterBreak="0">
    <w:nsid w:val="331A33E3"/>
    <w:multiLevelType w:val="hybridMultilevel"/>
    <w:tmpl w:val="1BCEF53E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 w15:restartNumberingAfterBreak="0">
    <w:nsid w:val="41DD7947"/>
    <w:multiLevelType w:val="multilevel"/>
    <w:tmpl w:val="D9645F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D700E34"/>
    <w:multiLevelType w:val="hybridMultilevel"/>
    <w:tmpl w:val="FBA8F6FE"/>
    <w:lvl w:ilvl="0" w:tplc="4328BE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BC260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E890105"/>
    <w:multiLevelType w:val="multilevel"/>
    <w:tmpl w:val="7BD878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F3B2C89"/>
    <w:multiLevelType w:val="hybridMultilevel"/>
    <w:tmpl w:val="724402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474F6"/>
    <w:multiLevelType w:val="multilevel"/>
    <w:tmpl w:val="9DF440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CC21903"/>
    <w:multiLevelType w:val="hybridMultilevel"/>
    <w:tmpl w:val="C6F2C3C0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B6A75"/>
    <w:multiLevelType w:val="multilevel"/>
    <w:tmpl w:val="8CCE2B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6FE43BA4"/>
    <w:multiLevelType w:val="hybridMultilevel"/>
    <w:tmpl w:val="01682E5A"/>
    <w:lvl w:ilvl="0" w:tplc="CE32F3B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066DAD"/>
    <w:multiLevelType w:val="multilevel"/>
    <w:tmpl w:val="A1F6D78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A305BB5"/>
    <w:multiLevelType w:val="multilevel"/>
    <w:tmpl w:val="D5C20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31" w15:restartNumberingAfterBreak="0">
    <w:nsid w:val="7C407AC1"/>
    <w:multiLevelType w:val="singleLevel"/>
    <w:tmpl w:val="44889414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32" w15:restartNumberingAfterBreak="0">
    <w:nsid w:val="7FC56BFA"/>
    <w:multiLevelType w:val="multilevel"/>
    <w:tmpl w:val="474242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45676532">
    <w:abstractNumId w:val="31"/>
  </w:num>
  <w:num w:numId="2" w16cid:durableId="1083066458">
    <w:abstractNumId w:val="14"/>
  </w:num>
  <w:num w:numId="3" w16cid:durableId="1548032070">
    <w:abstractNumId w:val="10"/>
  </w:num>
  <w:num w:numId="4" w16cid:durableId="1025523208">
    <w:abstractNumId w:val="20"/>
  </w:num>
  <w:num w:numId="5" w16cid:durableId="986519646">
    <w:abstractNumId w:val="29"/>
  </w:num>
  <w:num w:numId="6" w16cid:durableId="1532915142">
    <w:abstractNumId w:val="16"/>
  </w:num>
  <w:num w:numId="7" w16cid:durableId="183059706">
    <w:abstractNumId w:val="28"/>
  </w:num>
  <w:num w:numId="8" w16cid:durableId="24991761">
    <w:abstractNumId w:val="21"/>
  </w:num>
  <w:num w:numId="9" w16cid:durableId="1413161552">
    <w:abstractNumId w:val="12"/>
  </w:num>
  <w:num w:numId="10" w16cid:durableId="1514878419">
    <w:abstractNumId w:val="25"/>
  </w:num>
  <w:num w:numId="11" w16cid:durableId="998727436">
    <w:abstractNumId w:val="26"/>
  </w:num>
  <w:num w:numId="12" w16cid:durableId="595093227">
    <w:abstractNumId w:val="18"/>
  </w:num>
  <w:num w:numId="13" w16cid:durableId="106799103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4151753">
    <w:abstractNumId w:val="19"/>
  </w:num>
  <w:num w:numId="15" w16cid:durableId="1888490917">
    <w:abstractNumId w:val="13"/>
  </w:num>
  <w:num w:numId="16" w16cid:durableId="1978293982">
    <w:abstractNumId w:val="30"/>
  </w:num>
  <w:num w:numId="17" w16cid:durableId="2044280795">
    <w:abstractNumId w:val="17"/>
  </w:num>
  <w:num w:numId="18" w16cid:durableId="1581602776">
    <w:abstractNumId w:val="15"/>
  </w:num>
  <w:num w:numId="19" w16cid:durableId="1784181101">
    <w:abstractNumId w:val="24"/>
  </w:num>
  <w:num w:numId="20" w16cid:durableId="361445535">
    <w:abstractNumId w:val="22"/>
  </w:num>
  <w:num w:numId="21" w16cid:durableId="1771004804">
    <w:abstractNumId w:val="11"/>
  </w:num>
  <w:num w:numId="22" w16cid:durableId="1504738239">
    <w:abstractNumId w:val="27"/>
  </w:num>
  <w:num w:numId="23" w16cid:durableId="614018438">
    <w:abstractNumId w:val="32"/>
  </w:num>
  <w:num w:numId="24" w16cid:durableId="1721593662">
    <w:abstractNumId w:val="23"/>
  </w:num>
  <w:num w:numId="25" w16cid:durableId="949825253">
    <w:abstractNumId w:val="8"/>
  </w:num>
  <w:num w:numId="26" w16cid:durableId="1762682343">
    <w:abstractNumId w:val="3"/>
  </w:num>
  <w:num w:numId="27" w16cid:durableId="1418399767">
    <w:abstractNumId w:val="2"/>
  </w:num>
  <w:num w:numId="28" w16cid:durableId="1544056198">
    <w:abstractNumId w:val="1"/>
  </w:num>
  <w:num w:numId="29" w16cid:durableId="1354770527">
    <w:abstractNumId w:val="0"/>
  </w:num>
  <w:num w:numId="30" w16cid:durableId="1244216777">
    <w:abstractNumId w:val="9"/>
  </w:num>
  <w:num w:numId="31" w16cid:durableId="483550621">
    <w:abstractNumId w:val="7"/>
  </w:num>
  <w:num w:numId="32" w16cid:durableId="1329361093">
    <w:abstractNumId w:val="6"/>
  </w:num>
  <w:num w:numId="33" w16cid:durableId="1434932944">
    <w:abstractNumId w:val="5"/>
  </w:num>
  <w:num w:numId="34" w16cid:durableId="8288643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898"/>
    <w:rsid w:val="00006E68"/>
    <w:rsid w:val="000374C8"/>
    <w:rsid w:val="000415B7"/>
    <w:rsid w:val="00047E88"/>
    <w:rsid w:val="00054579"/>
    <w:rsid w:val="00067528"/>
    <w:rsid w:val="000833A9"/>
    <w:rsid w:val="0009077C"/>
    <w:rsid w:val="00097AD8"/>
    <w:rsid w:val="000A0380"/>
    <w:rsid w:val="000A33E2"/>
    <w:rsid w:val="000A46EA"/>
    <w:rsid w:val="000C02DB"/>
    <w:rsid w:val="000C1145"/>
    <w:rsid w:val="000D298E"/>
    <w:rsid w:val="000D2A0D"/>
    <w:rsid w:val="000D7065"/>
    <w:rsid w:val="000F3206"/>
    <w:rsid w:val="000F7382"/>
    <w:rsid w:val="000F73D3"/>
    <w:rsid w:val="001056CF"/>
    <w:rsid w:val="001064B5"/>
    <w:rsid w:val="001334A9"/>
    <w:rsid w:val="00142D14"/>
    <w:rsid w:val="00144924"/>
    <w:rsid w:val="0015132B"/>
    <w:rsid w:val="00152A97"/>
    <w:rsid w:val="0017049B"/>
    <w:rsid w:val="0017632A"/>
    <w:rsid w:val="001764B6"/>
    <w:rsid w:val="00177AB5"/>
    <w:rsid w:val="001810E2"/>
    <w:rsid w:val="00187FC0"/>
    <w:rsid w:val="00192E69"/>
    <w:rsid w:val="00193EF9"/>
    <w:rsid w:val="001A2BF2"/>
    <w:rsid w:val="001C537F"/>
    <w:rsid w:val="001C5987"/>
    <w:rsid w:val="001C757C"/>
    <w:rsid w:val="00200AF3"/>
    <w:rsid w:val="00215DDF"/>
    <w:rsid w:val="00220E09"/>
    <w:rsid w:val="00230F4B"/>
    <w:rsid w:val="0023166D"/>
    <w:rsid w:val="00242BB1"/>
    <w:rsid w:val="00242CFF"/>
    <w:rsid w:val="00266BCA"/>
    <w:rsid w:val="00271D89"/>
    <w:rsid w:val="002764C9"/>
    <w:rsid w:val="00284E65"/>
    <w:rsid w:val="002B7D17"/>
    <w:rsid w:val="002D1839"/>
    <w:rsid w:val="002D3FEB"/>
    <w:rsid w:val="002E4865"/>
    <w:rsid w:val="002E5A62"/>
    <w:rsid w:val="002E6A8D"/>
    <w:rsid w:val="002F039B"/>
    <w:rsid w:val="002F14FC"/>
    <w:rsid w:val="002F20D1"/>
    <w:rsid w:val="002F2759"/>
    <w:rsid w:val="00310AEA"/>
    <w:rsid w:val="00332A9E"/>
    <w:rsid w:val="00333670"/>
    <w:rsid w:val="0035515B"/>
    <w:rsid w:val="00365F27"/>
    <w:rsid w:val="0037106F"/>
    <w:rsid w:val="003823E6"/>
    <w:rsid w:val="003B1302"/>
    <w:rsid w:val="003B2A7C"/>
    <w:rsid w:val="003D0B5C"/>
    <w:rsid w:val="003F7865"/>
    <w:rsid w:val="004259FA"/>
    <w:rsid w:val="004347DC"/>
    <w:rsid w:val="004361F7"/>
    <w:rsid w:val="00440D6A"/>
    <w:rsid w:val="004509C7"/>
    <w:rsid w:val="00453F54"/>
    <w:rsid w:val="00475CB2"/>
    <w:rsid w:val="00476C65"/>
    <w:rsid w:val="00482E0B"/>
    <w:rsid w:val="00490D00"/>
    <w:rsid w:val="00496AFA"/>
    <w:rsid w:val="004A22BA"/>
    <w:rsid w:val="004A36FF"/>
    <w:rsid w:val="004A5BC3"/>
    <w:rsid w:val="004B44BC"/>
    <w:rsid w:val="004C429B"/>
    <w:rsid w:val="004F5C2D"/>
    <w:rsid w:val="004F69E7"/>
    <w:rsid w:val="00506D63"/>
    <w:rsid w:val="0051109E"/>
    <w:rsid w:val="00515150"/>
    <w:rsid w:val="00527B51"/>
    <w:rsid w:val="00543FF5"/>
    <w:rsid w:val="0054675E"/>
    <w:rsid w:val="00546930"/>
    <w:rsid w:val="005660EF"/>
    <w:rsid w:val="005811FA"/>
    <w:rsid w:val="0058415D"/>
    <w:rsid w:val="005A1C4D"/>
    <w:rsid w:val="005B2FF2"/>
    <w:rsid w:val="005B3161"/>
    <w:rsid w:val="005C1E59"/>
    <w:rsid w:val="005C3D7F"/>
    <w:rsid w:val="005C664D"/>
    <w:rsid w:val="005E0B10"/>
    <w:rsid w:val="005F111E"/>
    <w:rsid w:val="005F70C8"/>
    <w:rsid w:val="00601378"/>
    <w:rsid w:val="00606E26"/>
    <w:rsid w:val="006312F3"/>
    <w:rsid w:val="00637C00"/>
    <w:rsid w:val="006419F9"/>
    <w:rsid w:val="00644B43"/>
    <w:rsid w:val="00645CE7"/>
    <w:rsid w:val="00655CBE"/>
    <w:rsid w:val="00657B0A"/>
    <w:rsid w:val="0067128E"/>
    <w:rsid w:val="00684213"/>
    <w:rsid w:val="0069274C"/>
    <w:rsid w:val="006C544F"/>
    <w:rsid w:val="006C7972"/>
    <w:rsid w:val="006D5CCA"/>
    <w:rsid w:val="006F4A7C"/>
    <w:rsid w:val="00704D9E"/>
    <w:rsid w:val="007113C9"/>
    <w:rsid w:val="00722491"/>
    <w:rsid w:val="0072343F"/>
    <w:rsid w:val="00724EDC"/>
    <w:rsid w:val="0074681A"/>
    <w:rsid w:val="00755F99"/>
    <w:rsid w:val="00771892"/>
    <w:rsid w:val="00787040"/>
    <w:rsid w:val="007927FC"/>
    <w:rsid w:val="0079478E"/>
    <w:rsid w:val="00794FEA"/>
    <w:rsid w:val="007A39E4"/>
    <w:rsid w:val="007C256B"/>
    <w:rsid w:val="007D2CFD"/>
    <w:rsid w:val="007D48C3"/>
    <w:rsid w:val="00805BE2"/>
    <w:rsid w:val="00812116"/>
    <w:rsid w:val="00832475"/>
    <w:rsid w:val="00855AEF"/>
    <w:rsid w:val="00857B5F"/>
    <w:rsid w:val="00861BFD"/>
    <w:rsid w:val="00867D1D"/>
    <w:rsid w:val="008950B9"/>
    <w:rsid w:val="008A16BB"/>
    <w:rsid w:val="008A183C"/>
    <w:rsid w:val="008A38A8"/>
    <w:rsid w:val="008A56B6"/>
    <w:rsid w:val="008D2367"/>
    <w:rsid w:val="008D3384"/>
    <w:rsid w:val="008F13C3"/>
    <w:rsid w:val="009057D6"/>
    <w:rsid w:val="00907788"/>
    <w:rsid w:val="00910666"/>
    <w:rsid w:val="0091083B"/>
    <w:rsid w:val="009409A7"/>
    <w:rsid w:val="00965578"/>
    <w:rsid w:val="0097226F"/>
    <w:rsid w:val="0097425B"/>
    <w:rsid w:val="00982BAD"/>
    <w:rsid w:val="009831DD"/>
    <w:rsid w:val="00986EA1"/>
    <w:rsid w:val="009956E2"/>
    <w:rsid w:val="00997783"/>
    <w:rsid w:val="009A1357"/>
    <w:rsid w:val="009D0BE8"/>
    <w:rsid w:val="009F3D4A"/>
    <w:rsid w:val="00A15167"/>
    <w:rsid w:val="00A22B69"/>
    <w:rsid w:val="00A23E03"/>
    <w:rsid w:val="00A30315"/>
    <w:rsid w:val="00A44DA6"/>
    <w:rsid w:val="00A455A2"/>
    <w:rsid w:val="00A47392"/>
    <w:rsid w:val="00A5095A"/>
    <w:rsid w:val="00A53429"/>
    <w:rsid w:val="00A5565A"/>
    <w:rsid w:val="00A66190"/>
    <w:rsid w:val="00A9331F"/>
    <w:rsid w:val="00A93F66"/>
    <w:rsid w:val="00AB511D"/>
    <w:rsid w:val="00AB6A0C"/>
    <w:rsid w:val="00AD24C2"/>
    <w:rsid w:val="00AD3FF4"/>
    <w:rsid w:val="00AE0C5B"/>
    <w:rsid w:val="00AE2017"/>
    <w:rsid w:val="00AE2A6B"/>
    <w:rsid w:val="00AF2DFD"/>
    <w:rsid w:val="00AF45B6"/>
    <w:rsid w:val="00B10EDA"/>
    <w:rsid w:val="00B14E51"/>
    <w:rsid w:val="00B150D0"/>
    <w:rsid w:val="00B16898"/>
    <w:rsid w:val="00B33C29"/>
    <w:rsid w:val="00B340C0"/>
    <w:rsid w:val="00B34253"/>
    <w:rsid w:val="00B671D4"/>
    <w:rsid w:val="00B84269"/>
    <w:rsid w:val="00B868E3"/>
    <w:rsid w:val="00B9354F"/>
    <w:rsid w:val="00B962CE"/>
    <w:rsid w:val="00B9725A"/>
    <w:rsid w:val="00BA0C99"/>
    <w:rsid w:val="00BC6933"/>
    <w:rsid w:val="00BD6E05"/>
    <w:rsid w:val="00BF061B"/>
    <w:rsid w:val="00BF12B9"/>
    <w:rsid w:val="00C07596"/>
    <w:rsid w:val="00C1262A"/>
    <w:rsid w:val="00C130AD"/>
    <w:rsid w:val="00C15E86"/>
    <w:rsid w:val="00C16C5B"/>
    <w:rsid w:val="00C233B8"/>
    <w:rsid w:val="00C3050B"/>
    <w:rsid w:val="00C3063F"/>
    <w:rsid w:val="00C33FFB"/>
    <w:rsid w:val="00C52AF8"/>
    <w:rsid w:val="00C55531"/>
    <w:rsid w:val="00C860E5"/>
    <w:rsid w:val="00C87EA0"/>
    <w:rsid w:val="00C9545C"/>
    <w:rsid w:val="00CA03B7"/>
    <w:rsid w:val="00CA1F8E"/>
    <w:rsid w:val="00CA30FF"/>
    <w:rsid w:val="00CA4BBB"/>
    <w:rsid w:val="00CC0DE7"/>
    <w:rsid w:val="00CC410D"/>
    <w:rsid w:val="00CD0548"/>
    <w:rsid w:val="00CD1701"/>
    <w:rsid w:val="00CE2EDB"/>
    <w:rsid w:val="00CE4CF6"/>
    <w:rsid w:val="00CF5ED1"/>
    <w:rsid w:val="00D01918"/>
    <w:rsid w:val="00D04694"/>
    <w:rsid w:val="00D04865"/>
    <w:rsid w:val="00D0504B"/>
    <w:rsid w:val="00D07A7D"/>
    <w:rsid w:val="00D121B4"/>
    <w:rsid w:val="00D60CA2"/>
    <w:rsid w:val="00D71727"/>
    <w:rsid w:val="00D8078A"/>
    <w:rsid w:val="00D956A5"/>
    <w:rsid w:val="00DA1FAF"/>
    <w:rsid w:val="00DB296A"/>
    <w:rsid w:val="00DB46F7"/>
    <w:rsid w:val="00DC5674"/>
    <w:rsid w:val="00DD26DD"/>
    <w:rsid w:val="00DD405A"/>
    <w:rsid w:val="00DD7E6B"/>
    <w:rsid w:val="00DE75C7"/>
    <w:rsid w:val="00E01013"/>
    <w:rsid w:val="00E103FC"/>
    <w:rsid w:val="00E53CA0"/>
    <w:rsid w:val="00E540AC"/>
    <w:rsid w:val="00E5669E"/>
    <w:rsid w:val="00E67592"/>
    <w:rsid w:val="00E74337"/>
    <w:rsid w:val="00E857FB"/>
    <w:rsid w:val="00E86F3A"/>
    <w:rsid w:val="00E953CF"/>
    <w:rsid w:val="00EA3D00"/>
    <w:rsid w:val="00EB4AA7"/>
    <w:rsid w:val="00EC20E6"/>
    <w:rsid w:val="00EC46AA"/>
    <w:rsid w:val="00ED1804"/>
    <w:rsid w:val="00ED40BD"/>
    <w:rsid w:val="00ED555A"/>
    <w:rsid w:val="00ED55C1"/>
    <w:rsid w:val="00EE370D"/>
    <w:rsid w:val="00EE5F5C"/>
    <w:rsid w:val="00F17626"/>
    <w:rsid w:val="00F265CA"/>
    <w:rsid w:val="00F33B85"/>
    <w:rsid w:val="00F40249"/>
    <w:rsid w:val="00F64572"/>
    <w:rsid w:val="00F701A0"/>
    <w:rsid w:val="00FA317A"/>
    <w:rsid w:val="00FB0B5C"/>
    <w:rsid w:val="00FB1098"/>
    <w:rsid w:val="00FC00D9"/>
    <w:rsid w:val="00FC3C22"/>
    <w:rsid w:val="00FD4756"/>
    <w:rsid w:val="00FE7B89"/>
    <w:rsid w:val="00FE7FDB"/>
    <w:rsid w:val="00FF5017"/>
    <w:rsid w:val="00F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FE1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2116"/>
  </w:style>
  <w:style w:type="paragraph" w:styleId="Nadpis1">
    <w:name w:val="heading 1"/>
    <w:basedOn w:val="Normln"/>
    <w:next w:val="Normln"/>
    <w:qFormat/>
    <w:rsid w:val="00812116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812116"/>
    <w:pPr>
      <w:keepNext/>
      <w:tabs>
        <w:tab w:val="left" w:pos="0"/>
        <w:tab w:val="left" w:pos="9494"/>
      </w:tabs>
      <w:ind w:left="360" w:hanging="360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953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53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953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953C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953C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953C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953C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2116"/>
    <w:pPr>
      <w:jc w:val="center"/>
    </w:pPr>
    <w:rPr>
      <w:sz w:val="24"/>
    </w:rPr>
  </w:style>
  <w:style w:type="paragraph" w:styleId="Rozloendokumentu">
    <w:name w:val="Document Map"/>
    <w:basedOn w:val="Normln"/>
    <w:link w:val="RozloendokumentuChar"/>
    <w:rsid w:val="00805BE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805B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A2BF2"/>
    <w:pPr>
      <w:ind w:left="720"/>
    </w:pPr>
    <w:rPr>
      <w:rFonts w:ascii="Arial" w:eastAsia="Calibri" w:hAnsi="Arial"/>
      <w:szCs w:val="22"/>
      <w:lang w:eastAsia="en-US"/>
    </w:rPr>
  </w:style>
  <w:style w:type="character" w:customStyle="1" w:styleId="NzevChar">
    <w:name w:val="Název Char"/>
    <w:basedOn w:val="Standardnpsmoodstavce"/>
    <w:link w:val="Nzev"/>
    <w:rsid w:val="00D956A5"/>
    <w:rPr>
      <w:sz w:val="24"/>
    </w:rPr>
  </w:style>
  <w:style w:type="paragraph" w:styleId="Zhlav">
    <w:name w:val="header"/>
    <w:basedOn w:val="Normln"/>
    <w:link w:val="ZhlavChar"/>
    <w:rsid w:val="00C233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33B8"/>
  </w:style>
  <w:style w:type="paragraph" w:styleId="Zpat">
    <w:name w:val="footer"/>
    <w:basedOn w:val="Normln"/>
    <w:link w:val="ZpatChar"/>
    <w:uiPriority w:val="99"/>
    <w:unhideWhenUsed/>
    <w:rsid w:val="00AE2A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2A6B"/>
  </w:style>
  <w:style w:type="paragraph" w:styleId="Textbubliny">
    <w:name w:val="Balloon Text"/>
    <w:basedOn w:val="Normln"/>
    <w:link w:val="TextbublinyChar"/>
    <w:uiPriority w:val="99"/>
    <w:semiHidden/>
    <w:unhideWhenUsed/>
    <w:rsid w:val="005F70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0C8"/>
    <w:rPr>
      <w:rFonts w:ascii="Segoe UI" w:hAnsi="Segoe UI" w:cs="Segoe UI"/>
      <w:sz w:val="18"/>
      <w:szCs w:val="18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E953CF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E953CF"/>
    <w:rPr>
      <w:i/>
      <w:iCs/>
    </w:rPr>
  </w:style>
  <w:style w:type="paragraph" w:styleId="Adresanaoblku">
    <w:name w:val="envelope address"/>
    <w:basedOn w:val="Normln"/>
    <w:uiPriority w:val="99"/>
    <w:semiHidden/>
    <w:unhideWhenUsed/>
    <w:rsid w:val="00E953C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Bezmezer">
    <w:name w:val="No Spacing"/>
    <w:uiPriority w:val="1"/>
    <w:qFormat/>
    <w:rsid w:val="00E953CF"/>
  </w:style>
  <w:style w:type="paragraph" w:styleId="Bibliografie">
    <w:name w:val="Bibliography"/>
    <w:basedOn w:val="Normln"/>
    <w:next w:val="Normln"/>
    <w:uiPriority w:val="37"/>
    <w:semiHidden/>
    <w:unhideWhenUsed/>
    <w:rsid w:val="00E953CF"/>
  </w:style>
  <w:style w:type="paragraph" w:styleId="Citt">
    <w:name w:val="Quote"/>
    <w:basedOn w:val="Normln"/>
    <w:next w:val="Normln"/>
    <w:link w:val="CittChar"/>
    <w:uiPriority w:val="29"/>
    <w:qFormat/>
    <w:rsid w:val="00E953C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953CF"/>
    <w:rPr>
      <w:i/>
      <w:iCs/>
      <w:color w:val="404040" w:themeColor="text1" w:themeTint="BF"/>
    </w:rPr>
  </w:style>
  <w:style w:type="paragraph" w:styleId="slovanseznam">
    <w:name w:val="List Number"/>
    <w:basedOn w:val="Normln"/>
    <w:uiPriority w:val="99"/>
    <w:semiHidden/>
    <w:unhideWhenUsed/>
    <w:rsid w:val="00E953CF"/>
    <w:pPr>
      <w:numPr>
        <w:numId w:val="25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E953CF"/>
    <w:pPr>
      <w:numPr>
        <w:numId w:val="26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E953CF"/>
    <w:pPr>
      <w:numPr>
        <w:numId w:val="27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E953CF"/>
    <w:pPr>
      <w:numPr>
        <w:numId w:val="28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E953CF"/>
    <w:pPr>
      <w:numPr>
        <w:numId w:val="29"/>
      </w:numPr>
      <w:contextualSpacing/>
    </w:p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E953CF"/>
  </w:style>
  <w:style w:type="character" w:customStyle="1" w:styleId="DatumChar">
    <w:name w:val="Datum Char"/>
    <w:basedOn w:val="Standardnpsmoodstavce"/>
    <w:link w:val="Datum"/>
    <w:uiPriority w:val="99"/>
    <w:semiHidden/>
    <w:rsid w:val="00E953CF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953CF"/>
    <w:rPr>
      <w:rFonts w:ascii="Consolas" w:hAnsi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E953CF"/>
    <w:rPr>
      <w:rFonts w:ascii="Consolas" w:hAnsi="Consolas"/>
    </w:rPr>
  </w:style>
  <w:style w:type="paragraph" w:styleId="Hlavikaobsahu">
    <w:name w:val="toa heading"/>
    <w:basedOn w:val="Normln"/>
    <w:next w:val="Normln"/>
    <w:uiPriority w:val="99"/>
    <w:semiHidden/>
    <w:unhideWhenUsed/>
    <w:rsid w:val="00E953C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E953CF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E953CF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953C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53C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953C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953C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953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953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953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953CF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E953CF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E953CF"/>
  </w:style>
  <w:style w:type="paragraph" w:styleId="Normlnweb">
    <w:name w:val="Normal (Web)"/>
    <w:basedOn w:val="Normln"/>
    <w:uiPriority w:val="99"/>
    <w:semiHidden/>
    <w:unhideWhenUsed/>
    <w:rsid w:val="00E953CF"/>
    <w:rPr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E953CF"/>
    <w:pPr>
      <w:ind w:left="720"/>
    </w:pPr>
  </w:style>
  <w:style w:type="paragraph" w:styleId="Obsah1">
    <w:name w:val="toc 1"/>
    <w:basedOn w:val="Normln"/>
    <w:next w:val="Normln"/>
    <w:autoRedefine/>
    <w:uiPriority w:val="39"/>
    <w:semiHidden/>
    <w:unhideWhenUsed/>
    <w:rsid w:val="00E953CF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E953CF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E953CF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E953CF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E953CF"/>
    <w:pPr>
      <w:spacing w:after="100"/>
      <w:ind w:left="80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E953CF"/>
    <w:pPr>
      <w:spacing w:after="100"/>
      <w:ind w:left="10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E953CF"/>
    <w:pPr>
      <w:spacing w:after="100"/>
      <w:ind w:left="120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E953CF"/>
    <w:pPr>
      <w:spacing w:after="100"/>
      <w:ind w:left="1400"/>
    </w:pPr>
  </w:style>
  <w:style w:type="paragraph" w:styleId="Obsah9">
    <w:name w:val="toc 9"/>
    <w:basedOn w:val="Normln"/>
    <w:next w:val="Normln"/>
    <w:autoRedefine/>
    <w:uiPriority w:val="39"/>
    <w:semiHidden/>
    <w:unhideWhenUsed/>
    <w:rsid w:val="00E953CF"/>
    <w:pPr>
      <w:spacing w:after="100"/>
      <w:ind w:left="1600"/>
    </w:p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E953CF"/>
  </w:style>
  <w:style w:type="character" w:customStyle="1" w:styleId="OslovenChar">
    <w:name w:val="Oslovení Char"/>
    <w:basedOn w:val="Standardnpsmoodstavce"/>
    <w:link w:val="Osloven"/>
    <w:uiPriority w:val="99"/>
    <w:semiHidden/>
    <w:rsid w:val="00E953CF"/>
  </w:style>
  <w:style w:type="paragraph" w:styleId="Podnadpis">
    <w:name w:val="Subtitle"/>
    <w:basedOn w:val="Normln"/>
    <w:next w:val="Normln"/>
    <w:link w:val="PodnadpisChar"/>
    <w:uiPriority w:val="11"/>
    <w:qFormat/>
    <w:rsid w:val="00E953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E953C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Podpis">
    <w:name w:val="Signature"/>
    <w:basedOn w:val="Normln"/>
    <w:link w:val="PodpisChar"/>
    <w:uiPriority w:val="99"/>
    <w:semiHidden/>
    <w:unhideWhenUsed/>
    <w:rsid w:val="00E953CF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E953CF"/>
  </w:style>
  <w:style w:type="paragraph" w:styleId="Podpise-mailu">
    <w:name w:val="E-mail Signature"/>
    <w:basedOn w:val="Normln"/>
    <w:link w:val="Podpise-mailuChar"/>
    <w:uiPriority w:val="99"/>
    <w:semiHidden/>
    <w:unhideWhenUsed/>
    <w:rsid w:val="00E953CF"/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E953CF"/>
  </w:style>
  <w:style w:type="paragraph" w:styleId="Pokraovnseznamu">
    <w:name w:val="List Continue"/>
    <w:basedOn w:val="Normln"/>
    <w:uiPriority w:val="99"/>
    <w:semiHidden/>
    <w:unhideWhenUsed/>
    <w:rsid w:val="00E953CF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E953CF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E953CF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E953CF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E953CF"/>
    <w:pPr>
      <w:spacing w:after="120"/>
      <w:ind w:left="1415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E953CF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953CF"/>
    <w:rPr>
      <w:rFonts w:ascii="Consolas" w:hAnsi="Consolas"/>
      <w:sz w:val="21"/>
      <w:szCs w:val="21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53C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53C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53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53CF"/>
    <w:rPr>
      <w:b/>
      <w:bCs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E953CF"/>
    <w:pPr>
      <w:ind w:left="400" w:hanging="20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E953CF"/>
    <w:pPr>
      <w:ind w:left="600" w:hanging="20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E953CF"/>
    <w:pPr>
      <w:ind w:left="800" w:hanging="20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E953CF"/>
    <w:pPr>
      <w:ind w:left="1000" w:hanging="20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E953CF"/>
    <w:pPr>
      <w:ind w:left="1200" w:hanging="20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E953CF"/>
    <w:pPr>
      <w:ind w:left="1400" w:hanging="20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E953CF"/>
    <w:pPr>
      <w:ind w:left="1600" w:hanging="20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E953CF"/>
    <w:pPr>
      <w:ind w:left="1800" w:hanging="200"/>
    </w:pPr>
  </w:style>
  <w:style w:type="paragraph" w:styleId="Seznam">
    <w:name w:val="List"/>
    <w:basedOn w:val="Normln"/>
    <w:uiPriority w:val="99"/>
    <w:semiHidden/>
    <w:unhideWhenUsed/>
    <w:rsid w:val="00E953CF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E953CF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unhideWhenUsed/>
    <w:rsid w:val="00E953CF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unhideWhenUsed/>
    <w:rsid w:val="00E953CF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unhideWhenUsed/>
    <w:rsid w:val="00E953CF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uiPriority w:val="99"/>
    <w:semiHidden/>
    <w:unhideWhenUsed/>
    <w:rsid w:val="00E953CF"/>
    <w:pPr>
      <w:ind w:left="200" w:hanging="20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E953CF"/>
  </w:style>
  <w:style w:type="paragraph" w:styleId="Seznamsodrkami">
    <w:name w:val="List Bullet"/>
    <w:basedOn w:val="Normln"/>
    <w:uiPriority w:val="99"/>
    <w:semiHidden/>
    <w:unhideWhenUsed/>
    <w:rsid w:val="00E953CF"/>
    <w:pPr>
      <w:numPr>
        <w:numId w:val="30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E953CF"/>
    <w:pPr>
      <w:numPr>
        <w:numId w:val="31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E953CF"/>
    <w:pPr>
      <w:numPr>
        <w:numId w:val="32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E953CF"/>
    <w:pPr>
      <w:numPr>
        <w:numId w:val="33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E953CF"/>
    <w:pPr>
      <w:numPr>
        <w:numId w:val="34"/>
      </w:numPr>
      <w:contextualSpacing/>
    </w:pPr>
  </w:style>
  <w:style w:type="paragraph" w:styleId="Textmakra">
    <w:name w:val="macro"/>
    <w:link w:val="TextmakraChar"/>
    <w:uiPriority w:val="99"/>
    <w:semiHidden/>
    <w:unhideWhenUsed/>
    <w:rsid w:val="00E953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E953CF"/>
    <w:rPr>
      <w:rFonts w:ascii="Consolas" w:hAnsi="Consola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953CF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953CF"/>
  </w:style>
  <w:style w:type="paragraph" w:styleId="Textvbloku">
    <w:name w:val="Block Text"/>
    <w:basedOn w:val="Normln"/>
    <w:uiPriority w:val="99"/>
    <w:semiHidden/>
    <w:unhideWhenUsed/>
    <w:rsid w:val="00E953C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953C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953CF"/>
  </w:style>
  <w:style w:type="paragraph" w:styleId="Titulek">
    <w:name w:val="caption"/>
    <w:basedOn w:val="Normln"/>
    <w:next w:val="Normln"/>
    <w:uiPriority w:val="35"/>
    <w:semiHidden/>
    <w:unhideWhenUsed/>
    <w:qFormat/>
    <w:rsid w:val="00E953CF"/>
    <w:pPr>
      <w:spacing w:after="200"/>
    </w:pPr>
    <w:rPr>
      <w:i/>
      <w:iCs/>
      <w:color w:val="1F497D" w:themeColor="text2"/>
      <w:sz w:val="18"/>
      <w:szCs w:val="18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953C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953CF"/>
    <w:rPr>
      <w:i/>
      <w:iCs/>
      <w:color w:val="4F81BD" w:themeColor="accent1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E953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E953C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953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953CF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E953CF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E953CF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953C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953CF"/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E953CF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E953CF"/>
  </w:style>
  <w:style w:type="paragraph" w:styleId="Zkladntext2">
    <w:name w:val="Body Text 2"/>
    <w:basedOn w:val="Normln"/>
    <w:link w:val="Zkladntext2Char"/>
    <w:uiPriority w:val="99"/>
    <w:semiHidden/>
    <w:unhideWhenUsed/>
    <w:rsid w:val="00E953C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953CF"/>
  </w:style>
  <w:style w:type="paragraph" w:styleId="Zkladntext3">
    <w:name w:val="Body Text 3"/>
    <w:basedOn w:val="Normln"/>
    <w:link w:val="Zkladntext3Char"/>
    <w:uiPriority w:val="99"/>
    <w:semiHidden/>
    <w:unhideWhenUsed/>
    <w:rsid w:val="00E953C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953CF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953C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953CF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953CF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953CF"/>
    <w:rPr>
      <w:sz w:val="16"/>
      <w:szCs w:val="16"/>
    </w:rPr>
  </w:style>
  <w:style w:type="paragraph" w:styleId="Zvr">
    <w:name w:val="Closing"/>
    <w:basedOn w:val="Normln"/>
    <w:link w:val="ZvrChar"/>
    <w:uiPriority w:val="99"/>
    <w:semiHidden/>
    <w:unhideWhenUsed/>
    <w:rsid w:val="00E953CF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E953CF"/>
  </w:style>
  <w:style w:type="paragraph" w:styleId="Zptenadresanaoblku">
    <w:name w:val="envelope return"/>
    <w:basedOn w:val="Normln"/>
    <w:uiPriority w:val="99"/>
    <w:semiHidden/>
    <w:unhideWhenUsed/>
    <w:rsid w:val="00E953CF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5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836034C315C4BA82731A37B6525B0" ma:contentTypeVersion="11" ma:contentTypeDescription="Vytvoří nový dokument" ma:contentTypeScope="" ma:versionID="b61ac45ee402afe29c3dfc748dd043e3">
  <xsd:schema xmlns:xsd="http://www.w3.org/2001/XMLSchema" xmlns:xs="http://www.w3.org/2001/XMLSchema" xmlns:p="http://schemas.microsoft.com/office/2006/metadata/properties" xmlns:ns3="80512d18-6095-4704-ae67-2789693f162e" xmlns:ns4="f1071f05-17aa-4a60-96b7-4821187db8f6" targetNamespace="http://schemas.microsoft.com/office/2006/metadata/properties" ma:root="true" ma:fieldsID="83d854a7f97174f49b2f732f6c382b1a" ns3:_="" ns4:_="">
    <xsd:import namespace="80512d18-6095-4704-ae67-2789693f162e"/>
    <xsd:import namespace="f1071f05-17aa-4a60-96b7-4821187db8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12d18-6095-4704-ae67-2789693f16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71f05-17aa-4a60-96b7-4821187db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E3490E-2985-4B8E-99F9-5523445C6B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68FFF0-AA11-4414-AC4B-5EC265F36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12d18-6095-4704-ae67-2789693f162e"/>
    <ds:schemaRef ds:uri="f1071f05-17aa-4a60-96b7-4821187db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DB1302-466D-4472-ABDA-F83184BF4D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2020-08-22T14:47:00Z</dcterms:created>
  <dcterms:modified xsi:type="dcterms:W3CDTF">2022-10-19T12:25:00Z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0x010100480836034C315C4BA82731A37B6525B0</vt:lpwstr>
  </property>
</Properties>
</file>