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8C105F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bCs/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="008C105F" w:rsidRPr="008C105F">
        <w:rPr>
          <w:b/>
          <w:bCs/>
          <w:lang w:val="cs-CZ"/>
        </w:rPr>
        <w:t xml:space="preserve">Havarijní stav střechy školní vily Gymnázia Český Brod </w:t>
      </w:r>
      <w:proofErr w:type="gramStart"/>
      <w:r w:rsidR="008C105F" w:rsidRPr="008C105F">
        <w:rPr>
          <w:b/>
          <w:bCs/>
          <w:lang w:val="cs-CZ"/>
        </w:rPr>
        <w:t>č.p.</w:t>
      </w:r>
      <w:proofErr w:type="gramEnd"/>
      <w:r w:rsidR="008C105F" w:rsidRPr="008C105F">
        <w:rPr>
          <w:b/>
          <w:bCs/>
          <w:lang w:val="cs-CZ"/>
        </w:rPr>
        <w:t xml:space="preserve"> 990</w:t>
      </w:r>
      <w:r w:rsidR="00DD38A0" w:rsidRPr="00DD38A0">
        <w:rPr>
          <w:b/>
          <w:bCs/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r w:rsidR="008C105F" w:rsidRPr="008C105F">
        <w:rPr>
          <w:b/>
          <w:bCs/>
          <w:lang w:val="cs-CZ"/>
        </w:rPr>
        <w:t>Gymnázium Český Brod, Vítězná 616</w:t>
      </w:r>
      <w:bookmarkStart w:id="0" w:name="_GoBack"/>
      <w:bookmarkEnd w:id="0"/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8C105F" w:rsidRPr="008C105F">
        <w:rPr>
          <w:bCs/>
          <w:lang w:val="cs-CZ"/>
        </w:rPr>
        <w:t xml:space="preserve">Vítězná 616, 282 27 Český Brod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30" w:rsidRDefault="00CB7430" w:rsidP="00F94DD5">
      <w:pPr>
        <w:spacing w:after="0" w:line="240" w:lineRule="auto"/>
      </w:pPr>
      <w:r>
        <w:separator/>
      </w:r>
    </w:p>
  </w:endnote>
  <w:endnote w:type="continuationSeparator" w:id="0">
    <w:p w:rsidR="00CB7430" w:rsidRDefault="00CB743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30" w:rsidRDefault="00CB7430" w:rsidP="00F94DD5">
      <w:pPr>
        <w:spacing w:after="0" w:line="240" w:lineRule="auto"/>
      </w:pPr>
      <w:r>
        <w:separator/>
      </w:r>
    </w:p>
  </w:footnote>
  <w:footnote w:type="continuationSeparator" w:id="0">
    <w:p w:rsidR="00CB7430" w:rsidRDefault="00CB743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C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DD38A0" w:rsidRDefault="00DD38A0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B76D5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B4570"/>
    <w:rsid w:val="003D1E57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34EF1"/>
    <w:rsid w:val="0068764F"/>
    <w:rsid w:val="006C5308"/>
    <w:rsid w:val="006D060F"/>
    <w:rsid w:val="006F7520"/>
    <w:rsid w:val="0071247B"/>
    <w:rsid w:val="0071264B"/>
    <w:rsid w:val="007145CE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105F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B7430"/>
    <w:rsid w:val="00CC0AA5"/>
    <w:rsid w:val="00CF4A96"/>
    <w:rsid w:val="00D33B78"/>
    <w:rsid w:val="00D63BE6"/>
    <w:rsid w:val="00D9009E"/>
    <w:rsid w:val="00D94DE8"/>
    <w:rsid w:val="00DD38A0"/>
    <w:rsid w:val="00DE1563"/>
    <w:rsid w:val="00DE1F6D"/>
    <w:rsid w:val="00E0674C"/>
    <w:rsid w:val="00E12C74"/>
    <w:rsid w:val="00E46377"/>
    <w:rsid w:val="00E50A94"/>
    <w:rsid w:val="00E54A13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2018-03-19T11:23:00Z</dcterms:modified>
</cp:coreProperties>
</file>