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5348" w:rsidRPr="00DC5BAF" w:rsidRDefault="00DC5BAF" w:rsidP="007F5348">
      <w:pPr>
        <w:jc w:val="center"/>
        <w:rPr>
          <w:b/>
          <w:sz w:val="28"/>
          <w:szCs w:val="28"/>
          <w:u w:val="single"/>
        </w:rPr>
      </w:pPr>
      <w:r w:rsidRPr="00DC5BAF">
        <w:rPr>
          <w:b/>
          <w:sz w:val="28"/>
          <w:szCs w:val="28"/>
          <w:u w:val="single"/>
        </w:rPr>
        <w:t>Český Brod, Jatecká 1395</w:t>
      </w:r>
    </w:p>
    <w:p w:rsidR="0076025E" w:rsidRPr="002542C5" w:rsidRDefault="002542C5">
      <w:pPr>
        <w:rPr>
          <w:b/>
          <w:u w:val="single"/>
        </w:rPr>
      </w:pPr>
      <w:r w:rsidRPr="002542C5">
        <w:rPr>
          <w:b/>
          <w:u w:val="single"/>
        </w:rPr>
        <w:t>Pozice 1</w:t>
      </w:r>
    </w:p>
    <w:p w:rsidR="00775B32" w:rsidRDefault="00427923" w:rsidP="00775B32">
      <w:pPr>
        <w:rPr>
          <w:b/>
          <w:u w:val="single"/>
        </w:rPr>
      </w:pPr>
      <w:r>
        <w:rPr>
          <w:b/>
          <w:noProof/>
          <w:u w:val="single"/>
          <w:lang w:eastAsia="cs-CZ"/>
        </w:rPr>
        <w:drawing>
          <wp:inline distT="0" distB="0" distL="0" distR="0">
            <wp:extent cx="1219370" cy="1933845"/>
            <wp:effectExtent l="0" t="0" r="0" b="952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FA4D2AA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370" cy="193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F5348" w:rsidRPr="00DC5BAF" w:rsidRDefault="007F5348">
      <w:pPr>
        <w:rPr>
          <w:b/>
          <w:u w:val="single"/>
        </w:rPr>
      </w:pPr>
      <w:r w:rsidRPr="00DC5BAF">
        <w:rPr>
          <w:b/>
          <w:u w:val="single"/>
        </w:rPr>
        <w:t>Pohled na stávající dveře</w:t>
      </w:r>
    </w:p>
    <w:p w:rsidR="00A80365" w:rsidRPr="00DC5BAF" w:rsidRDefault="00A80365">
      <w:pPr>
        <w:rPr>
          <w:b/>
          <w:u w:val="single"/>
        </w:rPr>
      </w:pPr>
    </w:p>
    <w:p w:rsidR="00DC5BAF" w:rsidRPr="00DC5BAF" w:rsidRDefault="00DC5BAF">
      <w:pPr>
        <w:rPr>
          <w:sz w:val="28"/>
          <w:szCs w:val="28"/>
        </w:rPr>
      </w:pPr>
      <w:r>
        <w:rPr>
          <w:noProof/>
          <w:sz w:val="28"/>
          <w:szCs w:val="28"/>
          <w:lang w:eastAsia="cs-CZ"/>
        </w:rPr>
        <w:drawing>
          <wp:inline distT="0" distB="0" distL="0" distR="0">
            <wp:extent cx="3614400" cy="5421600"/>
            <wp:effectExtent l="0" t="0" r="5715" b="825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509808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4400" cy="542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5BAF" w:rsidRPr="00DC5BA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42C5"/>
    <w:rsid w:val="00094B09"/>
    <w:rsid w:val="000A7D6B"/>
    <w:rsid w:val="000B5AA9"/>
    <w:rsid w:val="002542C5"/>
    <w:rsid w:val="00427923"/>
    <w:rsid w:val="0076025E"/>
    <w:rsid w:val="00775B32"/>
    <w:rsid w:val="007F5348"/>
    <w:rsid w:val="009371A4"/>
    <w:rsid w:val="00A74203"/>
    <w:rsid w:val="00A80365"/>
    <w:rsid w:val="00CA43E5"/>
    <w:rsid w:val="00D64900"/>
    <w:rsid w:val="00DC5BAF"/>
    <w:rsid w:val="00F21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391C63"/>
  <w15:chartTrackingRefBased/>
  <w15:docId w15:val="{2F9E10D9-023A-4020-9435-876CA7DB45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tmp"/><Relationship Id="rId5" Type="http://schemas.openxmlformats.org/officeDocument/2006/relationships/image" Target="media/image1.tmp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6F9E2C-9B32-47B6-9C2F-F2EC1B55F9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Marková Jana</dc:creator>
  <cp:keywords/>
  <dc:description/>
  <cp:lastModifiedBy>Marková Jana</cp:lastModifiedBy>
  <cp:revision>3</cp:revision>
  <dcterms:created xsi:type="dcterms:W3CDTF">2023-05-26T07:27:00Z</dcterms:created>
  <dcterms:modified xsi:type="dcterms:W3CDTF">2023-05-26T07:32:00Z</dcterms:modified>
</cp:coreProperties>
</file>