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C42674" w14:textId="2C857E40" w:rsidR="0076789D" w:rsidRPr="0076789D" w:rsidRDefault="00953B8F" w:rsidP="00D76C99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t>ŘEVNICE – ZADNÍ TŘEBAŇ, s využitím III/11517</w:t>
      </w:r>
    </w:p>
    <w:p w14:paraId="6D8AC4F6" w14:textId="141EDEC3" w:rsidR="00AC26AD" w:rsidRPr="00992CEF" w:rsidRDefault="00AC26AD" w:rsidP="00992CEF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 w:rsidR="008B0313">
        <w:rPr>
          <w:rFonts w:asciiTheme="minorHAnsi" w:hAnsiTheme="minorHAnsi" w:cstheme="minorHAnsi"/>
          <w:i/>
        </w:rPr>
        <w:t>km 0,000</w:t>
      </w:r>
      <w:r w:rsidR="0051203E">
        <w:rPr>
          <w:rFonts w:asciiTheme="minorHAnsi" w:hAnsiTheme="minorHAnsi" w:cstheme="minorHAnsi"/>
          <w:i/>
        </w:rPr>
        <w:t xml:space="preserve"> začátek úseku, přejezd přes železniční trať</w:t>
      </w:r>
      <w:r w:rsidR="001B29CD"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3B4312A5" wp14:editId="00A119A9">
            <wp:extent cx="5217896" cy="3915000"/>
            <wp:effectExtent l="0" t="0" r="190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896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3140A" w14:textId="7122A845" w:rsidR="0067702B" w:rsidRPr="00A05D66" w:rsidRDefault="0067702B" w:rsidP="00100F27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6193C" w:rsidRPr="00A05D66">
        <w:rPr>
          <w:rFonts w:asciiTheme="minorHAnsi" w:hAnsiTheme="minorHAnsi" w:cstheme="minorHAnsi"/>
          <w:i/>
        </w:rPr>
        <w:t>2</w:t>
      </w:r>
      <w:r w:rsidRPr="00A05D66">
        <w:rPr>
          <w:rFonts w:asciiTheme="minorHAnsi" w:hAnsiTheme="minorHAnsi" w:cstheme="minorHAnsi"/>
          <w:i/>
        </w:rPr>
        <w:t xml:space="preserve"> – </w:t>
      </w:r>
      <w:r w:rsidR="009E0441" w:rsidRPr="00A05D66">
        <w:rPr>
          <w:rFonts w:asciiTheme="minorHAnsi" w:hAnsiTheme="minorHAnsi" w:cstheme="minorHAnsi"/>
          <w:i/>
        </w:rPr>
        <w:t xml:space="preserve">km </w:t>
      </w:r>
      <w:r w:rsidR="00A5274B">
        <w:rPr>
          <w:rFonts w:asciiTheme="minorHAnsi" w:hAnsiTheme="minorHAnsi" w:cstheme="minorHAnsi"/>
          <w:i/>
        </w:rPr>
        <w:t>0,</w:t>
      </w:r>
      <w:r w:rsidR="00027ADA">
        <w:rPr>
          <w:rFonts w:asciiTheme="minorHAnsi" w:hAnsiTheme="minorHAnsi" w:cstheme="minorHAnsi"/>
          <w:i/>
        </w:rPr>
        <w:t>340</w:t>
      </w:r>
      <w:r w:rsidR="00F36814">
        <w:rPr>
          <w:rFonts w:asciiTheme="minorHAnsi" w:hAnsiTheme="minorHAnsi" w:cstheme="minorHAnsi"/>
          <w:i/>
        </w:rPr>
        <w:t xml:space="preserve"> odpojení CS z místní komunikace</w:t>
      </w:r>
      <w:r w:rsidR="001B29CD"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18B9F413" wp14:editId="3E7B4B46">
            <wp:extent cx="5220000" cy="3915000"/>
            <wp:effectExtent l="0" t="0" r="0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C8F8" w14:textId="6CBA14BF" w:rsidR="004E6F47" w:rsidRPr="00A05D66" w:rsidRDefault="004E6F47" w:rsidP="004E6F47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 w:rsidR="0006193C" w:rsidRPr="00A05D66">
        <w:rPr>
          <w:rFonts w:asciiTheme="minorHAnsi" w:hAnsiTheme="minorHAnsi" w:cstheme="minorHAnsi"/>
          <w:i/>
        </w:rPr>
        <w:t>3</w:t>
      </w:r>
      <w:r w:rsidRPr="00A05D66">
        <w:rPr>
          <w:rFonts w:asciiTheme="minorHAnsi" w:hAnsiTheme="minorHAnsi" w:cstheme="minorHAnsi"/>
          <w:i/>
        </w:rPr>
        <w:t xml:space="preserve"> –</w:t>
      </w:r>
      <w:r w:rsidR="0036217B" w:rsidRPr="00A05D66">
        <w:rPr>
          <w:rFonts w:asciiTheme="minorHAnsi" w:hAnsiTheme="minorHAnsi" w:cstheme="minorHAnsi"/>
          <w:i/>
        </w:rPr>
        <w:t xml:space="preserve"> </w:t>
      </w:r>
      <w:r w:rsidR="00A5274B">
        <w:rPr>
          <w:rFonts w:asciiTheme="minorHAnsi" w:hAnsiTheme="minorHAnsi" w:cstheme="minorHAnsi"/>
          <w:i/>
        </w:rPr>
        <w:t>km 0,</w:t>
      </w:r>
      <w:r w:rsidR="00027ADA">
        <w:rPr>
          <w:rFonts w:asciiTheme="minorHAnsi" w:hAnsiTheme="minorHAnsi" w:cstheme="minorHAnsi"/>
          <w:i/>
        </w:rPr>
        <w:t>470</w:t>
      </w:r>
      <w:r w:rsidR="00CA0E15">
        <w:rPr>
          <w:rFonts w:asciiTheme="minorHAnsi" w:hAnsiTheme="minorHAnsi" w:cstheme="minorHAnsi"/>
          <w:i/>
        </w:rPr>
        <w:t xml:space="preserve"> souběh CS se silnicí III/11517</w:t>
      </w:r>
      <w:r w:rsidR="001B29CD"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7EE1A037" wp14:editId="71CB7C34">
            <wp:extent cx="5400000" cy="4050000"/>
            <wp:effectExtent l="0" t="0" r="0" b="825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5DA03" w14:textId="2C89AF58" w:rsidR="00D55B87" w:rsidRPr="00A05D66" w:rsidRDefault="00D55B87" w:rsidP="00902668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61D9921C" w14:textId="51368F91" w:rsidR="00A11011" w:rsidRPr="00A05D66" w:rsidRDefault="001507B9" w:rsidP="00816227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6193C" w:rsidRPr="00A05D66">
        <w:rPr>
          <w:rFonts w:asciiTheme="minorHAnsi" w:hAnsiTheme="minorHAnsi" w:cstheme="minorHAnsi"/>
          <w:i/>
        </w:rPr>
        <w:t>4</w:t>
      </w:r>
      <w:r w:rsidRPr="00A05D66">
        <w:rPr>
          <w:rFonts w:asciiTheme="minorHAnsi" w:hAnsiTheme="minorHAnsi" w:cstheme="minorHAnsi"/>
          <w:i/>
        </w:rPr>
        <w:t xml:space="preserve"> –</w:t>
      </w:r>
      <w:r w:rsidR="007F5EF2" w:rsidRPr="00A05D66">
        <w:rPr>
          <w:rFonts w:asciiTheme="minorHAnsi" w:hAnsiTheme="minorHAnsi" w:cstheme="minorHAnsi"/>
          <w:i/>
        </w:rPr>
        <w:t xml:space="preserve"> km </w:t>
      </w:r>
      <w:r w:rsidR="00A5274B">
        <w:rPr>
          <w:rFonts w:asciiTheme="minorHAnsi" w:hAnsiTheme="minorHAnsi" w:cstheme="minorHAnsi"/>
          <w:i/>
        </w:rPr>
        <w:t>0,9</w:t>
      </w:r>
      <w:r w:rsidR="00027ADA">
        <w:rPr>
          <w:rFonts w:asciiTheme="minorHAnsi" w:hAnsiTheme="minorHAnsi" w:cstheme="minorHAnsi"/>
          <w:i/>
        </w:rPr>
        <w:t>8</w:t>
      </w:r>
      <w:r w:rsidR="00A5274B">
        <w:rPr>
          <w:rFonts w:asciiTheme="minorHAnsi" w:hAnsiTheme="minorHAnsi" w:cstheme="minorHAnsi"/>
          <w:i/>
        </w:rPr>
        <w:t>0</w:t>
      </w:r>
      <w:r w:rsidR="00F36814">
        <w:rPr>
          <w:rFonts w:asciiTheme="minorHAnsi" w:hAnsiTheme="minorHAnsi" w:cstheme="minorHAnsi"/>
          <w:i/>
        </w:rPr>
        <w:t xml:space="preserve"> odpojení CS ze silnice III/11517</w:t>
      </w:r>
      <w:r w:rsidR="001B29CD"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485DFF15" wp14:editId="64B44415">
            <wp:extent cx="5398532" cy="4048899"/>
            <wp:effectExtent l="0" t="0" r="0" b="889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C3BC6" w14:textId="624D9343" w:rsidR="001B29CD" w:rsidRPr="00A05D66" w:rsidRDefault="001B29CD" w:rsidP="001B29CD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A5274B">
        <w:rPr>
          <w:rFonts w:asciiTheme="minorHAnsi" w:hAnsiTheme="minorHAnsi" w:cstheme="minorHAnsi"/>
          <w:i/>
        </w:rPr>
        <w:t>1,2</w:t>
      </w:r>
      <w:r w:rsidR="00027ADA">
        <w:rPr>
          <w:rFonts w:asciiTheme="minorHAnsi" w:hAnsiTheme="minorHAnsi" w:cstheme="minorHAnsi"/>
          <w:i/>
        </w:rPr>
        <w:t>30</w:t>
      </w:r>
      <w:r w:rsidR="00577891">
        <w:rPr>
          <w:rFonts w:asciiTheme="minorHAnsi" w:hAnsiTheme="minorHAnsi" w:cstheme="minorHAnsi"/>
          <w:i/>
        </w:rPr>
        <w:t xml:space="preserve"> souběh CS s železniční tratí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7C0E79A8" wp14:editId="3859DCA8">
            <wp:extent cx="5400000" cy="4050000"/>
            <wp:effectExtent l="0" t="0" r="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E1FC8" w14:textId="77777777" w:rsidR="001B29CD" w:rsidRPr="00A05D66" w:rsidRDefault="001B29CD" w:rsidP="001B29CD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4C360DB3" w14:textId="07498370" w:rsidR="00F24860" w:rsidRPr="00B54E82" w:rsidRDefault="001B29CD" w:rsidP="00B54E82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8B0313">
        <w:rPr>
          <w:rFonts w:asciiTheme="minorHAnsi" w:hAnsiTheme="minorHAnsi" w:cstheme="minorHAnsi"/>
          <w:i/>
        </w:rPr>
        <w:t>1,</w:t>
      </w:r>
      <w:r w:rsidR="00027ADA">
        <w:rPr>
          <w:rFonts w:asciiTheme="minorHAnsi" w:hAnsiTheme="minorHAnsi" w:cstheme="minorHAnsi"/>
          <w:i/>
        </w:rPr>
        <w:t>330</w:t>
      </w:r>
      <w:r w:rsidR="00F36814">
        <w:rPr>
          <w:rFonts w:asciiTheme="minorHAnsi" w:hAnsiTheme="minorHAnsi" w:cstheme="minorHAnsi"/>
          <w:i/>
        </w:rPr>
        <w:t xml:space="preserve"> vedení CS po stávající pěšině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0173AB00" wp14:editId="55B13422">
            <wp:extent cx="5398532" cy="4048899"/>
            <wp:effectExtent l="0" t="0" r="0" b="889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872C1" w14:textId="2A8B19AB" w:rsidR="00F24860" w:rsidRPr="00992CEF" w:rsidRDefault="00F24860" w:rsidP="00F24860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 w:rsidR="00027ADA">
        <w:rPr>
          <w:rFonts w:asciiTheme="minorHAnsi" w:hAnsiTheme="minorHAnsi" w:cstheme="minorHAnsi"/>
          <w:i/>
        </w:rPr>
        <w:t>7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027ADA">
        <w:rPr>
          <w:rFonts w:asciiTheme="minorHAnsi" w:hAnsiTheme="minorHAnsi" w:cstheme="minorHAnsi"/>
          <w:i/>
        </w:rPr>
        <w:t>1,450</w:t>
      </w:r>
      <w:r w:rsidR="00577891">
        <w:rPr>
          <w:rFonts w:asciiTheme="minorHAnsi" w:hAnsiTheme="minorHAnsi" w:cstheme="minorHAnsi"/>
          <w:i/>
        </w:rPr>
        <w:t xml:space="preserve"> vedení CS po lávce přes Svinařský potok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427A3F70" wp14:editId="6E11A790">
            <wp:extent cx="5400000" cy="4050000"/>
            <wp:effectExtent l="0" t="0" r="0" b="825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73113" w14:textId="3DAA7433" w:rsidR="00F24860" w:rsidRPr="00A05D66" w:rsidRDefault="00F24860" w:rsidP="0076792D">
      <w:pPr>
        <w:spacing w:before="5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27ADA">
        <w:rPr>
          <w:rFonts w:asciiTheme="minorHAnsi" w:hAnsiTheme="minorHAnsi" w:cstheme="minorHAnsi"/>
          <w:i/>
        </w:rPr>
        <w:t>8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027ADA">
        <w:rPr>
          <w:rFonts w:asciiTheme="minorHAnsi" w:hAnsiTheme="minorHAnsi" w:cstheme="minorHAnsi"/>
          <w:i/>
        </w:rPr>
        <w:t>1,750</w:t>
      </w:r>
      <w:r w:rsidR="00577891">
        <w:rPr>
          <w:rFonts w:asciiTheme="minorHAnsi" w:hAnsiTheme="minorHAnsi" w:cstheme="minorHAnsi"/>
          <w:i/>
        </w:rPr>
        <w:t xml:space="preserve"> vedení CT po stávající místní komunikaci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4C083964" wp14:editId="3CA193DF">
            <wp:extent cx="5400000" cy="4050000"/>
            <wp:effectExtent l="0" t="0" r="0" b="825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2935F" w14:textId="6B2DB881" w:rsidR="00F24860" w:rsidRPr="00A05D66" w:rsidRDefault="00F24860" w:rsidP="00F24860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 w:rsidR="00027ADA">
        <w:rPr>
          <w:rFonts w:asciiTheme="minorHAnsi" w:hAnsiTheme="minorHAnsi" w:cstheme="minorHAnsi"/>
          <w:i/>
        </w:rPr>
        <w:t>9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8C07A7">
        <w:rPr>
          <w:rFonts w:asciiTheme="minorHAnsi" w:hAnsiTheme="minorHAnsi" w:cstheme="minorHAnsi"/>
          <w:i/>
        </w:rPr>
        <w:t>2,090</w:t>
      </w:r>
      <w:r w:rsidR="003675E9">
        <w:rPr>
          <w:rFonts w:asciiTheme="minorHAnsi" w:hAnsiTheme="minorHAnsi" w:cstheme="minorHAnsi"/>
          <w:i/>
        </w:rPr>
        <w:t xml:space="preserve"> vedení CT</w:t>
      </w:r>
      <w:r w:rsidR="002A57C4">
        <w:rPr>
          <w:rFonts w:asciiTheme="minorHAnsi" w:hAnsiTheme="minorHAnsi" w:cstheme="minorHAnsi"/>
          <w:i/>
        </w:rPr>
        <w:t xml:space="preserve"> po stávající místní komunikaci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615B43D8" wp14:editId="3DCEC552">
            <wp:extent cx="5400000" cy="404639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4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8BD1" w14:textId="77777777" w:rsidR="00F24860" w:rsidRPr="00A05D66" w:rsidRDefault="00F24860" w:rsidP="00F24860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398FBA2F" w14:textId="5EC04AF0" w:rsidR="001B29CD" w:rsidRDefault="00F24860" w:rsidP="001B29CD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027ADA">
        <w:rPr>
          <w:rFonts w:asciiTheme="minorHAnsi" w:hAnsiTheme="minorHAnsi" w:cstheme="minorHAnsi"/>
          <w:i/>
        </w:rPr>
        <w:t>10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8C07A7">
        <w:rPr>
          <w:rFonts w:asciiTheme="minorHAnsi" w:hAnsiTheme="minorHAnsi" w:cstheme="minorHAnsi"/>
          <w:i/>
        </w:rPr>
        <w:t>2,400</w:t>
      </w:r>
      <w:r w:rsidR="002A57C4">
        <w:rPr>
          <w:rFonts w:asciiTheme="minorHAnsi" w:hAnsiTheme="minorHAnsi" w:cstheme="minorHAnsi"/>
          <w:i/>
        </w:rPr>
        <w:t xml:space="preserve"> konec úseku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009288C1" wp14:editId="2E42F0B3">
            <wp:extent cx="5393745" cy="4048899"/>
            <wp:effectExtent l="0" t="0" r="0" b="889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745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6468D" w14:textId="0B5A5119" w:rsidR="009B3E85" w:rsidRPr="0076789D" w:rsidRDefault="00234F8D" w:rsidP="009B3E85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ŘEVNICE – ZADNÍ TŘEBAŇ, pravý břeh</w:t>
      </w:r>
    </w:p>
    <w:p w14:paraId="60F4D2B6" w14:textId="70DD07DA" w:rsidR="009B3E85" w:rsidRPr="00992CEF" w:rsidRDefault="009B3E85" w:rsidP="009B3E85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B55888">
        <w:rPr>
          <w:rFonts w:asciiTheme="minorHAnsi" w:hAnsiTheme="minorHAnsi" w:cstheme="minorHAnsi"/>
          <w:i/>
        </w:rPr>
        <w:t xml:space="preserve"> začátek úseku, sjezd k řece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7820CDC8" wp14:editId="63377DFB">
            <wp:extent cx="5220000" cy="3915000"/>
            <wp:effectExtent l="0" t="0" r="0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ázek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4751F" w14:textId="48EEF147" w:rsidR="009B3E85" w:rsidRPr="00A05D66" w:rsidRDefault="009B3E85" w:rsidP="009B3E85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</w:t>
      </w:r>
      <w:r w:rsidR="00FD71DF">
        <w:rPr>
          <w:rFonts w:asciiTheme="minorHAnsi" w:hAnsiTheme="minorHAnsi" w:cstheme="minorHAnsi"/>
          <w:i/>
        </w:rPr>
        <w:t>150</w:t>
      </w:r>
      <w:r w:rsidR="00B55888">
        <w:rPr>
          <w:rFonts w:asciiTheme="minorHAnsi" w:hAnsiTheme="minorHAnsi" w:cstheme="minorHAnsi"/>
          <w:i/>
        </w:rPr>
        <w:t xml:space="preserve"> vedení CS po břehu Berounky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54D0EC65" wp14:editId="133FFB01">
            <wp:extent cx="5220000" cy="3915000"/>
            <wp:effectExtent l="0" t="0" r="0" b="952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DFA67" w14:textId="5ABC7126" w:rsidR="009B3E85" w:rsidRPr="00A05D66" w:rsidRDefault="009B3E85" w:rsidP="009B3E85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3 – </w:t>
      </w:r>
      <w:r>
        <w:rPr>
          <w:rFonts w:asciiTheme="minorHAnsi" w:hAnsiTheme="minorHAnsi" w:cstheme="minorHAnsi"/>
          <w:i/>
        </w:rPr>
        <w:t>km 0,</w:t>
      </w:r>
      <w:r w:rsidR="00FD71DF">
        <w:rPr>
          <w:rFonts w:asciiTheme="minorHAnsi" w:hAnsiTheme="minorHAnsi" w:cstheme="minorHAnsi"/>
          <w:i/>
        </w:rPr>
        <w:t>490</w:t>
      </w:r>
      <w:r w:rsidR="00B55888">
        <w:rPr>
          <w:rFonts w:asciiTheme="minorHAnsi" w:hAnsiTheme="minorHAnsi" w:cstheme="minorHAnsi"/>
          <w:i/>
        </w:rPr>
        <w:t xml:space="preserve"> vedení CS po lávce přes místní vodoteč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07381CBA" wp14:editId="6FE21202">
            <wp:extent cx="5400000" cy="4050000"/>
            <wp:effectExtent l="0" t="0" r="0" b="825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C40F2" w14:textId="77777777" w:rsidR="009B3E85" w:rsidRPr="00A05D66" w:rsidRDefault="009B3E85" w:rsidP="009B3E85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5DA463BF" w14:textId="69F1EB7F" w:rsidR="009B3E85" w:rsidRPr="00A05D66" w:rsidRDefault="009B3E85" w:rsidP="009B3E85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4 – km </w:t>
      </w:r>
      <w:r w:rsidR="000B3236">
        <w:rPr>
          <w:rFonts w:asciiTheme="minorHAnsi" w:hAnsiTheme="minorHAnsi" w:cstheme="minorHAnsi"/>
          <w:i/>
        </w:rPr>
        <w:t>0,720</w:t>
      </w:r>
      <w:r w:rsidR="00B55888">
        <w:rPr>
          <w:rFonts w:asciiTheme="minorHAnsi" w:hAnsiTheme="minorHAnsi" w:cstheme="minorHAnsi"/>
          <w:i/>
        </w:rPr>
        <w:t xml:space="preserve"> vedení CS po břehu kolem zahrádek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7AB9BCA2" wp14:editId="4D710257">
            <wp:extent cx="5398532" cy="4048899"/>
            <wp:effectExtent l="0" t="0" r="0" b="889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ázek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37C71" w14:textId="4D7075F5" w:rsidR="009B3E85" w:rsidRPr="00A05D66" w:rsidRDefault="009B3E85" w:rsidP="009B3E85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km </w:t>
      </w:r>
      <w:r>
        <w:rPr>
          <w:rFonts w:asciiTheme="minorHAnsi" w:hAnsiTheme="minorHAnsi" w:cstheme="minorHAnsi"/>
          <w:i/>
        </w:rPr>
        <w:t>1,</w:t>
      </w:r>
      <w:r w:rsidR="000B3236">
        <w:rPr>
          <w:rFonts w:asciiTheme="minorHAnsi" w:hAnsiTheme="minorHAnsi" w:cstheme="minorHAnsi"/>
          <w:i/>
        </w:rPr>
        <w:t>070</w:t>
      </w:r>
      <w:r w:rsidR="00B55888">
        <w:rPr>
          <w:rFonts w:asciiTheme="minorHAnsi" w:hAnsiTheme="minorHAnsi" w:cstheme="minorHAnsi"/>
          <w:i/>
        </w:rPr>
        <w:t xml:space="preserve"> </w:t>
      </w:r>
      <w:r w:rsidR="00711664">
        <w:rPr>
          <w:rFonts w:asciiTheme="minorHAnsi" w:hAnsiTheme="minorHAnsi" w:cstheme="minorHAnsi"/>
          <w:i/>
        </w:rPr>
        <w:t>vedení CT po stávající místní komunikace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3BF2FDCE" wp14:editId="0768B933">
            <wp:extent cx="5400000" cy="4050000"/>
            <wp:effectExtent l="0" t="0" r="0" b="825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ázek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9BDA9" w14:textId="77777777" w:rsidR="009B3E85" w:rsidRPr="00A05D66" w:rsidRDefault="009B3E85" w:rsidP="009B3E85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6D8DE897" w14:textId="16DB0192" w:rsidR="009B3E85" w:rsidRDefault="009B3E85" w:rsidP="009B3E85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>
        <w:rPr>
          <w:rFonts w:asciiTheme="minorHAnsi" w:hAnsiTheme="minorHAnsi" w:cstheme="minorHAnsi"/>
          <w:i/>
        </w:rPr>
        <w:t>1,</w:t>
      </w:r>
      <w:r w:rsidR="000B3236">
        <w:rPr>
          <w:rFonts w:asciiTheme="minorHAnsi" w:hAnsiTheme="minorHAnsi" w:cstheme="minorHAnsi"/>
          <w:i/>
        </w:rPr>
        <w:t>460</w:t>
      </w:r>
      <w:r w:rsidR="00711664">
        <w:rPr>
          <w:rFonts w:asciiTheme="minorHAnsi" w:hAnsiTheme="minorHAnsi" w:cstheme="minorHAnsi"/>
          <w:i/>
        </w:rPr>
        <w:t xml:space="preserve"> </w:t>
      </w:r>
      <w:r w:rsidR="00F36814">
        <w:rPr>
          <w:rFonts w:asciiTheme="minorHAnsi" w:hAnsiTheme="minorHAnsi" w:cstheme="minorHAnsi"/>
          <w:i/>
        </w:rPr>
        <w:t>přemostění CS přes odpadní kanál vodní elektrárny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2F26EFD3" wp14:editId="556EAE95">
            <wp:extent cx="5398532" cy="4048899"/>
            <wp:effectExtent l="0" t="0" r="0" b="889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ázek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2E350" w14:textId="39E0C32A" w:rsidR="007D600A" w:rsidRPr="00A05D66" w:rsidRDefault="007D600A" w:rsidP="007D600A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7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8E44B0">
        <w:rPr>
          <w:rFonts w:asciiTheme="minorHAnsi" w:hAnsiTheme="minorHAnsi" w:cstheme="minorHAnsi"/>
          <w:i/>
        </w:rPr>
        <w:t>2,</w:t>
      </w:r>
      <w:r w:rsidR="000B3236">
        <w:rPr>
          <w:rFonts w:asciiTheme="minorHAnsi" w:hAnsiTheme="minorHAnsi" w:cstheme="minorHAnsi"/>
          <w:i/>
        </w:rPr>
        <w:t>040</w:t>
      </w:r>
      <w:r w:rsidR="00F36814">
        <w:rPr>
          <w:rFonts w:asciiTheme="minorHAnsi" w:hAnsiTheme="minorHAnsi" w:cstheme="minorHAnsi"/>
          <w:i/>
        </w:rPr>
        <w:t xml:space="preserve"> vedení CS po místní komunikaci z betonových panelů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72EB4819" wp14:editId="56CFBB13">
            <wp:extent cx="5400000" cy="4050000"/>
            <wp:effectExtent l="0" t="0" r="0" b="825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ázek 2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7430A" w14:textId="77777777" w:rsidR="007D600A" w:rsidRPr="00A05D66" w:rsidRDefault="007D600A" w:rsidP="007D600A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261ABB75" w14:textId="783C040C" w:rsidR="009B3E85" w:rsidRDefault="007D600A" w:rsidP="001B29CD">
      <w:pPr>
        <w:tabs>
          <w:tab w:val="left" w:pos="1305"/>
        </w:tabs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8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6A55F3">
        <w:rPr>
          <w:rFonts w:asciiTheme="minorHAnsi" w:hAnsiTheme="minorHAnsi" w:cstheme="minorHAnsi"/>
          <w:i/>
        </w:rPr>
        <w:t>2,</w:t>
      </w:r>
      <w:r w:rsidR="000B3236">
        <w:rPr>
          <w:rFonts w:asciiTheme="minorHAnsi" w:hAnsiTheme="minorHAnsi" w:cstheme="minorHAnsi"/>
          <w:i/>
        </w:rPr>
        <w:t>514</w:t>
      </w:r>
      <w:r w:rsidR="00F36814">
        <w:rPr>
          <w:rFonts w:asciiTheme="minorHAnsi" w:hAnsiTheme="minorHAnsi" w:cstheme="minorHAnsi"/>
          <w:i/>
        </w:rPr>
        <w:t xml:space="preserve"> konec úseku, napojení na související stavbu</w:t>
      </w:r>
      <w:r w:rsidR="001A7C4E">
        <w:rPr>
          <w:rFonts w:asciiTheme="minorHAnsi" w:hAnsiTheme="minorHAnsi" w:cstheme="minorHAnsi"/>
          <w:i/>
        </w:rPr>
        <w:t xml:space="preserve"> lávky přes Berounku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0F48DCDD" wp14:editId="1EDDCA34">
            <wp:extent cx="5398532" cy="4048899"/>
            <wp:effectExtent l="0" t="0" r="0" b="889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ázek 3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3368D" w14:textId="48ED427A" w:rsidR="00357AFF" w:rsidRPr="0076789D" w:rsidRDefault="002A2B91" w:rsidP="00357AFF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ŘEVNICE – HLÁSNÁ TŘEBAŇ, levý břeh</w:t>
      </w:r>
    </w:p>
    <w:p w14:paraId="3640A8F3" w14:textId="3DEA7040" w:rsidR="00357AFF" w:rsidRPr="00992CEF" w:rsidRDefault="00357AFF" w:rsidP="00357AFF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B85B9B">
        <w:rPr>
          <w:rFonts w:asciiTheme="minorHAnsi" w:hAnsiTheme="minorHAnsi" w:cstheme="minorHAnsi"/>
          <w:i/>
        </w:rPr>
        <w:t xml:space="preserve"> začátek úseku, vedení C</w:t>
      </w:r>
      <w:r w:rsidR="001A7C4E">
        <w:rPr>
          <w:rFonts w:asciiTheme="minorHAnsi" w:hAnsiTheme="minorHAnsi" w:cstheme="minorHAnsi"/>
          <w:i/>
        </w:rPr>
        <w:t>T</w:t>
      </w:r>
      <w:r w:rsidR="00B85B9B">
        <w:rPr>
          <w:rFonts w:asciiTheme="minorHAnsi" w:hAnsiTheme="minorHAnsi" w:cstheme="minorHAnsi"/>
          <w:i/>
        </w:rPr>
        <w:t xml:space="preserve"> </w:t>
      </w:r>
      <w:r w:rsidR="001A7C4E">
        <w:rPr>
          <w:rFonts w:asciiTheme="minorHAnsi" w:hAnsiTheme="minorHAnsi" w:cstheme="minorHAnsi"/>
          <w:i/>
        </w:rPr>
        <w:t>po mostě přes Berounku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1520D0FD" wp14:editId="3CE75449">
            <wp:extent cx="5220000" cy="3915000"/>
            <wp:effectExtent l="0" t="0" r="0" b="952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ázek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E3111" w14:textId="1A14C7FE" w:rsidR="00357AFF" w:rsidRPr="00A05D66" w:rsidRDefault="00357AFF" w:rsidP="00357AFF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</w:t>
      </w:r>
      <w:r w:rsidR="005114EE">
        <w:rPr>
          <w:rFonts w:asciiTheme="minorHAnsi" w:hAnsiTheme="minorHAnsi" w:cstheme="minorHAnsi"/>
          <w:i/>
        </w:rPr>
        <w:t>140</w:t>
      </w:r>
      <w:r w:rsidR="001A7C4E">
        <w:rPr>
          <w:rFonts w:asciiTheme="minorHAnsi" w:hAnsiTheme="minorHAnsi" w:cstheme="minorHAnsi"/>
          <w:i/>
        </w:rPr>
        <w:t xml:space="preserve"> </w:t>
      </w:r>
      <w:r w:rsidR="00A8390B">
        <w:rPr>
          <w:rFonts w:asciiTheme="minorHAnsi" w:hAnsiTheme="minorHAnsi" w:cstheme="minorHAnsi"/>
          <w:i/>
        </w:rPr>
        <w:t>vedení CT po stávající místní komunikaci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7F9B0E9D" wp14:editId="3FADE49F">
            <wp:extent cx="5220000" cy="3915000"/>
            <wp:effectExtent l="0" t="0" r="0" b="952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ázek 3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D3B41" w14:textId="064A3008" w:rsidR="00357AFF" w:rsidRPr="00A05D66" w:rsidRDefault="00357AFF" w:rsidP="00357AFF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3 – </w:t>
      </w:r>
      <w:r>
        <w:rPr>
          <w:rFonts w:asciiTheme="minorHAnsi" w:hAnsiTheme="minorHAnsi" w:cstheme="minorHAnsi"/>
          <w:i/>
        </w:rPr>
        <w:t>km 0,</w:t>
      </w:r>
      <w:r w:rsidR="005114EE">
        <w:rPr>
          <w:rFonts w:asciiTheme="minorHAnsi" w:hAnsiTheme="minorHAnsi" w:cstheme="minorHAnsi"/>
          <w:i/>
        </w:rPr>
        <w:t>730</w:t>
      </w:r>
      <w:r w:rsidR="00A8390B">
        <w:rPr>
          <w:rFonts w:asciiTheme="minorHAnsi" w:hAnsiTheme="minorHAnsi" w:cstheme="minorHAnsi"/>
          <w:i/>
        </w:rPr>
        <w:t xml:space="preserve"> vedení CT po stávající místní komunikaci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00A9B134" wp14:editId="2442AF9D">
            <wp:extent cx="5400000" cy="4050000"/>
            <wp:effectExtent l="0" t="0" r="0" b="825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723E7" w14:textId="77777777" w:rsidR="00357AFF" w:rsidRPr="00A05D66" w:rsidRDefault="00357AFF" w:rsidP="00357AFF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0FD90EFE" w14:textId="483CE625" w:rsidR="00357AFF" w:rsidRPr="00A05D66" w:rsidRDefault="00357AFF" w:rsidP="00357AFF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4 – km </w:t>
      </w:r>
      <w:r w:rsidR="005114EE">
        <w:rPr>
          <w:rFonts w:asciiTheme="minorHAnsi" w:hAnsiTheme="minorHAnsi" w:cstheme="minorHAnsi"/>
          <w:i/>
        </w:rPr>
        <w:t>1,200</w:t>
      </w:r>
      <w:r w:rsidR="00A8390B">
        <w:rPr>
          <w:rFonts w:asciiTheme="minorHAnsi" w:hAnsiTheme="minorHAnsi" w:cstheme="minorHAnsi"/>
          <w:i/>
        </w:rPr>
        <w:t xml:space="preserve"> vedení CS kolem skalního masivu Černá skála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56ED750C" wp14:editId="6DAB82CB">
            <wp:extent cx="5398532" cy="4048899"/>
            <wp:effectExtent l="0" t="0" r="0" b="889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89C4B" w14:textId="425A0E9F" w:rsidR="00086013" w:rsidRPr="00A05D66" w:rsidRDefault="00086013" w:rsidP="00086013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F17963">
        <w:rPr>
          <w:rFonts w:asciiTheme="minorHAnsi" w:hAnsiTheme="minorHAnsi" w:cstheme="minorHAnsi"/>
          <w:i/>
        </w:rPr>
        <w:t>1,600</w:t>
      </w:r>
      <w:r w:rsidR="00A8390B">
        <w:rPr>
          <w:rFonts w:asciiTheme="minorHAnsi" w:hAnsiTheme="minorHAnsi" w:cstheme="minorHAnsi"/>
          <w:i/>
        </w:rPr>
        <w:t xml:space="preserve"> vedení CS po pěšině na břehu řeky Berounky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10ADFDD2" wp14:editId="36300553">
            <wp:extent cx="5400000" cy="4050000"/>
            <wp:effectExtent l="0" t="0" r="0" b="825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ázek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0D2E5" w14:textId="77777777" w:rsidR="00086013" w:rsidRPr="00A05D66" w:rsidRDefault="00086013" w:rsidP="00086013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0A7D7DFE" w14:textId="3F0FB259" w:rsidR="00EB2300" w:rsidRPr="00A05D66" w:rsidRDefault="00086013" w:rsidP="00EB2300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F17963">
        <w:rPr>
          <w:rFonts w:asciiTheme="minorHAnsi" w:hAnsiTheme="minorHAnsi" w:cstheme="minorHAnsi"/>
          <w:i/>
        </w:rPr>
        <w:t>2,100</w:t>
      </w:r>
      <w:r w:rsidR="00A8390B">
        <w:rPr>
          <w:rFonts w:asciiTheme="minorHAnsi" w:hAnsiTheme="minorHAnsi" w:cstheme="minorHAnsi"/>
          <w:i/>
        </w:rPr>
        <w:t xml:space="preserve"> vedení CS po pěšině na břehu řeky Berounky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5B1B90EC" wp14:editId="032D895C">
            <wp:extent cx="5398532" cy="4048899"/>
            <wp:effectExtent l="0" t="0" r="0" b="889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2300" w:rsidRPr="00EB2300">
        <w:rPr>
          <w:rFonts w:asciiTheme="minorHAnsi" w:hAnsiTheme="minorHAnsi" w:cstheme="minorHAnsi"/>
          <w:i/>
        </w:rPr>
        <w:t xml:space="preserve"> </w:t>
      </w:r>
      <w:r w:rsidR="00EB2300" w:rsidRPr="00A05D66">
        <w:rPr>
          <w:rFonts w:asciiTheme="minorHAnsi" w:hAnsiTheme="minorHAnsi" w:cstheme="minorHAnsi"/>
          <w:i/>
        </w:rPr>
        <w:lastRenderedPageBreak/>
        <w:t xml:space="preserve">Obrázek </w:t>
      </w:r>
      <w:r w:rsidR="00EB2300">
        <w:rPr>
          <w:rFonts w:asciiTheme="minorHAnsi" w:hAnsiTheme="minorHAnsi" w:cstheme="minorHAnsi"/>
          <w:i/>
        </w:rPr>
        <w:t>7</w:t>
      </w:r>
      <w:r w:rsidR="00EB2300" w:rsidRPr="00A05D66">
        <w:rPr>
          <w:rFonts w:asciiTheme="minorHAnsi" w:hAnsiTheme="minorHAnsi" w:cstheme="minorHAnsi"/>
          <w:i/>
        </w:rPr>
        <w:t xml:space="preserve"> – </w:t>
      </w:r>
      <w:r w:rsidR="00EB2300">
        <w:rPr>
          <w:rFonts w:asciiTheme="minorHAnsi" w:hAnsiTheme="minorHAnsi" w:cstheme="minorHAnsi"/>
          <w:i/>
        </w:rPr>
        <w:t xml:space="preserve">km </w:t>
      </w:r>
      <w:r w:rsidR="005E1100">
        <w:rPr>
          <w:rFonts w:asciiTheme="minorHAnsi" w:hAnsiTheme="minorHAnsi" w:cstheme="minorHAnsi"/>
          <w:i/>
        </w:rPr>
        <w:t>2,270</w:t>
      </w:r>
      <w:r w:rsidR="00A8390B">
        <w:rPr>
          <w:rFonts w:asciiTheme="minorHAnsi" w:hAnsiTheme="minorHAnsi" w:cstheme="minorHAnsi"/>
          <w:i/>
        </w:rPr>
        <w:t xml:space="preserve"> vedení CS po břehu řeky kolem</w:t>
      </w:r>
      <w:r w:rsidR="00C16B9D">
        <w:rPr>
          <w:rFonts w:asciiTheme="minorHAnsi" w:hAnsiTheme="minorHAnsi" w:cstheme="minorHAnsi"/>
          <w:i/>
        </w:rPr>
        <w:t xml:space="preserve"> ČOV</w:t>
      </w:r>
      <w:r w:rsidR="00EB2300"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61D7409F" wp14:editId="284E3EF6">
            <wp:extent cx="5400000" cy="4050000"/>
            <wp:effectExtent l="0" t="0" r="0" b="825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72EB3" w14:textId="77777777" w:rsidR="00EB2300" w:rsidRPr="00A05D66" w:rsidRDefault="00EB2300" w:rsidP="00EB2300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04677988" w14:textId="40C097A3" w:rsidR="00086013" w:rsidRPr="00A05D66" w:rsidRDefault="00EB2300" w:rsidP="00086013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8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5E1100">
        <w:rPr>
          <w:rFonts w:asciiTheme="minorHAnsi" w:hAnsiTheme="minorHAnsi" w:cstheme="minorHAnsi"/>
          <w:i/>
        </w:rPr>
        <w:t>2,630</w:t>
      </w:r>
      <w:r w:rsidR="00C16B9D">
        <w:rPr>
          <w:rFonts w:asciiTheme="minorHAnsi" w:hAnsiTheme="minorHAnsi" w:cstheme="minorHAnsi"/>
          <w:i/>
        </w:rPr>
        <w:t xml:space="preserve"> konec úseku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66D5EE10" wp14:editId="076BA08B">
            <wp:extent cx="5398532" cy="404809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94BB6" w14:textId="57C547FE" w:rsidR="00C20A0A" w:rsidRPr="0076789D" w:rsidRDefault="00CD24E2" w:rsidP="00C20A0A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HLÁSNÁ TŘEBAŇ, přes obec</w:t>
      </w:r>
    </w:p>
    <w:p w14:paraId="536A81DF" w14:textId="350C7B62" w:rsidR="00C20A0A" w:rsidRPr="00992CEF" w:rsidRDefault="00C20A0A" w:rsidP="00C20A0A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63598C">
        <w:rPr>
          <w:rFonts w:asciiTheme="minorHAnsi" w:hAnsiTheme="minorHAnsi" w:cstheme="minorHAnsi"/>
          <w:i/>
        </w:rPr>
        <w:t xml:space="preserve"> začátek úseku, </w:t>
      </w:r>
      <w:r w:rsidR="004B11CA">
        <w:rPr>
          <w:rFonts w:asciiTheme="minorHAnsi" w:hAnsiTheme="minorHAnsi" w:cstheme="minorHAnsi"/>
          <w:i/>
        </w:rPr>
        <w:t>vedení CT po silnici II/116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30D15FD9" wp14:editId="1C637C3B">
            <wp:extent cx="5220000" cy="3914235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ázek 4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53269" w14:textId="133449CE" w:rsidR="00C20A0A" w:rsidRPr="00A05D66" w:rsidRDefault="00C20A0A" w:rsidP="00C20A0A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</w:t>
      </w:r>
      <w:r w:rsidR="005E1100">
        <w:rPr>
          <w:rFonts w:asciiTheme="minorHAnsi" w:hAnsiTheme="minorHAnsi" w:cstheme="minorHAnsi"/>
          <w:i/>
        </w:rPr>
        <w:t>260</w:t>
      </w:r>
      <w:r w:rsidR="004B11CA">
        <w:rPr>
          <w:rFonts w:asciiTheme="minorHAnsi" w:hAnsiTheme="minorHAnsi" w:cstheme="minorHAnsi"/>
          <w:i/>
        </w:rPr>
        <w:t xml:space="preserve"> vedení CT po silnici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7CA3F19B" wp14:editId="46A2092E">
            <wp:extent cx="5218736" cy="3915000"/>
            <wp:effectExtent l="0" t="0" r="127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ázek 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736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BBD49" w14:textId="312C6D63" w:rsidR="00C20A0A" w:rsidRPr="00A05D66" w:rsidRDefault="00C20A0A" w:rsidP="00C20A0A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3 – </w:t>
      </w:r>
      <w:r>
        <w:rPr>
          <w:rFonts w:asciiTheme="minorHAnsi" w:hAnsiTheme="minorHAnsi" w:cstheme="minorHAnsi"/>
          <w:i/>
        </w:rPr>
        <w:t>km 0,</w:t>
      </w:r>
      <w:r w:rsidR="005E1100">
        <w:rPr>
          <w:rFonts w:asciiTheme="minorHAnsi" w:hAnsiTheme="minorHAnsi" w:cstheme="minorHAnsi"/>
          <w:i/>
        </w:rPr>
        <w:t>520</w:t>
      </w:r>
      <w:r w:rsidR="005950A5">
        <w:rPr>
          <w:rFonts w:asciiTheme="minorHAnsi" w:hAnsiTheme="minorHAnsi" w:cstheme="minorHAnsi"/>
          <w:i/>
        </w:rPr>
        <w:t xml:space="preserve"> vedení CT po silnici II/116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0A62D72C" wp14:editId="2CC7853E">
            <wp:extent cx="5396249" cy="4050000"/>
            <wp:effectExtent l="0" t="0" r="0" b="825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brázek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49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97CE0" w14:textId="77777777" w:rsidR="00C20A0A" w:rsidRPr="00A05D66" w:rsidRDefault="00C20A0A" w:rsidP="00C20A0A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5F0058AB" w14:textId="1C978464" w:rsidR="00C20A0A" w:rsidRPr="00A05D66" w:rsidRDefault="00C20A0A" w:rsidP="00CD24E2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4 – km </w:t>
      </w:r>
      <w:r w:rsidR="005E1100">
        <w:rPr>
          <w:rFonts w:asciiTheme="minorHAnsi" w:hAnsiTheme="minorHAnsi" w:cstheme="minorHAnsi"/>
          <w:i/>
        </w:rPr>
        <w:t>1,208</w:t>
      </w:r>
      <w:r w:rsidR="005950A5">
        <w:rPr>
          <w:rFonts w:asciiTheme="minorHAnsi" w:hAnsiTheme="minorHAnsi" w:cstheme="minorHAnsi"/>
          <w:i/>
        </w:rPr>
        <w:t xml:space="preserve"> konec úseku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566ABC1E" wp14:editId="0B68C6AA">
            <wp:extent cx="5398532" cy="4044941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ázek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4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F589A" w14:textId="232DEDFC" w:rsidR="0072503D" w:rsidRPr="0076789D" w:rsidRDefault="002B1033" w:rsidP="0072503D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HLÁSNÁ TŘEBAŇ – KARLŠTEJN, most</w:t>
      </w:r>
    </w:p>
    <w:p w14:paraId="5916C1F8" w14:textId="0C281812" w:rsidR="0072503D" w:rsidRPr="00992CEF" w:rsidRDefault="0072503D" w:rsidP="0072503D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5950A5">
        <w:rPr>
          <w:rFonts w:asciiTheme="minorHAnsi" w:hAnsiTheme="minorHAnsi" w:cstheme="minorHAnsi"/>
          <w:i/>
        </w:rPr>
        <w:t xml:space="preserve"> začátek úseku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1325A41B" wp14:editId="55CFB3EF">
            <wp:extent cx="5220000" cy="3915000"/>
            <wp:effectExtent l="0" t="0" r="0" b="952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ázek 4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C1F82" w14:textId="57DD0867" w:rsidR="0072503D" w:rsidRPr="00A05D66" w:rsidRDefault="0072503D" w:rsidP="0072503D">
      <w:pPr>
        <w:spacing w:before="360" w:after="120" w:line="240" w:lineRule="auto"/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0,270</w:t>
      </w:r>
      <w:r w:rsidR="005950A5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1F283B27" wp14:editId="0B50480B">
            <wp:extent cx="5220000" cy="3915000"/>
            <wp:effectExtent l="0" t="0" r="0" b="9525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ázek 4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1B06B" w14:textId="23FA1AE1" w:rsidR="0072503D" w:rsidRPr="00A05D66" w:rsidRDefault="0072503D" w:rsidP="0072503D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3 – </w:t>
      </w:r>
      <w:r>
        <w:rPr>
          <w:rFonts w:asciiTheme="minorHAnsi" w:hAnsiTheme="minorHAnsi" w:cstheme="minorHAnsi"/>
          <w:i/>
        </w:rPr>
        <w:t>km 0,</w:t>
      </w:r>
      <w:r w:rsidR="004D6B41">
        <w:rPr>
          <w:rFonts w:asciiTheme="minorHAnsi" w:hAnsiTheme="minorHAnsi" w:cstheme="minorHAnsi"/>
          <w:i/>
        </w:rPr>
        <w:t>390</w:t>
      </w:r>
      <w:r w:rsidR="005950A5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64F36C35" wp14:editId="710C217F">
            <wp:extent cx="5400000" cy="4050000"/>
            <wp:effectExtent l="0" t="0" r="0" b="8255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Obrázek 5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9CBD2" w14:textId="77777777" w:rsidR="0072503D" w:rsidRPr="00A05D66" w:rsidRDefault="0072503D" w:rsidP="0072503D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0FDCEDB1" w14:textId="4C4CB4E9" w:rsidR="0072503D" w:rsidRPr="00A05D66" w:rsidRDefault="0072503D" w:rsidP="0072503D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4 – km </w:t>
      </w:r>
      <w:r>
        <w:rPr>
          <w:rFonts w:asciiTheme="minorHAnsi" w:hAnsiTheme="minorHAnsi" w:cstheme="minorHAnsi"/>
          <w:i/>
        </w:rPr>
        <w:t>0,</w:t>
      </w:r>
      <w:r w:rsidR="00E70536">
        <w:rPr>
          <w:rFonts w:asciiTheme="minorHAnsi" w:hAnsiTheme="minorHAnsi" w:cstheme="minorHAnsi"/>
          <w:i/>
        </w:rPr>
        <w:t>770</w:t>
      </w:r>
      <w:r w:rsidR="005D6CD9">
        <w:rPr>
          <w:rFonts w:asciiTheme="minorHAnsi" w:hAnsiTheme="minorHAnsi" w:cstheme="minorHAnsi"/>
          <w:i/>
        </w:rPr>
        <w:t xml:space="preserve"> vedení CT po silnici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1B16B648" wp14:editId="6A107C79">
            <wp:extent cx="5398532" cy="4048899"/>
            <wp:effectExtent l="0" t="0" r="0" b="889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ázek 5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74DD5" w14:textId="5EE0D8CA" w:rsidR="0072503D" w:rsidRPr="00A05D66" w:rsidRDefault="0072503D" w:rsidP="0072503D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E70536">
        <w:rPr>
          <w:rFonts w:asciiTheme="minorHAnsi" w:hAnsiTheme="minorHAnsi" w:cstheme="minorHAnsi"/>
          <w:i/>
        </w:rPr>
        <w:t>1,340</w:t>
      </w:r>
      <w:r w:rsidR="005D6CD9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45B00205" wp14:editId="3B401E20">
            <wp:extent cx="5400000" cy="4050000"/>
            <wp:effectExtent l="0" t="0" r="0" b="8255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Obrázek 5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1B680" w14:textId="77777777" w:rsidR="0072503D" w:rsidRPr="00A05D66" w:rsidRDefault="0072503D" w:rsidP="0072503D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6D132955" w14:textId="12FDAC6B" w:rsidR="0072503D" w:rsidRPr="00A05D66" w:rsidRDefault="0072503D" w:rsidP="0072503D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E70536">
        <w:rPr>
          <w:rFonts w:asciiTheme="minorHAnsi" w:hAnsiTheme="minorHAnsi" w:cstheme="minorHAnsi"/>
          <w:i/>
        </w:rPr>
        <w:t>1,431</w:t>
      </w:r>
      <w:r w:rsidR="005D6CD9">
        <w:rPr>
          <w:rFonts w:asciiTheme="minorHAnsi" w:hAnsiTheme="minorHAnsi" w:cstheme="minorHAnsi"/>
          <w:i/>
        </w:rPr>
        <w:t xml:space="preserve"> konec úseku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1986B092" wp14:editId="6580E1B3">
            <wp:extent cx="5398532" cy="4047201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Obrázek 5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98F90" w14:textId="62D0FD7F" w:rsidR="00E43DB2" w:rsidRPr="0076789D" w:rsidRDefault="00F476BC" w:rsidP="00E43DB2">
      <w:pP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lastRenderedPageBreak/>
        <w:t>KARLŠTEJN, most – SRBSKO, cyklostezka</w:t>
      </w:r>
    </w:p>
    <w:p w14:paraId="27D54F18" w14:textId="40DC1A80" w:rsidR="00E43DB2" w:rsidRPr="00992CEF" w:rsidRDefault="00E43DB2" w:rsidP="00E43DB2">
      <w:pPr>
        <w:spacing w:after="120" w:line="240" w:lineRule="auto"/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1 – </w:t>
      </w:r>
      <w:r>
        <w:rPr>
          <w:rFonts w:asciiTheme="minorHAnsi" w:hAnsiTheme="minorHAnsi" w:cstheme="minorHAnsi"/>
          <w:i/>
        </w:rPr>
        <w:t>km 0,000</w:t>
      </w:r>
      <w:r w:rsidR="00781FB0">
        <w:rPr>
          <w:rFonts w:asciiTheme="minorHAnsi" w:hAnsiTheme="minorHAnsi" w:cstheme="minorHAnsi"/>
          <w:i/>
        </w:rPr>
        <w:t xml:space="preserve"> začátek úseku</w:t>
      </w:r>
      <w:r w:rsidR="005D6CD9"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t xml:space="preserve"> </w:t>
      </w:r>
      <w:r w:rsidRPr="00A05D66">
        <w:rPr>
          <w:rFonts w:asciiTheme="minorHAnsi" w:hAnsiTheme="minorHAnsi" w:cstheme="minorHAnsi"/>
          <w:b/>
          <w:noProof/>
          <w:sz w:val="24"/>
          <w:szCs w:val="24"/>
          <w:lang w:eastAsia="cs-CZ"/>
        </w:rPr>
        <w:drawing>
          <wp:inline distT="0" distB="0" distL="0" distR="0" wp14:anchorId="77F855EB" wp14:editId="390F0051">
            <wp:extent cx="5220000" cy="3915000"/>
            <wp:effectExtent l="0" t="0" r="0" b="9525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Obrázek 5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4675F" w14:textId="29D841F2" w:rsidR="00B15858" w:rsidRDefault="00E43DB2" w:rsidP="00B15858">
      <w:pPr>
        <w:rPr>
          <w:rFonts w:asciiTheme="minorHAnsi" w:hAnsiTheme="minorHAnsi" w:cstheme="minorHAnsi"/>
          <w:i/>
        </w:rPr>
      </w:pPr>
      <w:r w:rsidRPr="00A05D66">
        <w:rPr>
          <w:rFonts w:asciiTheme="minorHAnsi" w:hAnsiTheme="minorHAnsi" w:cstheme="minorHAnsi"/>
          <w:i/>
        </w:rPr>
        <w:t xml:space="preserve">Obrázek 2 – km </w:t>
      </w:r>
      <w:r>
        <w:rPr>
          <w:rFonts w:asciiTheme="minorHAnsi" w:hAnsiTheme="minorHAnsi" w:cstheme="minorHAnsi"/>
          <w:i/>
        </w:rPr>
        <w:t>0,</w:t>
      </w:r>
      <w:r w:rsidR="00E70536">
        <w:rPr>
          <w:rFonts w:asciiTheme="minorHAnsi" w:hAnsiTheme="minorHAnsi" w:cstheme="minorHAnsi"/>
          <w:i/>
        </w:rPr>
        <w:t>430</w:t>
      </w:r>
      <w:r w:rsidR="005D6CD9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18220A6D" wp14:editId="42BEDAE6">
            <wp:extent cx="5220000" cy="3915000"/>
            <wp:effectExtent l="0" t="0" r="0" b="952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Obrázek 5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000" cy="39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858" w:rsidRPr="00B15858">
        <w:rPr>
          <w:rFonts w:asciiTheme="minorHAnsi" w:hAnsiTheme="minorHAnsi" w:cstheme="minorHAnsi"/>
          <w:i/>
        </w:rPr>
        <w:t xml:space="preserve"> </w:t>
      </w:r>
    </w:p>
    <w:p w14:paraId="7DDFA18A" w14:textId="1FE72BC2" w:rsidR="00B15858" w:rsidRPr="00A05D66" w:rsidRDefault="00B15858" w:rsidP="00B15858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>
        <w:rPr>
          <w:rFonts w:asciiTheme="minorHAnsi" w:hAnsiTheme="minorHAnsi" w:cstheme="minorHAnsi"/>
          <w:i/>
        </w:rPr>
        <w:t>3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E70536">
        <w:rPr>
          <w:rFonts w:asciiTheme="minorHAnsi" w:hAnsiTheme="minorHAnsi" w:cstheme="minorHAnsi"/>
          <w:i/>
        </w:rPr>
        <w:t>0,800</w:t>
      </w:r>
      <w:r w:rsidRPr="00A05D66">
        <w:rPr>
          <w:rFonts w:asciiTheme="minorHAnsi" w:hAnsiTheme="minorHAnsi" w:cstheme="minorHAnsi"/>
          <w:i/>
          <w:noProof/>
          <w:lang w:eastAsia="cs-CZ"/>
        </w:rPr>
        <w:t xml:space="preserve"> </w:t>
      </w:r>
      <w:r w:rsidR="005D6CD9">
        <w:rPr>
          <w:rFonts w:asciiTheme="minorHAnsi" w:hAnsiTheme="minorHAnsi" w:cstheme="minorHAnsi"/>
          <w:i/>
          <w:noProof/>
          <w:lang w:eastAsia="cs-CZ"/>
        </w:rPr>
        <w:t>vedení CS podél silnice II/116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663EE4FC" wp14:editId="50E5FB5D">
            <wp:extent cx="5400000" cy="4050000"/>
            <wp:effectExtent l="0" t="0" r="0" b="825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1E60" w14:textId="77777777" w:rsidR="00B15858" w:rsidRPr="00A05D66" w:rsidRDefault="00B15858" w:rsidP="00B15858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3D482602" w14:textId="77B0BF22" w:rsidR="00E43DB2" w:rsidRPr="00A05D66" w:rsidRDefault="00B15858" w:rsidP="00B15858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>
        <w:rPr>
          <w:rFonts w:asciiTheme="minorHAnsi" w:hAnsiTheme="minorHAnsi" w:cstheme="minorHAnsi"/>
          <w:i/>
        </w:rPr>
        <w:t>4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860501">
        <w:rPr>
          <w:rFonts w:asciiTheme="minorHAnsi" w:hAnsiTheme="minorHAnsi" w:cstheme="minorHAnsi"/>
          <w:i/>
        </w:rPr>
        <w:t>0,900</w:t>
      </w:r>
      <w:r w:rsidR="005D6CD9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52452BD7" wp14:editId="45F45A3A">
            <wp:extent cx="5398532" cy="4048899"/>
            <wp:effectExtent l="0" t="0" r="0" b="889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6EFD9" w14:textId="13811E89" w:rsidR="00E43DB2" w:rsidRPr="00A05D66" w:rsidRDefault="00E43DB2" w:rsidP="00E43DB2">
      <w:pPr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lastRenderedPageBreak/>
        <w:t xml:space="preserve">Obrázek </w:t>
      </w:r>
      <w:r w:rsidR="00B15858">
        <w:rPr>
          <w:rFonts w:asciiTheme="minorHAnsi" w:hAnsiTheme="minorHAnsi" w:cstheme="minorHAnsi"/>
          <w:i/>
        </w:rPr>
        <w:t>5</w:t>
      </w:r>
      <w:r w:rsidRPr="00A05D66">
        <w:rPr>
          <w:rFonts w:asciiTheme="minorHAnsi" w:hAnsiTheme="minorHAnsi" w:cstheme="minorHAnsi"/>
          <w:i/>
        </w:rPr>
        <w:t xml:space="preserve"> – </w:t>
      </w:r>
      <w:r>
        <w:rPr>
          <w:rFonts w:asciiTheme="minorHAnsi" w:hAnsiTheme="minorHAnsi" w:cstheme="minorHAnsi"/>
          <w:i/>
        </w:rPr>
        <w:t xml:space="preserve">km </w:t>
      </w:r>
      <w:r w:rsidR="00860501">
        <w:rPr>
          <w:rFonts w:asciiTheme="minorHAnsi" w:hAnsiTheme="minorHAnsi" w:cstheme="minorHAnsi"/>
          <w:i/>
        </w:rPr>
        <w:t>1,390</w:t>
      </w:r>
      <w:r w:rsidR="005D6CD9">
        <w:rPr>
          <w:rFonts w:asciiTheme="minorHAnsi" w:hAnsiTheme="minorHAnsi" w:cstheme="minorHAnsi"/>
          <w:i/>
        </w:rPr>
        <w:t xml:space="preserve"> vedení CS podél silnice II/116</w:t>
      </w:r>
      <w:r w:rsidRPr="00A05D66">
        <w:rPr>
          <w:rFonts w:asciiTheme="minorHAnsi" w:hAnsiTheme="minorHAnsi" w:cstheme="minorHAnsi"/>
          <w:i/>
          <w:noProof/>
          <w:lang w:eastAsia="cs-CZ"/>
        </w:rPr>
        <w:drawing>
          <wp:inline distT="0" distB="0" distL="0" distR="0" wp14:anchorId="516942E8" wp14:editId="7CE49C77">
            <wp:extent cx="5400000" cy="4050000"/>
            <wp:effectExtent l="0" t="0" r="0" b="8255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brázek 6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C187F" w14:textId="77777777" w:rsidR="00E43DB2" w:rsidRPr="00A05D66" w:rsidRDefault="00E43DB2" w:rsidP="00E43DB2">
      <w:pPr>
        <w:tabs>
          <w:tab w:val="right" w:pos="8221"/>
        </w:tabs>
        <w:rPr>
          <w:rFonts w:asciiTheme="minorHAnsi" w:hAnsiTheme="minorHAnsi" w:cstheme="minorHAnsi"/>
          <w:i/>
        </w:rPr>
      </w:pPr>
    </w:p>
    <w:p w14:paraId="2294909D" w14:textId="1C1B1586" w:rsidR="00E43DB2" w:rsidRPr="00A05D66" w:rsidRDefault="00E43DB2" w:rsidP="00E43DB2">
      <w:pPr>
        <w:tabs>
          <w:tab w:val="left" w:pos="1305"/>
        </w:tabs>
        <w:rPr>
          <w:rFonts w:asciiTheme="minorHAnsi" w:hAnsiTheme="minorHAnsi" w:cstheme="minorHAnsi"/>
        </w:rPr>
      </w:pPr>
      <w:r w:rsidRPr="00A05D66">
        <w:rPr>
          <w:rFonts w:asciiTheme="minorHAnsi" w:hAnsiTheme="minorHAnsi" w:cstheme="minorHAnsi"/>
          <w:i/>
        </w:rPr>
        <w:t xml:space="preserve">Obrázek </w:t>
      </w:r>
      <w:r w:rsidR="00B15858">
        <w:rPr>
          <w:rFonts w:asciiTheme="minorHAnsi" w:hAnsiTheme="minorHAnsi" w:cstheme="minorHAnsi"/>
          <w:i/>
        </w:rPr>
        <w:t>6</w:t>
      </w:r>
      <w:r w:rsidRPr="00A05D66">
        <w:rPr>
          <w:rFonts w:asciiTheme="minorHAnsi" w:hAnsiTheme="minorHAnsi" w:cstheme="minorHAnsi"/>
          <w:i/>
        </w:rPr>
        <w:t xml:space="preserve"> – km </w:t>
      </w:r>
      <w:r w:rsidR="0064211E">
        <w:rPr>
          <w:rFonts w:asciiTheme="minorHAnsi" w:hAnsiTheme="minorHAnsi" w:cstheme="minorHAnsi"/>
          <w:i/>
        </w:rPr>
        <w:t>1,</w:t>
      </w:r>
      <w:r w:rsidR="00860501">
        <w:rPr>
          <w:rFonts w:asciiTheme="minorHAnsi" w:hAnsiTheme="minorHAnsi" w:cstheme="minorHAnsi"/>
          <w:i/>
        </w:rPr>
        <w:t>581</w:t>
      </w:r>
      <w:r w:rsidR="005D6CD9">
        <w:rPr>
          <w:rFonts w:asciiTheme="minorHAnsi" w:hAnsiTheme="minorHAnsi" w:cstheme="minorHAnsi"/>
          <w:i/>
        </w:rPr>
        <w:t xml:space="preserve"> konec úseku, napojení účelové komunikace na silnici II/116</w:t>
      </w:r>
      <w:r w:rsidRPr="00A05D66">
        <w:rPr>
          <w:rFonts w:asciiTheme="minorHAnsi" w:hAnsiTheme="minorHAnsi" w:cstheme="minorHAnsi"/>
          <w:noProof/>
          <w:lang w:eastAsia="cs-CZ"/>
        </w:rPr>
        <w:drawing>
          <wp:inline distT="0" distB="0" distL="0" distR="0" wp14:anchorId="6B72F777" wp14:editId="24F326F2">
            <wp:extent cx="5398532" cy="4046278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Obrázek 6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532" cy="404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3DB2" w:rsidRPr="00A05D66" w:rsidSect="00992CEF">
      <w:headerReference w:type="default" r:id="rId50"/>
      <w:footerReference w:type="default" r:id="rId51"/>
      <w:pgSz w:w="11906" w:h="16838"/>
      <w:pgMar w:top="1417" w:right="1417" w:bottom="1417" w:left="1417" w:header="680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6D3DB0" w14:textId="77777777" w:rsidR="0059554F" w:rsidRDefault="0059554F" w:rsidP="0003477D">
      <w:pPr>
        <w:spacing w:after="0" w:line="240" w:lineRule="auto"/>
      </w:pPr>
      <w:r>
        <w:separator/>
      </w:r>
    </w:p>
  </w:endnote>
  <w:endnote w:type="continuationSeparator" w:id="0">
    <w:p w14:paraId="42163BD7" w14:textId="77777777" w:rsidR="0059554F" w:rsidRDefault="0059554F" w:rsidP="000347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2A77E" w14:textId="51C6ACBC" w:rsidR="00C41B6D" w:rsidRPr="00F047A5" w:rsidRDefault="00C41B6D" w:rsidP="00C41B6D">
    <w:pPr>
      <w:pStyle w:val="HeaderFooter"/>
      <w:rPr>
        <w:b/>
      </w:rPr>
    </w:pPr>
    <w:r>
      <w:t xml:space="preserve">Praha, </w:t>
    </w:r>
    <w:r w:rsidR="00A05D66">
      <w:t>12</w:t>
    </w:r>
    <w:r>
      <w:t>/2021</w:t>
    </w:r>
    <w:r w:rsidRPr="000D1733">
      <w:tab/>
    </w:r>
    <w:r>
      <w:tab/>
    </w:r>
    <w:r w:rsidRPr="00F047A5">
      <w:rPr>
        <w:b/>
      </w:rPr>
      <w:t xml:space="preserve"> </w:t>
    </w:r>
    <w:r w:rsidRPr="00F047A5">
      <w:rPr>
        <w:b/>
      </w:rPr>
      <w:fldChar w:fldCharType="begin"/>
    </w:r>
    <w:r w:rsidRPr="00F047A5">
      <w:rPr>
        <w:b/>
      </w:rPr>
      <w:instrText>PAGE  \* Arabic  \* MERGEFORMAT</w:instrText>
    </w:r>
    <w:r w:rsidRPr="00F047A5">
      <w:rPr>
        <w:b/>
      </w:rPr>
      <w:fldChar w:fldCharType="separate"/>
    </w:r>
    <w:r w:rsidR="00843509">
      <w:rPr>
        <w:b/>
      </w:rPr>
      <w:t>11</w:t>
    </w:r>
    <w:r w:rsidRPr="00F047A5">
      <w:rPr>
        <w:b/>
      </w:rPr>
      <w:fldChar w:fldCharType="end"/>
    </w:r>
    <w:r w:rsidRPr="00F047A5">
      <w:rPr>
        <w:b/>
      </w:rPr>
      <w:t>/</w:t>
    </w:r>
    <w:r w:rsidRPr="00F047A5">
      <w:rPr>
        <w:b/>
      </w:rPr>
      <w:fldChar w:fldCharType="begin"/>
    </w:r>
    <w:r w:rsidRPr="00F047A5">
      <w:rPr>
        <w:b/>
      </w:rPr>
      <w:instrText>NUMPAGES  \* Arabic  \* MERGEFORMAT</w:instrText>
    </w:r>
    <w:r w:rsidRPr="00F047A5">
      <w:rPr>
        <w:b/>
      </w:rPr>
      <w:fldChar w:fldCharType="separate"/>
    </w:r>
    <w:r w:rsidR="00843509">
      <w:rPr>
        <w:b/>
      </w:rPr>
      <w:t>11</w:t>
    </w:r>
    <w:r w:rsidRPr="00F047A5">
      <w:rPr>
        <w:b/>
      </w:rPr>
      <w:fldChar w:fldCharType="end"/>
    </w:r>
  </w:p>
  <w:p w14:paraId="55607047" w14:textId="77777777" w:rsidR="009F7ECB" w:rsidRPr="00C41B6D" w:rsidRDefault="009F7ECB" w:rsidP="00C41B6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437F21" w14:textId="77777777" w:rsidR="0059554F" w:rsidRDefault="0059554F" w:rsidP="0003477D">
      <w:pPr>
        <w:spacing w:after="0" w:line="240" w:lineRule="auto"/>
      </w:pPr>
      <w:r>
        <w:separator/>
      </w:r>
    </w:p>
  </w:footnote>
  <w:footnote w:type="continuationSeparator" w:id="0">
    <w:p w14:paraId="57BD5336" w14:textId="77777777" w:rsidR="0059554F" w:rsidRDefault="0059554F" w:rsidP="000347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B9DA4" w14:textId="265FD739" w:rsidR="00A05D66" w:rsidRDefault="00C41B6D" w:rsidP="00C41B6D">
    <w:pPr>
      <w:pStyle w:val="HeaderFooter"/>
      <w:rPr>
        <w:rFonts w:asciiTheme="minorHAnsi" w:hAnsiTheme="minorHAnsi" w:cstheme="minorHAnsi"/>
      </w:rPr>
    </w:pPr>
    <w:r w:rsidRPr="00A05D66">
      <w:rPr>
        <w:rFonts w:asciiTheme="minorHAnsi" w:hAnsiTheme="minorHAnsi" w:cstheme="minorHAnsi"/>
      </w:rPr>
      <w:drawing>
        <wp:anchor distT="0" distB="0" distL="114300" distR="114300" simplePos="0" relativeHeight="251663360" behindDoc="0" locked="0" layoutInCell="1" allowOverlap="1" wp14:anchorId="6A154EF9" wp14:editId="4E838637">
          <wp:simplePos x="0" y="0"/>
          <wp:positionH relativeFrom="column">
            <wp:posOffset>5135079</wp:posOffset>
          </wp:positionH>
          <wp:positionV relativeFrom="paragraph">
            <wp:posOffset>-113030</wp:posOffset>
          </wp:positionV>
          <wp:extent cx="603885" cy="577215"/>
          <wp:effectExtent l="0" t="0" r="5715" b="0"/>
          <wp:wrapSquare wrapText="bothSides"/>
          <wp:docPr id="86" name="Obrázek 86" descr="Z:\2018\18021_I_39_Lenora\xref\xr_rozpisky\I_39_Soumarsky most-Lenora\logo_4road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Z:\2018\18021_I_39_Lenora\xref\xr_rozpisky\I_39_Soumarsky most-Lenora\logo_4roads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3885" cy="577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1203E">
      <w:rPr>
        <w:rFonts w:asciiTheme="minorHAnsi" w:hAnsiTheme="minorHAnsi" w:cstheme="minorHAnsi"/>
      </w:rPr>
      <w:t>Cyklospojení Řevnice – Srbsko</w:t>
    </w:r>
  </w:p>
  <w:p w14:paraId="7BF742A5" w14:textId="6AEFDB4D" w:rsidR="00C41B6D" w:rsidRPr="00A05D66" w:rsidRDefault="00C41B6D" w:rsidP="00C41B6D">
    <w:pPr>
      <w:pStyle w:val="HeaderFooter"/>
      <w:rPr>
        <w:rFonts w:asciiTheme="minorHAnsi" w:hAnsiTheme="minorHAnsi" w:cstheme="minorHAnsi"/>
      </w:rPr>
    </w:pPr>
    <w:r w:rsidRPr="00A05D66">
      <w:rPr>
        <w:rFonts w:asciiTheme="minorHAnsi" w:hAnsiTheme="minorHAnsi" w:cstheme="minorHAnsi"/>
      </w:rPr>
      <w:t>Studie proveditelnosti</w:t>
    </w:r>
  </w:p>
  <w:p w14:paraId="57C4ADEC" w14:textId="07A10358" w:rsidR="00C41B6D" w:rsidRPr="00A05D66" w:rsidRDefault="00C41B6D" w:rsidP="00C41B6D">
    <w:pPr>
      <w:pStyle w:val="HeaderFooter"/>
      <w:rPr>
        <w:rFonts w:asciiTheme="minorHAnsi" w:hAnsiTheme="minorHAnsi" w:cstheme="minorHAnsi"/>
        <w:b/>
      </w:rPr>
    </w:pPr>
    <w:r w:rsidRPr="00A05D66">
      <w:rPr>
        <w:rFonts w:asciiTheme="minorHAnsi" w:hAnsiTheme="minorHAnsi" w:cstheme="minorHAnsi"/>
        <w:b/>
      </w:rPr>
      <w:t>C.</w:t>
    </w:r>
    <w:r w:rsidR="00A372FB">
      <w:rPr>
        <w:rFonts w:asciiTheme="minorHAnsi" w:hAnsiTheme="minorHAnsi" w:cstheme="minorHAnsi"/>
        <w:b/>
      </w:rPr>
      <w:t>3</w:t>
    </w:r>
    <w:r w:rsidRPr="00A05D66">
      <w:rPr>
        <w:rFonts w:asciiTheme="minorHAnsi" w:hAnsiTheme="minorHAnsi" w:cstheme="minorHAnsi"/>
        <w:b/>
      </w:rPr>
      <w:t xml:space="preserve"> Fotodokumentace</w:t>
    </w:r>
  </w:p>
  <w:p w14:paraId="2F512BD9" w14:textId="77777777" w:rsidR="00C41B6D" w:rsidRPr="00A05D66" w:rsidRDefault="00C41B6D" w:rsidP="00C41B6D">
    <w:pPr>
      <w:pStyle w:val="Zhlav"/>
      <w:rPr>
        <w:rFonts w:asciiTheme="minorHAnsi" w:hAnsiTheme="minorHAnsi" w:cstheme="min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021C2"/>
    <w:multiLevelType w:val="hybridMultilevel"/>
    <w:tmpl w:val="8FDA10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2209F4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E44DD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E21E66"/>
    <w:multiLevelType w:val="multilevel"/>
    <w:tmpl w:val="8F424FF6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ind w:left="788" w:hanging="50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3E6100B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7318F8"/>
    <w:multiLevelType w:val="hybridMultilevel"/>
    <w:tmpl w:val="6E2C0D24"/>
    <w:lvl w:ilvl="0" w:tplc="04050017">
      <w:start w:val="1"/>
      <w:numFmt w:val="lowerLetter"/>
      <w:lvlText w:val="%1)"/>
      <w:lvlJc w:val="left"/>
      <w:pPr>
        <w:ind w:left="1428" w:hanging="360"/>
      </w:p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1AF61863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357B73"/>
    <w:multiLevelType w:val="hybridMultilevel"/>
    <w:tmpl w:val="8E10989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5263AF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927" w:hanging="360"/>
      </w:p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297F26F0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0612BC"/>
    <w:multiLevelType w:val="hybridMultilevel"/>
    <w:tmpl w:val="3AD2DD7E"/>
    <w:lvl w:ilvl="0" w:tplc="04050017">
      <w:start w:val="1"/>
      <w:numFmt w:val="lowerLetter"/>
      <w:lvlText w:val="%1)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856729"/>
    <w:multiLevelType w:val="multilevel"/>
    <w:tmpl w:val="A5DC5828"/>
    <w:lvl w:ilvl="0">
      <w:start w:val="1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3AFB721B"/>
    <w:multiLevelType w:val="hybridMultilevel"/>
    <w:tmpl w:val="E4DEA2E2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502E18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6D7A8A"/>
    <w:multiLevelType w:val="hybridMultilevel"/>
    <w:tmpl w:val="C9F08198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974604"/>
    <w:multiLevelType w:val="hybridMultilevel"/>
    <w:tmpl w:val="235E175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0E3418"/>
    <w:multiLevelType w:val="hybridMultilevel"/>
    <w:tmpl w:val="36F018B0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F80D4A"/>
    <w:multiLevelType w:val="hybridMultilevel"/>
    <w:tmpl w:val="0F42B484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8E2ACE"/>
    <w:multiLevelType w:val="hybridMultilevel"/>
    <w:tmpl w:val="A61E34CA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473BA1"/>
    <w:multiLevelType w:val="hybridMultilevel"/>
    <w:tmpl w:val="B8204D98"/>
    <w:lvl w:ilvl="0" w:tplc="186ADF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5E5DE6"/>
    <w:multiLevelType w:val="hybridMultilevel"/>
    <w:tmpl w:val="396C6514"/>
    <w:lvl w:ilvl="0" w:tplc="186ADF9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7F7F7F" w:themeColor="text1" w:themeTint="80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75E067E9"/>
    <w:multiLevelType w:val="hybridMultilevel"/>
    <w:tmpl w:val="64E062A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6A3518"/>
    <w:multiLevelType w:val="multilevel"/>
    <w:tmpl w:val="35489B28"/>
    <w:lvl w:ilvl="0">
      <w:start w:val="1"/>
      <w:numFmt w:val="decimal"/>
      <w:pStyle w:val="NumBullet1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color w:val="ED7D31" w:themeColor="accent2"/>
      </w:rPr>
    </w:lvl>
    <w:lvl w:ilvl="1">
      <w:start w:val="1"/>
      <w:numFmt w:val="lowerLetter"/>
      <w:pStyle w:val="NumBullet2"/>
      <w:lvlText w:val="%2."/>
      <w:lvlJc w:val="left"/>
      <w:pPr>
        <w:tabs>
          <w:tab w:val="num" w:pos="851"/>
        </w:tabs>
        <w:ind w:left="851" w:hanging="511"/>
      </w:pPr>
      <w:rPr>
        <w:rFonts w:hint="default"/>
        <w:color w:val="ED7D31" w:themeColor="accent2"/>
      </w:rPr>
    </w:lvl>
    <w:lvl w:ilvl="2">
      <w:start w:val="1"/>
      <w:numFmt w:val="lowerRoman"/>
      <w:pStyle w:val="NumBullet3"/>
      <w:lvlText w:val="%3."/>
      <w:lvlJc w:val="left"/>
      <w:pPr>
        <w:tabs>
          <w:tab w:val="num" w:pos="1474"/>
        </w:tabs>
        <w:ind w:left="1474" w:hanging="623"/>
      </w:pPr>
      <w:rPr>
        <w:rFonts w:hint="default"/>
        <w:color w:val="ED7D31" w:themeColor="accent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>
    <w:abstractNumId w:val="22"/>
  </w:num>
  <w:num w:numId="2">
    <w:abstractNumId w:val="3"/>
  </w:num>
  <w:num w:numId="3">
    <w:abstractNumId w:val="20"/>
  </w:num>
  <w:num w:numId="4">
    <w:abstractNumId w:val="12"/>
  </w:num>
  <w:num w:numId="5">
    <w:abstractNumId w:val="16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9"/>
  </w:num>
  <w:num w:numId="10">
    <w:abstractNumId w:val="17"/>
  </w:num>
  <w:num w:numId="11">
    <w:abstractNumId w:val="7"/>
  </w:num>
  <w:num w:numId="12">
    <w:abstractNumId w:val="14"/>
  </w:num>
  <w:num w:numId="13">
    <w:abstractNumId w:val="5"/>
  </w:num>
  <w:num w:numId="14">
    <w:abstractNumId w:val="21"/>
  </w:num>
  <w:num w:numId="15">
    <w:abstractNumId w:val="4"/>
  </w:num>
  <w:num w:numId="16">
    <w:abstractNumId w:val="2"/>
  </w:num>
  <w:num w:numId="17">
    <w:abstractNumId w:val="10"/>
  </w:num>
  <w:num w:numId="18">
    <w:abstractNumId w:val="0"/>
  </w:num>
  <w:num w:numId="19">
    <w:abstractNumId w:val="8"/>
  </w:num>
  <w:num w:numId="20">
    <w:abstractNumId w:val="9"/>
  </w:num>
  <w:num w:numId="21">
    <w:abstractNumId w:val="6"/>
  </w:num>
  <w:num w:numId="22">
    <w:abstractNumId w:val="1"/>
  </w:num>
  <w:num w:numId="23">
    <w:abstractNumId w:val="13"/>
  </w:num>
  <w:num w:numId="24">
    <w:abstractNumId w:val="15"/>
  </w:num>
  <w:num w:numId="25">
    <w:abstractNumId w:val="1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9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250"/>
    <w:rsid w:val="00007101"/>
    <w:rsid w:val="00010AB6"/>
    <w:rsid w:val="00011574"/>
    <w:rsid w:val="00015745"/>
    <w:rsid w:val="00027ADA"/>
    <w:rsid w:val="00030FD3"/>
    <w:rsid w:val="00034447"/>
    <w:rsid w:val="0003477D"/>
    <w:rsid w:val="000378E2"/>
    <w:rsid w:val="00053107"/>
    <w:rsid w:val="0006193C"/>
    <w:rsid w:val="00083EEF"/>
    <w:rsid w:val="00086013"/>
    <w:rsid w:val="00091470"/>
    <w:rsid w:val="0009474E"/>
    <w:rsid w:val="000A5191"/>
    <w:rsid w:val="000A796F"/>
    <w:rsid w:val="000B3236"/>
    <w:rsid w:val="000B6A21"/>
    <w:rsid w:val="000D58E3"/>
    <w:rsid w:val="000F513B"/>
    <w:rsid w:val="00100F27"/>
    <w:rsid w:val="00106214"/>
    <w:rsid w:val="00111398"/>
    <w:rsid w:val="00123A23"/>
    <w:rsid w:val="00126E29"/>
    <w:rsid w:val="0013668C"/>
    <w:rsid w:val="0013685A"/>
    <w:rsid w:val="00144317"/>
    <w:rsid w:val="00147877"/>
    <w:rsid w:val="001507B9"/>
    <w:rsid w:val="00150DC4"/>
    <w:rsid w:val="001544EF"/>
    <w:rsid w:val="001624D2"/>
    <w:rsid w:val="00162CA1"/>
    <w:rsid w:val="00167E74"/>
    <w:rsid w:val="00171ECD"/>
    <w:rsid w:val="00174312"/>
    <w:rsid w:val="00182A17"/>
    <w:rsid w:val="001855D5"/>
    <w:rsid w:val="0019221D"/>
    <w:rsid w:val="00194CF7"/>
    <w:rsid w:val="00195B66"/>
    <w:rsid w:val="001A0307"/>
    <w:rsid w:val="001A7C4E"/>
    <w:rsid w:val="001B29CD"/>
    <w:rsid w:val="001B4120"/>
    <w:rsid w:val="001D3A91"/>
    <w:rsid w:val="001E03AB"/>
    <w:rsid w:val="001E127F"/>
    <w:rsid w:val="001E3EF7"/>
    <w:rsid w:val="001E41F7"/>
    <w:rsid w:val="001E594F"/>
    <w:rsid w:val="001F06C8"/>
    <w:rsid w:val="001F0C1E"/>
    <w:rsid w:val="001F7D52"/>
    <w:rsid w:val="00201128"/>
    <w:rsid w:val="0021466E"/>
    <w:rsid w:val="00222BF6"/>
    <w:rsid w:val="002270F4"/>
    <w:rsid w:val="00233715"/>
    <w:rsid w:val="00234F8D"/>
    <w:rsid w:val="00240CA2"/>
    <w:rsid w:val="00261929"/>
    <w:rsid w:val="0026532A"/>
    <w:rsid w:val="00270493"/>
    <w:rsid w:val="00280571"/>
    <w:rsid w:val="00287F90"/>
    <w:rsid w:val="0029371F"/>
    <w:rsid w:val="0029543E"/>
    <w:rsid w:val="002971AF"/>
    <w:rsid w:val="002A2B91"/>
    <w:rsid w:val="002A3B9C"/>
    <w:rsid w:val="002A51DA"/>
    <w:rsid w:val="002A57C4"/>
    <w:rsid w:val="002A74CC"/>
    <w:rsid w:val="002A794A"/>
    <w:rsid w:val="002B1033"/>
    <w:rsid w:val="002B43A7"/>
    <w:rsid w:val="002B60F4"/>
    <w:rsid w:val="002C2816"/>
    <w:rsid w:val="002C42B1"/>
    <w:rsid w:val="002D581E"/>
    <w:rsid w:val="002D63F7"/>
    <w:rsid w:val="002D7703"/>
    <w:rsid w:val="002E30A4"/>
    <w:rsid w:val="002F5F74"/>
    <w:rsid w:val="003041C5"/>
    <w:rsid w:val="00311141"/>
    <w:rsid w:val="003149C5"/>
    <w:rsid w:val="00326DC8"/>
    <w:rsid w:val="00333D78"/>
    <w:rsid w:val="00333DA5"/>
    <w:rsid w:val="00344620"/>
    <w:rsid w:val="00350A58"/>
    <w:rsid w:val="00357AFF"/>
    <w:rsid w:val="0036217B"/>
    <w:rsid w:val="003639CA"/>
    <w:rsid w:val="003675E9"/>
    <w:rsid w:val="00370C44"/>
    <w:rsid w:val="00385CF1"/>
    <w:rsid w:val="00387520"/>
    <w:rsid w:val="00394CEC"/>
    <w:rsid w:val="003A003A"/>
    <w:rsid w:val="003A3108"/>
    <w:rsid w:val="003A4809"/>
    <w:rsid w:val="003B3F6D"/>
    <w:rsid w:val="003C28E5"/>
    <w:rsid w:val="003C3C39"/>
    <w:rsid w:val="003D1928"/>
    <w:rsid w:val="003F734F"/>
    <w:rsid w:val="00404E00"/>
    <w:rsid w:val="00411056"/>
    <w:rsid w:val="004201EB"/>
    <w:rsid w:val="00420DDE"/>
    <w:rsid w:val="004306B5"/>
    <w:rsid w:val="00443496"/>
    <w:rsid w:val="00445C9F"/>
    <w:rsid w:val="00454FC8"/>
    <w:rsid w:val="00460C20"/>
    <w:rsid w:val="004735ED"/>
    <w:rsid w:val="00485C6C"/>
    <w:rsid w:val="00496363"/>
    <w:rsid w:val="00496681"/>
    <w:rsid w:val="004A71FD"/>
    <w:rsid w:val="004B11CA"/>
    <w:rsid w:val="004B1CC9"/>
    <w:rsid w:val="004B6D2B"/>
    <w:rsid w:val="004D6B41"/>
    <w:rsid w:val="004E51AC"/>
    <w:rsid w:val="004E527A"/>
    <w:rsid w:val="004E681F"/>
    <w:rsid w:val="004E6F47"/>
    <w:rsid w:val="004F5533"/>
    <w:rsid w:val="005114EE"/>
    <w:rsid w:val="0051203E"/>
    <w:rsid w:val="005360EB"/>
    <w:rsid w:val="00536E60"/>
    <w:rsid w:val="00554A3E"/>
    <w:rsid w:val="00560EE1"/>
    <w:rsid w:val="00566365"/>
    <w:rsid w:val="00570A8E"/>
    <w:rsid w:val="005714E6"/>
    <w:rsid w:val="005753FD"/>
    <w:rsid w:val="00577891"/>
    <w:rsid w:val="005935DA"/>
    <w:rsid w:val="005950A5"/>
    <w:rsid w:val="0059554F"/>
    <w:rsid w:val="005A249A"/>
    <w:rsid w:val="005A611E"/>
    <w:rsid w:val="005B7C5A"/>
    <w:rsid w:val="005C0D18"/>
    <w:rsid w:val="005C7DEA"/>
    <w:rsid w:val="005D6CD9"/>
    <w:rsid w:val="005E1100"/>
    <w:rsid w:val="005E2E50"/>
    <w:rsid w:val="005F79B9"/>
    <w:rsid w:val="006046F7"/>
    <w:rsid w:val="00611C2A"/>
    <w:rsid w:val="00614AF3"/>
    <w:rsid w:val="00617161"/>
    <w:rsid w:val="006172D4"/>
    <w:rsid w:val="0062201C"/>
    <w:rsid w:val="0063598C"/>
    <w:rsid w:val="00641714"/>
    <w:rsid w:val="0064211E"/>
    <w:rsid w:val="0065026A"/>
    <w:rsid w:val="00654287"/>
    <w:rsid w:val="00661BD4"/>
    <w:rsid w:val="006658B4"/>
    <w:rsid w:val="00665F7B"/>
    <w:rsid w:val="00667AE3"/>
    <w:rsid w:val="0067488D"/>
    <w:rsid w:val="0067702B"/>
    <w:rsid w:val="006815DD"/>
    <w:rsid w:val="00682363"/>
    <w:rsid w:val="00691FC4"/>
    <w:rsid w:val="006A2901"/>
    <w:rsid w:val="006A55F3"/>
    <w:rsid w:val="006A6CE7"/>
    <w:rsid w:val="006B0617"/>
    <w:rsid w:val="006C3B5B"/>
    <w:rsid w:val="006C7DC9"/>
    <w:rsid w:val="006D4757"/>
    <w:rsid w:val="006D6DA5"/>
    <w:rsid w:val="006E1334"/>
    <w:rsid w:val="006E65DF"/>
    <w:rsid w:val="006F269E"/>
    <w:rsid w:val="006F5473"/>
    <w:rsid w:val="006F70DA"/>
    <w:rsid w:val="007001EF"/>
    <w:rsid w:val="00700A96"/>
    <w:rsid w:val="00703FFF"/>
    <w:rsid w:val="00711664"/>
    <w:rsid w:val="007127D1"/>
    <w:rsid w:val="007144D0"/>
    <w:rsid w:val="007147ED"/>
    <w:rsid w:val="00714CB3"/>
    <w:rsid w:val="00721C24"/>
    <w:rsid w:val="00724706"/>
    <w:rsid w:val="0072503D"/>
    <w:rsid w:val="00730721"/>
    <w:rsid w:val="00745089"/>
    <w:rsid w:val="007555A8"/>
    <w:rsid w:val="007675CC"/>
    <w:rsid w:val="0076789D"/>
    <w:rsid w:val="0076792D"/>
    <w:rsid w:val="00773D79"/>
    <w:rsid w:val="00774F74"/>
    <w:rsid w:val="00776853"/>
    <w:rsid w:val="00781FB0"/>
    <w:rsid w:val="007A5448"/>
    <w:rsid w:val="007A6158"/>
    <w:rsid w:val="007B1904"/>
    <w:rsid w:val="007B5A87"/>
    <w:rsid w:val="007C1FF3"/>
    <w:rsid w:val="007C287F"/>
    <w:rsid w:val="007D3A90"/>
    <w:rsid w:val="007D600A"/>
    <w:rsid w:val="007D6A9B"/>
    <w:rsid w:val="007F5EF2"/>
    <w:rsid w:val="00816227"/>
    <w:rsid w:val="00821B09"/>
    <w:rsid w:val="00837159"/>
    <w:rsid w:val="00843509"/>
    <w:rsid w:val="00855A05"/>
    <w:rsid w:val="00860501"/>
    <w:rsid w:val="00863267"/>
    <w:rsid w:val="00867AB8"/>
    <w:rsid w:val="008700CC"/>
    <w:rsid w:val="00893B53"/>
    <w:rsid w:val="008A6647"/>
    <w:rsid w:val="008B0313"/>
    <w:rsid w:val="008B473F"/>
    <w:rsid w:val="008C07A7"/>
    <w:rsid w:val="008C64CA"/>
    <w:rsid w:val="008D5339"/>
    <w:rsid w:val="008E0C2F"/>
    <w:rsid w:val="008E44B0"/>
    <w:rsid w:val="008E79DF"/>
    <w:rsid w:val="008F2691"/>
    <w:rsid w:val="008F6FDF"/>
    <w:rsid w:val="00902668"/>
    <w:rsid w:val="00903BA9"/>
    <w:rsid w:val="0091230A"/>
    <w:rsid w:val="0092576C"/>
    <w:rsid w:val="00926DC4"/>
    <w:rsid w:val="00926F6F"/>
    <w:rsid w:val="00935D0B"/>
    <w:rsid w:val="00952C91"/>
    <w:rsid w:val="00953053"/>
    <w:rsid w:val="00953B8F"/>
    <w:rsid w:val="009608B5"/>
    <w:rsid w:val="00965D9E"/>
    <w:rsid w:val="009722EB"/>
    <w:rsid w:val="009760D0"/>
    <w:rsid w:val="009907E5"/>
    <w:rsid w:val="00992C75"/>
    <w:rsid w:val="00992CEF"/>
    <w:rsid w:val="009A149A"/>
    <w:rsid w:val="009B3E85"/>
    <w:rsid w:val="009B6427"/>
    <w:rsid w:val="009C577E"/>
    <w:rsid w:val="009D442E"/>
    <w:rsid w:val="009E0441"/>
    <w:rsid w:val="009E5012"/>
    <w:rsid w:val="009E68E3"/>
    <w:rsid w:val="009F7ECB"/>
    <w:rsid w:val="00A05D66"/>
    <w:rsid w:val="00A11011"/>
    <w:rsid w:val="00A163EC"/>
    <w:rsid w:val="00A240D4"/>
    <w:rsid w:val="00A30DA9"/>
    <w:rsid w:val="00A372FB"/>
    <w:rsid w:val="00A459B9"/>
    <w:rsid w:val="00A5274B"/>
    <w:rsid w:val="00A643C9"/>
    <w:rsid w:val="00A8390B"/>
    <w:rsid w:val="00AA5001"/>
    <w:rsid w:val="00AB16E6"/>
    <w:rsid w:val="00AC26AD"/>
    <w:rsid w:val="00AC6261"/>
    <w:rsid w:val="00AD5249"/>
    <w:rsid w:val="00AD5C91"/>
    <w:rsid w:val="00AE312A"/>
    <w:rsid w:val="00AF0D52"/>
    <w:rsid w:val="00AF293E"/>
    <w:rsid w:val="00AF41D9"/>
    <w:rsid w:val="00B027EC"/>
    <w:rsid w:val="00B0698F"/>
    <w:rsid w:val="00B15858"/>
    <w:rsid w:val="00B2057E"/>
    <w:rsid w:val="00B274BA"/>
    <w:rsid w:val="00B47BD2"/>
    <w:rsid w:val="00B51888"/>
    <w:rsid w:val="00B53C3E"/>
    <w:rsid w:val="00B54E82"/>
    <w:rsid w:val="00B55888"/>
    <w:rsid w:val="00B7627B"/>
    <w:rsid w:val="00B85B9B"/>
    <w:rsid w:val="00B861A1"/>
    <w:rsid w:val="00B86290"/>
    <w:rsid w:val="00BA02F3"/>
    <w:rsid w:val="00BA2B80"/>
    <w:rsid w:val="00BA6458"/>
    <w:rsid w:val="00BB3A5D"/>
    <w:rsid w:val="00BB4724"/>
    <w:rsid w:val="00BC287D"/>
    <w:rsid w:val="00BC6573"/>
    <w:rsid w:val="00BD1A25"/>
    <w:rsid w:val="00BE01F8"/>
    <w:rsid w:val="00BE2374"/>
    <w:rsid w:val="00BE40EA"/>
    <w:rsid w:val="00C0718A"/>
    <w:rsid w:val="00C16B9D"/>
    <w:rsid w:val="00C20A0A"/>
    <w:rsid w:val="00C330DA"/>
    <w:rsid w:val="00C41B6D"/>
    <w:rsid w:val="00C4557F"/>
    <w:rsid w:val="00C573D2"/>
    <w:rsid w:val="00C76764"/>
    <w:rsid w:val="00C801CB"/>
    <w:rsid w:val="00C86D14"/>
    <w:rsid w:val="00CA0E15"/>
    <w:rsid w:val="00CB4DEC"/>
    <w:rsid w:val="00CD24E2"/>
    <w:rsid w:val="00CD3E16"/>
    <w:rsid w:val="00CE66E1"/>
    <w:rsid w:val="00CF45B3"/>
    <w:rsid w:val="00CF57B6"/>
    <w:rsid w:val="00D04A5A"/>
    <w:rsid w:val="00D134D8"/>
    <w:rsid w:val="00D1469C"/>
    <w:rsid w:val="00D244C7"/>
    <w:rsid w:val="00D26777"/>
    <w:rsid w:val="00D321C0"/>
    <w:rsid w:val="00D35C84"/>
    <w:rsid w:val="00D4150D"/>
    <w:rsid w:val="00D5144D"/>
    <w:rsid w:val="00D52511"/>
    <w:rsid w:val="00D55B87"/>
    <w:rsid w:val="00D6464F"/>
    <w:rsid w:val="00D76C99"/>
    <w:rsid w:val="00D8033F"/>
    <w:rsid w:val="00D8227D"/>
    <w:rsid w:val="00D860E5"/>
    <w:rsid w:val="00D866BA"/>
    <w:rsid w:val="00D96559"/>
    <w:rsid w:val="00DC2817"/>
    <w:rsid w:val="00DD6258"/>
    <w:rsid w:val="00DF597E"/>
    <w:rsid w:val="00E05259"/>
    <w:rsid w:val="00E1428A"/>
    <w:rsid w:val="00E143F3"/>
    <w:rsid w:val="00E22A42"/>
    <w:rsid w:val="00E24FB9"/>
    <w:rsid w:val="00E3011B"/>
    <w:rsid w:val="00E3063C"/>
    <w:rsid w:val="00E3704E"/>
    <w:rsid w:val="00E43DB2"/>
    <w:rsid w:val="00E4571A"/>
    <w:rsid w:val="00E63FF5"/>
    <w:rsid w:val="00E64148"/>
    <w:rsid w:val="00E70536"/>
    <w:rsid w:val="00E747B1"/>
    <w:rsid w:val="00E7480A"/>
    <w:rsid w:val="00E81250"/>
    <w:rsid w:val="00E8314D"/>
    <w:rsid w:val="00E85A6E"/>
    <w:rsid w:val="00E92739"/>
    <w:rsid w:val="00E94494"/>
    <w:rsid w:val="00E95F93"/>
    <w:rsid w:val="00EA2935"/>
    <w:rsid w:val="00EB2300"/>
    <w:rsid w:val="00EB3114"/>
    <w:rsid w:val="00EB35A0"/>
    <w:rsid w:val="00EB5C4A"/>
    <w:rsid w:val="00EC04DC"/>
    <w:rsid w:val="00EC31E9"/>
    <w:rsid w:val="00EE2836"/>
    <w:rsid w:val="00EF49E7"/>
    <w:rsid w:val="00F0141C"/>
    <w:rsid w:val="00F0228D"/>
    <w:rsid w:val="00F12724"/>
    <w:rsid w:val="00F1428C"/>
    <w:rsid w:val="00F17963"/>
    <w:rsid w:val="00F241B0"/>
    <w:rsid w:val="00F24860"/>
    <w:rsid w:val="00F33905"/>
    <w:rsid w:val="00F36814"/>
    <w:rsid w:val="00F476BC"/>
    <w:rsid w:val="00F66495"/>
    <w:rsid w:val="00F72473"/>
    <w:rsid w:val="00F74D9F"/>
    <w:rsid w:val="00F777DD"/>
    <w:rsid w:val="00F82689"/>
    <w:rsid w:val="00F90078"/>
    <w:rsid w:val="00FA3D68"/>
    <w:rsid w:val="00FA6A09"/>
    <w:rsid w:val="00FB1571"/>
    <w:rsid w:val="00FB3953"/>
    <w:rsid w:val="00FB51CF"/>
    <w:rsid w:val="00FB53FF"/>
    <w:rsid w:val="00FC5DB7"/>
    <w:rsid w:val="00FC611D"/>
    <w:rsid w:val="00FC685C"/>
    <w:rsid w:val="00FD71DF"/>
    <w:rsid w:val="00FF4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4D3B11E8"/>
  <w15:chartTrackingRefBased/>
  <w15:docId w15:val="{557229A0-A774-4E4C-A4D6-5C39BC52B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D8227D"/>
    <w:pPr>
      <w:keepNext/>
      <w:keepLines/>
      <w:numPr>
        <w:numId w:val="2"/>
      </w:numPr>
      <w:spacing w:before="480" w:after="240"/>
      <w:outlineLvl w:val="0"/>
    </w:pPr>
    <w:rPr>
      <w:rFonts w:eastAsiaTheme="majorEastAsia" w:cstheme="majorBidi"/>
      <w:b/>
      <w:color w:val="7F7F7F" w:themeColor="text1" w:themeTint="80"/>
      <w:sz w:val="36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94CEC"/>
    <w:pPr>
      <w:keepNext/>
      <w:keepLines/>
      <w:numPr>
        <w:ilvl w:val="1"/>
        <w:numId w:val="2"/>
      </w:numPr>
      <w:spacing w:before="240" w:after="80"/>
      <w:ind w:left="792"/>
      <w:outlineLvl w:val="1"/>
    </w:pPr>
    <w:rPr>
      <w:rFonts w:eastAsiaTheme="majorEastAsia" w:cstheme="majorBidi"/>
      <w:b/>
      <w:color w:val="7F7F7F" w:themeColor="text1" w:themeTint="80"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BC6573"/>
    <w:pPr>
      <w:keepNext/>
      <w:keepLines/>
      <w:numPr>
        <w:ilvl w:val="2"/>
        <w:numId w:val="2"/>
      </w:numPr>
      <w:spacing w:before="40" w:after="0"/>
      <w:outlineLvl w:val="2"/>
    </w:pPr>
    <w:rPr>
      <w:rFonts w:eastAsiaTheme="majorEastAsia" w:cstheme="majorBidi"/>
      <w:b/>
      <w:color w:val="7F7F7F" w:themeColor="text1" w:themeTint="80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BC6573"/>
    <w:pPr>
      <w:keepNext/>
      <w:keepLines/>
      <w:numPr>
        <w:ilvl w:val="3"/>
        <w:numId w:val="2"/>
      </w:numPr>
      <w:spacing w:before="40" w:after="0"/>
      <w:outlineLvl w:val="3"/>
    </w:pPr>
    <w:rPr>
      <w:rFonts w:eastAsiaTheme="majorEastAsia" w:cstheme="majorBidi"/>
      <w:iCs/>
      <w:color w:val="7F7F7F" w:themeColor="text1" w:themeTint="8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RevisionPageHeading">
    <w:name w:val="~RevisionPageHeading"/>
    <w:basedOn w:val="Normln"/>
    <w:next w:val="Normln"/>
    <w:rsid w:val="00E81250"/>
    <w:pPr>
      <w:keepNext/>
      <w:keepLines/>
      <w:pageBreakBefore/>
      <w:framePr w:w="9436" w:h="1140" w:hRule="exact" w:wrap="around" w:vAnchor="page" w:hAnchor="page" w:x="1305" w:y="1702" w:anchorLock="1"/>
      <w:spacing w:after="360" w:line="240" w:lineRule="auto"/>
    </w:pPr>
    <w:rPr>
      <w:rFonts w:asciiTheme="majorHAnsi" w:hAnsiTheme="majorHAnsi"/>
      <w:color w:val="5B9BD5" w:themeColor="accent1"/>
      <w:sz w:val="48"/>
    </w:rPr>
  </w:style>
  <w:style w:type="table" w:styleId="Mkatabulky">
    <w:name w:val="Table Grid"/>
    <w:basedOn w:val="Normlntabulka"/>
    <w:uiPriority w:val="39"/>
    <w:rsid w:val="00E812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tabulkasmkou1zvraznn5">
    <w:name w:val="Grid Table 1 Light Accent 5"/>
    <w:basedOn w:val="Normlntabulka"/>
    <w:uiPriority w:val="46"/>
    <w:rsid w:val="00E8125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rosttabulka4">
    <w:name w:val="Plain Table 4"/>
    <w:basedOn w:val="Normlntabulka"/>
    <w:uiPriority w:val="44"/>
    <w:rsid w:val="00E812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vtltabulkaseznamu1zvraznn3">
    <w:name w:val="List Table 1 Light Accent 3"/>
    <w:basedOn w:val="Normlntabulka"/>
    <w:uiPriority w:val="46"/>
    <w:rsid w:val="00E812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Bezmezer">
    <w:name w:val="No Spacing"/>
    <w:link w:val="BezmezerChar"/>
    <w:uiPriority w:val="1"/>
    <w:qFormat/>
    <w:rsid w:val="0003477D"/>
    <w:pPr>
      <w:spacing w:after="0" w:line="240" w:lineRule="auto"/>
    </w:pPr>
    <w:rPr>
      <w:rFonts w:eastAsiaTheme="minorEastAsia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03477D"/>
    <w:rPr>
      <w:rFonts w:eastAsiaTheme="minorEastAsia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0347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3477D"/>
  </w:style>
  <w:style w:type="paragraph" w:styleId="Zpat">
    <w:name w:val="footer"/>
    <w:basedOn w:val="Normln"/>
    <w:link w:val="ZpatChar"/>
    <w:uiPriority w:val="99"/>
    <w:unhideWhenUsed/>
    <w:rsid w:val="000347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3477D"/>
  </w:style>
  <w:style w:type="character" w:customStyle="1" w:styleId="Nadpis1Char">
    <w:name w:val="Nadpis 1 Char"/>
    <w:basedOn w:val="Standardnpsmoodstavce"/>
    <w:link w:val="Nadpis1"/>
    <w:uiPriority w:val="9"/>
    <w:rsid w:val="00D8227D"/>
    <w:rPr>
      <w:rFonts w:eastAsiaTheme="majorEastAsia" w:cstheme="majorBidi"/>
      <w:b/>
      <w:color w:val="7F7F7F" w:themeColor="text1" w:themeTint="80"/>
      <w:sz w:val="36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7675CC"/>
    <w:rPr>
      <w:rFonts w:eastAsiaTheme="majorEastAsia" w:cstheme="majorBidi"/>
      <w:b/>
      <w:color w:val="7F7F7F" w:themeColor="text1" w:themeTint="80"/>
      <w:sz w:val="28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BC6573"/>
    <w:rPr>
      <w:rFonts w:eastAsiaTheme="majorEastAsia" w:cstheme="majorBidi"/>
      <w:b/>
      <w:color w:val="7F7F7F" w:themeColor="text1" w:themeTint="80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BC6573"/>
    <w:rPr>
      <w:rFonts w:eastAsiaTheme="majorEastAsia" w:cstheme="majorBidi"/>
      <w:iCs/>
      <w:color w:val="7F7F7F" w:themeColor="text1" w:themeTint="80"/>
    </w:rPr>
  </w:style>
  <w:style w:type="paragraph" w:customStyle="1" w:styleId="NumBullet1">
    <w:name w:val="~NumBullet1"/>
    <w:basedOn w:val="Normln"/>
    <w:qFormat/>
    <w:rsid w:val="009C577E"/>
    <w:pPr>
      <w:numPr>
        <w:numId w:val="1"/>
      </w:numPr>
      <w:spacing w:after="0" w:line="276" w:lineRule="auto"/>
    </w:pPr>
    <w:rPr>
      <w:rFonts w:eastAsia="Calibri"/>
    </w:rPr>
  </w:style>
  <w:style w:type="paragraph" w:customStyle="1" w:styleId="NumBullet2">
    <w:name w:val="~NumBullet2"/>
    <w:basedOn w:val="NumBullet1"/>
    <w:qFormat/>
    <w:rsid w:val="009C577E"/>
    <w:pPr>
      <w:numPr>
        <w:ilvl w:val="1"/>
      </w:numPr>
    </w:pPr>
  </w:style>
  <w:style w:type="paragraph" w:customStyle="1" w:styleId="NumBullet3">
    <w:name w:val="~NumBullet3"/>
    <w:basedOn w:val="NumBullet2"/>
    <w:qFormat/>
    <w:rsid w:val="009C577E"/>
    <w:pPr>
      <w:numPr>
        <w:ilvl w:val="2"/>
      </w:numPr>
    </w:pPr>
  </w:style>
  <w:style w:type="paragraph" w:styleId="Odstavecseseznamem">
    <w:name w:val="List Paragraph"/>
    <w:basedOn w:val="Normln"/>
    <w:uiPriority w:val="34"/>
    <w:qFormat/>
    <w:rsid w:val="00394CEC"/>
    <w:pPr>
      <w:ind w:left="720"/>
      <w:contextualSpacing/>
    </w:pPr>
  </w:style>
  <w:style w:type="table" w:customStyle="1" w:styleId="MottMacTable">
    <w:name w:val="~MottMacTable"/>
    <w:basedOn w:val="Normlntabulka"/>
    <w:uiPriority w:val="99"/>
    <w:rsid w:val="00D8227D"/>
    <w:pPr>
      <w:spacing w:after="0" w:line="240" w:lineRule="auto"/>
    </w:pPr>
    <w:rPr>
      <w:lang w:val="en-GB"/>
    </w:rPr>
    <w:tblPr>
      <w:tblBorders>
        <w:top w:val="single" w:sz="4" w:space="0" w:color="5B9BD5" w:themeColor="accent1"/>
        <w:bottom w:val="single" w:sz="4" w:space="0" w:color="5B9BD5" w:themeColor="accent1"/>
        <w:insideH w:val="single" w:sz="4" w:space="0" w:color="5B9BD5" w:themeColor="accent1"/>
      </w:tblBorders>
    </w:tblPr>
    <w:tcPr>
      <w:shd w:val="clear" w:color="auto" w:fill="FFFFFF" w:themeFill="background1"/>
    </w:tcPr>
    <w:tblStylePr w:type="firstRow">
      <w:tblPr/>
      <w:tcPr>
        <w:shd w:val="clear" w:color="auto" w:fill="5B9BD5" w:themeFill="accent1"/>
      </w:tcPr>
    </w:tblStylePr>
  </w:style>
  <w:style w:type="paragraph" w:customStyle="1" w:styleId="Formttabulka">
    <w:name w:val="Formát tabulka"/>
    <w:basedOn w:val="Normln"/>
    <w:uiPriority w:val="1"/>
    <w:qFormat/>
    <w:rsid w:val="00D8227D"/>
    <w:pPr>
      <w:spacing w:before="40" w:after="40" w:line="240" w:lineRule="auto"/>
      <w:ind w:right="113"/>
    </w:pPr>
    <w:rPr>
      <w:rFonts w:eastAsia="SimSun"/>
      <w:bCs/>
      <w:sz w:val="18"/>
      <w:szCs w:val="16"/>
    </w:rPr>
  </w:style>
  <w:style w:type="table" w:styleId="Barevntabulkasmkou7">
    <w:name w:val="Grid Table 7 Colorful"/>
    <w:basedOn w:val="Normlntabulka"/>
    <w:uiPriority w:val="52"/>
    <w:rsid w:val="00D8227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Prosttabulka2">
    <w:name w:val="Plain Table 2"/>
    <w:basedOn w:val="Normlntabulka"/>
    <w:uiPriority w:val="42"/>
    <w:rsid w:val="00D8227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Nadpisobsahu">
    <w:name w:val="TOC Heading"/>
    <w:basedOn w:val="Nadpis1"/>
    <w:next w:val="Normln"/>
    <w:uiPriority w:val="39"/>
    <w:unhideWhenUsed/>
    <w:qFormat/>
    <w:rsid w:val="00D8227D"/>
    <w:pPr>
      <w:numPr>
        <w:numId w:val="0"/>
      </w:numPr>
      <w:spacing w:before="240" w:after="0"/>
      <w:outlineLvl w:val="9"/>
    </w:pPr>
    <w:rPr>
      <w:rFonts w:asciiTheme="majorHAnsi" w:hAnsiTheme="majorHAnsi"/>
      <w:b w:val="0"/>
      <w:color w:val="2E74B5" w:themeColor="accent1" w:themeShade="BF"/>
      <w:sz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D8227D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D8227D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D8227D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D8227D"/>
    <w:rPr>
      <w:color w:val="0563C1" w:themeColor="hyperlink"/>
      <w:u w:val="single"/>
    </w:rPr>
  </w:style>
  <w:style w:type="paragraph" w:customStyle="1" w:styleId="Default">
    <w:name w:val="Default"/>
    <w:rsid w:val="00AF0D52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character" w:styleId="Zdraznn">
    <w:name w:val="Emphasis"/>
    <w:basedOn w:val="Standardnpsmoodstavce"/>
    <w:uiPriority w:val="20"/>
    <w:qFormat/>
    <w:rsid w:val="00E8314D"/>
    <w:rPr>
      <w:i/>
      <w:iCs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B53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53FF"/>
    <w:rPr>
      <w:rFonts w:ascii="Segoe UI" w:hAnsi="Segoe UI" w:cs="Segoe UI"/>
      <w:sz w:val="18"/>
      <w:szCs w:val="18"/>
    </w:rPr>
  </w:style>
  <w:style w:type="paragraph" w:customStyle="1" w:styleId="Odstavec">
    <w:name w:val="Odstavec"/>
    <w:basedOn w:val="Normln"/>
    <w:qFormat/>
    <w:rsid w:val="00903BA9"/>
    <w:pPr>
      <w:spacing w:after="120" w:line="276" w:lineRule="auto"/>
      <w:ind w:firstLine="284"/>
      <w:jc w:val="both"/>
    </w:pPr>
    <w:rPr>
      <w:sz w:val="22"/>
      <w:szCs w:val="22"/>
      <w:lang w:eastAsia="ar-SA"/>
    </w:rPr>
  </w:style>
  <w:style w:type="paragraph" w:customStyle="1" w:styleId="HeaderFooter">
    <w:name w:val="Header/Footer"/>
    <w:basedOn w:val="Normln"/>
    <w:link w:val="HeaderFooterChar"/>
    <w:qFormat/>
    <w:rsid w:val="00C41B6D"/>
    <w:pPr>
      <w:tabs>
        <w:tab w:val="center" w:pos="4536"/>
        <w:tab w:val="right" w:pos="9072"/>
      </w:tabs>
      <w:spacing w:after="0" w:line="240" w:lineRule="auto"/>
    </w:pPr>
    <w:rPr>
      <w:rFonts w:cstheme="minorBidi"/>
      <w:i/>
      <w:noProof/>
      <w:sz w:val="16"/>
      <w:szCs w:val="16"/>
      <w:lang w:eastAsia="cs-CZ"/>
    </w:rPr>
  </w:style>
  <w:style w:type="character" w:customStyle="1" w:styleId="HeaderFooterChar">
    <w:name w:val="Header/Footer Char"/>
    <w:basedOn w:val="Standardnpsmoodstavce"/>
    <w:link w:val="HeaderFooter"/>
    <w:rsid w:val="00C41B6D"/>
    <w:rPr>
      <w:rFonts w:cstheme="minorBidi"/>
      <w:i/>
      <w:noProof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581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62C46F-0E25-4A8F-A612-2138174F8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2016</TotalTime>
  <Pages>21</Pages>
  <Words>373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Studie</vt:lpstr>
    </vt:vector>
  </TitlesOfParts>
  <Company>HP Inc.</Company>
  <LinksUpToDate>false</LinksUpToDate>
  <CharactersWithSpaces>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Studie</dc:title>
  <dc:subject>PD k modernizaci ČOV, úpravny vody a vodojemu odpočívky Střechov</dc:subject>
  <dc:creator>Radim Novák</dc:creator>
  <cp:keywords/>
  <dc:description/>
  <cp:lastModifiedBy>Vít Loukota</cp:lastModifiedBy>
  <cp:revision>58</cp:revision>
  <cp:lastPrinted>2020-04-03T14:00:00Z</cp:lastPrinted>
  <dcterms:created xsi:type="dcterms:W3CDTF">2021-01-19T11:29:00Z</dcterms:created>
  <dcterms:modified xsi:type="dcterms:W3CDTF">2021-12-14T14:18:00Z</dcterms:modified>
</cp:coreProperties>
</file>