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96FE" w14:textId="1A09C163" w:rsidR="00D10E39" w:rsidRDefault="00D10E39" w:rsidP="00D10E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57769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57769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577692">
        <w:rPr>
          <w:rFonts w:ascii="Arial" w:hAnsi="Arial" w:cs="Arial"/>
          <w:b/>
        </w:rPr>
        <w:t xml:space="preserve">Položkový rozpočet - </w:t>
      </w:r>
      <w:r>
        <w:rPr>
          <w:rFonts w:ascii="Arial" w:hAnsi="Arial" w:cs="Arial"/>
          <w:b/>
        </w:rPr>
        <w:t xml:space="preserve">Nabídková cena a množství nitrilových </w:t>
      </w:r>
      <w:r w:rsidR="00B6552A">
        <w:rPr>
          <w:rFonts w:ascii="Arial" w:hAnsi="Arial" w:cs="Arial"/>
          <w:b/>
        </w:rPr>
        <w:t xml:space="preserve"> j</w:t>
      </w:r>
      <w:r w:rsidR="00B6552A">
        <w:rPr>
          <w:rFonts w:ascii="Arial" w:hAnsi="Arial" w:cs="Arial"/>
          <w:b/>
        </w:rPr>
        <w:t>ednorázových</w:t>
      </w:r>
      <w:r w:rsidR="00B6552A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rukavic</w:t>
      </w:r>
    </w:p>
    <w:p w14:paraId="3F3F5528" w14:textId="77777777" w:rsidR="00D10E39" w:rsidRDefault="00D10E39" w:rsidP="00D10E39">
      <w:pPr>
        <w:rPr>
          <w:rFonts w:ascii="Arial" w:hAnsi="Arial" w:cs="Arial"/>
          <w:b/>
        </w:rPr>
      </w:pPr>
    </w:p>
    <w:p w14:paraId="7BB2B2EC" w14:textId="77777777" w:rsidR="00D10E39" w:rsidRDefault="00D10E39" w:rsidP="00D10E39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65"/>
        <w:gridCol w:w="1696"/>
        <w:gridCol w:w="1296"/>
        <w:gridCol w:w="1268"/>
        <w:gridCol w:w="2085"/>
        <w:gridCol w:w="1784"/>
        <w:gridCol w:w="2178"/>
        <w:gridCol w:w="1986"/>
      </w:tblGrid>
      <w:tr w:rsidR="00753D96" w14:paraId="52C4395C" w14:textId="77777777" w:rsidTr="00753D96">
        <w:trPr>
          <w:jc w:val="center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870E4F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3CA8DF" w14:textId="004707BF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Zadavatelem celkové požadované množství 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72106" w14:textId="77777777" w:rsidR="00753D96" w:rsidRDefault="00753D96" w:rsidP="00753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2A8487" w14:textId="77777777" w:rsidR="00753D96" w:rsidRDefault="00753D96" w:rsidP="00753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2ADC00" w14:textId="77777777" w:rsidR="00753D96" w:rsidRDefault="00753D96" w:rsidP="00753D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Velikost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6DC3F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7C1442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220ABC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Balení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029136" w14:textId="2AD878B4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Jednotková nabídková cena dodavatele za 1 </w:t>
            </w:r>
            <w:r w:rsidR="00037C01">
              <w:rPr>
                <w:rFonts w:ascii="Arial" w:hAnsi="Arial" w:cs="Arial"/>
                <w:b/>
                <w:sz w:val="18"/>
                <w:szCs w:val="18"/>
              </w:rPr>
              <w:t>pár rukavic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 Kč bez DPH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897FF7" w14:textId="5EB0DEA1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celkem</w:t>
            </w:r>
            <w:r w:rsidR="00037C01">
              <w:rPr>
                <w:rFonts w:ascii="Arial" w:hAnsi="Arial" w:cs="Arial"/>
                <w:b/>
                <w:sz w:val="18"/>
                <w:szCs w:val="18"/>
              </w:rPr>
              <w:t xml:space="preserve"> za BALENÍ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 Kč bez DPH</w:t>
            </w:r>
          </w:p>
        </w:tc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FED4CF" w14:textId="7E2AAAD2" w:rsidR="00753D96" w:rsidRDefault="00A127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Jednotková nabídková cena dodavatele celkem za BALENÍ v Kč s </w:t>
            </w:r>
            <w:r w:rsidR="00753D96">
              <w:rPr>
                <w:rFonts w:ascii="Arial" w:hAnsi="Arial" w:cs="Arial"/>
                <w:b/>
                <w:sz w:val="18"/>
                <w:szCs w:val="18"/>
              </w:rPr>
              <w:t xml:space="preserve">DPH 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6FE3D" w14:textId="14B08C5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celkem</w:t>
            </w:r>
            <w:r w:rsidR="00037C01">
              <w:rPr>
                <w:rFonts w:ascii="Arial" w:hAnsi="Arial" w:cs="Arial"/>
                <w:b/>
                <w:sz w:val="18"/>
                <w:szCs w:val="18"/>
              </w:rPr>
              <w:t xml:space="preserve"> Z</w:t>
            </w:r>
            <w:r w:rsidR="00A1272E">
              <w:rPr>
                <w:rFonts w:ascii="Arial" w:hAnsi="Arial" w:cs="Arial"/>
                <w:b/>
                <w:sz w:val="18"/>
                <w:szCs w:val="18"/>
              </w:rPr>
              <w:t>a požadované množství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 Kč včetně DPH</w:t>
            </w:r>
          </w:p>
        </w:tc>
      </w:tr>
      <w:tr w:rsidR="00753D96" w14:paraId="15424BE5" w14:textId="77777777" w:rsidTr="00753D96">
        <w:trPr>
          <w:trHeight w:val="944"/>
          <w:jc w:val="center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D95809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Nitrilové jednorázové rukavice</w:t>
            </w:r>
          </w:p>
          <w:p w14:paraId="49133466" w14:textId="77777777" w:rsidR="00753D96" w:rsidRDefault="0075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12D0" w14:textId="452A2DBD" w:rsidR="00753D96" w:rsidRDefault="00010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203D4">
              <w:rPr>
                <w:rFonts w:ascii="Arial" w:hAnsi="Arial" w:cs="Arial"/>
                <w:sz w:val="20"/>
                <w:szCs w:val="20"/>
              </w:rPr>
              <w:t>0</w:t>
            </w:r>
            <w:r w:rsidR="003E72CD">
              <w:rPr>
                <w:rFonts w:ascii="Arial" w:hAnsi="Arial" w:cs="Arial"/>
                <w:sz w:val="20"/>
                <w:szCs w:val="20"/>
              </w:rPr>
              <w:t>.</w:t>
            </w:r>
            <w:r w:rsidR="00753D96">
              <w:rPr>
                <w:rFonts w:ascii="Arial" w:hAnsi="Arial" w:cs="Arial"/>
                <w:sz w:val="20"/>
                <w:szCs w:val="20"/>
              </w:rPr>
              <w:t>000 ks</w:t>
            </w:r>
            <w:r w:rsidR="00037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B45C4C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E45CC4B" w14:textId="5B0ED11B" w:rsidR="00753D96" w:rsidRDefault="00753D96" w:rsidP="003E72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BB21DA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0E8269" w14:textId="77777777" w:rsidR="00753D96" w:rsidRDefault="0075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ADC44C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14:paraId="24505C65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9F55ECA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3D96" w14:paraId="798804F9" w14:textId="77777777" w:rsidTr="00753D96">
        <w:trPr>
          <w:trHeight w:val="944"/>
          <w:jc w:val="center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641DF" w14:textId="77777777" w:rsidR="00753D96" w:rsidRDefault="00753D96" w:rsidP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Nitrilové jednorázové rukavice</w:t>
            </w:r>
          </w:p>
          <w:p w14:paraId="0CF9CBE6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FFC2" w14:textId="1B29C335" w:rsidR="00753D96" w:rsidRDefault="00010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17545">
              <w:rPr>
                <w:rFonts w:ascii="Arial" w:hAnsi="Arial" w:cs="Arial"/>
                <w:sz w:val="20"/>
                <w:szCs w:val="20"/>
              </w:rPr>
              <w:t>0</w:t>
            </w:r>
            <w:r w:rsidR="00753D96">
              <w:rPr>
                <w:rFonts w:ascii="Arial" w:hAnsi="Arial" w:cs="Arial"/>
                <w:sz w:val="20"/>
                <w:szCs w:val="20"/>
              </w:rPr>
              <w:t>.000 ks</w:t>
            </w:r>
            <w:r w:rsidR="00037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D3A114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7D72972" w14:textId="0C816510" w:rsidR="00753D96" w:rsidRDefault="00753D96" w:rsidP="003E72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DE88F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AF903C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3D4948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5310FD1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638BBC2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3D96" w14:paraId="01053BA8" w14:textId="77777777" w:rsidTr="00753D96">
        <w:trPr>
          <w:trHeight w:val="944"/>
          <w:jc w:val="center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3BC44" w14:textId="77777777" w:rsidR="00753D96" w:rsidRDefault="00753D96" w:rsidP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Nitrilové jednorázové rukavice</w:t>
            </w:r>
          </w:p>
          <w:p w14:paraId="45CA67A0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46C3" w14:textId="65C5D333" w:rsidR="00753D96" w:rsidRDefault="0011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203D4">
              <w:rPr>
                <w:rFonts w:ascii="Arial" w:hAnsi="Arial" w:cs="Arial"/>
                <w:sz w:val="20"/>
                <w:szCs w:val="20"/>
              </w:rPr>
              <w:t>0</w:t>
            </w:r>
            <w:r w:rsidR="00753D96">
              <w:rPr>
                <w:rFonts w:ascii="Arial" w:hAnsi="Arial" w:cs="Arial"/>
                <w:sz w:val="20"/>
                <w:szCs w:val="20"/>
              </w:rPr>
              <w:t>.000 ks</w:t>
            </w:r>
            <w:r w:rsidR="00037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054DF5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D8C5C6F" w14:textId="2DB4CF4C" w:rsidR="00753D96" w:rsidRDefault="00753D96" w:rsidP="003E72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C30F04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3BAFC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C927AC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303A7F6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E4F3DDE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3D96" w14:paraId="50F9972E" w14:textId="77777777" w:rsidTr="00753D96">
        <w:trPr>
          <w:trHeight w:val="944"/>
          <w:jc w:val="center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E4385" w14:textId="77777777" w:rsidR="00753D96" w:rsidRDefault="00753D96" w:rsidP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Nitrilové jednorázové rukavice</w:t>
            </w:r>
          </w:p>
          <w:p w14:paraId="44011497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7FD0E6" w14:textId="52F9C258" w:rsidR="00753D96" w:rsidRDefault="0011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53D96">
              <w:rPr>
                <w:rFonts w:ascii="Arial" w:hAnsi="Arial" w:cs="Arial"/>
                <w:sz w:val="20"/>
                <w:szCs w:val="20"/>
              </w:rPr>
              <w:t>.000 ks</w:t>
            </w:r>
            <w:r w:rsidR="00037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5A7E04E9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F8F3424" w14:textId="7121833E" w:rsidR="00753D96" w:rsidRDefault="00753D96" w:rsidP="003E72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23D00639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8B7492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040A43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10A84AF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B90E6F9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2991F3" w14:textId="77777777" w:rsidR="00D10E39" w:rsidRDefault="00D10E39" w:rsidP="00D10E39">
      <w:pPr>
        <w:rPr>
          <w:rFonts w:ascii="Arial" w:hAnsi="Arial" w:cs="Arial"/>
          <w:b/>
          <w:sz w:val="28"/>
          <w:szCs w:val="28"/>
        </w:rPr>
      </w:pPr>
    </w:p>
    <w:p w14:paraId="5FD0C4FB" w14:textId="77777777" w:rsidR="00D10E39" w:rsidRDefault="00D10E39" w:rsidP="00D10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Uvedené ceny jsou včetně veškerých nákladů dodavatele s doručením do místa plnění 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).</w:t>
      </w:r>
    </w:p>
    <w:p w14:paraId="6721C9BE" w14:textId="77777777" w:rsidR="00D10E39" w:rsidRDefault="00D10E39" w:rsidP="00D10E39">
      <w:pPr>
        <w:rPr>
          <w:rFonts w:ascii="Arial" w:hAnsi="Arial" w:cs="Arial"/>
          <w:b/>
        </w:rPr>
      </w:pPr>
    </w:p>
    <w:p w14:paraId="164561D5" w14:textId="77777777" w:rsidR="00D10E39" w:rsidRDefault="00D10E39" w:rsidP="00D10E39">
      <w:pPr>
        <w:rPr>
          <w:rFonts w:ascii="Arial" w:hAnsi="Arial" w:cs="Arial"/>
          <w:b/>
        </w:rPr>
      </w:pPr>
    </w:p>
    <w:p w14:paraId="7EC6D9C1" w14:textId="77777777" w:rsidR="009E6F06" w:rsidRDefault="009E6F06"/>
    <w:sectPr w:rsidR="009E6F06" w:rsidSect="00D10E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39"/>
    <w:rsid w:val="00010568"/>
    <w:rsid w:val="000203D4"/>
    <w:rsid w:val="00032761"/>
    <w:rsid w:val="00037C01"/>
    <w:rsid w:val="00117545"/>
    <w:rsid w:val="003E72CD"/>
    <w:rsid w:val="00577692"/>
    <w:rsid w:val="00753D96"/>
    <w:rsid w:val="009E6F06"/>
    <w:rsid w:val="00A1272E"/>
    <w:rsid w:val="00B6552A"/>
    <w:rsid w:val="00C769DE"/>
    <w:rsid w:val="00D1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4608"/>
  <w15:chartTrackingRefBased/>
  <w15:docId w15:val="{19640349-762A-44E2-B422-964EECA8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0E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Horálková</dc:creator>
  <cp:keywords/>
  <dc:description/>
  <cp:lastModifiedBy>Ředitel Domov Barbora Kutná Hora</cp:lastModifiedBy>
  <cp:revision>8</cp:revision>
  <cp:lastPrinted>2021-01-27T11:58:00Z</cp:lastPrinted>
  <dcterms:created xsi:type="dcterms:W3CDTF">2020-12-17T09:45:00Z</dcterms:created>
  <dcterms:modified xsi:type="dcterms:W3CDTF">2023-05-23T12:57:00Z</dcterms:modified>
</cp:coreProperties>
</file>